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5719B" w14:paraId="06F9756A" w14:textId="77777777" w:rsidTr="009B190F">
        <w:trPr>
          <w:jc w:val="right"/>
        </w:trPr>
        <w:tc>
          <w:tcPr>
            <w:tcW w:w="3084" w:type="dxa"/>
          </w:tcPr>
          <w:p w14:paraId="34AB6183" w14:textId="50559DBA" w:rsidR="00EF5815" w:rsidRPr="0095719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E136E8"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A2056"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2DC8AF4A" w14:textId="6B7E1C83" w:rsidR="00EF5815" w:rsidRPr="0095719B" w:rsidRDefault="00EF5815" w:rsidP="004D14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Закону Республики </w:t>
            </w:r>
            <w:r w:rsidR="006A6789"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>Татарстан «О бюджете Республики Татарстан на 20</w:t>
            </w:r>
            <w:r w:rsidR="00525FAD"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F6690"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</w:t>
            </w:r>
            <w:r w:rsidR="006A6789"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B2A34"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20</w:t>
            </w:r>
            <w:r w:rsidR="000C5843"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F6690"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</w:t>
            </w:r>
            <w:r w:rsidR="009E254B"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F6690"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2B1A1A95" w14:textId="77777777" w:rsidR="00EF5815" w:rsidRPr="0095719B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="001D041A" w:rsidRPr="0095719B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37A8D03" w14:textId="77777777" w:rsidR="00EF5815" w:rsidRPr="0095719B" w:rsidRDefault="00EF5815" w:rsidP="00EF5815">
      <w:pPr>
        <w:rPr>
          <w:szCs w:val="28"/>
        </w:rPr>
      </w:pPr>
    </w:p>
    <w:p w14:paraId="0F05562B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 xml:space="preserve">Распределение субсидий </w:t>
      </w:r>
    </w:p>
    <w:p w14:paraId="5AC76558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 xml:space="preserve">бюджетам муниципальных районов и городских округов </w:t>
      </w:r>
    </w:p>
    <w:p w14:paraId="0F62FB0C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 xml:space="preserve">на софинансирование расходных обязательств, возникающих  </w:t>
      </w:r>
    </w:p>
    <w:p w14:paraId="06C391B7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 xml:space="preserve">при выполнении органами местного самоуправления </w:t>
      </w:r>
    </w:p>
    <w:p w14:paraId="4E070407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 xml:space="preserve">муниципальных районов и городских округов полномочий по вопросам </w:t>
      </w:r>
    </w:p>
    <w:p w14:paraId="72BF6AA2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>местного значения в сфере образования в части реализации мероприятий</w:t>
      </w:r>
    </w:p>
    <w:p w14:paraId="007926C9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 xml:space="preserve"> по организации бесплатного горячего питания обучающихся, </w:t>
      </w:r>
    </w:p>
    <w:p w14:paraId="7D0470F5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 xml:space="preserve">получающих начальное общее образование в муниципальных </w:t>
      </w:r>
    </w:p>
    <w:p w14:paraId="29723939" w14:textId="42D19315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>общеобразовательных организациях,</w:t>
      </w:r>
    </w:p>
    <w:p w14:paraId="1E0A192C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bCs/>
          <w:szCs w:val="28"/>
        </w:rPr>
      </w:pPr>
      <w:r w:rsidRPr="0095719B">
        <w:rPr>
          <w:bCs/>
          <w:szCs w:val="28"/>
        </w:rPr>
        <w:t xml:space="preserve">на 2026 год </w:t>
      </w:r>
    </w:p>
    <w:p w14:paraId="4B62AA47" w14:textId="77777777" w:rsidR="00547CE3" w:rsidRPr="0095719B" w:rsidRDefault="00547CE3" w:rsidP="00063D28">
      <w:pPr>
        <w:ind w:left="284"/>
        <w:jc w:val="center"/>
        <w:rPr>
          <w:szCs w:val="28"/>
        </w:rPr>
      </w:pPr>
    </w:p>
    <w:p w14:paraId="232B3F69" w14:textId="77777777" w:rsidR="00EF5815" w:rsidRPr="0095719B" w:rsidRDefault="00EF5815" w:rsidP="00EF5815">
      <w:pPr>
        <w:ind w:right="-1"/>
        <w:jc w:val="right"/>
        <w:rPr>
          <w:bCs/>
          <w:sz w:val="24"/>
          <w:szCs w:val="24"/>
        </w:rPr>
      </w:pPr>
      <w:r w:rsidRPr="0095719B">
        <w:rPr>
          <w:sz w:val="24"/>
          <w:szCs w:val="24"/>
        </w:rPr>
        <w:tab/>
      </w:r>
      <w:r w:rsidRPr="0095719B">
        <w:rPr>
          <w:sz w:val="24"/>
          <w:szCs w:val="24"/>
        </w:rPr>
        <w:tab/>
      </w:r>
      <w:r w:rsidRPr="0095719B">
        <w:rPr>
          <w:sz w:val="24"/>
          <w:szCs w:val="24"/>
        </w:rPr>
        <w:tab/>
      </w:r>
      <w:r w:rsidRPr="0095719B">
        <w:rPr>
          <w:sz w:val="24"/>
          <w:szCs w:val="24"/>
        </w:rPr>
        <w:tab/>
      </w:r>
      <w:r w:rsidRPr="0095719B">
        <w:rPr>
          <w:sz w:val="24"/>
          <w:szCs w:val="24"/>
        </w:rPr>
        <w:tab/>
      </w:r>
      <w:r w:rsidRPr="0095719B">
        <w:rPr>
          <w:sz w:val="24"/>
          <w:szCs w:val="24"/>
        </w:rPr>
        <w:tab/>
      </w:r>
      <w:r w:rsidRPr="0095719B">
        <w:rPr>
          <w:sz w:val="24"/>
          <w:szCs w:val="24"/>
        </w:rPr>
        <w:tab/>
      </w:r>
      <w:r w:rsidRPr="0095719B">
        <w:rPr>
          <w:sz w:val="24"/>
          <w:szCs w:val="24"/>
        </w:rPr>
        <w:tab/>
      </w:r>
      <w:r w:rsidRPr="0095719B">
        <w:rPr>
          <w:sz w:val="24"/>
          <w:szCs w:val="24"/>
        </w:rPr>
        <w:tab/>
      </w:r>
      <w:r w:rsidRPr="0095719B">
        <w:rPr>
          <w:sz w:val="24"/>
          <w:szCs w:val="24"/>
        </w:rPr>
        <w:tab/>
      </w:r>
      <w:r w:rsidRPr="0095719B">
        <w:rPr>
          <w:sz w:val="24"/>
          <w:szCs w:val="24"/>
        </w:rPr>
        <w:tab/>
      </w:r>
      <w:r w:rsidRPr="0095719B">
        <w:rPr>
          <w:bCs/>
          <w:sz w:val="24"/>
          <w:szCs w:val="24"/>
        </w:rPr>
        <w:t>(тыс. рублей)</w:t>
      </w:r>
    </w:p>
    <w:tbl>
      <w:tblPr>
        <w:tblW w:w="10064" w:type="dxa"/>
        <w:tblInd w:w="392" w:type="dxa"/>
        <w:tblLook w:val="0000" w:firstRow="0" w:lastRow="0" w:firstColumn="0" w:lastColumn="0" w:noHBand="0" w:noVBand="0"/>
      </w:tblPr>
      <w:tblGrid>
        <w:gridCol w:w="7104"/>
        <w:gridCol w:w="2960"/>
      </w:tblGrid>
      <w:tr w:rsidR="00B7336F" w:rsidRPr="0095719B" w14:paraId="1E9AE9DA" w14:textId="77777777" w:rsidTr="006A2056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BE9" w14:textId="77777777" w:rsidR="00B7336F" w:rsidRPr="0095719B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19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39CEDF66" w14:textId="77777777" w:rsidR="00B7336F" w:rsidRPr="0095719B" w:rsidRDefault="00B7336F" w:rsidP="00A240C8">
            <w:pPr>
              <w:jc w:val="center"/>
              <w:rPr>
                <w:bCs/>
                <w:sz w:val="24"/>
                <w:szCs w:val="24"/>
              </w:rPr>
            </w:pPr>
            <w:r w:rsidRPr="0095719B">
              <w:rPr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928" w14:textId="77777777" w:rsidR="00B7336F" w:rsidRPr="0095719B" w:rsidRDefault="00B7336F" w:rsidP="00A240C8">
            <w:pPr>
              <w:jc w:val="center"/>
              <w:rPr>
                <w:bCs/>
                <w:sz w:val="24"/>
                <w:szCs w:val="24"/>
              </w:rPr>
            </w:pPr>
            <w:r w:rsidRPr="0095719B">
              <w:rPr>
                <w:bCs/>
                <w:sz w:val="24"/>
                <w:szCs w:val="24"/>
              </w:rPr>
              <w:t>Сумма</w:t>
            </w:r>
          </w:p>
        </w:tc>
      </w:tr>
      <w:tr w:rsidR="006A2056" w:rsidRPr="0095719B" w14:paraId="0BB1AF15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2AA193C" w14:textId="705C5753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2960" w:type="dxa"/>
            <w:shd w:val="clear" w:color="000000" w:fill="FFFFFF"/>
          </w:tcPr>
          <w:p w14:paraId="2296BBDC" w14:textId="048038BE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10 948,2</w:t>
            </w:r>
          </w:p>
        </w:tc>
      </w:tr>
      <w:tr w:rsidR="006A2056" w:rsidRPr="0095719B" w14:paraId="699D678E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3A966909" w14:textId="0F701660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2960" w:type="dxa"/>
            <w:shd w:val="clear" w:color="000000" w:fill="FFFFFF"/>
          </w:tcPr>
          <w:p w14:paraId="37483EC9" w14:textId="41637EA7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21 881,0</w:t>
            </w:r>
          </w:p>
        </w:tc>
      </w:tr>
      <w:tr w:rsidR="006A2056" w:rsidRPr="0095719B" w14:paraId="4EFB26D6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569A97D0" w14:textId="65632E18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2960" w:type="dxa"/>
            <w:shd w:val="clear" w:color="000000" w:fill="FFFFFF"/>
          </w:tcPr>
          <w:p w14:paraId="03BEEF9E" w14:textId="08E51037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6 131,4</w:t>
            </w:r>
          </w:p>
        </w:tc>
      </w:tr>
      <w:tr w:rsidR="006A2056" w:rsidRPr="0095719B" w14:paraId="255DBBB2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40DC08D" w14:textId="194B7319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2960" w:type="dxa"/>
            <w:shd w:val="clear" w:color="000000" w:fill="FFFFFF"/>
          </w:tcPr>
          <w:p w14:paraId="6EA0AEC5" w14:textId="3E45D375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6 458,2</w:t>
            </w:r>
          </w:p>
        </w:tc>
      </w:tr>
      <w:tr w:rsidR="006A2056" w:rsidRPr="0095719B" w14:paraId="24535207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7F66685" w14:textId="566BC516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2960" w:type="dxa"/>
            <w:shd w:val="clear" w:color="000000" w:fill="FFFFFF"/>
          </w:tcPr>
          <w:p w14:paraId="62C7C166" w14:textId="3F9BECC1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8 140,5</w:t>
            </w:r>
          </w:p>
        </w:tc>
      </w:tr>
      <w:tr w:rsidR="006A2056" w:rsidRPr="0095719B" w14:paraId="199B3425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2B7EA691" w14:textId="4C925E5A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2960" w:type="dxa"/>
            <w:shd w:val="clear" w:color="000000" w:fill="FFFFFF"/>
          </w:tcPr>
          <w:p w14:paraId="34C8E237" w14:textId="2B7534B4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4 988,4</w:t>
            </w:r>
          </w:p>
        </w:tc>
      </w:tr>
      <w:tr w:rsidR="006A2056" w:rsidRPr="0095719B" w14:paraId="6374FAFC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22C32F3" w14:textId="525ABA59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2960" w:type="dxa"/>
            <w:shd w:val="clear" w:color="000000" w:fill="FFFFFF"/>
          </w:tcPr>
          <w:p w14:paraId="24AB875F" w14:textId="43F104E0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85 637,9</w:t>
            </w:r>
          </w:p>
        </w:tc>
      </w:tr>
      <w:tr w:rsidR="006A2056" w:rsidRPr="0095719B" w14:paraId="6612CA8A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9CD8D96" w14:textId="2570F6B8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2960" w:type="dxa"/>
            <w:shd w:val="clear" w:color="000000" w:fill="FFFFFF"/>
          </w:tcPr>
          <w:p w14:paraId="7DBD6684" w14:textId="4CF13B79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4 508,6</w:t>
            </w:r>
          </w:p>
        </w:tc>
      </w:tr>
      <w:tr w:rsidR="006A2056" w:rsidRPr="0095719B" w14:paraId="6F9E1B1A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9F1023F" w14:textId="148572B7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2960" w:type="dxa"/>
            <w:shd w:val="clear" w:color="000000" w:fill="FFFFFF"/>
          </w:tcPr>
          <w:p w14:paraId="2DF01D3B" w14:textId="21825D4F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19 536,2</w:t>
            </w:r>
          </w:p>
        </w:tc>
      </w:tr>
      <w:tr w:rsidR="006A2056" w:rsidRPr="0095719B" w14:paraId="15807A5C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F8296E7" w14:textId="0D298139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2960" w:type="dxa"/>
            <w:shd w:val="clear" w:color="000000" w:fill="FFFFFF"/>
          </w:tcPr>
          <w:p w14:paraId="6FE3E977" w14:textId="538D57D4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3 387,1</w:t>
            </w:r>
          </w:p>
        </w:tc>
      </w:tr>
      <w:tr w:rsidR="006A2056" w:rsidRPr="0095719B" w14:paraId="1813DB80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CE2E646" w14:textId="789ABABE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2960" w:type="dxa"/>
            <w:shd w:val="clear" w:color="000000" w:fill="FFFFFF"/>
          </w:tcPr>
          <w:p w14:paraId="27A8F6E1" w14:textId="510AA2EC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11 212,0</w:t>
            </w:r>
          </w:p>
        </w:tc>
      </w:tr>
      <w:tr w:rsidR="006A2056" w:rsidRPr="0095719B" w14:paraId="54D49326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4CD87519" w14:textId="009DF9B8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2960" w:type="dxa"/>
            <w:shd w:val="clear" w:color="000000" w:fill="FFFFFF"/>
          </w:tcPr>
          <w:p w14:paraId="27111162" w14:textId="57CDE105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11 426,3</w:t>
            </w:r>
          </w:p>
        </w:tc>
      </w:tr>
      <w:tr w:rsidR="006A2056" w:rsidRPr="0095719B" w14:paraId="46988474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A1DFBA2" w14:textId="451E9F38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2960" w:type="dxa"/>
            <w:shd w:val="clear" w:color="000000" w:fill="FFFFFF"/>
          </w:tcPr>
          <w:p w14:paraId="6B4B6618" w14:textId="17879B1D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35 082,6</w:t>
            </w:r>
          </w:p>
        </w:tc>
      </w:tr>
      <w:tr w:rsidR="006A2056" w:rsidRPr="0095719B" w14:paraId="1F3B2AD4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641E38F8" w14:textId="37F92535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2960" w:type="dxa"/>
            <w:shd w:val="clear" w:color="000000" w:fill="FFFFFF"/>
          </w:tcPr>
          <w:p w14:paraId="767C7255" w14:textId="01C123A9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12 531,6</w:t>
            </w:r>
          </w:p>
        </w:tc>
      </w:tr>
      <w:tr w:rsidR="006A2056" w:rsidRPr="0095719B" w14:paraId="6E5A7B09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3BE6DBE9" w14:textId="2EFC811B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2960" w:type="dxa"/>
            <w:shd w:val="clear" w:color="000000" w:fill="FFFFFF"/>
          </w:tcPr>
          <w:p w14:paraId="228F4BC5" w14:textId="7D193643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5 179,2</w:t>
            </w:r>
          </w:p>
        </w:tc>
      </w:tr>
      <w:tr w:rsidR="006A2056" w:rsidRPr="0095719B" w14:paraId="24BD73AB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202F0A7F" w14:textId="7E4F46AF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2960" w:type="dxa"/>
            <w:shd w:val="clear" w:color="000000" w:fill="FFFFFF"/>
          </w:tcPr>
          <w:p w14:paraId="47B27849" w14:textId="37E06E36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36 723,2</w:t>
            </w:r>
          </w:p>
        </w:tc>
      </w:tr>
      <w:tr w:rsidR="006A2056" w:rsidRPr="0095719B" w14:paraId="5E68663C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30B3739" w14:textId="2D9EFFB0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2960" w:type="dxa"/>
            <w:shd w:val="clear" w:color="000000" w:fill="FFFFFF"/>
          </w:tcPr>
          <w:p w14:paraId="30523FDA" w14:textId="4007EF52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4 687,7</w:t>
            </w:r>
          </w:p>
        </w:tc>
      </w:tr>
      <w:tr w:rsidR="006A2056" w:rsidRPr="0095719B" w14:paraId="1BC1C6E9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6626F60B" w14:textId="1DFE9481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2960" w:type="dxa"/>
            <w:shd w:val="clear" w:color="000000" w:fill="FFFFFF"/>
          </w:tcPr>
          <w:p w14:paraId="7FB9F390" w14:textId="2412CBC5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34 791,2</w:t>
            </w:r>
          </w:p>
        </w:tc>
      </w:tr>
      <w:tr w:rsidR="006A2056" w:rsidRPr="0095719B" w14:paraId="67477D91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3F8AC30" w14:textId="67F11358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2960" w:type="dxa"/>
            <w:shd w:val="clear" w:color="000000" w:fill="FFFFFF"/>
          </w:tcPr>
          <w:p w14:paraId="25F29B96" w14:textId="17EF569C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15 553,4</w:t>
            </w:r>
          </w:p>
        </w:tc>
      </w:tr>
      <w:tr w:rsidR="006A2056" w:rsidRPr="0095719B" w14:paraId="6EFEEE10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3CA906BB" w14:textId="7BE152B4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lastRenderedPageBreak/>
              <w:t xml:space="preserve">Зеленодольский муниципальный район    </w:t>
            </w:r>
          </w:p>
        </w:tc>
        <w:tc>
          <w:tcPr>
            <w:tcW w:w="2960" w:type="dxa"/>
            <w:shd w:val="clear" w:color="000000" w:fill="FFFFFF"/>
          </w:tcPr>
          <w:p w14:paraId="3B7412B8" w14:textId="31A56051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67 442,7</w:t>
            </w:r>
          </w:p>
        </w:tc>
      </w:tr>
      <w:tr w:rsidR="006A2056" w:rsidRPr="0095719B" w14:paraId="3CD89D92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44FFD81E" w14:textId="595203D1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Кайбицкий муниципальный район         </w:t>
            </w:r>
          </w:p>
        </w:tc>
        <w:tc>
          <w:tcPr>
            <w:tcW w:w="2960" w:type="dxa"/>
            <w:shd w:val="clear" w:color="000000" w:fill="FFFFFF"/>
          </w:tcPr>
          <w:p w14:paraId="2612DDED" w14:textId="74DF779A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2 829,2</w:t>
            </w:r>
          </w:p>
        </w:tc>
      </w:tr>
      <w:tr w:rsidR="006A2056" w:rsidRPr="0095719B" w14:paraId="0460D4F2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5D21C706" w14:textId="595B57CA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73DD1AFA" w14:textId="6320794C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3 731,7</w:t>
            </w:r>
          </w:p>
        </w:tc>
      </w:tr>
      <w:tr w:rsidR="006A2056" w:rsidRPr="0095719B" w14:paraId="7472EC44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1D5FF97" w14:textId="238E77C4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2960" w:type="dxa"/>
            <w:shd w:val="clear" w:color="000000" w:fill="FFFFFF"/>
          </w:tcPr>
          <w:p w14:paraId="59BAF5C2" w14:textId="1DAEB166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18 684,4</w:t>
            </w:r>
          </w:p>
        </w:tc>
      </w:tr>
      <w:tr w:rsidR="006A2056" w:rsidRPr="0095719B" w14:paraId="1D69C36C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7DECFE8" w14:textId="71BD75BF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2960" w:type="dxa"/>
            <w:shd w:val="clear" w:color="000000" w:fill="FFFFFF"/>
          </w:tcPr>
          <w:p w14:paraId="39DAE401" w14:textId="1F4E8EFC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35 236,3</w:t>
            </w:r>
          </w:p>
        </w:tc>
      </w:tr>
      <w:tr w:rsidR="006A2056" w:rsidRPr="0095719B" w14:paraId="0B1CD346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D7ABD87" w14:textId="007F061F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2960" w:type="dxa"/>
            <w:shd w:val="clear" w:color="000000" w:fill="FFFFFF"/>
          </w:tcPr>
          <w:p w14:paraId="68C5E631" w14:textId="291A2D8D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26 527,0</w:t>
            </w:r>
          </w:p>
        </w:tc>
      </w:tr>
      <w:tr w:rsidR="006A2056" w:rsidRPr="0095719B" w14:paraId="07BB2F02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6BE1E65D" w14:textId="297D58F2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2960" w:type="dxa"/>
            <w:shd w:val="clear" w:color="000000" w:fill="FFFFFF"/>
          </w:tcPr>
          <w:p w14:paraId="544F77FE" w14:textId="07619073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11 350,7</w:t>
            </w:r>
          </w:p>
        </w:tc>
      </w:tr>
      <w:tr w:rsidR="006A2056" w:rsidRPr="0095719B" w14:paraId="5813F7EE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33070A23" w14:textId="2AB92282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2960" w:type="dxa"/>
            <w:shd w:val="clear" w:color="000000" w:fill="FFFFFF"/>
          </w:tcPr>
          <w:p w14:paraId="301CB336" w14:textId="5935789B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10 949,9</w:t>
            </w:r>
          </w:p>
        </w:tc>
      </w:tr>
      <w:tr w:rsidR="006A2056" w:rsidRPr="0095719B" w14:paraId="56054C77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11B5316" w14:textId="613722C4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2960" w:type="dxa"/>
            <w:shd w:val="clear" w:color="000000" w:fill="FFFFFF"/>
          </w:tcPr>
          <w:p w14:paraId="604F1C80" w14:textId="250DD55C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8 335,5</w:t>
            </w:r>
          </w:p>
        </w:tc>
      </w:tr>
      <w:tr w:rsidR="006A2056" w:rsidRPr="0095719B" w14:paraId="72DD1A96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245355A3" w14:textId="1CC9416B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2960" w:type="dxa"/>
            <w:shd w:val="clear" w:color="000000" w:fill="FFFFFF"/>
          </w:tcPr>
          <w:p w14:paraId="2C0910FA" w14:textId="6695FB73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6 055,9</w:t>
            </w:r>
          </w:p>
        </w:tc>
      </w:tr>
      <w:tr w:rsidR="006A2056" w:rsidRPr="0095719B" w14:paraId="222B665A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2751EF8B" w14:textId="7B4C0482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2960" w:type="dxa"/>
            <w:shd w:val="clear" w:color="000000" w:fill="FFFFFF"/>
          </w:tcPr>
          <w:p w14:paraId="0D5F7580" w14:textId="33A0CBC2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101 108,6</w:t>
            </w:r>
          </w:p>
        </w:tc>
      </w:tr>
      <w:tr w:rsidR="006A2056" w:rsidRPr="0095719B" w14:paraId="46D193C2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6023CAB" w14:textId="6524037C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2960" w:type="dxa"/>
            <w:shd w:val="clear" w:color="000000" w:fill="FFFFFF"/>
          </w:tcPr>
          <w:p w14:paraId="4EDE723E" w14:textId="60DA940D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4 061,2</w:t>
            </w:r>
          </w:p>
        </w:tc>
      </w:tr>
      <w:tr w:rsidR="006A2056" w:rsidRPr="0095719B" w14:paraId="0F9B3A18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11E4E25" w14:textId="7BDFF120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2960" w:type="dxa"/>
            <w:shd w:val="clear" w:color="000000" w:fill="FFFFFF"/>
          </w:tcPr>
          <w:p w14:paraId="32A8C506" w14:textId="77EBD859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17 462,7</w:t>
            </w:r>
          </w:p>
        </w:tc>
      </w:tr>
      <w:tr w:rsidR="006A2056" w:rsidRPr="0095719B" w14:paraId="0D68DAA8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51106610" w14:textId="4A26DA95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2960" w:type="dxa"/>
            <w:shd w:val="clear" w:color="000000" w:fill="FFFFFF"/>
          </w:tcPr>
          <w:p w14:paraId="7D284841" w14:textId="3FE07ED3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40 694,2</w:t>
            </w:r>
          </w:p>
        </w:tc>
      </w:tr>
      <w:tr w:rsidR="006A2056" w:rsidRPr="0095719B" w14:paraId="352A2641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0A990805" w14:textId="773E3D86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2960" w:type="dxa"/>
            <w:shd w:val="clear" w:color="000000" w:fill="FFFFFF"/>
          </w:tcPr>
          <w:p w14:paraId="2BD56901" w14:textId="74D57BA3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4 811,3</w:t>
            </w:r>
          </w:p>
        </w:tc>
      </w:tr>
      <w:tr w:rsidR="006A2056" w:rsidRPr="0095719B" w14:paraId="1518F875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2D0A4BC1" w14:textId="200E40B1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2960" w:type="dxa"/>
            <w:shd w:val="clear" w:color="000000" w:fill="FFFFFF"/>
          </w:tcPr>
          <w:p w14:paraId="7F08F12B" w14:textId="3AFD3CB7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13 049,1</w:t>
            </w:r>
          </w:p>
        </w:tc>
      </w:tr>
      <w:tr w:rsidR="006A2056" w:rsidRPr="0095719B" w14:paraId="76DE406A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A006177" w14:textId="7DD6FE9A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2960" w:type="dxa"/>
            <w:shd w:val="clear" w:color="000000" w:fill="FFFFFF"/>
          </w:tcPr>
          <w:p w14:paraId="7BA7FE93" w14:textId="5D2B4219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10 998,9</w:t>
            </w:r>
          </w:p>
        </w:tc>
      </w:tr>
      <w:tr w:rsidR="006A2056" w:rsidRPr="0095719B" w14:paraId="39B8FDB4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475A1BD1" w14:textId="3C38D0BE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2960" w:type="dxa"/>
            <w:shd w:val="clear" w:color="000000" w:fill="FFFFFF"/>
          </w:tcPr>
          <w:p w14:paraId="66E9FDC3" w14:textId="045477CD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4 026,3</w:t>
            </w:r>
          </w:p>
        </w:tc>
      </w:tr>
      <w:tr w:rsidR="006A2056" w:rsidRPr="0095719B" w14:paraId="6CE08B79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08E9B065" w14:textId="740BCC38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2960" w:type="dxa"/>
            <w:shd w:val="clear" w:color="000000" w:fill="FFFFFF"/>
          </w:tcPr>
          <w:p w14:paraId="0820C98B" w14:textId="227C509E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4 541,4</w:t>
            </w:r>
          </w:p>
        </w:tc>
      </w:tr>
      <w:tr w:rsidR="006A2056" w:rsidRPr="0095719B" w14:paraId="7FFD0039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D5380B6" w14:textId="6813B5C3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2960" w:type="dxa"/>
            <w:shd w:val="clear" w:color="000000" w:fill="FFFFFF"/>
          </w:tcPr>
          <w:p w14:paraId="077DCBB8" w14:textId="089CDBB9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17 335,7</w:t>
            </w:r>
          </w:p>
        </w:tc>
      </w:tr>
      <w:tr w:rsidR="006A2056" w:rsidRPr="0095719B" w14:paraId="5C9CD827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27FE7542" w14:textId="6C2E7758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2960" w:type="dxa"/>
            <w:shd w:val="clear" w:color="000000" w:fill="FFFFFF"/>
          </w:tcPr>
          <w:p w14:paraId="67E523D7" w14:textId="59366065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4 369,6</w:t>
            </w:r>
          </w:p>
        </w:tc>
      </w:tr>
      <w:tr w:rsidR="006A2056" w:rsidRPr="0095719B" w14:paraId="3733D17D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081D4356" w14:textId="6DEBAC11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2960" w:type="dxa"/>
            <w:shd w:val="clear" w:color="000000" w:fill="FFFFFF"/>
          </w:tcPr>
          <w:p w14:paraId="65ACF4AF" w14:textId="59F1D810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4 410,0</w:t>
            </w:r>
          </w:p>
        </w:tc>
      </w:tr>
      <w:tr w:rsidR="006A2056" w:rsidRPr="0095719B" w14:paraId="7195A73B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59F8822C" w14:textId="07306A29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2960" w:type="dxa"/>
            <w:shd w:val="clear" w:color="000000" w:fill="FFFFFF"/>
          </w:tcPr>
          <w:p w14:paraId="2DA6C30D" w14:textId="385C8842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24 520,9</w:t>
            </w:r>
          </w:p>
        </w:tc>
      </w:tr>
      <w:tr w:rsidR="006A2056" w:rsidRPr="0095719B" w14:paraId="27302739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53D76A6" w14:textId="5C352CF7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2960" w:type="dxa"/>
            <w:shd w:val="clear" w:color="000000" w:fill="FFFFFF"/>
          </w:tcPr>
          <w:p w14:paraId="71FD8DA7" w14:textId="6206BCA5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7 063,2</w:t>
            </w:r>
          </w:p>
        </w:tc>
      </w:tr>
      <w:tr w:rsidR="006A2056" w:rsidRPr="0095719B" w14:paraId="044B742E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D5D6A61" w14:textId="40FABED8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2960" w:type="dxa"/>
            <w:shd w:val="clear" w:color="000000" w:fill="FFFFFF"/>
          </w:tcPr>
          <w:p w14:paraId="03C6FFAE" w14:textId="15BBF138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226 965,3</w:t>
            </w:r>
          </w:p>
        </w:tc>
      </w:tr>
      <w:tr w:rsidR="006A2056" w:rsidRPr="0095719B" w14:paraId="0003A86E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5DB4C481" w14:textId="35C246AF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960" w:type="dxa"/>
            <w:shd w:val="clear" w:color="000000" w:fill="FFFFFF"/>
          </w:tcPr>
          <w:p w14:paraId="7AE360C0" w14:textId="2057E834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516 196,4</w:t>
            </w:r>
          </w:p>
        </w:tc>
      </w:tr>
      <w:tr w:rsidR="006A2056" w:rsidRPr="0095719B" w14:paraId="54D87DE1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27612F0C" w14:textId="602ECE94" w:rsidR="006A2056" w:rsidRPr="0095719B" w:rsidRDefault="006A2056" w:rsidP="006A205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960" w:type="dxa"/>
            <w:shd w:val="clear" w:color="000000" w:fill="FFFFFF"/>
          </w:tcPr>
          <w:p w14:paraId="5656A3D8" w14:textId="6E9516CA" w:rsidR="006A2056" w:rsidRPr="0095719B" w:rsidRDefault="006A2056" w:rsidP="006A205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1 531 562,8</w:t>
            </w:r>
          </w:p>
        </w:tc>
      </w:tr>
    </w:tbl>
    <w:p w14:paraId="7C8552EA" w14:textId="77777777" w:rsidR="00675363" w:rsidRPr="006A2056" w:rsidRDefault="00675363"/>
    <w:p w14:paraId="09C57916" w14:textId="77777777" w:rsidR="00B7336F" w:rsidRPr="006A2056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6A2056">
        <w:rPr>
          <w:sz w:val="24"/>
          <w:szCs w:val="24"/>
        </w:rPr>
        <w:tab/>
      </w:r>
    </w:p>
    <w:p w14:paraId="77C304F3" w14:textId="77777777" w:rsidR="00B7336F" w:rsidRPr="006A2056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0FA1D4D1" w14:textId="77777777" w:rsidR="00B7336F" w:rsidRPr="006A2056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4E6E1730" w14:textId="77777777" w:rsidR="00B7336F" w:rsidRPr="006A2056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707C6E4B" w14:textId="77777777" w:rsidR="00EF5815" w:rsidRPr="006A2056" w:rsidRDefault="00EF5815" w:rsidP="00EF5815">
      <w:pPr>
        <w:rPr>
          <w:highlight w:val="yellow"/>
        </w:rPr>
      </w:pPr>
    </w:p>
    <w:p w14:paraId="70A015A0" w14:textId="77777777" w:rsidR="00EF5815" w:rsidRPr="006A2056" w:rsidRDefault="00EF5815" w:rsidP="00EF5815">
      <w:pPr>
        <w:jc w:val="right"/>
        <w:rPr>
          <w:highlight w:val="yellow"/>
        </w:rPr>
      </w:pPr>
      <w:r w:rsidRPr="006A2056">
        <w:rPr>
          <w:highlight w:val="yellow"/>
        </w:rPr>
        <w:t xml:space="preserve"> </w:t>
      </w:r>
    </w:p>
    <w:p w14:paraId="486A87FF" w14:textId="77777777" w:rsidR="001D041A" w:rsidRPr="006A2056" w:rsidRDefault="001D041A">
      <w:pPr>
        <w:rPr>
          <w:highlight w:val="yellow"/>
        </w:rPr>
      </w:pPr>
      <w:r w:rsidRPr="006A2056">
        <w:rPr>
          <w:highlight w:val="yellow"/>
        </w:rPr>
        <w:br w:type="page"/>
      </w:r>
    </w:p>
    <w:p w14:paraId="39F018A1" w14:textId="77777777" w:rsidR="001D041A" w:rsidRPr="0095719B" w:rsidRDefault="001D041A" w:rsidP="001D041A">
      <w:pPr>
        <w:spacing w:line="360" w:lineRule="auto"/>
        <w:jc w:val="right"/>
        <w:rPr>
          <w:sz w:val="24"/>
        </w:rPr>
      </w:pPr>
      <w:r w:rsidRPr="0095719B">
        <w:rPr>
          <w:sz w:val="24"/>
        </w:rPr>
        <w:lastRenderedPageBreak/>
        <w:t>Таблица 2</w:t>
      </w:r>
    </w:p>
    <w:p w14:paraId="4AEDADE8" w14:textId="77777777" w:rsidR="001D041A" w:rsidRPr="0095719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5719B">
        <w:rPr>
          <w:bCs/>
          <w:szCs w:val="28"/>
        </w:rPr>
        <w:tab/>
      </w:r>
    </w:p>
    <w:p w14:paraId="7F7F0949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 xml:space="preserve">Распределение субсидий </w:t>
      </w:r>
    </w:p>
    <w:p w14:paraId="4794351F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 xml:space="preserve">бюджетам муниципальных районов и городских округов </w:t>
      </w:r>
    </w:p>
    <w:p w14:paraId="0A548E35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 xml:space="preserve">на софинансирование расходных обязательств, возникающих </w:t>
      </w:r>
    </w:p>
    <w:p w14:paraId="7D25CA82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 xml:space="preserve">при выполнении органами местного самоуправления </w:t>
      </w:r>
    </w:p>
    <w:p w14:paraId="257B47FC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 xml:space="preserve">муниципальных районов и городских округов полномочий </w:t>
      </w:r>
    </w:p>
    <w:p w14:paraId="67EEA78F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 xml:space="preserve">по вопросам местного значения в сфере образования в части </w:t>
      </w:r>
    </w:p>
    <w:p w14:paraId="76C8A805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 xml:space="preserve">реализации мероприятий по организации бесплатного горячего питания </w:t>
      </w:r>
    </w:p>
    <w:p w14:paraId="36E9F31E" w14:textId="77777777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 xml:space="preserve">обучающихся, получающих начальное общее образование </w:t>
      </w:r>
    </w:p>
    <w:p w14:paraId="1BC6CCFE" w14:textId="0AE2B943" w:rsidR="006A2056" w:rsidRPr="0095719B" w:rsidRDefault="006A2056" w:rsidP="006A2056">
      <w:pPr>
        <w:autoSpaceDE w:val="0"/>
        <w:autoSpaceDN w:val="0"/>
        <w:adjustRightInd w:val="0"/>
        <w:jc w:val="center"/>
        <w:rPr>
          <w:szCs w:val="28"/>
        </w:rPr>
      </w:pPr>
      <w:r w:rsidRPr="0095719B">
        <w:rPr>
          <w:szCs w:val="28"/>
        </w:rPr>
        <w:t>в муниципальных общеобразовательных организациях,</w:t>
      </w:r>
    </w:p>
    <w:p w14:paraId="34B2E0E0" w14:textId="77777777" w:rsidR="006A2056" w:rsidRPr="0095719B" w:rsidRDefault="006A2056" w:rsidP="006A2056">
      <w:pPr>
        <w:jc w:val="center"/>
        <w:rPr>
          <w:szCs w:val="28"/>
        </w:rPr>
      </w:pPr>
      <w:r w:rsidRPr="0095719B">
        <w:rPr>
          <w:szCs w:val="28"/>
        </w:rPr>
        <w:t>на плановый период 2027 и 2028 годов</w:t>
      </w:r>
    </w:p>
    <w:p w14:paraId="2E27300A" w14:textId="77777777" w:rsidR="00BD25B0" w:rsidRPr="0095719B" w:rsidRDefault="00BD25B0" w:rsidP="00063D28">
      <w:pPr>
        <w:ind w:left="284"/>
        <w:jc w:val="center"/>
        <w:rPr>
          <w:szCs w:val="28"/>
        </w:rPr>
      </w:pPr>
    </w:p>
    <w:p w14:paraId="306AAC8D" w14:textId="77777777" w:rsidR="001D041A" w:rsidRPr="0095719B" w:rsidRDefault="001D041A" w:rsidP="00B7336F">
      <w:pPr>
        <w:ind w:right="-1"/>
        <w:jc w:val="right"/>
        <w:rPr>
          <w:bCs/>
          <w:sz w:val="24"/>
          <w:szCs w:val="24"/>
        </w:rPr>
      </w:pPr>
      <w:r w:rsidRPr="0095719B">
        <w:rPr>
          <w:bCs/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968"/>
      </w:tblGrid>
      <w:tr w:rsidR="00B7336F" w:rsidRPr="0095719B" w14:paraId="63ADBD0C" w14:textId="77777777" w:rsidTr="006A2056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70E01" w14:textId="77777777" w:rsidR="006A2056" w:rsidRPr="0095719B" w:rsidRDefault="006A2056" w:rsidP="00A240C8">
            <w:pPr>
              <w:jc w:val="center"/>
              <w:rPr>
                <w:sz w:val="24"/>
                <w:szCs w:val="24"/>
              </w:rPr>
            </w:pPr>
            <w:r w:rsidRPr="0095719B">
              <w:rPr>
                <w:sz w:val="24"/>
                <w:szCs w:val="24"/>
              </w:rPr>
              <w:t xml:space="preserve">Наименование муниципального района </w:t>
            </w:r>
          </w:p>
          <w:p w14:paraId="18866816" w14:textId="47ECB19F" w:rsidR="00B7336F" w:rsidRPr="0095719B" w:rsidRDefault="006A2056" w:rsidP="00A240C8">
            <w:pPr>
              <w:jc w:val="center"/>
              <w:rPr>
                <w:sz w:val="24"/>
                <w:szCs w:val="24"/>
              </w:rPr>
            </w:pPr>
            <w:r w:rsidRPr="0095719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3C4B1" w14:textId="77777777" w:rsidR="00B7336F" w:rsidRPr="0095719B" w:rsidRDefault="00B7336F" w:rsidP="00A240C8">
            <w:pPr>
              <w:jc w:val="center"/>
              <w:rPr>
                <w:sz w:val="24"/>
                <w:szCs w:val="24"/>
              </w:rPr>
            </w:pPr>
            <w:r w:rsidRPr="0095719B">
              <w:rPr>
                <w:sz w:val="24"/>
                <w:szCs w:val="24"/>
              </w:rPr>
              <w:t>Сумма</w:t>
            </w:r>
          </w:p>
        </w:tc>
      </w:tr>
      <w:tr w:rsidR="00B7336F" w:rsidRPr="0095719B" w14:paraId="747C63C3" w14:textId="77777777" w:rsidTr="006A2056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A7437" w14:textId="77777777" w:rsidR="00B7336F" w:rsidRPr="0095719B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92950" w14:textId="2CD4B10B" w:rsidR="00B7336F" w:rsidRPr="0095719B" w:rsidRDefault="00B7336F" w:rsidP="004D1443">
            <w:pPr>
              <w:jc w:val="center"/>
              <w:rPr>
                <w:sz w:val="24"/>
                <w:szCs w:val="24"/>
              </w:rPr>
            </w:pPr>
            <w:r w:rsidRPr="0095719B">
              <w:rPr>
                <w:sz w:val="24"/>
                <w:szCs w:val="24"/>
              </w:rPr>
              <w:t>202</w:t>
            </w:r>
            <w:r w:rsidR="008F6690" w:rsidRPr="0095719B">
              <w:rPr>
                <w:sz w:val="24"/>
                <w:szCs w:val="24"/>
              </w:rPr>
              <w:t>7</w:t>
            </w:r>
            <w:r w:rsidRPr="0095719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2B8E8" w14:textId="5F9AD80A" w:rsidR="00B7336F" w:rsidRPr="0095719B" w:rsidRDefault="00B7336F" w:rsidP="004D1443">
            <w:pPr>
              <w:jc w:val="center"/>
              <w:rPr>
                <w:sz w:val="24"/>
                <w:szCs w:val="24"/>
              </w:rPr>
            </w:pPr>
            <w:r w:rsidRPr="0095719B">
              <w:rPr>
                <w:sz w:val="24"/>
                <w:szCs w:val="24"/>
              </w:rPr>
              <w:t>202</w:t>
            </w:r>
            <w:r w:rsidR="008F6690" w:rsidRPr="0095719B">
              <w:rPr>
                <w:sz w:val="24"/>
                <w:szCs w:val="24"/>
              </w:rPr>
              <w:t>8</w:t>
            </w:r>
            <w:r w:rsidRPr="0095719B">
              <w:rPr>
                <w:sz w:val="24"/>
                <w:szCs w:val="24"/>
              </w:rPr>
              <w:t xml:space="preserve"> год</w:t>
            </w:r>
          </w:p>
        </w:tc>
      </w:tr>
      <w:tr w:rsidR="00E60B28" w:rsidRPr="0095719B" w14:paraId="3981D320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260A36" w14:textId="0CFF5441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26B72" w14:textId="29F893D4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9 682,6</w:t>
            </w:r>
          </w:p>
        </w:tc>
        <w:tc>
          <w:tcPr>
            <w:tcW w:w="1968" w:type="dxa"/>
            <w:shd w:val="clear" w:color="000000" w:fill="FFFFFF"/>
          </w:tcPr>
          <w:p w14:paraId="77C0C63C" w14:textId="3DD1A805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8 312,7</w:t>
            </w:r>
          </w:p>
        </w:tc>
      </w:tr>
      <w:tr w:rsidR="00E60B28" w:rsidRPr="0095719B" w14:paraId="440EFC78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8D38AF" w14:textId="1B2181DB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C4650B" w14:textId="08C63812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19 351,6</w:t>
            </w:r>
          </w:p>
        </w:tc>
        <w:tc>
          <w:tcPr>
            <w:tcW w:w="1968" w:type="dxa"/>
            <w:shd w:val="clear" w:color="000000" w:fill="FFFFFF"/>
          </w:tcPr>
          <w:p w14:paraId="21653E2D" w14:textId="3A1FC402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16 613,8</w:t>
            </w:r>
          </w:p>
        </w:tc>
      </w:tr>
      <w:tr w:rsidR="00E60B28" w:rsidRPr="0095719B" w14:paraId="7D16AFD5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F8634F" w14:textId="334F5413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068DC4" w14:textId="4ACF661C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5 422,6</w:t>
            </w:r>
          </w:p>
        </w:tc>
        <w:tc>
          <w:tcPr>
            <w:tcW w:w="1968" w:type="dxa"/>
            <w:shd w:val="clear" w:color="000000" w:fill="FFFFFF"/>
          </w:tcPr>
          <w:p w14:paraId="4F79574B" w14:textId="6C40015D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4 655,4</w:t>
            </w:r>
          </w:p>
        </w:tc>
      </w:tr>
      <w:tr w:rsidR="00E60B28" w:rsidRPr="0095719B" w14:paraId="78694F96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648B8B" w14:textId="7048651B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4A356E" w14:textId="6AA9194A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5 711,6</w:t>
            </w:r>
          </w:p>
        </w:tc>
        <w:tc>
          <w:tcPr>
            <w:tcW w:w="1968" w:type="dxa"/>
            <w:shd w:val="clear" w:color="000000" w:fill="FFFFFF"/>
          </w:tcPr>
          <w:p w14:paraId="6FF07FF2" w14:textId="3F386A6C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4 903,6</w:t>
            </w:r>
          </w:p>
        </w:tc>
      </w:tr>
      <w:tr w:rsidR="00E60B28" w:rsidRPr="0095719B" w14:paraId="69EC005D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1F2440" w14:textId="208E0B76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BEA7B4" w14:textId="1B18B5D9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7 199,5</w:t>
            </w:r>
          </w:p>
        </w:tc>
        <w:tc>
          <w:tcPr>
            <w:tcW w:w="1968" w:type="dxa"/>
            <w:shd w:val="clear" w:color="000000" w:fill="FFFFFF"/>
          </w:tcPr>
          <w:p w14:paraId="5134995A" w14:textId="43CB301B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6 180,9</w:t>
            </w:r>
          </w:p>
        </w:tc>
      </w:tr>
      <w:tr w:rsidR="00E60B28" w:rsidRPr="0095719B" w14:paraId="45FD9920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DD6D47E" w14:textId="017E791E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A29E0B" w14:textId="4D8E4065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4 411,7</w:t>
            </w:r>
          </w:p>
        </w:tc>
        <w:tc>
          <w:tcPr>
            <w:tcW w:w="1968" w:type="dxa"/>
            <w:shd w:val="clear" w:color="000000" w:fill="FFFFFF"/>
          </w:tcPr>
          <w:p w14:paraId="5A95F5A5" w14:textId="48F1190E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3 787,6</w:t>
            </w:r>
          </w:p>
        </w:tc>
      </w:tr>
      <w:tr w:rsidR="00E60B28" w:rsidRPr="0095719B" w14:paraId="08A80962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CE846D4" w14:textId="15A1C5DF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F20390" w14:textId="3C7DB568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75 738,3</w:t>
            </w:r>
          </w:p>
        </w:tc>
        <w:tc>
          <w:tcPr>
            <w:tcW w:w="1968" w:type="dxa"/>
            <w:shd w:val="clear" w:color="000000" w:fill="FFFFFF"/>
          </w:tcPr>
          <w:p w14:paraId="107F8F45" w14:textId="02A0B3F5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65 023,0</w:t>
            </w:r>
          </w:p>
        </w:tc>
      </w:tr>
      <w:tr w:rsidR="00E60B28" w:rsidRPr="0095719B" w14:paraId="5EA2267A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17CBABC" w14:textId="151676DC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91498BD" w14:textId="6F3D8694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3 987,4</w:t>
            </w:r>
          </w:p>
        </w:tc>
        <w:tc>
          <w:tcPr>
            <w:tcW w:w="1968" w:type="dxa"/>
            <w:shd w:val="clear" w:color="000000" w:fill="FFFFFF"/>
          </w:tcPr>
          <w:p w14:paraId="4634475A" w14:textId="6B0EFFD8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3 423,3</w:t>
            </w:r>
          </w:p>
        </w:tc>
      </w:tr>
      <w:tr w:rsidR="00E60B28" w:rsidRPr="0095719B" w14:paraId="2147550D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AB0DE9" w14:textId="15BC368C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6415339" w14:textId="4491F3A1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17 277,8</w:t>
            </w:r>
          </w:p>
        </w:tc>
        <w:tc>
          <w:tcPr>
            <w:tcW w:w="1968" w:type="dxa"/>
            <w:shd w:val="clear" w:color="000000" w:fill="FFFFFF"/>
          </w:tcPr>
          <w:p w14:paraId="432298A9" w14:textId="5A0D34E4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14 833,4</w:t>
            </w:r>
          </w:p>
        </w:tc>
      </w:tr>
      <w:tr w:rsidR="00E60B28" w:rsidRPr="0095719B" w14:paraId="532360FA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969C67" w14:textId="382F9BCA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FAFC99" w14:textId="488B0DFB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2 995,6</w:t>
            </w:r>
          </w:p>
        </w:tc>
        <w:tc>
          <w:tcPr>
            <w:tcW w:w="1968" w:type="dxa"/>
            <w:shd w:val="clear" w:color="000000" w:fill="FFFFFF"/>
          </w:tcPr>
          <w:p w14:paraId="3BB969FA" w14:textId="4CC1919B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2 571,8</w:t>
            </w:r>
          </w:p>
        </w:tc>
      </w:tr>
      <w:tr w:rsidR="00E60B28" w:rsidRPr="0095719B" w14:paraId="00D62AD5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4C49C3" w14:textId="301EBE98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B689BD" w14:textId="7C69C677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9 915,9</w:t>
            </w:r>
          </w:p>
        </w:tc>
        <w:tc>
          <w:tcPr>
            <w:tcW w:w="1968" w:type="dxa"/>
            <w:shd w:val="clear" w:color="000000" w:fill="FFFFFF"/>
          </w:tcPr>
          <w:p w14:paraId="01CF17F1" w14:textId="06C226C0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8 513,0</w:t>
            </w:r>
          </w:p>
        </w:tc>
      </w:tr>
      <w:tr w:rsidR="00E60B28" w:rsidRPr="0095719B" w14:paraId="730A6B32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335DC4A" w14:textId="20832EC5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50C21E" w14:textId="73AA3E4E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10 105,4</w:t>
            </w:r>
          </w:p>
        </w:tc>
        <w:tc>
          <w:tcPr>
            <w:tcW w:w="1968" w:type="dxa"/>
            <w:shd w:val="clear" w:color="000000" w:fill="FFFFFF"/>
          </w:tcPr>
          <w:p w14:paraId="1933CB49" w14:textId="607BF45D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8 675,7</w:t>
            </w:r>
          </w:p>
        </w:tc>
      </w:tr>
      <w:tr w:rsidR="00E60B28" w:rsidRPr="0095719B" w14:paraId="0DF5ED9B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1BF6425" w14:textId="3F03FB19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71D527" w14:textId="15D1DEEF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31 027,1</w:t>
            </w:r>
          </w:p>
        </w:tc>
        <w:tc>
          <w:tcPr>
            <w:tcW w:w="1968" w:type="dxa"/>
            <w:shd w:val="clear" w:color="000000" w:fill="FFFFFF"/>
          </w:tcPr>
          <w:p w14:paraId="680B20CB" w14:textId="684A8C1C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26 637,5</w:t>
            </w:r>
          </w:p>
        </w:tc>
      </w:tr>
      <w:tr w:rsidR="00E60B28" w:rsidRPr="0095719B" w14:paraId="486E1CA4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EA90F54" w14:textId="5CC734C3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BDCFF3" w14:textId="70A1C374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11 083,0</w:t>
            </w:r>
          </w:p>
        </w:tc>
        <w:tc>
          <w:tcPr>
            <w:tcW w:w="1968" w:type="dxa"/>
            <w:shd w:val="clear" w:color="000000" w:fill="FFFFFF"/>
          </w:tcPr>
          <w:p w14:paraId="5ADF6D39" w14:textId="4FFF1E45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9 515,0</w:t>
            </w:r>
          </w:p>
        </w:tc>
      </w:tr>
      <w:tr w:rsidR="00E60B28" w:rsidRPr="0095719B" w14:paraId="5960C420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34D9FDC" w14:textId="70109E5A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FAA46D" w14:textId="06303FFF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4 580,5</w:t>
            </w:r>
          </w:p>
        </w:tc>
        <w:tc>
          <w:tcPr>
            <w:tcW w:w="1968" w:type="dxa"/>
            <w:shd w:val="clear" w:color="000000" w:fill="FFFFFF"/>
          </w:tcPr>
          <w:p w14:paraId="1182937C" w14:textId="086E2F2A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3 932,5</w:t>
            </w:r>
          </w:p>
        </w:tc>
      </w:tr>
      <w:tr w:rsidR="00E60B28" w:rsidRPr="0095719B" w14:paraId="6169DFA5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050F5C9" w14:textId="4CEA7498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F20B04" w14:textId="4AF2A75A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31 305,1</w:t>
            </w:r>
          </w:p>
        </w:tc>
        <w:tc>
          <w:tcPr>
            <w:tcW w:w="1968" w:type="dxa"/>
            <w:shd w:val="clear" w:color="000000" w:fill="FFFFFF"/>
          </w:tcPr>
          <w:p w14:paraId="1C9D80FB" w14:textId="71D9A6DD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26 624,8</w:t>
            </w:r>
          </w:p>
        </w:tc>
      </w:tr>
      <w:tr w:rsidR="00E60B28" w:rsidRPr="0095719B" w14:paraId="29F3E979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5B59B34" w14:textId="3EA681AD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0FE0B3" w14:textId="149C9F81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4 145,8</w:t>
            </w:r>
          </w:p>
        </w:tc>
        <w:tc>
          <w:tcPr>
            <w:tcW w:w="1968" w:type="dxa"/>
            <w:shd w:val="clear" w:color="000000" w:fill="FFFFFF"/>
          </w:tcPr>
          <w:p w14:paraId="632BFF74" w14:textId="284B7A26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3 559,3</w:t>
            </w:r>
          </w:p>
        </w:tc>
      </w:tr>
      <w:tr w:rsidR="00E60B28" w:rsidRPr="0095719B" w14:paraId="03FA1E47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5082C1" w14:textId="13297C81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B4D7A4" w14:textId="6A2A3B53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30 769,4</w:t>
            </w:r>
          </w:p>
        </w:tc>
        <w:tc>
          <w:tcPr>
            <w:tcW w:w="1968" w:type="dxa"/>
            <w:shd w:val="clear" w:color="000000" w:fill="FFFFFF"/>
          </w:tcPr>
          <w:p w14:paraId="08C18AE5" w14:textId="42A7B1AB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26 416,2</w:t>
            </w:r>
          </w:p>
        </w:tc>
      </w:tr>
      <w:tr w:rsidR="00E60B28" w:rsidRPr="0095719B" w14:paraId="519E73FA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D684E47" w14:textId="61251547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58FD462" w14:textId="43F91A92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13 755,4</w:t>
            </w:r>
          </w:p>
        </w:tc>
        <w:tc>
          <w:tcPr>
            <w:tcW w:w="1968" w:type="dxa"/>
            <w:shd w:val="clear" w:color="000000" w:fill="FFFFFF"/>
          </w:tcPr>
          <w:p w14:paraId="49D37E3B" w14:textId="4BE77D22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11 809,4</w:t>
            </w:r>
          </w:p>
        </w:tc>
      </w:tr>
      <w:tr w:rsidR="00E60B28" w:rsidRPr="0095719B" w14:paraId="7CCBD49B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6D40FCB" w14:textId="5E35F0F8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6EADA5" w14:textId="47B27751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59 646,4</w:t>
            </w:r>
          </w:p>
        </w:tc>
        <w:tc>
          <w:tcPr>
            <w:tcW w:w="1968" w:type="dxa"/>
            <w:shd w:val="clear" w:color="000000" w:fill="FFFFFF"/>
          </w:tcPr>
          <w:p w14:paraId="4108770C" w14:textId="007985F2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51 207,8</w:t>
            </w:r>
          </w:p>
        </w:tc>
      </w:tr>
      <w:tr w:rsidR="00E60B28" w:rsidRPr="0095719B" w14:paraId="15422C47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2A848ED" w14:textId="1240F4F8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02876F" w14:textId="3AA71364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2 502,1</w:t>
            </w:r>
          </w:p>
        </w:tc>
        <w:tc>
          <w:tcPr>
            <w:tcW w:w="1968" w:type="dxa"/>
            <w:shd w:val="clear" w:color="000000" w:fill="FFFFFF"/>
          </w:tcPr>
          <w:p w14:paraId="65129745" w14:textId="26126FDC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2 148,2</w:t>
            </w:r>
          </w:p>
        </w:tc>
      </w:tr>
      <w:tr w:rsidR="00E60B28" w:rsidRPr="0095719B" w14:paraId="6E75CE82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A95D16" w14:textId="168C5DAF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64DECC" w14:textId="7689CA8A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3 300,3</w:t>
            </w:r>
          </w:p>
        </w:tc>
        <w:tc>
          <w:tcPr>
            <w:tcW w:w="1968" w:type="dxa"/>
            <w:shd w:val="clear" w:color="000000" w:fill="FFFFFF"/>
          </w:tcPr>
          <w:p w14:paraId="1AC40EBB" w14:textId="7714353A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2 833,4</w:t>
            </w:r>
          </w:p>
        </w:tc>
      </w:tr>
      <w:tr w:rsidR="00E60B28" w:rsidRPr="0095719B" w14:paraId="3B989DC6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880425E" w14:textId="1DF867DE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B7EF4C7" w14:textId="157A13D7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16 524,5</w:t>
            </w:r>
          </w:p>
        </w:tc>
        <w:tc>
          <w:tcPr>
            <w:tcW w:w="1968" w:type="dxa"/>
            <w:shd w:val="clear" w:color="000000" w:fill="FFFFFF"/>
          </w:tcPr>
          <w:p w14:paraId="40814DF6" w14:textId="4F5BCE1E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14 186,7</w:t>
            </w:r>
          </w:p>
        </w:tc>
      </w:tr>
      <w:tr w:rsidR="00E60B28" w:rsidRPr="0095719B" w14:paraId="71728831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8E992BD" w14:textId="4F17D325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AF4662" w14:textId="4BC6BABB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29 992,4</w:t>
            </w:r>
          </w:p>
        </w:tc>
        <w:tc>
          <w:tcPr>
            <w:tcW w:w="1968" w:type="dxa"/>
            <w:shd w:val="clear" w:color="000000" w:fill="FFFFFF"/>
          </w:tcPr>
          <w:p w14:paraId="562C02C1" w14:textId="056C36A2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25 508,5</w:t>
            </w:r>
          </w:p>
        </w:tc>
      </w:tr>
      <w:tr w:rsidR="00E60B28" w:rsidRPr="0095719B" w14:paraId="01E67B7F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1DFB716" w14:textId="6459019C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7FA76E" w14:textId="177E6303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23 460,5</w:t>
            </w:r>
          </w:p>
        </w:tc>
        <w:tc>
          <w:tcPr>
            <w:tcW w:w="1968" w:type="dxa"/>
            <w:shd w:val="clear" w:color="000000" w:fill="FFFFFF"/>
          </w:tcPr>
          <w:p w14:paraId="5246D1AB" w14:textId="0491CACE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20 141,4</w:t>
            </w:r>
          </w:p>
        </w:tc>
      </w:tr>
      <w:tr w:rsidR="00E60B28" w:rsidRPr="0095719B" w14:paraId="663424F2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21C599C" w14:textId="5E2A2A24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4A65812" w14:textId="0E9CCC77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10 038,6</w:t>
            </w:r>
          </w:p>
        </w:tc>
        <w:tc>
          <w:tcPr>
            <w:tcW w:w="1968" w:type="dxa"/>
            <w:shd w:val="clear" w:color="000000" w:fill="FFFFFF"/>
          </w:tcPr>
          <w:p w14:paraId="4C8D5CF6" w14:textId="6E949500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8 618,3</w:t>
            </w:r>
          </w:p>
        </w:tc>
      </w:tr>
      <w:tr w:rsidR="00E60B28" w:rsidRPr="0095719B" w14:paraId="3D7ABB1E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7A4EE6" w14:textId="08B4A4E4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31B87A" w14:textId="7ED68DAF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9 684,1</w:t>
            </w:r>
          </w:p>
        </w:tc>
        <w:tc>
          <w:tcPr>
            <w:tcW w:w="1968" w:type="dxa"/>
            <w:shd w:val="clear" w:color="000000" w:fill="FFFFFF"/>
          </w:tcPr>
          <w:p w14:paraId="627F01F3" w14:textId="7CA4547C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8 314,0</w:t>
            </w:r>
          </w:p>
        </w:tc>
      </w:tr>
      <w:tr w:rsidR="00E60B28" w:rsidRPr="0095719B" w14:paraId="2708D73C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86940B2" w14:textId="7FB7A994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8E3BB7D" w14:textId="251EABBD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7 371,9</w:t>
            </w:r>
          </w:p>
        </w:tc>
        <w:tc>
          <w:tcPr>
            <w:tcW w:w="1968" w:type="dxa"/>
            <w:shd w:val="clear" w:color="000000" w:fill="FFFFFF"/>
          </w:tcPr>
          <w:p w14:paraId="039C878D" w14:textId="6F419519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6 329,0</w:t>
            </w:r>
          </w:p>
        </w:tc>
      </w:tr>
      <w:tr w:rsidR="00E60B28" w:rsidRPr="0095719B" w14:paraId="3B74E423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35D651" w14:textId="5BC7108C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B99C6" w14:textId="7183DE84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5 355,8</w:t>
            </w:r>
          </w:p>
        </w:tc>
        <w:tc>
          <w:tcPr>
            <w:tcW w:w="1968" w:type="dxa"/>
            <w:shd w:val="clear" w:color="000000" w:fill="FFFFFF"/>
          </w:tcPr>
          <w:p w14:paraId="57F70B2F" w14:textId="701811EA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4 598,1</w:t>
            </w:r>
          </w:p>
        </w:tc>
      </w:tr>
      <w:tr w:rsidR="00E60B28" w:rsidRPr="0095719B" w14:paraId="28980CD8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E60F94C" w14:textId="1397B9F9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487F46" w14:textId="55635BEB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89 420,6</w:t>
            </w:r>
          </w:p>
        </w:tc>
        <w:tc>
          <w:tcPr>
            <w:tcW w:w="1968" w:type="dxa"/>
            <w:shd w:val="clear" w:color="000000" w:fill="FFFFFF"/>
          </w:tcPr>
          <w:p w14:paraId="2D476FC8" w14:textId="693C9E09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76 769,6</w:t>
            </w:r>
          </w:p>
        </w:tc>
      </w:tr>
      <w:tr w:rsidR="00E60B28" w:rsidRPr="0095719B" w14:paraId="4E4C3BFB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C31955B" w14:textId="51BB4E4B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53BAA8F" w14:textId="30982BDC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3 591,7</w:t>
            </w:r>
          </w:p>
        </w:tc>
        <w:tc>
          <w:tcPr>
            <w:tcW w:w="1968" w:type="dxa"/>
            <w:shd w:val="clear" w:color="000000" w:fill="FFFFFF"/>
          </w:tcPr>
          <w:p w14:paraId="1D0B1C5F" w14:textId="58C94025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3 083,6</w:t>
            </w:r>
          </w:p>
        </w:tc>
      </w:tr>
      <w:tr w:rsidR="00E60B28" w:rsidRPr="0095719B" w14:paraId="70212DCF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A5F35C" w14:textId="37749C68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275EED5" w14:textId="2EEA7FC2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15 444,0</w:t>
            </w:r>
          </w:p>
        </w:tc>
        <w:tc>
          <w:tcPr>
            <w:tcW w:w="1968" w:type="dxa"/>
            <w:shd w:val="clear" w:color="000000" w:fill="FFFFFF"/>
          </w:tcPr>
          <w:p w14:paraId="41583620" w14:textId="691709C7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13 259,1</w:t>
            </w:r>
          </w:p>
        </w:tc>
      </w:tr>
      <w:tr w:rsidR="00E60B28" w:rsidRPr="0095719B" w14:paraId="52B48C1A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3E74347" w14:textId="0D0E9D6C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0CD5FC" w14:textId="69F68969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35 990,0</w:t>
            </w:r>
          </w:p>
        </w:tc>
        <w:tc>
          <w:tcPr>
            <w:tcW w:w="1968" w:type="dxa"/>
            <w:shd w:val="clear" w:color="000000" w:fill="FFFFFF"/>
          </w:tcPr>
          <w:p w14:paraId="7979DA31" w14:textId="2209E8F5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30 898,2</w:t>
            </w:r>
          </w:p>
        </w:tc>
      </w:tr>
      <w:tr w:rsidR="00E60B28" w:rsidRPr="0095719B" w14:paraId="5EC8FECA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36F967C" w14:textId="78C331F7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ED1979" w14:textId="65222839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4 255,1</w:t>
            </w:r>
          </w:p>
        </w:tc>
        <w:tc>
          <w:tcPr>
            <w:tcW w:w="1968" w:type="dxa"/>
            <w:shd w:val="clear" w:color="000000" w:fill="FFFFFF"/>
          </w:tcPr>
          <w:p w14:paraId="14F6E557" w14:textId="196B6241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3 653,1</w:t>
            </w:r>
          </w:p>
        </w:tc>
      </w:tr>
      <w:tr w:rsidR="00E60B28" w:rsidRPr="0095719B" w14:paraId="6564BC20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E37076" w14:textId="22C0F65B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5E39FB" w14:textId="283C1EEC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11 540,6</w:t>
            </w:r>
          </w:p>
        </w:tc>
        <w:tc>
          <w:tcPr>
            <w:tcW w:w="1968" w:type="dxa"/>
            <w:shd w:val="clear" w:color="000000" w:fill="FFFFFF"/>
          </w:tcPr>
          <w:p w14:paraId="40E3273A" w14:textId="7D13BA20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9 907,9</w:t>
            </w:r>
          </w:p>
        </w:tc>
      </w:tr>
      <w:tr w:rsidR="00E60B28" w:rsidRPr="0095719B" w14:paraId="1C83648D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921295" w14:textId="1F6661D5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DFBABD" w14:textId="3AF4F742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9 727,4</w:t>
            </w:r>
          </w:p>
        </w:tc>
        <w:tc>
          <w:tcPr>
            <w:tcW w:w="1968" w:type="dxa"/>
            <w:shd w:val="clear" w:color="000000" w:fill="FFFFFF"/>
          </w:tcPr>
          <w:p w14:paraId="6C0BD1FA" w14:textId="40337B57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8 351,2</w:t>
            </w:r>
          </w:p>
        </w:tc>
      </w:tr>
      <w:tr w:rsidR="00E60B28" w:rsidRPr="0095719B" w14:paraId="0D9BA568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B52B18" w14:textId="79248016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43288F" w14:textId="6845D061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3 560,9</w:t>
            </w:r>
          </w:p>
        </w:tc>
        <w:tc>
          <w:tcPr>
            <w:tcW w:w="1968" w:type="dxa"/>
            <w:shd w:val="clear" w:color="000000" w:fill="FFFFFF"/>
          </w:tcPr>
          <w:p w14:paraId="3777E512" w14:textId="20BE594A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3 057,1</w:t>
            </w:r>
          </w:p>
        </w:tc>
      </w:tr>
      <w:tr w:rsidR="00E60B28" w:rsidRPr="0095719B" w14:paraId="113EBBD0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7252D4C" w14:textId="21EEDB0C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477E05" w14:textId="7C8E9F58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4 016,4</w:t>
            </w:r>
          </w:p>
        </w:tc>
        <w:tc>
          <w:tcPr>
            <w:tcW w:w="1968" w:type="dxa"/>
            <w:shd w:val="clear" w:color="000000" w:fill="FFFFFF"/>
          </w:tcPr>
          <w:p w14:paraId="49BA759C" w14:textId="0DAD60FA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3 448,2</w:t>
            </w:r>
          </w:p>
        </w:tc>
      </w:tr>
      <w:tr w:rsidR="00E60B28" w:rsidRPr="0095719B" w14:paraId="06607720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EB7E1BF" w14:textId="4A4905E5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F5C254A" w14:textId="7353682B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15 331,7</w:t>
            </w:r>
          </w:p>
        </w:tc>
        <w:tc>
          <w:tcPr>
            <w:tcW w:w="1968" w:type="dxa"/>
            <w:shd w:val="clear" w:color="000000" w:fill="FFFFFF"/>
          </w:tcPr>
          <w:p w14:paraId="6D0F7DF8" w14:textId="0C52A4E3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13 162,6</w:t>
            </w:r>
          </w:p>
        </w:tc>
      </w:tr>
      <w:tr w:rsidR="00E60B28" w:rsidRPr="0095719B" w14:paraId="27002135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C6CCFC" w14:textId="74CBDF6C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B2A888" w14:textId="5E3C5456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3 864,5</w:t>
            </w:r>
          </w:p>
        </w:tc>
        <w:tc>
          <w:tcPr>
            <w:tcW w:w="1968" w:type="dxa"/>
            <w:shd w:val="clear" w:color="000000" w:fill="FFFFFF"/>
          </w:tcPr>
          <w:p w14:paraId="76F819BB" w14:textId="7DB07C8F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3 317,7</w:t>
            </w:r>
          </w:p>
        </w:tc>
      </w:tr>
      <w:tr w:rsidR="00E60B28" w:rsidRPr="0095719B" w14:paraId="5919B029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06B4E9" w14:textId="103CF068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57337F" w14:textId="74A325FD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3 900,2</w:t>
            </w:r>
          </w:p>
        </w:tc>
        <w:tc>
          <w:tcPr>
            <w:tcW w:w="1968" w:type="dxa"/>
            <w:shd w:val="clear" w:color="000000" w:fill="FFFFFF"/>
          </w:tcPr>
          <w:p w14:paraId="3B5F7BB5" w14:textId="2D677144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3 348,4</w:t>
            </w:r>
          </w:p>
        </w:tc>
      </w:tr>
      <w:tr w:rsidR="00E60B28" w:rsidRPr="0095719B" w14:paraId="6D911322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987F3D4" w14:textId="2ECF81A1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FA1EB2C" w14:textId="2688864B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21 686,3</w:t>
            </w:r>
          </w:p>
        </w:tc>
        <w:tc>
          <w:tcPr>
            <w:tcW w:w="1968" w:type="dxa"/>
            <w:shd w:val="clear" w:color="000000" w:fill="FFFFFF"/>
          </w:tcPr>
          <w:p w14:paraId="01C7EB0D" w14:textId="09DB8B61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18 618,2</w:t>
            </w:r>
          </w:p>
        </w:tc>
      </w:tr>
      <w:tr w:rsidR="00E60B28" w:rsidRPr="0095719B" w14:paraId="7247D33C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197EF25" w14:textId="0602B805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BE4FA8" w14:textId="70188D24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6 246,7</w:t>
            </w:r>
          </w:p>
        </w:tc>
        <w:tc>
          <w:tcPr>
            <w:tcW w:w="1968" w:type="dxa"/>
            <w:shd w:val="clear" w:color="000000" w:fill="FFFFFF"/>
          </w:tcPr>
          <w:p w14:paraId="5C02CB8D" w14:textId="7E5E2D5A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5 362,9</w:t>
            </w:r>
          </w:p>
        </w:tc>
      </w:tr>
      <w:tr w:rsidR="00E60B28" w:rsidRPr="0095719B" w14:paraId="22672587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7F9E08" w14:textId="35E798B7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2DE6ED9" w14:textId="26A8FE6F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200 728,4</w:t>
            </w:r>
          </w:p>
        </w:tc>
        <w:tc>
          <w:tcPr>
            <w:tcW w:w="1968" w:type="dxa"/>
            <w:shd w:val="clear" w:color="000000" w:fill="FFFFFF"/>
          </w:tcPr>
          <w:p w14:paraId="0A4F61C9" w14:textId="6FF195C8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172 329,9</w:t>
            </w:r>
          </w:p>
        </w:tc>
      </w:tr>
      <w:tr w:rsidR="00E60B28" w:rsidRPr="0095719B" w14:paraId="61CB64DD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1766C9" w14:textId="40A893F4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1ECF1672" w14:textId="3466F340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458 868,4</w:t>
            </w:r>
          </w:p>
        </w:tc>
        <w:tc>
          <w:tcPr>
            <w:tcW w:w="1968" w:type="dxa"/>
            <w:shd w:val="clear" w:color="000000" w:fill="FFFFFF"/>
          </w:tcPr>
          <w:p w14:paraId="099CDCB3" w14:textId="37229F98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394 440,8</w:t>
            </w:r>
          </w:p>
        </w:tc>
      </w:tr>
      <w:tr w:rsidR="00E60B28" w:rsidRPr="0095719B" w14:paraId="44C593DB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E96812" w14:textId="38C68429" w:rsidR="00E60B28" w:rsidRPr="0095719B" w:rsidRDefault="00E60B28" w:rsidP="00E60B2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5F4A690F" w14:textId="60C1B73A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1 354 515,8</w:t>
            </w:r>
          </w:p>
        </w:tc>
        <w:tc>
          <w:tcPr>
            <w:tcW w:w="1968" w:type="dxa"/>
            <w:shd w:val="clear" w:color="000000" w:fill="FFFFFF"/>
          </w:tcPr>
          <w:p w14:paraId="44AD3B37" w14:textId="2D83E159" w:rsidR="00E60B28" w:rsidRPr="0095719B" w:rsidRDefault="00E60B28" w:rsidP="00E60B28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5719B">
              <w:rPr>
                <w:bCs/>
                <w:color w:val="000000"/>
                <w:sz w:val="24"/>
                <w:szCs w:val="24"/>
              </w:rPr>
              <w:t>1 162 882,8</w:t>
            </w:r>
          </w:p>
        </w:tc>
      </w:tr>
    </w:tbl>
    <w:p w14:paraId="18AF3B3F" w14:textId="77777777" w:rsidR="00675363" w:rsidRDefault="00675363"/>
    <w:p w14:paraId="172629FA" w14:textId="77777777" w:rsidR="00B7336F" w:rsidRPr="007A7294" w:rsidRDefault="00B7336F" w:rsidP="00063D28">
      <w:pPr>
        <w:ind w:right="-285"/>
        <w:jc w:val="right"/>
        <w:rPr>
          <w:sz w:val="24"/>
          <w:szCs w:val="24"/>
        </w:rPr>
      </w:pPr>
    </w:p>
    <w:p w14:paraId="2E25240D" w14:textId="77777777" w:rsidR="00525FAD" w:rsidRPr="007A7294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61E4E475" w14:textId="77777777" w:rsidR="00A0573A" w:rsidRPr="007A7294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251D3F43" w14:textId="77777777" w:rsidR="001D041A" w:rsidRPr="007A7294" w:rsidRDefault="001D041A" w:rsidP="001D041A"/>
    <w:p w14:paraId="6E10B040" w14:textId="77777777"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14:paraId="114668F6" w14:textId="77777777"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14:paraId="55355372" w14:textId="77777777" w:rsidR="000B7CEC" w:rsidRPr="007A7294" w:rsidRDefault="000B7CEC"/>
    <w:sectPr w:rsidR="000B7CEC" w:rsidRPr="007A7294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E2EF" w14:textId="77777777" w:rsidR="00D07C21" w:rsidRDefault="00D07C21" w:rsidP="00A0195B">
      <w:r>
        <w:separator/>
      </w:r>
    </w:p>
  </w:endnote>
  <w:endnote w:type="continuationSeparator" w:id="0">
    <w:p w14:paraId="6A408BC9" w14:textId="77777777" w:rsidR="00D07C21" w:rsidRDefault="00D07C21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348B" w14:textId="77777777" w:rsidR="00D07C21" w:rsidRDefault="00D07C21" w:rsidP="00A0195B">
      <w:r>
        <w:separator/>
      </w:r>
    </w:p>
  </w:footnote>
  <w:footnote w:type="continuationSeparator" w:id="0">
    <w:p w14:paraId="72D9AD53" w14:textId="77777777" w:rsidR="00D07C21" w:rsidRDefault="00D07C21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63411" w14:textId="77777777" w:rsidR="00A0195B" w:rsidRPr="00A0195B" w:rsidRDefault="00575272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95719B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14:paraId="5FB867E9" w14:textId="77777777"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52FEE"/>
    <w:rsid w:val="00063D28"/>
    <w:rsid w:val="00077C91"/>
    <w:rsid w:val="000B7CEC"/>
    <w:rsid w:val="000C5843"/>
    <w:rsid w:val="000D5064"/>
    <w:rsid w:val="00124539"/>
    <w:rsid w:val="0016735E"/>
    <w:rsid w:val="0019134C"/>
    <w:rsid w:val="001D041A"/>
    <w:rsid w:val="001E506F"/>
    <w:rsid w:val="002A165F"/>
    <w:rsid w:val="002E66EA"/>
    <w:rsid w:val="00347127"/>
    <w:rsid w:val="0038362E"/>
    <w:rsid w:val="003D5DD8"/>
    <w:rsid w:val="003F7A8B"/>
    <w:rsid w:val="004D1443"/>
    <w:rsid w:val="004F346D"/>
    <w:rsid w:val="0051364F"/>
    <w:rsid w:val="00525FAD"/>
    <w:rsid w:val="00547CE3"/>
    <w:rsid w:val="00575272"/>
    <w:rsid w:val="00584F7C"/>
    <w:rsid w:val="00645E4E"/>
    <w:rsid w:val="00675363"/>
    <w:rsid w:val="006A2056"/>
    <w:rsid w:val="006A6789"/>
    <w:rsid w:val="00751D48"/>
    <w:rsid w:val="007A7294"/>
    <w:rsid w:val="007B2A34"/>
    <w:rsid w:val="007F395A"/>
    <w:rsid w:val="00832C8E"/>
    <w:rsid w:val="0086328D"/>
    <w:rsid w:val="008C166B"/>
    <w:rsid w:val="008F6690"/>
    <w:rsid w:val="0095719B"/>
    <w:rsid w:val="00987F11"/>
    <w:rsid w:val="009A6808"/>
    <w:rsid w:val="009E254B"/>
    <w:rsid w:val="00A0195B"/>
    <w:rsid w:val="00A0573A"/>
    <w:rsid w:val="00A230EF"/>
    <w:rsid w:val="00A257DD"/>
    <w:rsid w:val="00A33CAA"/>
    <w:rsid w:val="00A62952"/>
    <w:rsid w:val="00A67B7A"/>
    <w:rsid w:val="00B7336F"/>
    <w:rsid w:val="00BA3FD3"/>
    <w:rsid w:val="00BA4C5B"/>
    <w:rsid w:val="00BD25B0"/>
    <w:rsid w:val="00C45E38"/>
    <w:rsid w:val="00CD2A19"/>
    <w:rsid w:val="00CF4430"/>
    <w:rsid w:val="00D07C21"/>
    <w:rsid w:val="00D619BB"/>
    <w:rsid w:val="00D91866"/>
    <w:rsid w:val="00DB5ED5"/>
    <w:rsid w:val="00E136E8"/>
    <w:rsid w:val="00E212F2"/>
    <w:rsid w:val="00E2460E"/>
    <w:rsid w:val="00E60B28"/>
    <w:rsid w:val="00E67027"/>
    <w:rsid w:val="00E710BE"/>
    <w:rsid w:val="00E929AB"/>
    <w:rsid w:val="00E97BB3"/>
    <w:rsid w:val="00EA4A01"/>
    <w:rsid w:val="00EC7334"/>
    <w:rsid w:val="00ED3EAD"/>
    <w:rsid w:val="00ED4DC3"/>
    <w:rsid w:val="00EF5815"/>
    <w:rsid w:val="00F45193"/>
    <w:rsid w:val="00FA5783"/>
    <w:rsid w:val="00FA6756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F337"/>
  <w15:docId w15:val="{C5F63346-634B-4CC5-B5AD-24613413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25</cp:revision>
  <cp:lastPrinted>2024-11-21T14:23:00Z</cp:lastPrinted>
  <dcterms:created xsi:type="dcterms:W3CDTF">2022-11-22T14:33:00Z</dcterms:created>
  <dcterms:modified xsi:type="dcterms:W3CDTF">2025-11-21T09:12:00Z</dcterms:modified>
</cp:coreProperties>
</file>