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6284A" w14:paraId="791EDD1D" w14:textId="77777777" w:rsidTr="009B190F">
        <w:trPr>
          <w:jc w:val="right"/>
        </w:trPr>
        <w:tc>
          <w:tcPr>
            <w:tcW w:w="3084" w:type="dxa"/>
          </w:tcPr>
          <w:p w14:paraId="16D6047A" w14:textId="5B12598F" w:rsidR="00EF5815" w:rsidRPr="0046284A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84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6574F" w:rsidRPr="0046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033" w:rsidRPr="004628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B766C20" w14:textId="43E9FCD7" w:rsidR="00EF5815" w:rsidRPr="0046284A" w:rsidRDefault="00EF5815" w:rsidP="00E753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84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462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462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284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462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462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284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462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4628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284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015AB68" w14:textId="77777777" w:rsidR="00EF5815" w:rsidRPr="0046284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6284A">
        <w:rPr>
          <w:b w:val="0"/>
          <w:bCs w:val="0"/>
          <w:sz w:val="24"/>
        </w:rPr>
        <w:tab/>
      </w:r>
      <w:r w:rsidRPr="0046284A">
        <w:rPr>
          <w:b w:val="0"/>
          <w:bCs w:val="0"/>
          <w:sz w:val="24"/>
        </w:rPr>
        <w:tab/>
      </w:r>
      <w:r w:rsidRPr="0046284A">
        <w:rPr>
          <w:b w:val="0"/>
          <w:bCs w:val="0"/>
          <w:sz w:val="24"/>
        </w:rPr>
        <w:tab/>
      </w:r>
      <w:r w:rsidRPr="0046284A">
        <w:rPr>
          <w:b w:val="0"/>
          <w:bCs w:val="0"/>
          <w:sz w:val="24"/>
        </w:rPr>
        <w:tab/>
      </w:r>
      <w:r w:rsidRPr="0046284A">
        <w:rPr>
          <w:b w:val="0"/>
          <w:bCs w:val="0"/>
          <w:sz w:val="24"/>
        </w:rPr>
        <w:tab/>
      </w:r>
      <w:r w:rsidRPr="0046284A">
        <w:rPr>
          <w:b w:val="0"/>
          <w:bCs w:val="0"/>
          <w:sz w:val="24"/>
        </w:rPr>
        <w:tab/>
      </w:r>
      <w:r w:rsidRPr="0046284A">
        <w:rPr>
          <w:b w:val="0"/>
          <w:bCs w:val="0"/>
          <w:sz w:val="24"/>
        </w:rPr>
        <w:tab/>
      </w:r>
      <w:r w:rsidRPr="0046284A">
        <w:rPr>
          <w:b w:val="0"/>
          <w:bCs w:val="0"/>
          <w:sz w:val="24"/>
        </w:rPr>
        <w:tab/>
      </w:r>
      <w:r w:rsidRPr="0046284A">
        <w:rPr>
          <w:b w:val="0"/>
          <w:bCs w:val="0"/>
          <w:sz w:val="24"/>
        </w:rPr>
        <w:tab/>
      </w:r>
      <w:r w:rsidR="001D041A" w:rsidRPr="0046284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4A5D70A6" w14:textId="77777777" w:rsidR="00EF5815" w:rsidRPr="0046284A" w:rsidRDefault="00EF5815" w:rsidP="00EF5815">
      <w:pPr>
        <w:rPr>
          <w:szCs w:val="28"/>
        </w:rPr>
      </w:pPr>
    </w:p>
    <w:p w14:paraId="15898078" w14:textId="77777777" w:rsidR="00761033" w:rsidRPr="0046284A" w:rsidRDefault="00761033" w:rsidP="00761033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46284A">
        <w:rPr>
          <w:szCs w:val="28"/>
        </w:rPr>
        <w:t>Распределение субвенций</w:t>
      </w:r>
    </w:p>
    <w:p w14:paraId="5712265E" w14:textId="77777777" w:rsidR="00761033" w:rsidRPr="0046284A" w:rsidRDefault="00761033" w:rsidP="00761033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284A">
        <w:rPr>
          <w:rFonts w:ascii="Times New Roman" w:hAnsi="Times New Roman" w:cs="Times New Roman"/>
          <w:b w:val="0"/>
          <w:bCs w:val="0"/>
          <w:sz w:val="28"/>
          <w:szCs w:val="28"/>
        </w:rPr>
        <w:t>бюджетам муниципальных районов и городских округов</w:t>
      </w:r>
    </w:p>
    <w:p w14:paraId="6E56CA3C" w14:textId="77777777" w:rsidR="00761033" w:rsidRPr="0046284A" w:rsidRDefault="00761033" w:rsidP="00761033">
      <w:pPr>
        <w:suppressAutoHyphens/>
        <w:jc w:val="center"/>
        <w:rPr>
          <w:szCs w:val="28"/>
        </w:rPr>
      </w:pPr>
      <w:r w:rsidRPr="0046284A">
        <w:rPr>
          <w:szCs w:val="28"/>
        </w:rPr>
        <w:t>для осуществления органами местного самоуправления</w:t>
      </w:r>
    </w:p>
    <w:p w14:paraId="3EE8235E" w14:textId="77777777" w:rsidR="0046284A" w:rsidRDefault="00761033" w:rsidP="00761033">
      <w:pPr>
        <w:suppressAutoHyphens/>
        <w:jc w:val="center"/>
        <w:rPr>
          <w:szCs w:val="28"/>
        </w:rPr>
      </w:pPr>
      <w:r w:rsidRPr="0046284A">
        <w:rPr>
          <w:szCs w:val="28"/>
        </w:rPr>
        <w:t xml:space="preserve">государственных полномочий Республики Татарстан по принятию </w:t>
      </w:r>
    </w:p>
    <w:p w14:paraId="12995F7A" w14:textId="3D92AC48" w:rsidR="00761033" w:rsidRPr="0046284A" w:rsidRDefault="00761033" w:rsidP="00761033">
      <w:pPr>
        <w:suppressAutoHyphens/>
        <w:jc w:val="center"/>
        <w:rPr>
          <w:szCs w:val="28"/>
        </w:rPr>
      </w:pPr>
      <w:r w:rsidRPr="0046284A">
        <w:rPr>
          <w:szCs w:val="28"/>
        </w:rPr>
        <w:t xml:space="preserve">на учет и ведению учета в качестве нуждающихся в жилых помещениях </w:t>
      </w:r>
    </w:p>
    <w:p w14:paraId="20F09294" w14:textId="77777777" w:rsidR="00761033" w:rsidRPr="0046284A" w:rsidRDefault="00761033" w:rsidP="00761033">
      <w:pPr>
        <w:suppressAutoHyphens/>
        <w:jc w:val="center"/>
        <w:rPr>
          <w:szCs w:val="28"/>
        </w:rPr>
      </w:pPr>
      <w:r w:rsidRPr="0046284A">
        <w:rPr>
          <w:szCs w:val="28"/>
        </w:rPr>
        <w:t>реабилитированных граждан</w:t>
      </w:r>
    </w:p>
    <w:p w14:paraId="483407A4" w14:textId="77777777" w:rsidR="00761033" w:rsidRPr="0046284A" w:rsidRDefault="00761033" w:rsidP="00761033">
      <w:pPr>
        <w:suppressAutoHyphens/>
        <w:jc w:val="center"/>
        <w:rPr>
          <w:szCs w:val="28"/>
        </w:rPr>
      </w:pPr>
      <w:r w:rsidRPr="0046284A">
        <w:rPr>
          <w:szCs w:val="28"/>
        </w:rPr>
        <w:t>на 2026 год</w:t>
      </w:r>
    </w:p>
    <w:p w14:paraId="3F57E0D9" w14:textId="77777777" w:rsidR="00FD45DA" w:rsidRPr="0046284A" w:rsidRDefault="00FD45DA" w:rsidP="00EF5815">
      <w:pPr>
        <w:jc w:val="center"/>
        <w:rPr>
          <w:szCs w:val="28"/>
        </w:rPr>
      </w:pPr>
    </w:p>
    <w:p w14:paraId="2959C15F" w14:textId="77777777" w:rsidR="00EF5815" w:rsidRPr="0046284A" w:rsidRDefault="00EF5815" w:rsidP="00EF5815">
      <w:pPr>
        <w:ind w:right="-1"/>
        <w:jc w:val="right"/>
        <w:rPr>
          <w:sz w:val="24"/>
          <w:szCs w:val="24"/>
        </w:rPr>
      </w:pPr>
      <w:r w:rsidRPr="0046284A">
        <w:rPr>
          <w:sz w:val="24"/>
          <w:szCs w:val="24"/>
        </w:rPr>
        <w:tab/>
      </w:r>
      <w:r w:rsidRPr="0046284A">
        <w:rPr>
          <w:sz w:val="24"/>
          <w:szCs w:val="24"/>
        </w:rPr>
        <w:tab/>
      </w:r>
      <w:r w:rsidRPr="0046284A">
        <w:rPr>
          <w:sz w:val="24"/>
          <w:szCs w:val="24"/>
        </w:rPr>
        <w:tab/>
      </w:r>
      <w:r w:rsidRPr="0046284A">
        <w:rPr>
          <w:sz w:val="24"/>
          <w:szCs w:val="24"/>
        </w:rPr>
        <w:tab/>
      </w:r>
      <w:r w:rsidRPr="0046284A">
        <w:rPr>
          <w:sz w:val="24"/>
          <w:szCs w:val="24"/>
        </w:rPr>
        <w:tab/>
      </w:r>
      <w:r w:rsidRPr="0046284A">
        <w:rPr>
          <w:sz w:val="24"/>
          <w:szCs w:val="24"/>
        </w:rPr>
        <w:tab/>
      </w:r>
      <w:r w:rsidRPr="0046284A">
        <w:rPr>
          <w:sz w:val="24"/>
          <w:szCs w:val="24"/>
        </w:rPr>
        <w:tab/>
      </w:r>
      <w:r w:rsidRPr="0046284A">
        <w:rPr>
          <w:sz w:val="24"/>
          <w:szCs w:val="24"/>
        </w:rPr>
        <w:tab/>
      </w:r>
      <w:r w:rsidRPr="0046284A">
        <w:rPr>
          <w:sz w:val="24"/>
          <w:szCs w:val="24"/>
        </w:rPr>
        <w:tab/>
      </w:r>
      <w:r w:rsidRPr="0046284A">
        <w:rPr>
          <w:sz w:val="24"/>
          <w:szCs w:val="24"/>
        </w:rPr>
        <w:tab/>
      </w:r>
      <w:r w:rsidRPr="0046284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761033" w:rsidRPr="0046284A" w14:paraId="38715646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55CA" w14:textId="2037E072" w:rsidR="00761033" w:rsidRPr="0046284A" w:rsidRDefault="00761033" w:rsidP="00761033">
            <w:pPr>
              <w:jc w:val="center"/>
              <w:rPr>
                <w:sz w:val="24"/>
                <w:szCs w:val="24"/>
              </w:rPr>
            </w:pPr>
            <w:r w:rsidRPr="0046284A">
              <w:rPr>
                <w:sz w:val="24"/>
                <w:szCs w:val="24"/>
              </w:rPr>
              <w:t xml:space="preserve">Наименование муниципального района </w:t>
            </w:r>
          </w:p>
          <w:p w14:paraId="2F4B21FC" w14:textId="6C90F26F" w:rsidR="00761033" w:rsidRPr="0046284A" w:rsidRDefault="00761033" w:rsidP="00761033">
            <w:pPr>
              <w:jc w:val="center"/>
              <w:rPr>
                <w:sz w:val="24"/>
                <w:szCs w:val="24"/>
              </w:rPr>
            </w:pPr>
            <w:r w:rsidRPr="0046284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C55" w14:textId="25C2B2E6" w:rsidR="00761033" w:rsidRPr="0046284A" w:rsidRDefault="00761033" w:rsidP="00761033">
            <w:pPr>
              <w:jc w:val="center"/>
              <w:rPr>
                <w:sz w:val="24"/>
                <w:szCs w:val="24"/>
              </w:rPr>
            </w:pPr>
            <w:r w:rsidRPr="0046284A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761033" w:rsidRPr="0046284A" w14:paraId="2E50D2F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51E0ED9" w14:textId="051BC608" w:rsidR="00761033" w:rsidRPr="0046284A" w:rsidRDefault="00761033" w:rsidP="00761033">
            <w:pPr>
              <w:spacing w:line="360" w:lineRule="auto"/>
              <w:rPr>
                <w:sz w:val="24"/>
                <w:szCs w:val="24"/>
              </w:rPr>
            </w:pPr>
            <w:bookmarkStart w:id="0" w:name="OLE_LINK1"/>
            <w:r w:rsidRPr="0046284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2C79FD" w14:textId="3C7F4E5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04F2E83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DBA823B" w14:textId="65AE0352" w:rsidR="00761033" w:rsidRPr="0046284A" w:rsidRDefault="00761033" w:rsidP="00761033">
            <w:pPr>
              <w:spacing w:line="360" w:lineRule="auto"/>
              <w:rPr>
                <w:sz w:val="24"/>
                <w:szCs w:val="24"/>
              </w:rPr>
            </w:pPr>
            <w:r w:rsidRPr="0046284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23013A" w14:textId="39AC0006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46284A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761033" w:rsidRPr="0046284A" w14:paraId="52560C0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5C326CC" w14:textId="3B032F3C" w:rsidR="00761033" w:rsidRPr="0046284A" w:rsidRDefault="00761033" w:rsidP="00761033">
            <w:pPr>
              <w:spacing w:line="360" w:lineRule="auto"/>
              <w:rPr>
                <w:sz w:val="24"/>
                <w:szCs w:val="24"/>
              </w:rPr>
            </w:pPr>
            <w:r w:rsidRPr="0046284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B44F60" w14:textId="6E70D50F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1BA54ED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A18A044" w14:textId="206C493B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C9393B" w14:textId="0332664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23B2DB81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FCDA595" w14:textId="2CCE8159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56100E" w14:textId="37FA8F76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1E585EA1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1F9BA56E" w14:textId="1B91D963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261DF7" w14:textId="48519700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02C616F6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F330E6B" w14:textId="069AF6A2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BD0719" w14:textId="148EAFF8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761033" w:rsidRPr="0046284A" w14:paraId="210E3320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46B9CC9" w14:textId="6FD27381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6A6E17" w14:textId="383C849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2CD5E11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8CC27DB" w14:textId="35AA15D5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B21DADC" w14:textId="7BEAA34F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2FFF988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4283D64" w14:textId="457329B3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7F49A" w14:textId="7FFDC13F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2D8F4ED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B8B520C" w14:textId="1D494800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D7A2DA" w14:textId="22C0405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761033" w:rsidRPr="0046284A" w14:paraId="3440730E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DD0C9E0" w14:textId="30F6D292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DD778E" w14:textId="74433FA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3FC838D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78AAC4A" w14:textId="314E1643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00624F" w14:textId="1E8D731A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761033" w:rsidRPr="0046284A" w14:paraId="6CB6908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F3A0052" w14:textId="2025023E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2B5707" w14:textId="467FA48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761033" w:rsidRPr="0046284A" w14:paraId="4F18E53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2D3043A" w14:textId="7A9DBDCA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55EAAD" w14:textId="25224F4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5016044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91F0857" w14:textId="0235F61F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8FA768" w14:textId="216B17D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399F9C5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7AF7DF8" w14:textId="3D3E4E03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80934C" w14:textId="311047A6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395C73F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B3E2F6B" w14:textId="145670F6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ADE5F9" w14:textId="3221D8DD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761033" w:rsidRPr="0046284A" w14:paraId="290576C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AD8F9BC" w14:textId="4C9FA451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0F16D92" w14:textId="0AC5A823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761033" w:rsidRPr="0046284A" w14:paraId="7C2CA57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1AB3425" w14:textId="5495BD48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FC4696" w14:textId="70EA03B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761033" w:rsidRPr="0046284A" w14:paraId="6D2CB110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7D55A57" w14:textId="2158E7C1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F7A2C8" w14:textId="551FC76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48AECE5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691ADEB" w14:textId="5DAF3F50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C9FAFE" w14:textId="17815D26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2A71855F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52DF6EE" w14:textId="0649E2F6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66EBD0" w14:textId="6F516A52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6F29ECB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0165C42" w14:textId="4CD6BC0D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DE4C82" w14:textId="441EB340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040D0D2D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66B3259" w14:textId="7AA9373D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776290" w14:textId="010923B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761033" w:rsidRPr="0046284A" w14:paraId="01EAD9F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3BF292E" w14:textId="0B95859F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79B752B" w14:textId="1BC1996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2E69E56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9B80543" w14:textId="0180B3D6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3AEA7D9" w14:textId="5E2F1900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624A29D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F929BC0" w14:textId="36FED9F5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66DEDD7" w14:textId="13BEF6ED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3F2A6F4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2333986" w14:textId="2D40B8D7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32BA86" w14:textId="3F2F839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7978978F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9FC1DBB" w14:textId="1CE88D0D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80D8373" w14:textId="35F068B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761033" w:rsidRPr="0046284A" w14:paraId="0BDCE19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25B3F6A" w14:textId="4EB6EBA2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19C7FBB" w14:textId="29B50D23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17CC2FA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3C6D0E5" w14:textId="3A1C87C1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D48AAC5" w14:textId="14961ED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761033" w:rsidRPr="0046284A" w14:paraId="10E5130D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F4C8BF6" w14:textId="24746C92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A206A1" w14:textId="42458D2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36BBABA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F1894EB" w14:textId="6AC25AC9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15C1E1" w14:textId="52287A1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5B970C9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8B51A7B" w14:textId="4380E897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5C158" w14:textId="7C26D50B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64BA0EA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CCA9222" w14:textId="2BD78C24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5512AC" w14:textId="23FD305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444A4C6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0D1D38B" w14:textId="33DD46A7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AD6D64" w14:textId="6367C71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7C9AA16E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161D24C" w14:textId="1BCE9B5E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CDA75E" w14:textId="724AED8D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4471DBF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32FE276" w14:textId="656799AD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0F991D" w14:textId="7B129EED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761033" w:rsidRPr="0046284A" w14:paraId="4BD01C0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F10FC21" w14:textId="6F3B98D2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9A576ED" w14:textId="4FF750A8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29E470E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9CFAEF5" w14:textId="2D484D5D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7796E3" w14:textId="4EE32AD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3390F4A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BCC6A98" w14:textId="2879D0D2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221BCB" w14:textId="700851A6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761033" w:rsidRPr="0046284A" w14:paraId="32BC5C2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B070741" w14:textId="1BB47CCF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AE3F3A" w14:textId="7FB8E30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761033" w:rsidRPr="0046284A" w14:paraId="7F1E291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F2813F7" w14:textId="4F8D1557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3F92D5BA" w14:textId="149A99C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761033" w:rsidRPr="0046284A" w14:paraId="0D63EF2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31B6678" w14:textId="5CF203DA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0D36E10A" w14:textId="23ACE79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61033" w:rsidRPr="0046284A" w14:paraId="38EAB98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DD9D586" w14:textId="584EF9FD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8E15E48" w14:textId="7096AD1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138,4</w:t>
            </w:r>
          </w:p>
        </w:tc>
      </w:tr>
    </w:tbl>
    <w:p w14:paraId="0E39B1CC" w14:textId="77777777" w:rsidR="00C246DB" w:rsidRPr="0046284A" w:rsidRDefault="00C246DB">
      <w:pPr>
        <w:rPr>
          <w:highlight w:val="yellow"/>
        </w:rPr>
      </w:pPr>
    </w:p>
    <w:p w14:paraId="47D459A0" w14:textId="77777777" w:rsidR="00EF5815" w:rsidRPr="0046284A" w:rsidRDefault="00EF5815" w:rsidP="00EF5815">
      <w:pPr>
        <w:rPr>
          <w:highlight w:val="yellow"/>
        </w:rPr>
      </w:pPr>
    </w:p>
    <w:p w14:paraId="387F33AE" w14:textId="77777777" w:rsidR="00EF5815" w:rsidRPr="0046284A" w:rsidRDefault="00EF5815" w:rsidP="00EF5815">
      <w:pPr>
        <w:jc w:val="right"/>
        <w:rPr>
          <w:highlight w:val="yellow"/>
        </w:rPr>
      </w:pPr>
      <w:r w:rsidRPr="0046284A">
        <w:rPr>
          <w:highlight w:val="yellow"/>
        </w:rPr>
        <w:t xml:space="preserve"> </w:t>
      </w:r>
    </w:p>
    <w:p w14:paraId="02EE6AEA" w14:textId="77777777" w:rsidR="001D041A" w:rsidRPr="0046284A" w:rsidRDefault="001D041A">
      <w:pPr>
        <w:rPr>
          <w:highlight w:val="yellow"/>
        </w:rPr>
      </w:pPr>
      <w:r w:rsidRPr="0046284A">
        <w:rPr>
          <w:highlight w:val="yellow"/>
        </w:rPr>
        <w:br w:type="page"/>
      </w:r>
    </w:p>
    <w:bookmarkEnd w:id="0"/>
    <w:p w14:paraId="0F88382D" w14:textId="77777777" w:rsidR="001D041A" w:rsidRPr="0046284A" w:rsidRDefault="001D041A" w:rsidP="001D041A">
      <w:pPr>
        <w:spacing w:line="360" w:lineRule="auto"/>
        <w:jc w:val="right"/>
        <w:rPr>
          <w:sz w:val="24"/>
          <w:szCs w:val="24"/>
        </w:rPr>
      </w:pPr>
      <w:r w:rsidRPr="0046284A">
        <w:rPr>
          <w:sz w:val="24"/>
          <w:szCs w:val="24"/>
        </w:rPr>
        <w:lastRenderedPageBreak/>
        <w:t>Таблица 2</w:t>
      </w:r>
    </w:p>
    <w:p w14:paraId="77DFCD6B" w14:textId="77777777" w:rsidR="001D041A" w:rsidRPr="0046284A" w:rsidRDefault="001D041A" w:rsidP="001D041A">
      <w:pPr>
        <w:tabs>
          <w:tab w:val="center" w:pos="5102"/>
          <w:tab w:val="left" w:pos="8640"/>
        </w:tabs>
        <w:rPr>
          <w:sz w:val="24"/>
          <w:szCs w:val="24"/>
        </w:rPr>
      </w:pPr>
      <w:r w:rsidRPr="0046284A">
        <w:rPr>
          <w:sz w:val="24"/>
          <w:szCs w:val="24"/>
        </w:rPr>
        <w:tab/>
      </w:r>
    </w:p>
    <w:p w14:paraId="4E5A27CD" w14:textId="77777777" w:rsidR="00761033" w:rsidRPr="0046284A" w:rsidRDefault="00761033" w:rsidP="00761033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46284A">
        <w:rPr>
          <w:szCs w:val="28"/>
        </w:rPr>
        <w:t>Распределение субвенций</w:t>
      </w:r>
    </w:p>
    <w:p w14:paraId="73B5C9BF" w14:textId="77777777" w:rsidR="00761033" w:rsidRPr="0046284A" w:rsidRDefault="00761033" w:rsidP="00761033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284A">
        <w:rPr>
          <w:rFonts w:ascii="Times New Roman" w:hAnsi="Times New Roman" w:cs="Times New Roman"/>
          <w:b w:val="0"/>
          <w:bCs w:val="0"/>
          <w:sz w:val="28"/>
          <w:szCs w:val="28"/>
        </w:rPr>
        <w:t>бюджетам муниципальных районов и городских округов</w:t>
      </w:r>
    </w:p>
    <w:p w14:paraId="2009A245" w14:textId="77777777" w:rsidR="00761033" w:rsidRPr="0046284A" w:rsidRDefault="00761033" w:rsidP="00761033">
      <w:pPr>
        <w:suppressAutoHyphens/>
        <w:jc w:val="center"/>
        <w:rPr>
          <w:szCs w:val="28"/>
        </w:rPr>
      </w:pPr>
      <w:r w:rsidRPr="0046284A">
        <w:rPr>
          <w:szCs w:val="28"/>
        </w:rPr>
        <w:t>для осуществления органами местного самоуправления</w:t>
      </w:r>
    </w:p>
    <w:p w14:paraId="2CA2EA8A" w14:textId="77777777" w:rsidR="00761033" w:rsidRPr="0046284A" w:rsidRDefault="00761033" w:rsidP="00761033">
      <w:pPr>
        <w:suppressAutoHyphens/>
        <w:jc w:val="center"/>
        <w:rPr>
          <w:szCs w:val="28"/>
        </w:rPr>
      </w:pPr>
      <w:r w:rsidRPr="0046284A">
        <w:rPr>
          <w:szCs w:val="28"/>
        </w:rPr>
        <w:t xml:space="preserve">государственных полномочий Республики Татарстан </w:t>
      </w:r>
    </w:p>
    <w:p w14:paraId="725BE27C" w14:textId="77777777" w:rsidR="0046284A" w:rsidRDefault="00761033" w:rsidP="00761033">
      <w:pPr>
        <w:suppressAutoHyphens/>
        <w:jc w:val="center"/>
        <w:rPr>
          <w:szCs w:val="28"/>
        </w:rPr>
      </w:pPr>
      <w:r w:rsidRPr="0046284A">
        <w:rPr>
          <w:szCs w:val="28"/>
        </w:rPr>
        <w:t xml:space="preserve">по принятию на учет и ведению учета в качестве нуждающихся </w:t>
      </w:r>
    </w:p>
    <w:p w14:paraId="552AB443" w14:textId="514C2CB4" w:rsidR="00761033" w:rsidRPr="0046284A" w:rsidRDefault="00761033" w:rsidP="00761033">
      <w:pPr>
        <w:suppressAutoHyphens/>
        <w:jc w:val="center"/>
        <w:rPr>
          <w:szCs w:val="28"/>
        </w:rPr>
      </w:pPr>
      <w:r w:rsidRPr="0046284A">
        <w:rPr>
          <w:szCs w:val="28"/>
        </w:rPr>
        <w:t>в жилых помещениях реабилитированных граждан</w:t>
      </w:r>
    </w:p>
    <w:p w14:paraId="62525A89" w14:textId="77777777" w:rsidR="00761033" w:rsidRPr="0046284A" w:rsidRDefault="00761033" w:rsidP="00761033">
      <w:pPr>
        <w:jc w:val="center"/>
        <w:rPr>
          <w:szCs w:val="28"/>
        </w:rPr>
      </w:pPr>
      <w:r w:rsidRPr="0046284A">
        <w:rPr>
          <w:szCs w:val="28"/>
        </w:rPr>
        <w:t>на плановый период 2027 и 2028 годов</w:t>
      </w:r>
    </w:p>
    <w:p w14:paraId="684CF76C" w14:textId="77777777" w:rsidR="001D041A" w:rsidRPr="0046284A" w:rsidRDefault="001D041A" w:rsidP="001D041A">
      <w:pPr>
        <w:jc w:val="center"/>
        <w:rPr>
          <w:szCs w:val="28"/>
          <w:highlight w:val="yellow"/>
        </w:rPr>
      </w:pPr>
    </w:p>
    <w:p w14:paraId="6BBCCFD6" w14:textId="77777777" w:rsidR="001D041A" w:rsidRPr="0046284A" w:rsidRDefault="001D041A" w:rsidP="001D041A">
      <w:pPr>
        <w:jc w:val="right"/>
        <w:rPr>
          <w:sz w:val="24"/>
          <w:szCs w:val="24"/>
        </w:rPr>
      </w:pPr>
      <w:r w:rsidRPr="0046284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F1126E" w:rsidRPr="0046284A" w14:paraId="5B1E8608" w14:textId="77777777" w:rsidTr="00831B9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1937" w14:textId="77777777" w:rsidR="00761033" w:rsidRPr="0046284A" w:rsidRDefault="00F1126E" w:rsidP="007610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4A">
              <w:rPr>
                <w:sz w:val="24"/>
                <w:szCs w:val="24"/>
              </w:rPr>
              <w:t> </w:t>
            </w:r>
            <w:r w:rsidR="00761033" w:rsidRPr="004628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42877B4" w14:textId="2708263A" w:rsidR="00F1126E" w:rsidRPr="0046284A" w:rsidRDefault="00761033" w:rsidP="00761033">
            <w:pPr>
              <w:jc w:val="center"/>
              <w:rPr>
                <w:sz w:val="24"/>
                <w:szCs w:val="24"/>
              </w:rPr>
            </w:pPr>
            <w:r w:rsidRPr="0046284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F7AC" w14:textId="77777777" w:rsidR="00F1126E" w:rsidRPr="0046284A" w:rsidRDefault="00F1126E" w:rsidP="00831B95">
            <w:pPr>
              <w:jc w:val="center"/>
              <w:rPr>
                <w:sz w:val="24"/>
                <w:szCs w:val="24"/>
              </w:rPr>
            </w:pPr>
            <w:r w:rsidRPr="0046284A">
              <w:rPr>
                <w:sz w:val="24"/>
                <w:szCs w:val="24"/>
              </w:rPr>
              <w:t>Сумма</w:t>
            </w:r>
          </w:p>
        </w:tc>
      </w:tr>
      <w:tr w:rsidR="00F1126E" w:rsidRPr="0046284A" w14:paraId="5C271AFD" w14:textId="77777777" w:rsidTr="00831B9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C72F" w14:textId="77777777" w:rsidR="00F1126E" w:rsidRPr="0046284A" w:rsidRDefault="00F1126E" w:rsidP="00831B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2D98" w14:textId="08D6A360" w:rsidR="00F1126E" w:rsidRPr="0046284A" w:rsidRDefault="00F1126E" w:rsidP="00F1126E">
            <w:pPr>
              <w:jc w:val="center"/>
              <w:rPr>
                <w:sz w:val="24"/>
                <w:szCs w:val="24"/>
              </w:rPr>
            </w:pPr>
            <w:r w:rsidRPr="0046284A">
              <w:rPr>
                <w:sz w:val="24"/>
                <w:szCs w:val="24"/>
              </w:rPr>
              <w:t>202</w:t>
            </w:r>
            <w:r w:rsidR="000B30AE" w:rsidRPr="0046284A">
              <w:rPr>
                <w:sz w:val="24"/>
                <w:szCs w:val="24"/>
              </w:rPr>
              <w:t>7</w:t>
            </w:r>
            <w:r w:rsidRPr="0046284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D9B0" w14:textId="7C321174" w:rsidR="00F1126E" w:rsidRPr="0046284A" w:rsidRDefault="00F1126E" w:rsidP="00F1126E">
            <w:pPr>
              <w:jc w:val="center"/>
              <w:rPr>
                <w:sz w:val="24"/>
                <w:szCs w:val="24"/>
              </w:rPr>
            </w:pPr>
            <w:r w:rsidRPr="0046284A">
              <w:rPr>
                <w:sz w:val="24"/>
                <w:szCs w:val="24"/>
              </w:rPr>
              <w:t>202</w:t>
            </w:r>
            <w:r w:rsidR="000B30AE" w:rsidRPr="0046284A">
              <w:rPr>
                <w:sz w:val="24"/>
                <w:szCs w:val="24"/>
              </w:rPr>
              <w:t>8</w:t>
            </w:r>
            <w:r w:rsidRPr="0046284A">
              <w:rPr>
                <w:sz w:val="24"/>
                <w:szCs w:val="24"/>
              </w:rPr>
              <w:t xml:space="preserve"> год</w:t>
            </w:r>
          </w:p>
        </w:tc>
      </w:tr>
      <w:tr w:rsidR="00761033" w:rsidRPr="0046284A" w14:paraId="1439668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677367" w14:textId="0E4E7DDF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C32A68" w14:textId="444637B2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2F3EB884" w14:textId="4F33598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42A9349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1F73A7" w14:textId="542148A6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6A4BE5C" w14:textId="6B10E713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14:paraId="3927B074" w14:textId="2BF0678B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61033" w:rsidRPr="0046284A" w14:paraId="1C43F30E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0539EFB" w14:textId="47B1668D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06F560" w14:textId="5E51BBB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4D0036D2" w14:textId="53D3CA21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3889700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D00E9D" w14:textId="78A9B5B7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9CD9585" w14:textId="0D4B127A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6EEDEC26" w14:textId="5AE67DE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3E9943C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9BB10F" w14:textId="41EEAC79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E4513B" w14:textId="5E45E54D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480D3AE5" w14:textId="106E8A6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1C89117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9E1F1" w14:textId="1CA979A3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ED9A51" w14:textId="64DF49E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1D45DF02" w14:textId="03E0F9D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5859B042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16EDAFD" w14:textId="394F27D0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D40BEE" w14:textId="0A8973F0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</w:tcPr>
          <w:p w14:paraId="75DA7223" w14:textId="43E7C12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761033" w:rsidRPr="0046284A" w14:paraId="7C3C85E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BC473" w14:textId="1EB7A86C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3C158B" w14:textId="4C0E128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0B133DF5" w14:textId="04178C8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608D573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EA5EC4" w14:textId="52198A42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424951" w14:textId="18F36C08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1403602D" w14:textId="6407BA2A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18BC938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57D404" w14:textId="4FB4AB6C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6D5AAC" w14:textId="50CEA9C8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633C3B52" w14:textId="6F1029C2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3D70E39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747A9C" w14:textId="6D8FC84E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9080F9" w14:textId="7FF6ACC6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14:paraId="32B0A32E" w14:textId="36BB299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61033" w:rsidRPr="0046284A" w14:paraId="35AE994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D712EF" w14:textId="6BB1B358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FE2BD3" w14:textId="1F2D7528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30E3FEB1" w14:textId="0DE5336D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7B31BA9E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3A1AFF" w14:textId="70E156D2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2A6DF1" w14:textId="3AC6FA01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14:paraId="3CC8B76E" w14:textId="6BC5B2A9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61033" w:rsidRPr="0046284A" w14:paraId="29B60F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D1406D" w14:textId="06D7016C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A16759" w14:textId="17CD5A2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14:paraId="0E067B54" w14:textId="1A4A46A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61033" w:rsidRPr="0046284A" w14:paraId="2590D98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8212E3" w14:textId="6553D52E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1B7D49" w14:textId="3FBA3D32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56A225CC" w14:textId="7EB8D81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4377C31C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0F4EDE6" w14:textId="6EF4A1D1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F5767B3" w14:textId="658C1F3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2731FB05" w14:textId="641285D8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255C768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84F045" w14:textId="2E20A460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0284DF" w14:textId="2B4AF26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0AB037E1" w14:textId="21C4F07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7D3B490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3CC175" w14:textId="16CFD262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D69539" w14:textId="0C96CB29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14:paraId="63277EE0" w14:textId="6AB4CD3F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61033" w:rsidRPr="0046284A" w14:paraId="54A024F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6DF386" w14:textId="7C0F1440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24554A" w14:textId="41384FD2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14:paraId="43E8CA27" w14:textId="465F3A7B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61033" w:rsidRPr="0046284A" w14:paraId="2A4F93B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B6052C" w14:textId="6DBF041E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F137BC" w14:textId="34D82DEB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</w:tcPr>
          <w:p w14:paraId="0BF3FD78" w14:textId="4448365B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761033" w:rsidRPr="0046284A" w14:paraId="6C4DE7F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E303B6" w14:textId="17652B23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123F5A" w14:textId="3FDAE92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48151831" w14:textId="4EB99E71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399E87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9CD19" w14:textId="1D1946BC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CDF90B" w14:textId="46DCC881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4BD80758" w14:textId="194B7671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537703C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C5B1A3" w14:textId="7A4B2A50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3C69A4" w14:textId="7E608C3F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70ADB7F4" w14:textId="38AF052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08BA566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D7BD2F" w14:textId="1682BA2E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818525" w14:textId="4FD223F2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65DDCACF" w14:textId="3343605D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27E3F1C5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F912972" w14:textId="0A5F9D9B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EFE291" w14:textId="293687A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14:paraId="43D39ABC" w14:textId="6C029E6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61033" w:rsidRPr="0046284A" w14:paraId="14C075E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BED360" w14:textId="36AA984B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C00EA6" w14:textId="4D18E88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47FECB0C" w14:textId="5306B3C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481A0D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782A5C" w14:textId="25E4CB7B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FDE689" w14:textId="356F025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3981EAD0" w14:textId="5860545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65149E7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89615B" w14:textId="238E2664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368BCAB" w14:textId="4A258ABF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141AD972" w14:textId="07AE184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3536ACCB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110477" w14:textId="54654BAD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EE52804" w14:textId="3DAFBE4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583CF2AD" w14:textId="52DBE10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28659F33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8FA856" w14:textId="2FDEE9A7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39B4BF" w14:textId="159FC43D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</w:tcPr>
          <w:p w14:paraId="4FD7E47E" w14:textId="5B960D34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761033" w:rsidRPr="0046284A" w14:paraId="54D5B5A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9930CE" w14:textId="662A37F0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F24166" w14:textId="2A1C25D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60C3DBD7" w14:textId="1A8971BB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4326441C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A591E5" w14:textId="23B424CC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DABEB4" w14:textId="4E19E7B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14:paraId="71D2E84A" w14:textId="67ED458E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61033" w:rsidRPr="0046284A" w14:paraId="11C73D0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0FCF4C" w14:textId="4CAD1755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906A61" w14:textId="65D0BA91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524DE7EC" w14:textId="6BC7C5FF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4A79A6F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7CE56D" w14:textId="2E6C90F9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97A3CB3" w14:textId="77CCEAC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3177580D" w14:textId="375C89C3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0BA76983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072D12" w14:textId="34E2C2AC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58CF21" w14:textId="607EFB53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180ED253" w14:textId="7D7C6B7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313250D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877246" w14:textId="33DF3646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37BD4C" w14:textId="3944C21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1065EC99" w14:textId="6E3A69E9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66DFEF8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544F33" w14:textId="16321D84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F447A" w14:textId="5A63454F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72A2B3FD" w14:textId="5CC4DE2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1CB1C80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F55A13" w14:textId="0AC7135B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8D55AE" w14:textId="78166A96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7B1CD8B0" w14:textId="259ABAA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00ED1F8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B53AA8D" w14:textId="1DABE584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C2E6A7" w14:textId="57EEA13A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</w:tcPr>
          <w:p w14:paraId="671738DB" w14:textId="7AC0E6ED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761033" w:rsidRPr="0046284A" w14:paraId="2546D67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DE213B" w14:textId="12AA3BB5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DA2F6" w14:textId="3E91E686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6F518421" w14:textId="4C33DB90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6179DBF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9F829B" w14:textId="174E3BD3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7623E30" w14:textId="208F697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3EF89506" w14:textId="3BBD7B7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1D65A922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9B728" w14:textId="078C36EC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F4341F" w14:textId="5842051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14:paraId="4B808B1D" w14:textId="15FE89DF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61033" w:rsidRPr="0046284A" w14:paraId="0D9B337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0164FC5" w14:textId="399B0C5C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FF3146" w14:textId="0DC54811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</w:tcPr>
          <w:p w14:paraId="23123C2C" w14:textId="6402A1B7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761033" w:rsidRPr="0046284A" w14:paraId="0B1D943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12EB2D" w14:textId="09622E96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ED4C9A1" w14:textId="5A5A8249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</w:tcPr>
          <w:p w14:paraId="74480CBD" w14:textId="3B12D71D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761033" w:rsidRPr="0046284A" w14:paraId="72ABCCF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8CAD413" w14:textId="2F46C4D4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6836A030" w14:textId="2F3859FB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984" w:type="dxa"/>
            <w:shd w:val="clear" w:color="000000" w:fill="FFFFFF"/>
          </w:tcPr>
          <w:p w14:paraId="12AC2FA0" w14:textId="09260BB9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761033" w:rsidRPr="0046284A" w14:paraId="5D3BBC5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3E2F047" w14:textId="7520901F" w:rsidR="00761033" w:rsidRPr="0046284A" w:rsidRDefault="00761033" w:rsidP="007610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428B7D2" w14:textId="7BD0570C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6284A">
              <w:rPr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984" w:type="dxa"/>
            <w:shd w:val="clear" w:color="000000" w:fill="FFFFFF"/>
          </w:tcPr>
          <w:p w14:paraId="5920DFEF" w14:textId="132C3EF5" w:rsidR="00761033" w:rsidRPr="0046284A" w:rsidRDefault="00761033" w:rsidP="007610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46284A">
              <w:rPr>
                <w:color w:val="000000"/>
                <w:sz w:val="24"/>
                <w:szCs w:val="24"/>
              </w:rPr>
              <w:t>167,1</w:t>
            </w:r>
          </w:p>
        </w:tc>
      </w:tr>
    </w:tbl>
    <w:p w14:paraId="27E390D0" w14:textId="77777777" w:rsidR="00C246DB" w:rsidRPr="0046284A" w:rsidRDefault="00C246DB"/>
    <w:p w14:paraId="6C6E4C4C" w14:textId="77777777" w:rsidR="00F11621" w:rsidRPr="0046284A" w:rsidRDefault="00F11621" w:rsidP="00F11621">
      <w:pPr>
        <w:spacing w:line="360" w:lineRule="auto"/>
        <w:rPr>
          <w:sz w:val="24"/>
          <w:szCs w:val="24"/>
        </w:rPr>
      </w:pPr>
    </w:p>
    <w:p w14:paraId="5E71F791" w14:textId="77777777" w:rsidR="001D041A" w:rsidRPr="0046284A" w:rsidRDefault="001D041A" w:rsidP="001D041A">
      <w:pPr>
        <w:spacing w:line="360" w:lineRule="auto"/>
        <w:rPr>
          <w:sz w:val="24"/>
          <w:szCs w:val="24"/>
        </w:rPr>
      </w:pPr>
    </w:p>
    <w:p w14:paraId="55336E89" w14:textId="77777777" w:rsidR="000B7CEC" w:rsidRPr="0046284A" w:rsidRDefault="000B7CEC"/>
    <w:sectPr w:rsidR="000B7CEC" w:rsidRPr="0046284A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B57A" w14:textId="77777777" w:rsidR="001C2624" w:rsidRDefault="001C2624" w:rsidP="001061C5">
      <w:r>
        <w:separator/>
      </w:r>
    </w:p>
  </w:endnote>
  <w:endnote w:type="continuationSeparator" w:id="0">
    <w:p w14:paraId="76091565" w14:textId="77777777"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5716" w14:textId="77777777" w:rsidR="001C2624" w:rsidRDefault="001C2624" w:rsidP="001061C5">
      <w:r>
        <w:separator/>
      </w:r>
    </w:p>
  </w:footnote>
  <w:footnote w:type="continuationSeparator" w:id="0">
    <w:p w14:paraId="25829D20" w14:textId="77777777"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833506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60364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7A960463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0DD3"/>
    <w:rsid w:val="00061B2C"/>
    <w:rsid w:val="000819D6"/>
    <w:rsid w:val="000B30AE"/>
    <w:rsid w:val="000B7CEC"/>
    <w:rsid w:val="001061C5"/>
    <w:rsid w:val="0016370E"/>
    <w:rsid w:val="00193489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31A47"/>
    <w:rsid w:val="00354671"/>
    <w:rsid w:val="00374753"/>
    <w:rsid w:val="00450360"/>
    <w:rsid w:val="0046284A"/>
    <w:rsid w:val="004A2129"/>
    <w:rsid w:val="004C3CFB"/>
    <w:rsid w:val="004D6EAD"/>
    <w:rsid w:val="00561040"/>
    <w:rsid w:val="00562DEA"/>
    <w:rsid w:val="00575154"/>
    <w:rsid w:val="005C01B1"/>
    <w:rsid w:val="005F5C24"/>
    <w:rsid w:val="00646DCB"/>
    <w:rsid w:val="006A16E1"/>
    <w:rsid w:val="00726581"/>
    <w:rsid w:val="00751418"/>
    <w:rsid w:val="00761033"/>
    <w:rsid w:val="0076574F"/>
    <w:rsid w:val="00787EA3"/>
    <w:rsid w:val="007A2056"/>
    <w:rsid w:val="007C705D"/>
    <w:rsid w:val="0081356C"/>
    <w:rsid w:val="0083485B"/>
    <w:rsid w:val="008706EA"/>
    <w:rsid w:val="00892B6E"/>
    <w:rsid w:val="009A7D5C"/>
    <w:rsid w:val="009B0306"/>
    <w:rsid w:val="009C32DE"/>
    <w:rsid w:val="00A35086"/>
    <w:rsid w:val="00A45D0B"/>
    <w:rsid w:val="00A65CF8"/>
    <w:rsid w:val="00A67B7A"/>
    <w:rsid w:val="00AC77C6"/>
    <w:rsid w:val="00AD09AF"/>
    <w:rsid w:val="00AF03C4"/>
    <w:rsid w:val="00B11B9A"/>
    <w:rsid w:val="00B211A5"/>
    <w:rsid w:val="00B241D5"/>
    <w:rsid w:val="00B60364"/>
    <w:rsid w:val="00BB30A9"/>
    <w:rsid w:val="00C246DB"/>
    <w:rsid w:val="00C70255"/>
    <w:rsid w:val="00CB0BA4"/>
    <w:rsid w:val="00CD6735"/>
    <w:rsid w:val="00CD6A6C"/>
    <w:rsid w:val="00D43ADB"/>
    <w:rsid w:val="00DC259A"/>
    <w:rsid w:val="00E2725C"/>
    <w:rsid w:val="00E753DB"/>
    <w:rsid w:val="00ED06AE"/>
    <w:rsid w:val="00ED4DC3"/>
    <w:rsid w:val="00EF5815"/>
    <w:rsid w:val="00F07F12"/>
    <w:rsid w:val="00F1126E"/>
    <w:rsid w:val="00F11621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6C47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28</cp:revision>
  <cp:lastPrinted>2023-09-20T14:30:00Z</cp:lastPrinted>
  <dcterms:created xsi:type="dcterms:W3CDTF">2022-11-22T14:39:00Z</dcterms:created>
  <dcterms:modified xsi:type="dcterms:W3CDTF">2025-11-20T13:20:00Z</dcterms:modified>
</cp:coreProperties>
</file>