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95E51" w14:paraId="791EDD1D" w14:textId="77777777" w:rsidTr="009B190F">
        <w:trPr>
          <w:jc w:val="right"/>
        </w:trPr>
        <w:tc>
          <w:tcPr>
            <w:tcW w:w="3084" w:type="dxa"/>
          </w:tcPr>
          <w:p w14:paraId="16D6047A" w14:textId="08301CB9" w:rsidR="00EF5815" w:rsidRPr="00495E51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E5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574F" w:rsidRPr="0049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033" w:rsidRPr="00495E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41FF" w:rsidRPr="00495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B766C20" w14:textId="43E9FCD7" w:rsidR="00EF5815" w:rsidRPr="00495E51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E5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495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495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5E5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495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495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5E5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495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495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5E5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15AB68" w14:textId="77777777" w:rsidR="00EF5815" w:rsidRPr="00495E5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95E51">
        <w:rPr>
          <w:b w:val="0"/>
          <w:bCs w:val="0"/>
          <w:sz w:val="24"/>
        </w:rPr>
        <w:tab/>
      </w:r>
      <w:r w:rsidRPr="00495E51">
        <w:rPr>
          <w:b w:val="0"/>
          <w:bCs w:val="0"/>
          <w:sz w:val="24"/>
        </w:rPr>
        <w:tab/>
      </w:r>
      <w:r w:rsidRPr="00495E51">
        <w:rPr>
          <w:b w:val="0"/>
          <w:bCs w:val="0"/>
          <w:sz w:val="24"/>
        </w:rPr>
        <w:tab/>
      </w:r>
      <w:r w:rsidRPr="00495E51">
        <w:rPr>
          <w:b w:val="0"/>
          <w:bCs w:val="0"/>
          <w:sz w:val="24"/>
        </w:rPr>
        <w:tab/>
      </w:r>
      <w:r w:rsidRPr="00495E51">
        <w:rPr>
          <w:b w:val="0"/>
          <w:bCs w:val="0"/>
          <w:sz w:val="24"/>
        </w:rPr>
        <w:tab/>
      </w:r>
      <w:r w:rsidRPr="00495E51">
        <w:rPr>
          <w:b w:val="0"/>
          <w:bCs w:val="0"/>
          <w:sz w:val="24"/>
        </w:rPr>
        <w:tab/>
      </w:r>
      <w:r w:rsidRPr="00495E51">
        <w:rPr>
          <w:b w:val="0"/>
          <w:bCs w:val="0"/>
          <w:sz w:val="24"/>
        </w:rPr>
        <w:tab/>
      </w:r>
      <w:r w:rsidRPr="00495E51">
        <w:rPr>
          <w:b w:val="0"/>
          <w:bCs w:val="0"/>
          <w:sz w:val="24"/>
        </w:rPr>
        <w:tab/>
      </w:r>
      <w:r w:rsidRPr="00495E51">
        <w:rPr>
          <w:b w:val="0"/>
          <w:bCs w:val="0"/>
          <w:sz w:val="24"/>
        </w:rPr>
        <w:tab/>
      </w:r>
      <w:r w:rsidR="001D041A" w:rsidRPr="00495E5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A5D70A6" w14:textId="77777777" w:rsidR="00EF5815" w:rsidRPr="00495E51" w:rsidRDefault="00EF5815" w:rsidP="00EF5815">
      <w:pPr>
        <w:rPr>
          <w:szCs w:val="28"/>
          <w:highlight w:val="yellow"/>
        </w:rPr>
      </w:pPr>
    </w:p>
    <w:p w14:paraId="3315C2E5" w14:textId="77777777" w:rsidR="004841FF" w:rsidRPr="00495E51" w:rsidRDefault="004841FF" w:rsidP="004841FF">
      <w:pPr>
        <w:autoSpaceDE w:val="0"/>
        <w:autoSpaceDN w:val="0"/>
        <w:adjustRightInd w:val="0"/>
        <w:jc w:val="center"/>
        <w:rPr>
          <w:szCs w:val="28"/>
        </w:rPr>
      </w:pPr>
      <w:r w:rsidRPr="00495E51">
        <w:rPr>
          <w:szCs w:val="28"/>
        </w:rPr>
        <w:t>Распределение субвенций</w:t>
      </w:r>
    </w:p>
    <w:p w14:paraId="64E297EB" w14:textId="77777777" w:rsidR="004841FF" w:rsidRPr="00495E51" w:rsidRDefault="004841FF" w:rsidP="004841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5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495E51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органами местного самоуправления </w:t>
      </w:r>
      <w:r w:rsidRPr="00495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14:paraId="63EAFA98" w14:textId="77777777" w:rsidR="004841FF" w:rsidRPr="00495E51" w:rsidRDefault="004841FF" w:rsidP="004841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5E51">
        <w:rPr>
          <w:rFonts w:ascii="Times New Roman" w:hAnsi="Times New Roman" w:cs="Times New Roman"/>
          <w:b w:val="0"/>
          <w:bCs w:val="0"/>
          <w:sz w:val="28"/>
          <w:szCs w:val="28"/>
        </w:rPr>
        <w:t>на 2026 год</w:t>
      </w:r>
    </w:p>
    <w:p w14:paraId="3F57E0D9" w14:textId="77777777" w:rsidR="00FD45DA" w:rsidRPr="00495E51" w:rsidRDefault="00FD45DA" w:rsidP="00EF5815">
      <w:pPr>
        <w:jc w:val="center"/>
        <w:rPr>
          <w:szCs w:val="28"/>
        </w:rPr>
      </w:pPr>
    </w:p>
    <w:p w14:paraId="2959C15F" w14:textId="77777777" w:rsidR="00EF5815" w:rsidRPr="00495E51" w:rsidRDefault="00EF5815" w:rsidP="00EF5815">
      <w:pPr>
        <w:ind w:right="-1"/>
        <w:jc w:val="right"/>
        <w:rPr>
          <w:sz w:val="24"/>
          <w:szCs w:val="24"/>
        </w:rPr>
      </w:pP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</w:r>
      <w:r w:rsidRPr="00495E5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4841FF" w:rsidRPr="00495E51" w14:paraId="3871564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42BB" w14:textId="77777777" w:rsidR="004841FF" w:rsidRPr="00495E51" w:rsidRDefault="004841FF" w:rsidP="004841FF">
            <w:pPr>
              <w:jc w:val="center"/>
              <w:rPr>
                <w:sz w:val="24"/>
                <w:szCs w:val="24"/>
              </w:rPr>
            </w:pPr>
            <w:r w:rsidRPr="00495E51">
              <w:rPr>
                <w:sz w:val="24"/>
                <w:szCs w:val="24"/>
              </w:rPr>
              <w:t xml:space="preserve">Наименование муниципального района </w:t>
            </w:r>
          </w:p>
          <w:p w14:paraId="2F4B21FC" w14:textId="00D98F0B" w:rsidR="004841FF" w:rsidRPr="00495E51" w:rsidRDefault="004841FF" w:rsidP="004841FF">
            <w:pPr>
              <w:jc w:val="center"/>
              <w:rPr>
                <w:sz w:val="24"/>
                <w:szCs w:val="24"/>
              </w:rPr>
            </w:pPr>
            <w:r w:rsidRPr="00495E5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55" w14:textId="0DB8AD35" w:rsidR="004841FF" w:rsidRPr="00495E51" w:rsidRDefault="004841FF" w:rsidP="004841FF">
            <w:pPr>
              <w:jc w:val="center"/>
              <w:rPr>
                <w:sz w:val="24"/>
                <w:szCs w:val="24"/>
              </w:rPr>
            </w:pPr>
            <w:r w:rsidRPr="00495E51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4841FF" w:rsidRPr="00495E51" w14:paraId="2E50D2F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51E0ED9" w14:textId="2DF87D2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bookmarkStart w:id="0" w:name="OLE_LINK1"/>
            <w:r w:rsidRPr="00495E51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2C79FD" w14:textId="33600A4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3 005,6</w:t>
            </w:r>
          </w:p>
        </w:tc>
      </w:tr>
      <w:tr w:rsidR="004841FF" w:rsidRPr="00495E51" w14:paraId="04F2E83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DBA823B" w14:textId="3ABF2A42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23013A" w14:textId="6A9F663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3 359,3</w:t>
            </w:r>
          </w:p>
        </w:tc>
      </w:tr>
      <w:tr w:rsidR="004841FF" w:rsidRPr="00495E51" w14:paraId="52560C0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5C326CC" w14:textId="0B09734B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B44F60" w14:textId="73DB1C9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1 591,2</w:t>
            </w:r>
          </w:p>
        </w:tc>
      </w:tr>
      <w:tr w:rsidR="004841FF" w:rsidRPr="00495E51" w14:paraId="1BA54ED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A18A044" w14:textId="58C04D2C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C9393B" w14:textId="735E5E3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1 856,5</w:t>
            </w:r>
          </w:p>
        </w:tc>
      </w:tr>
      <w:tr w:rsidR="004841FF" w:rsidRPr="00495E51" w14:paraId="23B2DB81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FCDA595" w14:textId="68806B6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56100E" w14:textId="09B021A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1 502,8</w:t>
            </w:r>
          </w:p>
        </w:tc>
      </w:tr>
      <w:tr w:rsidR="004841FF" w:rsidRPr="00495E51" w14:paraId="1E585EA1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1F9BA56E" w14:textId="47BE45BA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261DF7" w14:textId="4A7CA94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1 414,4</w:t>
            </w:r>
          </w:p>
        </w:tc>
      </w:tr>
      <w:tr w:rsidR="004841FF" w:rsidRPr="00495E51" w14:paraId="02C616F6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F330E6B" w14:textId="22BD7FB5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BD0719" w14:textId="5489F7A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9 900,9</w:t>
            </w:r>
          </w:p>
        </w:tc>
      </w:tr>
      <w:tr w:rsidR="004841FF" w:rsidRPr="00495E51" w14:paraId="210E3320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46B9CC9" w14:textId="0DD01D2C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6A6E17" w14:textId="6EBF284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1 149,2</w:t>
            </w:r>
          </w:p>
        </w:tc>
      </w:tr>
      <w:tr w:rsidR="004841FF" w:rsidRPr="00495E51" w14:paraId="2CD5E11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8CC27DB" w14:textId="6DB17C06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21DADC" w14:textId="2824BA1D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2 475,2</w:t>
            </w:r>
          </w:p>
        </w:tc>
      </w:tr>
      <w:tr w:rsidR="004841FF" w:rsidRPr="00495E51" w14:paraId="2FFF988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4283D64" w14:textId="60EF4218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7F49A" w14:textId="6328A73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707,3</w:t>
            </w:r>
          </w:p>
        </w:tc>
      </w:tr>
      <w:tr w:rsidR="004841FF" w:rsidRPr="00495E51" w14:paraId="2D8F4ED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B8B520C" w14:textId="3579F484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D7A2DA" w14:textId="5CAE5280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1 591,2</w:t>
            </w:r>
          </w:p>
        </w:tc>
      </w:tr>
      <w:tr w:rsidR="004841FF" w:rsidRPr="00495E51" w14:paraId="3440730E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DD0C9E0" w14:textId="5C18C7FE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DD778E" w14:textId="2012BB0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1 326,0</w:t>
            </w:r>
          </w:p>
        </w:tc>
      </w:tr>
      <w:tr w:rsidR="004841FF" w:rsidRPr="00495E51" w14:paraId="3FC838D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78AAC4A" w14:textId="1B881684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00624F" w14:textId="492C1828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5 127,3</w:t>
            </w:r>
          </w:p>
        </w:tc>
      </w:tr>
      <w:tr w:rsidR="004841FF" w:rsidRPr="00495E51" w14:paraId="6CB6908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F3A0052" w14:textId="2800EB2D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2B5707" w14:textId="405C534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1 856,5</w:t>
            </w:r>
          </w:p>
        </w:tc>
      </w:tr>
      <w:tr w:rsidR="004841FF" w:rsidRPr="00495E51" w14:paraId="4F18E53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2D3043A" w14:textId="77CCCC33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55EAAD" w14:textId="74BCA1E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1 502,8</w:t>
            </w:r>
          </w:p>
        </w:tc>
      </w:tr>
      <w:tr w:rsidR="004841FF" w:rsidRPr="00495E51" w14:paraId="5016044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91F0857" w14:textId="0633A51A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8FA768" w14:textId="01391381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2 210,0</w:t>
            </w:r>
          </w:p>
        </w:tc>
      </w:tr>
      <w:tr w:rsidR="004841FF" w:rsidRPr="00495E51" w14:paraId="399F9C5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7AF7DF8" w14:textId="7E1F7EA0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80934C" w14:textId="3F0ED70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1 060,8</w:t>
            </w:r>
          </w:p>
        </w:tc>
      </w:tr>
      <w:tr w:rsidR="004841FF" w:rsidRPr="00495E51" w14:paraId="395C73F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B3E2F6B" w14:textId="4C215F6E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ADE5F9" w14:textId="19D66180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3 712,8</w:t>
            </w:r>
          </w:p>
        </w:tc>
      </w:tr>
      <w:tr w:rsidR="004841FF" w:rsidRPr="00495E51" w14:paraId="290576C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AD8F9BC" w14:textId="21B4309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F16D92" w14:textId="324E855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2 828,8</w:t>
            </w:r>
          </w:p>
        </w:tc>
      </w:tr>
      <w:tr w:rsidR="004841FF" w:rsidRPr="00495E51" w14:paraId="7C2CA57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1AB3425" w14:textId="63C599D6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FC4696" w14:textId="0719E728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7 602,6</w:t>
            </w:r>
          </w:p>
        </w:tc>
      </w:tr>
      <w:tr w:rsidR="004841FF" w:rsidRPr="00495E51" w14:paraId="6D2CB110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7D55A57" w14:textId="40706691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F7A2C8" w14:textId="45815BC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 xml:space="preserve"> 618,8</w:t>
            </w:r>
          </w:p>
        </w:tc>
      </w:tr>
      <w:tr w:rsidR="004841FF" w:rsidRPr="00495E51" w14:paraId="48AECE5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691ADEB" w14:textId="3FB2CB68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C9FAFE" w14:textId="21D7E21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1 237,6</w:t>
            </w:r>
          </w:p>
        </w:tc>
      </w:tr>
      <w:tr w:rsidR="004841FF" w:rsidRPr="00495E51" w14:paraId="2A71855F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52DF6EE" w14:textId="7F7FB013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lastRenderedPageBreak/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7F66EBD0" w14:textId="7AB29D1F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2 652,0</w:t>
            </w:r>
          </w:p>
        </w:tc>
      </w:tr>
      <w:tr w:rsidR="004841FF" w:rsidRPr="00495E51" w14:paraId="6F29ECB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0165C42" w14:textId="6434D388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DE4C82" w14:textId="03B1C872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1 502,8</w:t>
            </w:r>
          </w:p>
        </w:tc>
      </w:tr>
      <w:tr w:rsidR="004841FF" w:rsidRPr="00495E51" w14:paraId="040D0D2D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66B3259" w14:textId="3E31208C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776290" w14:textId="7308009F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3 801,2</w:t>
            </w:r>
          </w:p>
        </w:tc>
      </w:tr>
      <w:tr w:rsidR="004841FF" w:rsidRPr="00495E51" w14:paraId="01EAD9F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3BF292E" w14:textId="27634588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9B752B" w14:textId="1503D320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2 033,3</w:t>
            </w:r>
          </w:p>
        </w:tc>
      </w:tr>
      <w:tr w:rsidR="004841FF" w:rsidRPr="00495E51" w14:paraId="2E69E56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9B80543" w14:textId="4972209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AEA7D9" w14:textId="08B2413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1 060,8</w:t>
            </w:r>
          </w:p>
        </w:tc>
      </w:tr>
      <w:tr w:rsidR="004841FF" w:rsidRPr="00495E51" w14:paraId="624A29D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F929BC0" w14:textId="715C78CC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66DEDD7" w14:textId="3F2CF7D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1 591,2</w:t>
            </w:r>
          </w:p>
        </w:tc>
      </w:tr>
      <w:tr w:rsidR="004841FF" w:rsidRPr="00495E51" w14:paraId="3F2A6F4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2333986" w14:textId="4BA65403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32BA86" w14:textId="44148137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2 386,8</w:t>
            </w:r>
          </w:p>
        </w:tc>
      </w:tr>
      <w:tr w:rsidR="004841FF" w:rsidRPr="00495E51" w14:paraId="7978978F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9FC1DBB" w14:textId="66B32F32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380D8373" w14:textId="77508F9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14 055,7</w:t>
            </w:r>
          </w:p>
        </w:tc>
      </w:tr>
      <w:tr w:rsidR="004841FF" w:rsidRPr="00495E51" w14:paraId="0BDCE19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25B3F6A" w14:textId="1544BF8B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9C7FBB" w14:textId="68BCDDB8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884,0</w:t>
            </w:r>
          </w:p>
        </w:tc>
      </w:tr>
      <w:tr w:rsidR="004841FF" w:rsidRPr="00495E51" w14:paraId="17CC2FA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3C6D0E5" w14:textId="07CC66B0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48AAC5" w14:textId="6809F8B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2 475,2</w:t>
            </w:r>
          </w:p>
        </w:tc>
      </w:tr>
      <w:tr w:rsidR="004841FF" w:rsidRPr="00495E51" w14:paraId="10E5130D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F4C8BF6" w14:textId="27B9E8F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A206A1" w14:textId="162C217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1 502,8</w:t>
            </w:r>
          </w:p>
        </w:tc>
      </w:tr>
      <w:tr w:rsidR="004841FF" w:rsidRPr="00495E51" w14:paraId="36BBABA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F1894EB" w14:textId="10514B92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15C1E1" w14:textId="63B58B4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1 414,4</w:t>
            </w:r>
          </w:p>
        </w:tc>
      </w:tr>
      <w:tr w:rsidR="004841FF" w:rsidRPr="00495E51" w14:paraId="5B970C9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8B51A7B" w14:textId="02682EA4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5C158" w14:textId="1CF1D5C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1 237,6</w:t>
            </w:r>
          </w:p>
        </w:tc>
      </w:tr>
      <w:tr w:rsidR="004841FF" w:rsidRPr="00495E51" w14:paraId="64BA0EA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CCA9222" w14:textId="77902FD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512AC" w14:textId="1392F4E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2 210,0</w:t>
            </w:r>
          </w:p>
        </w:tc>
      </w:tr>
      <w:tr w:rsidR="004841FF" w:rsidRPr="00495E51" w14:paraId="444A4C6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0D1D38B" w14:textId="661220D1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AD6D64" w14:textId="6EEBAA71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1 060,8</w:t>
            </w:r>
          </w:p>
        </w:tc>
      </w:tr>
      <w:tr w:rsidR="004841FF" w:rsidRPr="00495E51" w14:paraId="7C9AA16E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161D24C" w14:textId="4CF87F05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CDA75E" w14:textId="196EED6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1 679,5</w:t>
            </w:r>
          </w:p>
        </w:tc>
      </w:tr>
      <w:tr w:rsidR="004841FF" w:rsidRPr="00495E51" w14:paraId="4471DBF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32FE276" w14:textId="6FAD767E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0F991D" w14:textId="7757CFC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2 652,0</w:t>
            </w:r>
          </w:p>
        </w:tc>
      </w:tr>
      <w:tr w:rsidR="004841FF" w:rsidRPr="00495E51" w14:paraId="4BD01C0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F10FC21" w14:textId="494EDC8B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9A576ED" w14:textId="63ED8AF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 972,5</w:t>
            </w:r>
          </w:p>
        </w:tc>
      </w:tr>
      <w:tr w:rsidR="004841FF" w:rsidRPr="00495E51" w14:paraId="29E470E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9CFAEF5" w14:textId="4339DAD2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7796E3" w14:textId="305A12D2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1 326,0</w:t>
            </w:r>
          </w:p>
        </w:tc>
      </w:tr>
      <w:tr w:rsidR="004841FF" w:rsidRPr="00495E51" w14:paraId="3390F4A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BCC6A98" w14:textId="6FBECDA9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2C221BCB" w14:textId="3505A147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4 685,3</w:t>
            </w:r>
          </w:p>
        </w:tc>
      </w:tr>
      <w:tr w:rsidR="004841FF" w:rsidRPr="00495E51" w14:paraId="32BC5C2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B070741" w14:textId="5827C32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AE3F3A" w14:textId="45AC8C52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1 414,4</w:t>
            </w:r>
          </w:p>
        </w:tc>
      </w:tr>
      <w:tr w:rsidR="004841FF" w:rsidRPr="00495E51" w14:paraId="7F1E291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F2813F7" w14:textId="3C9BDAA6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F92D5BA" w14:textId="5D823B4F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25 371,1</w:t>
            </w:r>
          </w:p>
        </w:tc>
      </w:tr>
      <w:tr w:rsidR="004841FF" w:rsidRPr="00495E51" w14:paraId="0D63EF2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31B6678" w14:textId="37B76CE0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0D36E10A" w14:textId="1DB04DD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89 727,2</w:t>
            </w:r>
          </w:p>
        </w:tc>
      </w:tr>
      <w:tr w:rsidR="004841FF" w:rsidRPr="00495E51" w14:paraId="38EAB98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DD9D586" w14:textId="23E37BC0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8E15E48" w14:textId="08A906A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225 334,2</w:t>
            </w:r>
          </w:p>
        </w:tc>
      </w:tr>
    </w:tbl>
    <w:p w14:paraId="0E39B1CC" w14:textId="77777777" w:rsidR="00C246DB" w:rsidRPr="00495E51" w:rsidRDefault="00C246DB">
      <w:pPr>
        <w:rPr>
          <w:highlight w:val="yellow"/>
        </w:rPr>
      </w:pPr>
    </w:p>
    <w:p w14:paraId="47D459A0" w14:textId="77777777" w:rsidR="00EF5815" w:rsidRPr="00495E51" w:rsidRDefault="00EF5815" w:rsidP="00EF5815">
      <w:pPr>
        <w:rPr>
          <w:highlight w:val="yellow"/>
        </w:rPr>
      </w:pPr>
    </w:p>
    <w:p w14:paraId="387F33AE" w14:textId="77777777" w:rsidR="00EF5815" w:rsidRPr="00495E51" w:rsidRDefault="00EF5815" w:rsidP="00EF5815">
      <w:pPr>
        <w:jc w:val="right"/>
        <w:rPr>
          <w:highlight w:val="yellow"/>
        </w:rPr>
      </w:pPr>
      <w:r w:rsidRPr="00495E51">
        <w:rPr>
          <w:highlight w:val="yellow"/>
        </w:rPr>
        <w:t xml:space="preserve"> </w:t>
      </w:r>
    </w:p>
    <w:p w14:paraId="02EE6AEA" w14:textId="77777777" w:rsidR="001D041A" w:rsidRPr="00495E51" w:rsidRDefault="001D041A">
      <w:pPr>
        <w:rPr>
          <w:highlight w:val="yellow"/>
        </w:rPr>
      </w:pPr>
      <w:r w:rsidRPr="00495E51">
        <w:rPr>
          <w:highlight w:val="yellow"/>
        </w:rPr>
        <w:br w:type="page"/>
      </w:r>
    </w:p>
    <w:bookmarkEnd w:id="0"/>
    <w:p w14:paraId="0F88382D" w14:textId="77777777" w:rsidR="001D041A" w:rsidRPr="00495E51" w:rsidRDefault="001D041A" w:rsidP="001D041A">
      <w:pPr>
        <w:spacing w:line="360" w:lineRule="auto"/>
        <w:jc w:val="right"/>
        <w:rPr>
          <w:sz w:val="24"/>
          <w:szCs w:val="24"/>
        </w:rPr>
      </w:pPr>
      <w:r w:rsidRPr="00495E51">
        <w:rPr>
          <w:sz w:val="24"/>
          <w:szCs w:val="24"/>
        </w:rPr>
        <w:lastRenderedPageBreak/>
        <w:t>Таблица 2</w:t>
      </w:r>
    </w:p>
    <w:p w14:paraId="77DFCD6B" w14:textId="77777777" w:rsidR="001D041A" w:rsidRPr="00495E51" w:rsidRDefault="001D041A" w:rsidP="001D041A">
      <w:pPr>
        <w:tabs>
          <w:tab w:val="center" w:pos="5102"/>
          <w:tab w:val="left" w:pos="8640"/>
        </w:tabs>
        <w:rPr>
          <w:sz w:val="24"/>
          <w:szCs w:val="24"/>
        </w:rPr>
      </w:pPr>
      <w:r w:rsidRPr="00495E51">
        <w:rPr>
          <w:sz w:val="24"/>
          <w:szCs w:val="24"/>
        </w:rPr>
        <w:tab/>
      </w:r>
    </w:p>
    <w:p w14:paraId="5EF14D19" w14:textId="77777777" w:rsidR="004841FF" w:rsidRPr="00495E51" w:rsidRDefault="004841FF" w:rsidP="004841FF">
      <w:pPr>
        <w:autoSpaceDE w:val="0"/>
        <w:autoSpaceDN w:val="0"/>
        <w:adjustRightInd w:val="0"/>
        <w:jc w:val="center"/>
        <w:rPr>
          <w:szCs w:val="28"/>
        </w:rPr>
      </w:pPr>
      <w:r w:rsidRPr="00495E51">
        <w:rPr>
          <w:szCs w:val="28"/>
        </w:rPr>
        <w:t>Распределение субвенций</w:t>
      </w:r>
    </w:p>
    <w:p w14:paraId="6A27A58D" w14:textId="77777777" w:rsidR="004841FF" w:rsidRPr="00495E51" w:rsidRDefault="004841FF" w:rsidP="004841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5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495E51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органами местного самоуправления </w:t>
      </w:r>
      <w:r w:rsidRPr="00495E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14:paraId="0E06FA87" w14:textId="77777777" w:rsidR="004841FF" w:rsidRPr="00495E51" w:rsidRDefault="004841FF" w:rsidP="004841FF">
      <w:pPr>
        <w:jc w:val="center"/>
        <w:rPr>
          <w:color w:val="000000"/>
          <w:szCs w:val="28"/>
        </w:rPr>
      </w:pPr>
      <w:r w:rsidRPr="00495E51">
        <w:rPr>
          <w:szCs w:val="28"/>
        </w:rPr>
        <w:t>на плановый период 2027 и 2028 годов</w:t>
      </w:r>
    </w:p>
    <w:p w14:paraId="684CF76C" w14:textId="77777777" w:rsidR="001D041A" w:rsidRPr="00495E51" w:rsidRDefault="001D041A" w:rsidP="001D041A">
      <w:pPr>
        <w:jc w:val="center"/>
        <w:rPr>
          <w:szCs w:val="28"/>
        </w:rPr>
      </w:pPr>
    </w:p>
    <w:p w14:paraId="6BBCCFD6" w14:textId="77777777" w:rsidR="001D041A" w:rsidRPr="00495E51" w:rsidRDefault="001D041A" w:rsidP="001D041A">
      <w:pPr>
        <w:jc w:val="right"/>
        <w:rPr>
          <w:sz w:val="24"/>
          <w:szCs w:val="24"/>
        </w:rPr>
      </w:pPr>
      <w:r w:rsidRPr="00495E5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495E51" w14:paraId="5B1E8608" w14:textId="77777777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94F5" w14:textId="77777777" w:rsidR="004841FF" w:rsidRPr="00495E51" w:rsidRDefault="00F1126E" w:rsidP="00761033">
            <w:pPr>
              <w:jc w:val="center"/>
              <w:rPr>
                <w:sz w:val="24"/>
                <w:szCs w:val="24"/>
              </w:rPr>
            </w:pPr>
            <w:r w:rsidRPr="00495E51">
              <w:rPr>
                <w:sz w:val="24"/>
                <w:szCs w:val="24"/>
              </w:rPr>
              <w:t> </w:t>
            </w:r>
            <w:r w:rsidR="004841FF" w:rsidRPr="00495E51">
              <w:rPr>
                <w:sz w:val="24"/>
                <w:szCs w:val="24"/>
              </w:rPr>
              <w:t xml:space="preserve">Наименование муниципального района </w:t>
            </w:r>
          </w:p>
          <w:p w14:paraId="142877B4" w14:textId="16BBAF08" w:rsidR="00F1126E" w:rsidRPr="00495E51" w:rsidRDefault="004841FF" w:rsidP="00761033">
            <w:pPr>
              <w:jc w:val="center"/>
              <w:rPr>
                <w:sz w:val="24"/>
                <w:szCs w:val="24"/>
              </w:rPr>
            </w:pPr>
            <w:r w:rsidRPr="00495E5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F7AC" w14:textId="77777777" w:rsidR="00F1126E" w:rsidRPr="00495E51" w:rsidRDefault="00F1126E" w:rsidP="00831B95">
            <w:pPr>
              <w:jc w:val="center"/>
              <w:rPr>
                <w:sz w:val="24"/>
                <w:szCs w:val="24"/>
              </w:rPr>
            </w:pPr>
            <w:r w:rsidRPr="00495E51">
              <w:rPr>
                <w:sz w:val="24"/>
                <w:szCs w:val="24"/>
              </w:rPr>
              <w:t>Сумма</w:t>
            </w:r>
          </w:p>
        </w:tc>
      </w:tr>
      <w:tr w:rsidR="00F1126E" w:rsidRPr="00495E51" w14:paraId="5C271AFD" w14:textId="77777777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C72F" w14:textId="77777777" w:rsidR="00F1126E" w:rsidRPr="00495E51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2D98" w14:textId="08D6A360" w:rsidR="00F1126E" w:rsidRPr="00495E51" w:rsidRDefault="00F1126E" w:rsidP="00F1126E">
            <w:pPr>
              <w:jc w:val="center"/>
              <w:rPr>
                <w:sz w:val="24"/>
                <w:szCs w:val="24"/>
              </w:rPr>
            </w:pPr>
            <w:r w:rsidRPr="00495E51">
              <w:rPr>
                <w:sz w:val="24"/>
                <w:szCs w:val="24"/>
              </w:rPr>
              <w:t>202</w:t>
            </w:r>
            <w:r w:rsidR="000B30AE" w:rsidRPr="00495E51">
              <w:rPr>
                <w:sz w:val="24"/>
                <w:szCs w:val="24"/>
              </w:rPr>
              <w:t>7</w:t>
            </w:r>
            <w:r w:rsidRPr="00495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D9B0" w14:textId="7C321174" w:rsidR="00F1126E" w:rsidRPr="00495E51" w:rsidRDefault="00F1126E" w:rsidP="00F1126E">
            <w:pPr>
              <w:jc w:val="center"/>
              <w:rPr>
                <w:sz w:val="24"/>
                <w:szCs w:val="24"/>
              </w:rPr>
            </w:pPr>
            <w:r w:rsidRPr="00495E51">
              <w:rPr>
                <w:sz w:val="24"/>
                <w:szCs w:val="24"/>
              </w:rPr>
              <w:t>202</w:t>
            </w:r>
            <w:r w:rsidR="000B30AE" w:rsidRPr="00495E51">
              <w:rPr>
                <w:sz w:val="24"/>
                <w:szCs w:val="24"/>
              </w:rPr>
              <w:t>8</w:t>
            </w:r>
            <w:r w:rsidRPr="00495E51">
              <w:rPr>
                <w:sz w:val="24"/>
                <w:szCs w:val="24"/>
              </w:rPr>
              <w:t xml:space="preserve"> год</w:t>
            </w:r>
          </w:p>
        </w:tc>
      </w:tr>
      <w:tr w:rsidR="004841FF" w:rsidRPr="00495E51" w14:paraId="1439668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677367" w14:textId="4A6E39C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C32A68" w14:textId="275DFFA7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3 124,7</w:t>
            </w:r>
          </w:p>
        </w:tc>
        <w:tc>
          <w:tcPr>
            <w:tcW w:w="1984" w:type="dxa"/>
            <w:shd w:val="clear" w:color="000000" w:fill="FFFFFF"/>
          </w:tcPr>
          <w:p w14:paraId="2F3EB884" w14:textId="256CA3D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3 259,0</w:t>
            </w:r>
          </w:p>
        </w:tc>
      </w:tr>
      <w:tr w:rsidR="004841FF" w:rsidRPr="00495E51" w14:paraId="42A9349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1F73A7" w14:textId="48ABBB95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6A4BE5C" w14:textId="0C586A1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3 492,2</w:t>
            </w:r>
          </w:p>
        </w:tc>
        <w:tc>
          <w:tcPr>
            <w:tcW w:w="1984" w:type="dxa"/>
            <w:shd w:val="clear" w:color="000000" w:fill="FFFFFF"/>
          </w:tcPr>
          <w:p w14:paraId="3927B074" w14:textId="6E41E8C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3 642,4</w:t>
            </w:r>
          </w:p>
        </w:tc>
      </w:tr>
      <w:tr w:rsidR="004841FF" w:rsidRPr="00495E51" w14:paraId="1C43F30E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539EFB" w14:textId="39C4325C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06F560" w14:textId="66FA36E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1 654,2</w:t>
            </w:r>
          </w:p>
        </w:tc>
        <w:tc>
          <w:tcPr>
            <w:tcW w:w="1984" w:type="dxa"/>
            <w:shd w:val="clear" w:color="000000" w:fill="FFFFFF"/>
          </w:tcPr>
          <w:p w14:paraId="4D0036D2" w14:textId="5AA880C8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1 725,3</w:t>
            </w:r>
          </w:p>
        </w:tc>
      </w:tr>
      <w:tr w:rsidR="004841FF" w:rsidRPr="00495E51" w14:paraId="3889700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D00E9D" w14:textId="6D94B68B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CD9585" w14:textId="1689B720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1 929,9</w:t>
            </w:r>
          </w:p>
        </w:tc>
        <w:tc>
          <w:tcPr>
            <w:tcW w:w="1984" w:type="dxa"/>
            <w:shd w:val="clear" w:color="000000" w:fill="FFFFFF"/>
          </w:tcPr>
          <w:p w14:paraId="6EEDEC26" w14:textId="74755B97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2 012,9</w:t>
            </w:r>
          </w:p>
        </w:tc>
      </w:tr>
      <w:tr w:rsidR="004841FF" w:rsidRPr="00495E51" w14:paraId="3E9943C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9BB10F" w14:textId="3B3CB58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E4513B" w14:textId="69970008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1 562,3</w:t>
            </w:r>
          </w:p>
        </w:tc>
        <w:tc>
          <w:tcPr>
            <w:tcW w:w="1984" w:type="dxa"/>
            <w:shd w:val="clear" w:color="000000" w:fill="FFFFFF"/>
          </w:tcPr>
          <w:p w14:paraId="480D3AE5" w14:textId="69CB53D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1 629,4</w:t>
            </w:r>
          </w:p>
        </w:tc>
      </w:tr>
      <w:tr w:rsidR="004841FF" w:rsidRPr="00495E51" w14:paraId="1C89117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9E1F1" w14:textId="453DCAD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ED9A51" w14:textId="092FFC97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1 470,4</w:t>
            </w:r>
          </w:p>
        </w:tc>
        <w:tc>
          <w:tcPr>
            <w:tcW w:w="1984" w:type="dxa"/>
            <w:shd w:val="clear" w:color="000000" w:fill="FFFFFF"/>
          </w:tcPr>
          <w:p w14:paraId="1D45DF02" w14:textId="5B70C1F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1 533,6</w:t>
            </w:r>
          </w:p>
        </w:tc>
      </w:tr>
      <w:tr w:rsidR="004841FF" w:rsidRPr="00495E51" w14:paraId="5859B042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16EDAFD" w14:textId="55A906D8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D40BEE" w14:textId="3849DBB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10 292,9</w:t>
            </w:r>
          </w:p>
        </w:tc>
        <w:tc>
          <w:tcPr>
            <w:tcW w:w="1984" w:type="dxa"/>
            <w:shd w:val="clear" w:color="000000" w:fill="FFFFFF"/>
          </w:tcPr>
          <w:p w14:paraId="75DA7223" w14:textId="26FA7CE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10 735,5</w:t>
            </w:r>
          </w:p>
        </w:tc>
      </w:tr>
      <w:tr w:rsidR="004841FF" w:rsidRPr="00495E51" w14:paraId="7C3C85E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BC473" w14:textId="22F086D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3C158B" w14:textId="5080190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1 194,7</w:t>
            </w:r>
          </w:p>
        </w:tc>
        <w:tc>
          <w:tcPr>
            <w:tcW w:w="1984" w:type="dxa"/>
            <w:shd w:val="clear" w:color="000000" w:fill="FFFFFF"/>
          </w:tcPr>
          <w:p w14:paraId="0B133DF5" w14:textId="082AC6A7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1 246,1</w:t>
            </w:r>
          </w:p>
        </w:tc>
      </w:tr>
      <w:tr w:rsidR="004841FF" w:rsidRPr="00495E51" w14:paraId="608D573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EA5EC4" w14:textId="4962C266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424951" w14:textId="65B0E07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2 573,2</w:t>
            </w:r>
          </w:p>
        </w:tc>
        <w:tc>
          <w:tcPr>
            <w:tcW w:w="1984" w:type="dxa"/>
            <w:shd w:val="clear" w:color="000000" w:fill="FFFFFF"/>
          </w:tcPr>
          <w:p w14:paraId="1403602D" w14:textId="7CE5583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2 683,9</w:t>
            </w:r>
          </w:p>
        </w:tc>
      </w:tr>
      <w:tr w:rsidR="004841FF" w:rsidRPr="00495E51" w14:paraId="18BC938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57D404" w14:textId="3F38763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6D5AAC" w14:textId="6D0EC95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735,2</w:t>
            </w:r>
          </w:p>
        </w:tc>
        <w:tc>
          <w:tcPr>
            <w:tcW w:w="1984" w:type="dxa"/>
            <w:shd w:val="clear" w:color="000000" w:fill="FFFFFF"/>
          </w:tcPr>
          <w:p w14:paraId="633C3B52" w14:textId="5FD058FF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766,9</w:t>
            </w:r>
          </w:p>
        </w:tc>
      </w:tr>
      <w:tr w:rsidR="004841FF" w:rsidRPr="00495E51" w14:paraId="3D70E39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747A9C" w14:textId="4636EF5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9080F9" w14:textId="7706D32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1 654,2</w:t>
            </w:r>
          </w:p>
        </w:tc>
        <w:tc>
          <w:tcPr>
            <w:tcW w:w="1984" w:type="dxa"/>
            <w:shd w:val="clear" w:color="000000" w:fill="FFFFFF"/>
          </w:tcPr>
          <w:p w14:paraId="32B0A32E" w14:textId="4D06088D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1 725,3</w:t>
            </w:r>
          </w:p>
        </w:tc>
      </w:tr>
      <w:tr w:rsidR="004841FF" w:rsidRPr="00495E51" w14:paraId="35AE994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D712EF" w14:textId="6995343B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FE2BD3" w14:textId="04D6A3F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1 378,5</w:t>
            </w:r>
          </w:p>
        </w:tc>
        <w:tc>
          <w:tcPr>
            <w:tcW w:w="1984" w:type="dxa"/>
            <w:shd w:val="clear" w:color="000000" w:fill="FFFFFF"/>
          </w:tcPr>
          <w:p w14:paraId="30E3FEB1" w14:textId="258B4908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1 437,8</w:t>
            </w:r>
          </w:p>
        </w:tc>
      </w:tr>
      <w:tr w:rsidR="004841FF" w:rsidRPr="00495E51" w14:paraId="7B31BA9E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3A1AFF" w14:textId="45932004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2A6DF1" w14:textId="0BE384E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5 330,2</w:t>
            </w:r>
          </w:p>
        </w:tc>
        <w:tc>
          <w:tcPr>
            <w:tcW w:w="1984" w:type="dxa"/>
            <w:shd w:val="clear" w:color="000000" w:fill="FFFFFF"/>
          </w:tcPr>
          <w:p w14:paraId="3CC8B76E" w14:textId="6ABCDC8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5 559,5</w:t>
            </w:r>
          </w:p>
        </w:tc>
      </w:tr>
      <w:tr w:rsidR="004841FF" w:rsidRPr="00495E51" w14:paraId="29B60F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D1406D" w14:textId="587C944A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A16759" w14:textId="628B8C7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1 929,9</w:t>
            </w:r>
          </w:p>
        </w:tc>
        <w:tc>
          <w:tcPr>
            <w:tcW w:w="1984" w:type="dxa"/>
            <w:shd w:val="clear" w:color="000000" w:fill="FFFFFF"/>
          </w:tcPr>
          <w:p w14:paraId="0E067B54" w14:textId="70BCA12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2 012,9</w:t>
            </w:r>
          </w:p>
        </w:tc>
      </w:tr>
      <w:tr w:rsidR="004841FF" w:rsidRPr="00495E51" w14:paraId="2590D98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8212E3" w14:textId="18B7A57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1B7D49" w14:textId="17792F0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1 562,3</w:t>
            </w:r>
          </w:p>
        </w:tc>
        <w:tc>
          <w:tcPr>
            <w:tcW w:w="1984" w:type="dxa"/>
            <w:shd w:val="clear" w:color="000000" w:fill="FFFFFF"/>
          </w:tcPr>
          <w:p w14:paraId="56A225CC" w14:textId="6807B8D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1 629,4</w:t>
            </w:r>
          </w:p>
        </w:tc>
      </w:tr>
      <w:tr w:rsidR="004841FF" w:rsidRPr="00495E51" w14:paraId="4377C31C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0F4EDE6" w14:textId="4E57DBA3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5767B3" w14:textId="44ED475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2 297,6</w:t>
            </w:r>
          </w:p>
        </w:tc>
        <w:tc>
          <w:tcPr>
            <w:tcW w:w="1984" w:type="dxa"/>
            <w:shd w:val="clear" w:color="000000" w:fill="FFFFFF"/>
          </w:tcPr>
          <w:p w14:paraId="2731FB05" w14:textId="0912CC1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2 396,3</w:t>
            </w:r>
          </w:p>
        </w:tc>
      </w:tr>
      <w:tr w:rsidR="004841FF" w:rsidRPr="00495E51" w14:paraId="255C768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84F045" w14:textId="247A47F0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0284DF" w14:textId="1CA17CB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1 102,8</w:t>
            </w:r>
          </w:p>
        </w:tc>
        <w:tc>
          <w:tcPr>
            <w:tcW w:w="1984" w:type="dxa"/>
            <w:shd w:val="clear" w:color="000000" w:fill="FFFFFF"/>
          </w:tcPr>
          <w:p w14:paraId="0AB037E1" w14:textId="20F809BF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1 150,2</w:t>
            </w:r>
          </w:p>
        </w:tc>
      </w:tr>
      <w:tr w:rsidR="004841FF" w:rsidRPr="00495E51" w14:paraId="7D3B490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3CC175" w14:textId="56C3284C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D69539" w14:textId="18E1D14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3 859,8</w:t>
            </w:r>
          </w:p>
        </w:tc>
        <w:tc>
          <w:tcPr>
            <w:tcW w:w="1984" w:type="dxa"/>
            <w:shd w:val="clear" w:color="000000" w:fill="FFFFFF"/>
          </w:tcPr>
          <w:p w14:paraId="63277EE0" w14:textId="0244E388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4 025,7</w:t>
            </w:r>
          </w:p>
        </w:tc>
      </w:tr>
      <w:tr w:rsidR="004841FF" w:rsidRPr="00495E51" w14:paraId="54A024F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6DF386" w14:textId="6164DCED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24554A" w14:textId="40913B4B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2 940,8</w:t>
            </w:r>
          </w:p>
        </w:tc>
        <w:tc>
          <w:tcPr>
            <w:tcW w:w="1984" w:type="dxa"/>
            <w:shd w:val="clear" w:color="000000" w:fill="FFFFFF"/>
          </w:tcPr>
          <w:p w14:paraId="43E8CA27" w14:textId="75BF8C70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3 067,2</w:t>
            </w:r>
          </w:p>
        </w:tc>
      </w:tr>
      <w:tr w:rsidR="004841FF" w:rsidRPr="00495E51" w14:paraId="2A4F93B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B6052C" w14:textId="305528E4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F137BC" w14:textId="1B9117D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7 903,4</w:t>
            </w:r>
          </w:p>
        </w:tc>
        <w:tc>
          <w:tcPr>
            <w:tcW w:w="1984" w:type="dxa"/>
            <w:shd w:val="clear" w:color="000000" w:fill="FFFFFF"/>
          </w:tcPr>
          <w:p w14:paraId="0BF3FD78" w14:textId="7F6AC10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8 243,3</w:t>
            </w:r>
          </w:p>
        </w:tc>
      </w:tr>
      <w:tr w:rsidR="004841FF" w:rsidRPr="00495E51" w14:paraId="6C4DE7F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E303B6" w14:textId="6D88D2DE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123F5A" w14:textId="08B0C85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643,3</w:t>
            </w:r>
          </w:p>
        </w:tc>
        <w:tc>
          <w:tcPr>
            <w:tcW w:w="1984" w:type="dxa"/>
            <w:shd w:val="clear" w:color="000000" w:fill="FFFFFF"/>
          </w:tcPr>
          <w:p w14:paraId="48151831" w14:textId="711B782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671,0</w:t>
            </w:r>
          </w:p>
        </w:tc>
      </w:tr>
      <w:tr w:rsidR="004841FF" w:rsidRPr="00495E51" w14:paraId="399E87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9CD19" w14:textId="0242E78B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DF90B" w14:textId="74A1EA72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1 286,6</w:t>
            </w:r>
          </w:p>
        </w:tc>
        <w:tc>
          <w:tcPr>
            <w:tcW w:w="1984" w:type="dxa"/>
            <w:shd w:val="clear" w:color="000000" w:fill="FFFFFF"/>
          </w:tcPr>
          <w:p w14:paraId="4BD80758" w14:textId="202C8D7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1 341,9</w:t>
            </w:r>
          </w:p>
        </w:tc>
      </w:tr>
      <w:tr w:rsidR="004841FF" w:rsidRPr="00495E51" w14:paraId="537703C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C5B1A3" w14:textId="66B45673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683C69A4" w14:textId="5FA14AE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2 757,0</w:t>
            </w:r>
          </w:p>
        </w:tc>
        <w:tc>
          <w:tcPr>
            <w:tcW w:w="1984" w:type="dxa"/>
            <w:shd w:val="clear" w:color="000000" w:fill="FFFFFF"/>
          </w:tcPr>
          <w:p w14:paraId="70ADB7F4" w14:textId="744F184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2 875,5</w:t>
            </w:r>
          </w:p>
        </w:tc>
      </w:tr>
      <w:tr w:rsidR="004841FF" w:rsidRPr="00495E51" w14:paraId="08BA566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D7BD2F" w14:textId="7ED948B4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818525" w14:textId="20300F1D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1 562,3</w:t>
            </w:r>
          </w:p>
        </w:tc>
        <w:tc>
          <w:tcPr>
            <w:tcW w:w="1984" w:type="dxa"/>
            <w:shd w:val="clear" w:color="000000" w:fill="FFFFFF"/>
          </w:tcPr>
          <w:p w14:paraId="65DDCACF" w14:textId="69796BE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1 629,4</w:t>
            </w:r>
          </w:p>
        </w:tc>
      </w:tr>
      <w:tr w:rsidR="004841FF" w:rsidRPr="00495E51" w14:paraId="27E3F1C5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912972" w14:textId="4D1EC7E9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EFE291" w14:textId="53B7C1E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3 951,7</w:t>
            </w:r>
          </w:p>
        </w:tc>
        <w:tc>
          <w:tcPr>
            <w:tcW w:w="1984" w:type="dxa"/>
            <w:shd w:val="clear" w:color="000000" w:fill="FFFFFF"/>
          </w:tcPr>
          <w:p w14:paraId="43D39ABC" w14:textId="08DC0E5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4 121,7</w:t>
            </w:r>
          </w:p>
        </w:tc>
      </w:tr>
      <w:tr w:rsidR="004841FF" w:rsidRPr="00495E51" w14:paraId="14C075E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BED360" w14:textId="1B59719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0EA6" w14:textId="070AC02D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2 113,8</w:t>
            </w:r>
          </w:p>
        </w:tc>
        <w:tc>
          <w:tcPr>
            <w:tcW w:w="1984" w:type="dxa"/>
            <w:shd w:val="clear" w:color="000000" w:fill="FFFFFF"/>
          </w:tcPr>
          <w:p w14:paraId="47FECB0C" w14:textId="08871C1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2 204,7</w:t>
            </w:r>
          </w:p>
        </w:tc>
      </w:tr>
      <w:tr w:rsidR="004841FF" w:rsidRPr="00495E51" w14:paraId="481A0D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782A5C" w14:textId="45787C76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FDE689" w14:textId="0357D59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1 102,8</w:t>
            </w:r>
          </w:p>
        </w:tc>
        <w:tc>
          <w:tcPr>
            <w:tcW w:w="1984" w:type="dxa"/>
            <w:shd w:val="clear" w:color="000000" w:fill="FFFFFF"/>
          </w:tcPr>
          <w:p w14:paraId="3981EAD0" w14:textId="3E589D0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1 150,2</w:t>
            </w:r>
          </w:p>
        </w:tc>
      </w:tr>
      <w:tr w:rsidR="004841FF" w:rsidRPr="00495E51" w14:paraId="65149E7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89615B" w14:textId="70D3D78E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68BCAB" w14:textId="6D97666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1 654,2</w:t>
            </w:r>
          </w:p>
        </w:tc>
        <w:tc>
          <w:tcPr>
            <w:tcW w:w="1984" w:type="dxa"/>
            <w:shd w:val="clear" w:color="000000" w:fill="FFFFFF"/>
          </w:tcPr>
          <w:p w14:paraId="141AD972" w14:textId="2155500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1 725,3</w:t>
            </w:r>
          </w:p>
        </w:tc>
      </w:tr>
      <w:tr w:rsidR="004841FF" w:rsidRPr="00495E51" w14:paraId="3536ACCB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110477" w14:textId="7316BFB5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E52804" w14:textId="13A5C08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2 481,3</w:t>
            </w:r>
          </w:p>
        </w:tc>
        <w:tc>
          <w:tcPr>
            <w:tcW w:w="1984" w:type="dxa"/>
            <w:shd w:val="clear" w:color="000000" w:fill="FFFFFF"/>
          </w:tcPr>
          <w:p w14:paraId="583CF2AD" w14:textId="0C6AD38D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2 588,0</w:t>
            </w:r>
          </w:p>
        </w:tc>
      </w:tr>
      <w:tr w:rsidR="004841FF" w:rsidRPr="00495E51" w14:paraId="28659F33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8FA856" w14:textId="05A1BE70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5B39B4BF" w14:textId="6BEB5D2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14 612,1</w:t>
            </w:r>
          </w:p>
        </w:tc>
        <w:tc>
          <w:tcPr>
            <w:tcW w:w="1984" w:type="dxa"/>
            <w:shd w:val="clear" w:color="000000" w:fill="FFFFFF"/>
          </w:tcPr>
          <w:p w14:paraId="4FD7E47E" w14:textId="038E8CC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15 240,5</w:t>
            </w:r>
          </w:p>
        </w:tc>
      </w:tr>
      <w:tr w:rsidR="004841FF" w:rsidRPr="00495E51" w14:paraId="54D5B5A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9930CE" w14:textId="35A82C45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F24166" w14:textId="00653BE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919,0</w:t>
            </w:r>
          </w:p>
        </w:tc>
        <w:tc>
          <w:tcPr>
            <w:tcW w:w="1984" w:type="dxa"/>
            <w:shd w:val="clear" w:color="000000" w:fill="FFFFFF"/>
          </w:tcPr>
          <w:p w14:paraId="60C3DBD7" w14:textId="251A3C8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 958,5</w:t>
            </w:r>
          </w:p>
        </w:tc>
      </w:tr>
      <w:tr w:rsidR="004841FF" w:rsidRPr="00495E51" w14:paraId="4326441C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A591E5" w14:textId="1800AF2A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DABEB4" w14:textId="2C5A782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2 573,2</w:t>
            </w:r>
          </w:p>
        </w:tc>
        <w:tc>
          <w:tcPr>
            <w:tcW w:w="1984" w:type="dxa"/>
            <w:shd w:val="clear" w:color="000000" w:fill="FFFFFF"/>
          </w:tcPr>
          <w:p w14:paraId="71D2E84A" w14:textId="6812FF9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2 683,9</w:t>
            </w:r>
          </w:p>
        </w:tc>
      </w:tr>
      <w:tr w:rsidR="004841FF" w:rsidRPr="00495E51" w14:paraId="11C73D0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0FCF4C" w14:textId="394E4798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906A61" w14:textId="03F23FAD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1 562,3</w:t>
            </w:r>
          </w:p>
        </w:tc>
        <w:tc>
          <w:tcPr>
            <w:tcW w:w="1984" w:type="dxa"/>
            <w:shd w:val="clear" w:color="000000" w:fill="FFFFFF"/>
          </w:tcPr>
          <w:p w14:paraId="524DE7EC" w14:textId="2589A4FC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1 629,4</w:t>
            </w:r>
          </w:p>
        </w:tc>
      </w:tr>
      <w:tr w:rsidR="004841FF" w:rsidRPr="00495E51" w14:paraId="4A79A6F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7CE56D" w14:textId="6DB13129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97A3CB3" w14:textId="4490EBB7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1 470,4</w:t>
            </w:r>
          </w:p>
        </w:tc>
        <w:tc>
          <w:tcPr>
            <w:tcW w:w="1984" w:type="dxa"/>
            <w:shd w:val="clear" w:color="000000" w:fill="FFFFFF"/>
          </w:tcPr>
          <w:p w14:paraId="3177580D" w14:textId="1A1B7B5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1 533,6</w:t>
            </w:r>
          </w:p>
        </w:tc>
      </w:tr>
      <w:tr w:rsidR="004841FF" w:rsidRPr="00495E51" w14:paraId="0BA76983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072D12" w14:textId="50117EE2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58CF21" w14:textId="352C2BA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1 286,6</w:t>
            </w:r>
          </w:p>
        </w:tc>
        <w:tc>
          <w:tcPr>
            <w:tcW w:w="1984" w:type="dxa"/>
            <w:shd w:val="clear" w:color="000000" w:fill="FFFFFF"/>
          </w:tcPr>
          <w:p w14:paraId="180ED253" w14:textId="2D525CFA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1 341,9</w:t>
            </w:r>
          </w:p>
        </w:tc>
      </w:tr>
      <w:tr w:rsidR="004841FF" w:rsidRPr="00495E51" w14:paraId="313250D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877246" w14:textId="7A56C2E9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37BD4C" w14:textId="7095B6F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2 297,6</w:t>
            </w:r>
          </w:p>
        </w:tc>
        <w:tc>
          <w:tcPr>
            <w:tcW w:w="1984" w:type="dxa"/>
            <w:shd w:val="clear" w:color="000000" w:fill="FFFFFF"/>
          </w:tcPr>
          <w:p w14:paraId="1065EC99" w14:textId="44FEF23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2 396,3</w:t>
            </w:r>
          </w:p>
        </w:tc>
      </w:tr>
      <w:tr w:rsidR="004841FF" w:rsidRPr="00495E51" w14:paraId="66DFEF8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544F33" w14:textId="7DA1285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F447A" w14:textId="46526C0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1 102,8</w:t>
            </w:r>
          </w:p>
        </w:tc>
        <w:tc>
          <w:tcPr>
            <w:tcW w:w="1984" w:type="dxa"/>
            <w:shd w:val="clear" w:color="000000" w:fill="FFFFFF"/>
          </w:tcPr>
          <w:p w14:paraId="72A2B3FD" w14:textId="16D80FDF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1 150,2</w:t>
            </w:r>
          </w:p>
        </w:tc>
      </w:tr>
      <w:tr w:rsidR="004841FF" w:rsidRPr="00495E51" w14:paraId="1CB1C80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F55A13" w14:textId="796F7E88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8D55AE" w14:textId="15DB562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1 746,1</w:t>
            </w:r>
          </w:p>
        </w:tc>
        <w:tc>
          <w:tcPr>
            <w:tcW w:w="1984" w:type="dxa"/>
            <w:shd w:val="clear" w:color="000000" w:fill="FFFFFF"/>
          </w:tcPr>
          <w:p w14:paraId="7B1CD8B0" w14:textId="1C59D6E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1 821,2</w:t>
            </w:r>
          </w:p>
        </w:tc>
      </w:tr>
      <w:tr w:rsidR="004841FF" w:rsidRPr="00495E51" w14:paraId="00ED1F8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53AA8D" w14:textId="383CAA8F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C2E6A7" w14:textId="50BD250D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2 757,0</w:t>
            </w:r>
          </w:p>
        </w:tc>
        <w:tc>
          <w:tcPr>
            <w:tcW w:w="1984" w:type="dxa"/>
            <w:shd w:val="clear" w:color="000000" w:fill="FFFFFF"/>
          </w:tcPr>
          <w:p w14:paraId="671738DB" w14:textId="45D9EC4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2 875,5</w:t>
            </w:r>
          </w:p>
        </w:tc>
      </w:tr>
      <w:tr w:rsidR="004841FF" w:rsidRPr="00495E51" w14:paraId="2546D67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DE213B" w14:textId="31889AAD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DA2F6" w14:textId="5A862CC9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1 010,9</w:t>
            </w:r>
          </w:p>
        </w:tc>
        <w:tc>
          <w:tcPr>
            <w:tcW w:w="1984" w:type="dxa"/>
            <w:shd w:val="clear" w:color="000000" w:fill="FFFFFF"/>
          </w:tcPr>
          <w:p w14:paraId="6F518421" w14:textId="519F1FE2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1 054,4</w:t>
            </w:r>
          </w:p>
        </w:tc>
      </w:tr>
      <w:tr w:rsidR="004841FF" w:rsidRPr="00495E51" w14:paraId="6179DBF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9F829B" w14:textId="1E9B1965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7623E30" w14:textId="459FE8C2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1 378,5</w:t>
            </w:r>
          </w:p>
        </w:tc>
        <w:tc>
          <w:tcPr>
            <w:tcW w:w="1984" w:type="dxa"/>
            <w:shd w:val="clear" w:color="000000" w:fill="FFFFFF"/>
          </w:tcPr>
          <w:p w14:paraId="3EF89506" w14:textId="0541C14E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1 437,8</w:t>
            </w:r>
          </w:p>
        </w:tc>
      </w:tr>
      <w:tr w:rsidR="004841FF" w:rsidRPr="00495E51" w14:paraId="1D65A922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9B728" w14:textId="3E1F2E7E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78F4341F" w14:textId="4762F6C7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4 870,7</w:t>
            </w:r>
          </w:p>
        </w:tc>
        <w:tc>
          <w:tcPr>
            <w:tcW w:w="1984" w:type="dxa"/>
            <w:shd w:val="clear" w:color="000000" w:fill="FFFFFF"/>
          </w:tcPr>
          <w:p w14:paraId="4B808B1D" w14:textId="7662C0E6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5 080,2</w:t>
            </w:r>
          </w:p>
        </w:tc>
      </w:tr>
      <w:tr w:rsidR="004841FF" w:rsidRPr="00495E51" w14:paraId="0D9B337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0164FC5" w14:textId="20EAEFC7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FF3146" w14:textId="6A8D325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1 470,4</w:t>
            </w:r>
          </w:p>
        </w:tc>
        <w:tc>
          <w:tcPr>
            <w:tcW w:w="1984" w:type="dxa"/>
            <w:shd w:val="clear" w:color="000000" w:fill="FFFFFF"/>
          </w:tcPr>
          <w:p w14:paraId="23123C2C" w14:textId="6B434ED2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1 533,6</w:t>
            </w:r>
          </w:p>
        </w:tc>
      </w:tr>
      <w:tr w:rsidR="004841FF" w:rsidRPr="00495E51" w14:paraId="0B1D943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12EB2D" w14:textId="2A6F3899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ED4C9A1" w14:textId="7821142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26 375,4</w:t>
            </w:r>
          </w:p>
        </w:tc>
        <w:tc>
          <w:tcPr>
            <w:tcW w:w="1984" w:type="dxa"/>
            <w:shd w:val="clear" w:color="000000" w:fill="FFFFFF"/>
          </w:tcPr>
          <w:p w14:paraId="74480CBD" w14:textId="55D45D14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27 509,6</w:t>
            </w:r>
          </w:p>
        </w:tc>
      </w:tr>
      <w:tr w:rsidR="004841FF" w:rsidRPr="00495E51" w14:paraId="72ABCCF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CAD413" w14:textId="58B3DFE3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6836A030" w14:textId="41C520F3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93 279,1</w:t>
            </w:r>
          </w:p>
        </w:tc>
        <w:tc>
          <w:tcPr>
            <w:tcW w:w="1984" w:type="dxa"/>
            <w:shd w:val="clear" w:color="000000" w:fill="FFFFFF"/>
          </w:tcPr>
          <w:p w14:paraId="12AC2FA0" w14:textId="5627DF1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97 290,1</w:t>
            </w:r>
          </w:p>
        </w:tc>
      </w:tr>
      <w:tr w:rsidR="004841FF" w:rsidRPr="00495E51" w14:paraId="5D3BBC5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3E2F047" w14:textId="45C7E69E" w:rsidR="004841FF" w:rsidRPr="00495E51" w:rsidRDefault="004841FF" w:rsidP="004841FF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428B7D2" w14:textId="5EBE98F5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495E51">
              <w:rPr>
                <w:sz w:val="24"/>
                <w:szCs w:val="24"/>
              </w:rPr>
              <w:t>234 254,3</w:t>
            </w:r>
          </w:p>
        </w:tc>
        <w:tc>
          <w:tcPr>
            <w:tcW w:w="1984" w:type="dxa"/>
            <w:shd w:val="clear" w:color="000000" w:fill="FFFFFF"/>
          </w:tcPr>
          <w:p w14:paraId="5920DFEF" w14:textId="5A6BACA1" w:rsidR="004841FF" w:rsidRPr="00495E51" w:rsidRDefault="004841FF" w:rsidP="004841F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495E51">
              <w:rPr>
                <w:sz w:val="24"/>
                <w:szCs w:val="24"/>
              </w:rPr>
              <w:t>244 327,0</w:t>
            </w:r>
          </w:p>
        </w:tc>
      </w:tr>
    </w:tbl>
    <w:p w14:paraId="27E390D0" w14:textId="77777777" w:rsidR="00C246DB" w:rsidRPr="00495E51" w:rsidRDefault="00C246DB"/>
    <w:p w14:paraId="6C6E4C4C" w14:textId="77777777" w:rsidR="00F11621" w:rsidRPr="00495E51" w:rsidRDefault="00F11621" w:rsidP="00F11621">
      <w:pPr>
        <w:spacing w:line="360" w:lineRule="auto"/>
        <w:rPr>
          <w:sz w:val="24"/>
          <w:szCs w:val="24"/>
        </w:rPr>
      </w:pPr>
    </w:p>
    <w:p w14:paraId="5E71F791" w14:textId="77777777" w:rsidR="001D041A" w:rsidRPr="00495E51" w:rsidRDefault="001D041A" w:rsidP="001D041A">
      <w:pPr>
        <w:spacing w:line="360" w:lineRule="auto"/>
        <w:rPr>
          <w:sz w:val="24"/>
          <w:szCs w:val="24"/>
        </w:rPr>
      </w:pPr>
    </w:p>
    <w:p w14:paraId="55336E89" w14:textId="77777777" w:rsidR="000B7CEC" w:rsidRPr="00495E51" w:rsidRDefault="000B7CEC"/>
    <w:sectPr w:rsidR="000B7CEC" w:rsidRPr="00495E51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B57A" w14:textId="77777777" w:rsidR="001C2624" w:rsidRDefault="001C2624" w:rsidP="001061C5">
      <w:r>
        <w:separator/>
      </w:r>
    </w:p>
  </w:endnote>
  <w:endnote w:type="continuationSeparator" w:id="0">
    <w:p w14:paraId="76091565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5716" w14:textId="77777777" w:rsidR="001C2624" w:rsidRDefault="001C2624" w:rsidP="001061C5">
      <w:r>
        <w:separator/>
      </w:r>
    </w:p>
  </w:footnote>
  <w:footnote w:type="continuationSeparator" w:id="0">
    <w:p w14:paraId="25829D20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3506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6036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A960463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0DD3"/>
    <w:rsid w:val="00061B2C"/>
    <w:rsid w:val="000819D6"/>
    <w:rsid w:val="000B30AE"/>
    <w:rsid w:val="000B7CEC"/>
    <w:rsid w:val="001061C5"/>
    <w:rsid w:val="0016370E"/>
    <w:rsid w:val="00193489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50360"/>
    <w:rsid w:val="004841FF"/>
    <w:rsid w:val="00495E51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61033"/>
    <w:rsid w:val="0076574F"/>
    <w:rsid w:val="00787EA3"/>
    <w:rsid w:val="007A2056"/>
    <w:rsid w:val="007C705D"/>
    <w:rsid w:val="0081356C"/>
    <w:rsid w:val="0083485B"/>
    <w:rsid w:val="008706EA"/>
    <w:rsid w:val="00892B6E"/>
    <w:rsid w:val="009A7D5C"/>
    <w:rsid w:val="009B0306"/>
    <w:rsid w:val="009C32DE"/>
    <w:rsid w:val="00A35086"/>
    <w:rsid w:val="00A45D0B"/>
    <w:rsid w:val="00A65CF8"/>
    <w:rsid w:val="00A67B7A"/>
    <w:rsid w:val="00AC77C6"/>
    <w:rsid w:val="00AD09AF"/>
    <w:rsid w:val="00AF03C4"/>
    <w:rsid w:val="00B11B9A"/>
    <w:rsid w:val="00B211A5"/>
    <w:rsid w:val="00B241D5"/>
    <w:rsid w:val="00B60364"/>
    <w:rsid w:val="00BB30A9"/>
    <w:rsid w:val="00C246DB"/>
    <w:rsid w:val="00C70255"/>
    <w:rsid w:val="00CB0BA4"/>
    <w:rsid w:val="00CD6735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C47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29</cp:revision>
  <cp:lastPrinted>2023-09-20T14:30:00Z</cp:lastPrinted>
  <dcterms:created xsi:type="dcterms:W3CDTF">2022-11-22T14:39:00Z</dcterms:created>
  <dcterms:modified xsi:type="dcterms:W3CDTF">2025-11-20T13:18:00Z</dcterms:modified>
</cp:coreProperties>
</file>