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0D495C" w:rsidRDefault="00542BF5">
      <w:pPr>
        <w:ind w:firstLine="720"/>
        <w:jc w:val="both"/>
        <w:rPr>
          <w:color w:val="FF0000"/>
        </w:rPr>
      </w:pPr>
    </w:p>
    <w:p w14:paraId="18E4A437" w14:textId="78D75B45" w:rsidR="009B4F7F" w:rsidRPr="00B44B5B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1041F">
        <w:rPr>
          <w:sz w:val="28"/>
        </w:rPr>
        <w:t xml:space="preserve">Министерством </w:t>
      </w:r>
      <w:r w:rsidR="000D495C" w:rsidRPr="0061041F">
        <w:rPr>
          <w:sz w:val="28"/>
        </w:rPr>
        <w:t xml:space="preserve">финансов Республики </w:t>
      </w:r>
      <w:r w:rsidR="000D495C" w:rsidRPr="00B44B5B">
        <w:rPr>
          <w:sz w:val="28"/>
        </w:rPr>
        <w:t xml:space="preserve">Татарстан в марте </w:t>
      </w:r>
      <w:r w:rsidR="00A96932" w:rsidRPr="00B44B5B">
        <w:rPr>
          <w:sz w:val="28"/>
        </w:rPr>
        <w:t>2026</w:t>
      </w:r>
      <w:r w:rsidRPr="00B44B5B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D495C" w:rsidRPr="00B44B5B">
        <w:rPr>
          <w:sz w:val="28"/>
        </w:rPr>
        <w:t xml:space="preserve">в </w:t>
      </w:r>
      <w:r w:rsidR="00B44B5B">
        <w:rPr>
          <w:sz w:val="28"/>
        </w:rPr>
        <w:t>Г</w:t>
      </w:r>
      <w:r w:rsidR="000D495C" w:rsidRPr="00B44B5B">
        <w:rPr>
          <w:sz w:val="28"/>
        </w:rPr>
        <w:t xml:space="preserve">осударственном автономном </w:t>
      </w:r>
      <w:r w:rsidR="0061041F" w:rsidRPr="00B44B5B">
        <w:rPr>
          <w:sz w:val="28"/>
        </w:rPr>
        <w:t xml:space="preserve">профессиональном образовательном </w:t>
      </w:r>
      <w:r w:rsidR="000D495C" w:rsidRPr="00B44B5B">
        <w:rPr>
          <w:sz w:val="28"/>
        </w:rPr>
        <w:t>учреждении «</w:t>
      </w:r>
      <w:r w:rsidR="0061041F" w:rsidRPr="00B44B5B">
        <w:rPr>
          <w:sz w:val="28"/>
        </w:rPr>
        <w:t>Альметьевский колледж физической культуры</w:t>
      </w:r>
      <w:r w:rsidR="000D495C" w:rsidRPr="00B44B5B">
        <w:rPr>
          <w:sz w:val="28"/>
        </w:rPr>
        <w:t>»</w:t>
      </w:r>
      <w:r w:rsidR="000203F8" w:rsidRPr="00B44B5B">
        <w:rPr>
          <w:bCs/>
          <w:sz w:val="28"/>
          <w:szCs w:val="28"/>
        </w:rPr>
        <w:t>.</w:t>
      </w:r>
    </w:p>
    <w:p w14:paraId="786EAB49" w14:textId="77777777" w:rsidR="007D04E3" w:rsidRPr="00B44B5B" w:rsidRDefault="00C123D9" w:rsidP="007D04E3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B44B5B">
        <w:rPr>
          <w:sz w:val="28"/>
        </w:rPr>
        <w:t>В ходе проверки выявлены следующие нарушения:</w:t>
      </w:r>
    </w:p>
    <w:p w14:paraId="6CD19E32" w14:textId="375F071E" w:rsidR="00384114" w:rsidRPr="00B44B5B" w:rsidRDefault="00B44B5B" w:rsidP="00DA778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B44B5B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0D495C" w:rsidRPr="00B44B5B">
        <w:rPr>
          <w:sz w:val="28"/>
        </w:rPr>
        <w:t xml:space="preserve"> </w:t>
      </w:r>
      <w:r w:rsidR="00D71216" w:rsidRPr="00B44B5B">
        <w:rPr>
          <w:sz w:val="28"/>
        </w:rPr>
        <w:t>609,9</w:t>
      </w:r>
      <w:r w:rsidR="000D495C" w:rsidRPr="00B44B5B">
        <w:rPr>
          <w:sz w:val="28"/>
        </w:rPr>
        <w:t xml:space="preserve"> </w:t>
      </w:r>
      <w:r w:rsidR="00056065" w:rsidRPr="00B44B5B">
        <w:rPr>
          <w:sz w:val="28"/>
        </w:rPr>
        <w:t>тыс. рублей;</w:t>
      </w:r>
    </w:p>
    <w:p w14:paraId="3923EDCC" w14:textId="3E200328" w:rsidR="007D04E3" w:rsidRPr="00B44B5B" w:rsidRDefault="00B44B5B" w:rsidP="007D04E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7D04E3" w:rsidRPr="00B44B5B">
        <w:rPr>
          <w:sz w:val="28"/>
        </w:rPr>
        <w:t xml:space="preserve">ведения бухгалтерского учета и составления отчетности – </w:t>
      </w:r>
      <w:r w:rsidR="00D71216" w:rsidRPr="00B44B5B">
        <w:rPr>
          <w:sz w:val="28"/>
        </w:rPr>
        <w:t>600,6</w:t>
      </w:r>
      <w:r w:rsidR="000D495C" w:rsidRPr="00B44B5B">
        <w:rPr>
          <w:sz w:val="28"/>
        </w:rPr>
        <w:t xml:space="preserve"> </w:t>
      </w:r>
      <w:r w:rsidR="007D04E3" w:rsidRPr="00B44B5B">
        <w:rPr>
          <w:sz w:val="28"/>
        </w:rPr>
        <w:t>тыс. рублей;</w:t>
      </w:r>
    </w:p>
    <w:p w14:paraId="6D99A085" w14:textId="53B271CF" w:rsidR="00D71216" w:rsidRPr="00B44B5B" w:rsidRDefault="00B44B5B" w:rsidP="007D04E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D71216" w:rsidRPr="00B44B5B">
        <w:rPr>
          <w:sz w:val="28"/>
        </w:rPr>
        <w:t xml:space="preserve">сверхнормативные и неподтвержденные расходы – </w:t>
      </w:r>
      <w:r w:rsidR="00D71216" w:rsidRPr="00B44B5B">
        <w:rPr>
          <w:sz w:val="28"/>
          <w:lang w:val="tt-RU"/>
        </w:rPr>
        <w:t>0,7</w:t>
      </w:r>
      <w:r w:rsidR="00D71216" w:rsidRPr="00B44B5B">
        <w:rPr>
          <w:sz w:val="28"/>
        </w:rPr>
        <w:t xml:space="preserve"> тыс. рублей;</w:t>
      </w:r>
    </w:p>
    <w:p w14:paraId="6E03CB9F" w14:textId="45AFE6E8" w:rsidR="00384114" w:rsidRPr="00B44B5B" w:rsidRDefault="00B44B5B" w:rsidP="00F734A4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bookmarkStart w:id="0" w:name="_GoBack"/>
      <w:bookmarkEnd w:id="0"/>
      <w:r w:rsidR="00056065" w:rsidRPr="00B44B5B">
        <w:rPr>
          <w:sz w:val="28"/>
        </w:rPr>
        <w:t>прочие финансовые нарушения –</w:t>
      </w:r>
      <w:r w:rsidR="000D1846" w:rsidRPr="00B44B5B">
        <w:rPr>
          <w:sz w:val="28"/>
        </w:rPr>
        <w:t xml:space="preserve"> </w:t>
      </w:r>
      <w:r w:rsidR="003F7970" w:rsidRPr="00B44B5B">
        <w:rPr>
          <w:sz w:val="28"/>
        </w:rPr>
        <w:t xml:space="preserve">511,2 </w:t>
      </w:r>
      <w:r w:rsidR="00056065" w:rsidRPr="00B44B5B">
        <w:rPr>
          <w:sz w:val="28"/>
        </w:rPr>
        <w:t>тыс. рублей.</w:t>
      </w:r>
    </w:p>
    <w:p w14:paraId="79741AA0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B44B5B">
        <w:rPr>
          <w:sz w:val="28"/>
        </w:rPr>
        <w:t>В целях реализации материалов проведенного контрольного</w:t>
      </w:r>
      <w:r w:rsidRPr="000D495C">
        <w:rPr>
          <w:sz w:val="28"/>
        </w:rPr>
        <w:t xml:space="preserve">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0D495C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D495C"/>
    <w:rsid w:val="000E2B88"/>
    <w:rsid w:val="00143983"/>
    <w:rsid w:val="001D5D9B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3F7970"/>
    <w:rsid w:val="00421FFC"/>
    <w:rsid w:val="004C7D6D"/>
    <w:rsid w:val="00516757"/>
    <w:rsid w:val="00542BF5"/>
    <w:rsid w:val="005A2426"/>
    <w:rsid w:val="005C38BD"/>
    <w:rsid w:val="005E1DAA"/>
    <w:rsid w:val="0061041F"/>
    <w:rsid w:val="006510CC"/>
    <w:rsid w:val="007200DF"/>
    <w:rsid w:val="007A53A5"/>
    <w:rsid w:val="007B590D"/>
    <w:rsid w:val="007D04E3"/>
    <w:rsid w:val="007F24A5"/>
    <w:rsid w:val="00867C33"/>
    <w:rsid w:val="008D0503"/>
    <w:rsid w:val="008D0C77"/>
    <w:rsid w:val="00932F6E"/>
    <w:rsid w:val="00997827"/>
    <w:rsid w:val="009B4F7F"/>
    <w:rsid w:val="00A32DBC"/>
    <w:rsid w:val="00A96932"/>
    <w:rsid w:val="00AF57DD"/>
    <w:rsid w:val="00B04240"/>
    <w:rsid w:val="00B44B5B"/>
    <w:rsid w:val="00C123D9"/>
    <w:rsid w:val="00C161EC"/>
    <w:rsid w:val="00C17E39"/>
    <w:rsid w:val="00C24885"/>
    <w:rsid w:val="00C3235C"/>
    <w:rsid w:val="00CC49D5"/>
    <w:rsid w:val="00D71216"/>
    <w:rsid w:val="00DA7788"/>
    <w:rsid w:val="00F36835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26</cp:revision>
  <dcterms:created xsi:type="dcterms:W3CDTF">2025-05-26T14:17:00Z</dcterms:created>
  <dcterms:modified xsi:type="dcterms:W3CDTF">2026-03-26T13:43:00Z</dcterms:modified>
</cp:coreProperties>
</file>