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0D495C" w:rsidRDefault="00542BF5">
      <w:pPr>
        <w:ind w:firstLine="720"/>
        <w:jc w:val="both"/>
        <w:rPr>
          <w:color w:val="FF0000"/>
        </w:rPr>
      </w:pPr>
    </w:p>
    <w:p w14:paraId="18E4A437" w14:textId="444FE192" w:rsidR="009B4F7F" w:rsidRPr="00BE36EA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D495C">
        <w:rPr>
          <w:sz w:val="28"/>
        </w:rPr>
        <w:t xml:space="preserve">Министерством </w:t>
      </w:r>
      <w:r w:rsidR="000D495C" w:rsidRPr="000D495C">
        <w:rPr>
          <w:sz w:val="28"/>
        </w:rPr>
        <w:t xml:space="preserve">финансов Республики Татарстан </w:t>
      </w:r>
      <w:r w:rsidR="000D495C" w:rsidRPr="00BE36EA">
        <w:rPr>
          <w:sz w:val="28"/>
        </w:rPr>
        <w:t xml:space="preserve">в марте </w:t>
      </w:r>
      <w:r w:rsidR="00A96932" w:rsidRPr="00BE36EA">
        <w:rPr>
          <w:sz w:val="28"/>
        </w:rPr>
        <w:t>2026</w:t>
      </w:r>
      <w:r w:rsidRPr="000D495C">
        <w:rPr>
          <w:sz w:val="28"/>
        </w:rPr>
        <w:t xml:space="preserve"> года в соответствии с </w:t>
      </w:r>
      <w:r w:rsidRPr="00BE36EA">
        <w:rPr>
          <w:sz w:val="28"/>
        </w:rPr>
        <w:t xml:space="preserve">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D495C" w:rsidRPr="00BE36EA">
        <w:rPr>
          <w:sz w:val="28"/>
        </w:rPr>
        <w:t>в Государственном автономном учреждении социального обслуживания «Реабилитационный центр для детей и подростков с ограниченными возможностями «Возрождение» Министерства труда, занятости и социальн</w:t>
      </w:r>
      <w:r w:rsidR="001E4F59">
        <w:rPr>
          <w:sz w:val="28"/>
        </w:rPr>
        <w:t xml:space="preserve">ой защиты Республики Татарстан </w:t>
      </w:r>
      <w:proofErr w:type="spellStart"/>
      <w:r w:rsidR="001E4F59">
        <w:rPr>
          <w:sz w:val="28"/>
        </w:rPr>
        <w:t>Бугульминского</w:t>
      </w:r>
      <w:proofErr w:type="spellEnd"/>
      <w:r w:rsidR="001E4F59">
        <w:rPr>
          <w:sz w:val="28"/>
        </w:rPr>
        <w:t xml:space="preserve"> муниципального района</w:t>
      </w:r>
      <w:bookmarkStart w:id="0" w:name="_GoBack"/>
      <w:bookmarkEnd w:id="0"/>
      <w:r w:rsidR="000203F8" w:rsidRPr="00BE36EA">
        <w:rPr>
          <w:bCs/>
          <w:sz w:val="28"/>
          <w:szCs w:val="28"/>
        </w:rPr>
        <w:t>.</w:t>
      </w:r>
    </w:p>
    <w:p w14:paraId="786EAB49" w14:textId="77777777" w:rsidR="007D04E3" w:rsidRPr="00BE36EA" w:rsidRDefault="00C123D9" w:rsidP="007D04E3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BE36EA">
        <w:rPr>
          <w:sz w:val="28"/>
        </w:rPr>
        <w:t>В ходе проверки выявлены следующие нарушения:</w:t>
      </w:r>
    </w:p>
    <w:p w14:paraId="6CD19E32" w14:textId="0A71C453" w:rsidR="00384114" w:rsidRPr="00BE36EA" w:rsidRDefault="00BE36EA" w:rsidP="00DA778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056065" w:rsidRPr="00BE36EA">
        <w:rPr>
          <w:sz w:val="28"/>
        </w:rPr>
        <w:t>неправомерное использование государственной собственности и недостатки при использовании имущества –</w:t>
      </w:r>
      <w:r w:rsidR="000D495C" w:rsidRPr="00BE36EA">
        <w:rPr>
          <w:sz w:val="28"/>
        </w:rPr>
        <w:t xml:space="preserve"> 5,5 </w:t>
      </w:r>
      <w:r w:rsidR="00056065" w:rsidRPr="00BE36EA">
        <w:rPr>
          <w:sz w:val="28"/>
        </w:rPr>
        <w:t>тыс. рублей;</w:t>
      </w:r>
    </w:p>
    <w:p w14:paraId="3923EDCC" w14:textId="2A4DEF14" w:rsidR="007D04E3" w:rsidRPr="00BE36EA" w:rsidRDefault="00BE36EA" w:rsidP="007D04E3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7D04E3" w:rsidRPr="00BE36EA">
        <w:rPr>
          <w:sz w:val="28"/>
        </w:rPr>
        <w:t xml:space="preserve">ведения бухгалтерского учета и составления отчетности – </w:t>
      </w:r>
      <w:r w:rsidR="000D495C" w:rsidRPr="00BE36EA">
        <w:rPr>
          <w:sz w:val="28"/>
        </w:rPr>
        <w:t xml:space="preserve">185,3 </w:t>
      </w:r>
      <w:r w:rsidR="007D04E3" w:rsidRPr="00BE36EA">
        <w:rPr>
          <w:sz w:val="28"/>
        </w:rPr>
        <w:t>тыс. рублей;</w:t>
      </w:r>
    </w:p>
    <w:p w14:paraId="6E03CB9F" w14:textId="41A5BEEB" w:rsidR="00384114" w:rsidRPr="00BE36EA" w:rsidRDefault="00BE36EA" w:rsidP="00F734A4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="00056065" w:rsidRPr="00BE36EA">
        <w:rPr>
          <w:sz w:val="28"/>
        </w:rPr>
        <w:t>прочие финансовые нарушения –</w:t>
      </w:r>
      <w:r w:rsidR="000D1846" w:rsidRPr="00BE36EA">
        <w:rPr>
          <w:sz w:val="28"/>
        </w:rPr>
        <w:t xml:space="preserve"> </w:t>
      </w:r>
      <w:r w:rsidR="000D495C" w:rsidRPr="00BE36EA">
        <w:rPr>
          <w:sz w:val="28"/>
        </w:rPr>
        <w:t xml:space="preserve">9,3 </w:t>
      </w:r>
      <w:r w:rsidR="00056065" w:rsidRPr="00BE36EA">
        <w:rPr>
          <w:sz w:val="28"/>
        </w:rPr>
        <w:t>тыс. рублей.</w:t>
      </w:r>
    </w:p>
    <w:p w14:paraId="79741AA0" w14:textId="77777777" w:rsidR="00542BF5" w:rsidRPr="000D495C" w:rsidRDefault="00C123D9">
      <w:pPr>
        <w:spacing w:line="276" w:lineRule="auto"/>
        <w:ind w:firstLine="851"/>
        <w:jc w:val="both"/>
        <w:rPr>
          <w:sz w:val="28"/>
        </w:rPr>
      </w:pPr>
      <w:r w:rsidRPr="00BE36EA">
        <w:rPr>
          <w:sz w:val="28"/>
        </w:rPr>
        <w:t>В целях реализации материалов проведенного</w:t>
      </w:r>
      <w:r w:rsidRPr="000D495C">
        <w:rPr>
          <w:sz w:val="28"/>
        </w:rPr>
        <w:t xml:space="preserve">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D495C" w:rsidRDefault="00C123D9">
      <w:pPr>
        <w:spacing w:line="276" w:lineRule="auto"/>
        <w:ind w:firstLine="851"/>
        <w:jc w:val="both"/>
        <w:rPr>
          <w:sz w:val="28"/>
        </w:rPr>
      </w:pPr>
      <w:r w:rsidRPr="000D495C">
        <w:rPr>
          <w:sz w:val="28"/>
        </w:rPr>
        <w:t>Материалы проверки направлены в прокуратуру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D495C"/>
    <w:rsid w:val="000E2B88"/>
    <w:rsid w:val="00143983"/>
    <w:rsid w:val="001D5D9B"/>
    <w:rsid w:val="001E4F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7D04E3"/>
    <w:rsid w:val="007F24A5"/>
    <w:rsid w:val="008D0503"/>
    <w:rsid w:val="008D0C77"/>
    <w:rsid w:val="00932F6E"/>
    <w:rsid w:val="00997827"/>
    <w:rsid w:val="009B4F7F"/>
    <w:rsid w:val="00A32DBC"/>
    <w:rsid w:val="00A96932"/>
    <w:rsid w:val="00AF57DD"/>
    <w:rsid w:val="00B04240"/>
    <w:rsid w:val="00BE36EA"/>
    <w:rsid w:val="00C123D9"/>
    <w:rsid w:val="00C161EC"/>
    <w:rsid w:val="00C17E39"/>
    <w:rsid w:val="00C24885"/>
    <w:rsid w:val="00C3235C"/>
    <w:rsid w:val="00CC49D5"/>
    <w:rsid w:val="00DA7788"/>
    <w:rsid w:val="00F36835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24</cp:revision>
  <dcterms:created xsi:type="dcterms:W3CDTF">2025-05-26T14:17:00Z</dcterms:created>
  <dcterms:modified xsi:type="dcterms:W3CDTF">2026-03-30T08:22:00Z</dcterms:modified>
</cp:coreProperties>
</file>