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2F3967C6" w:rsidR="009B4F7F" w:rsidRPr="0005461F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5461F">
        <w:rPr>
          <w:sz w:val="28"/>
        </w:rPr>
        <w:t xml:space="preserve">Министерством </w:t>
      </w:r>
      <w:r w:rsidR="00056065" w:rsidRPr="0005461F">
        <w:rPr>
          <w:sz w:val="28"/>
        </w:rPr>
        <w:t xml:space="preserve">финансов Республики Татарстан в </w:t>
      </w:r>
      <w:r w:rsidR="003F2FB4" w:rsidRPr="0005461F">
        <w:rPr>
          <w:sz w:val="28"/>
        </w:rPr>
        <w:t>феврале</w:t>
      </w:r>
      <w:r w:rsidR="00056065" w:rsidRPr="0005461F">
        <w:rPr>
          <w:sz w:val="28"/>
        </w:rPr>
        <w:t xml:space="preserve"> </w:t>
      </w:r>
      <w:r w:rsidR="00A96932" w:rsidRPr="0005461F">
        <w:rPr>
          <w:sz w:val="28"/>
        </w:rPr>
        <w:t>2026</w:t>
      </w:r>
      <w:r w:rsidRPr="0005461F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05461F">
        <w:rPr>
          <w:sz w:val="28"/>
        </w:rPr>
        <w:t xml:space="preserve">в </w:t>
      </w:r>
      <w:r w:rsidR="003606CB" w:rsidRPr="0005461F">
        <w:rPr>
          <w:sz w:val="28"/>
        </w:rPr>
        <w:t xml:space="preserve">Государственном </w:t>
      </w:r>
      <w:r w:rsidR="00F36835" w:rsidRPr="0005461F">
        <w:rPr>
          <w:sz w:val="28"/>
        </w:rPr>
        <w:t xml:space="preserve">бюджетном общеобразовательном </w:t>
      </w:r>
      <w:r w:rsidR="00384114" w:rsidRPr="0005461F">
        <w:rPr>
          <w:sz w:val="28"/>
        </w:rPr>
        <w:t>учреждении «</w:t>
      </w:r>
      <w:proofErr w:type="spellStart"/>
      <w:r w:rsidR="00F36835" w:rsidRPr="0005461F">
        <w:rPr>
          <w:sz w:val="28"/>
        </w:rPr>
        <w:t>Нижнетабынская</w:t>
      </w:r>
      <w:proofErr w:type="spellEnd"/>
      <w:r w:rsidR="00F36835" w:rsidRPr="0005461F">
        <w:rPr>
          <w:sz w:val="28"/>
        </w:rPr>
        <w:t xml:space="preserve"> школа-интернат для детей с ограниченными возможностями здоровья</w:t>
      </w:r>
      <w:r w:rsidR="00056065" w:rsidRPr="0005461F">
        <w:rPr>
          <w:sz w:val="28"/>
        </w:rPr>
        <w:t>»</w:t>
      </w:r>
      <w:r w:rsidR="00DB0AC4">
        <w:rPr>
          <w:bCs/>
          <w:sz w:val="28"/>
          <w:szCs w:val="28"/>
        </w:rPr>
        <w:t xml:space="preserve"> Муслюмовского муниципального района.</w:t>
      </w:r>
      <w:bookmarkStart w:id="0" w:name="_GoBack"/>
      <w:bookmarkEnd w:id="0"/>
    </w:p>
    <w:p w14:paraId="786EAB49" w14:textId="77777777" w:rsidR="007D04E3" w:rsidRPr="0005461F" w:rsidRDefault="00C123D9" w:rsidP="007D04E3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05461F">
        <w:rPr>
          <w:sz w:val="28"/>
        </w:rPr>
        <w:t>В ходе проверки выявлены следующие нарушения:</w:t>
      </w:r>
    </w:p>
    <w:p w14:paraId="4F62EF21" w14:textId="57F815F8" w:rsidR="007D04E3" w:rsidRPr="0005461F" w:rsidRDefault="0005461F" w:rsidP="007D04E3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>
        <w:rPr>
          <w:sz w:val="28"/>
        </w:rPr>
        <w:t>- </w:t>
      </w:r>
      <w:r w:rsidR="007D04E3" w:rsidRPr="0005461F">
        <w:rPr>
          <w:sz w:val="28"/>
        </w:rPr>
        <w:t>нецелевое использование средств бюджета – 60,0 тыс. рублей;</w:t>
      </w:r>
    </w:p>
    <w:p w14:paraId="0751CF1D" w14:textId="1BCCE769" w:rsidR="00143983" w:rsidRPr="0005461F" w:rsidRDefault="0005461F" w:rsidP="0005461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="00143983" w:rsidRPr="0005461F">
        <w:rPr>
          <w:sz w:val="28"/>
        </w:rPr>
        <w:t>сверхнормативные и неподтвержденные расходы –</w:t>
      </w:r>
      <w:r w:rsidR="007D04E3" w:rsidRPr="0005461F">
        <w:rPr>
          <w:sz w:val="28"/>
          <w:lang w:val="tt-RU"/>
        </w:rPr>
        <w:t xml:space="preserve"> 2</w:t>
      </w:r>
      <w:r w:rsidR="006D306A">
        <w:rPr>
          <w:sz w:val="28"/>
          <w:lang w:val="tt-RU"/>
        </w:rPr>
        <w:t> </w:t>
      </w:r>
      <w:r w:rsidR="007D04E3" w:rsidRPr="0005461F">
        <w:rPr>
          <w:sz w:val="28"/>
          <w:lang w:val="tt-RU"/>
        </w:rPr>
        <w:t>441,</w:t>
      </w:r>
      <w:r w:rsidR="008D0503" w:rsidRPr="0005461F">
        <w:rPr>
          <w:sz w:val="28"/>
          <w:lang w:val="tt-RU"/>
        </w:rPr>
        <w:t xml:space="preserve">8 </w:t>
      </w:r>
      <w:r w:rsidR="00143983" w:rsidRPr="0005461F">
        <w:rPr>
          <w:sz w:val="28"/>
        </w:rPr>
        <w:t>тыс. рублей;</w:t>
      </w:r>
    </w:p>
    <w:p w14:paraId="6CD19E32" w14:textId="68BFFACE" w:rsidR="00384114" w:rsidRPr="0005461F" w:rsidRDefault="0005461F" w:rsidP="0005461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="00056065" w:rsidRPr="0005461F">
        <w:rPr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2D07A4" w:rsidRPr="0005461F">
        <w:rPr>
          <w:sz w:val="28"/>
        </w:rPr>
        <w:t xml:space="preserve"> </w:t>
      </w:r>
      <w:r w:rsidR="007D04E3" w:rsidRPr="0005461F">
        <w:rPr>
          <w:sz w:val="28"/>
        </w:rPr>
        <w:t xml:space="preserve">750,6 </w:t>
      </w:r>
      <w:r w:rsidR="00056065" w:rsidRPr="0005461F">
        <w:rPr>
          <w:sz w:val="28"/>
        </w:rPr>
        <w:t>тыс. рублей;</w:t>
      </w:r>
    </w:p>
    <w:p w14:paraId="3923EDCC" w14:textId="40084753" w:rsidR="007D04E3" w:rsidRPr="0005461F" w:rsidRDefault="0005461F" w:rsidP="0005461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="007D04E3" w:rsidRPr="0005461F">
        <w:rPr>
          <w:sz w:val="28"/>
        </w:rPr>
        <w:t>ведения бухгалтерского учета и составления отчетности – 390,</w:t>
      </w:r>
      <w:r w:rsidR="007F24A5" w:rsidRPr="0005461F">
        <w:rPr>
          <w:sz w:val="28"/>
        </w:rPr>
        <w:t>1</w:t>
      </w:r>
      <w:r w:rsidR="007D04E3" w:rsidRPr="0005461F">
        <w:rPr>
          <w:sz w:val="28"/>
        </w:rPr>
        <w:t xml:space="preserve"> тыс. рублей;</w:t>
      </w:r>
    </w:p>
    <w:p w14:paraId="6E03CB9F" w14:textId="2980A7E6" w:rsidR="00384114" w:rsidRPr="0005461F" w:rsidRDefault="0005461F" w:rsidP="0005461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="00056065" w:rsidRPr="0005461F">
        <w:rPr>
          <w:sz w:val="28"/>
        </w:rPr>
        <w:t>прочие финансовые нарушения –</w:t>
      </w:r>
      <w:r w:rsidR="000D1846" w:rsidRPr="0005461F">
        <w:rPr>
          <w:sz w:val="28"/>
        </w:rPr>
        <w:t xml:space="preserve"> </w:t>
      </w:r>
      <w:r w:rsidR="007D04E3" w:rsidRPr="0005461F">
        <w:rPr>
          <w:sz w:val="28"/>
        </w:rPr>
        <w:t>196,8</w:t>
      </w:r>
      <w:r w:rsidR="00056065" w:rsidRPr="0005461F">
        <w:rPr>
          <w:sz w:val="28"/>
        </w:rPr>
        <w:t xml:space="preserve"> тыс. рублей.</w:t>
      </w:r>
    </w:p>
    <w:p w14:paraId="79741AA0" w14:textId="77777777" w:rsidR="00542BF5" w:rsidRPr="0005461F" w:rsidRDefault="00C123D9">
      <w:pPr>
        <w:spacing w:line="276" w:lineRule="auto"/>
        <w:ind w:firstLine="851"/>
        <w:jc w:val="both"/>
        <w:rPr>
          <w:sz w:val="28"/>
        </w:rPr>
      </w:pPr>
      <w:r w:rsidRPr="0005461F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05461F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05461F">
        <w:rPr>
          <w:sz w:val="28"/>
        </w:rPr>
        <w:t>Материалы проверки направлены в прокуратуру Республики</w:t>
      </w:r>
      <w:r w:rsidRPr="00056065">
        <w:rPr>
          <w:sz w:val="28"/>
        </w:rPr>
        <w:t xml:space="preserve">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461F"/>
    <w:rsid w:val="00056065"/>
    <w:rsid w:val="0009090F"/>
    <w:rsid w:val="000C6B84"/>
    <w:rsid w:val="000D1846"/>
    <w:rsid w:val="000E2B88"/>
    <w:rsid w:val="00143983"/>
    <w:rsid w:val="001D5D9B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6D306A"/>
    <w:rsid w:val="007200DF"/>
    <w:rsid w:val="007A53A5"/>
    <w:rsid w:val="007B590D"/>
    <w:rsid w:val="007D04E3"/>
    <w:rsid w:val="007F24A5"/>
    <w:rsid w:val="008D0503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DB0AC4"/>
    <w:rsid w:val="00F36835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2026-03-30T08:23:00Z</dcterms:modified>
</cp:coreProperties>
</file>