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49CE1C1F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45152B">
        <w:rPr>
          <w:sz w:val="28"/>
        </w:rPr>
        <w:t>марте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384114" w:rsidRPr="00E15FB9">
        <w:rPr>
          <w:sz w:val="28"/>
        </w:rPr>
        <w:t xml:space="preserve">учреждении </w:t>
      </w:r>
      <w:r w:rsidR="003606CB" w:rsidRPr="00E15FB9">
        <w:rPr>
          <w:sz w:val="28"/>
        </w:rPr>
        <w:t xml:space="preserve">здравоохранения </w:t>
      </w:r>
      <w:r w:rsidR="00384114" w:rsidRPr="00E15FB9">
        <w:rPr>
          <w:sz w:val="28"/>
        </w:rPr>
        <w:t>«</w:t>
      </w:r>
      <w:r w:rsidR="0045152B">
        <w:rPr>
          <w:sz w:val="28"/>
        </w:rPr>
        <w:t>Городска</w:t>
      </w:r>
      <w:r w:rsidR="009C1FA7">
        <w:rPr>
          <w:sz w:val="28"/>
        </w:rPr>
        <w:t>я</w:t>
      </w:r>
      <w:bookmarkStart w:id="0" w:name="_GoBack"/>
      <w:bookmarkEnd w:id="0"/>
      <w:r w:rsidR="0045152B">
        <w:rPr>
          <w:sz w:val="28"/>
        </w:rPr>
        <w:t xml:space="preserve"> больница №5</w:t>
      </w:r>
      <w:r w:rsidR="00056065" w:rsidRPr="00E15FB9">
        <w:rPr>
          <w:sz w:val="28"/>
        </w:rPr>
        <w:t>»</w:t>
      </w:r>
      <w:r w:rsidR="0045152B">
        <w:rPr>
          <w:sz w:val="28"/>
        </w:rPr>
        <w:t xml:space="preserve"> г.Набережные Челны</w:t>
      </w:r>
      <w:r w:rsidR="000203F8" w:rsidRPr="00E15FB9">
        <w:rPr>
          <w:bCs/>
          <w:sz w:val="28"/>
          <w:szCs w:val="28"/>
        </w:rPr>
        <w:t>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131B0FF9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45152B">
        <w:rPr>
          <w:sz w:val="28"/>
        </w:rPr>
        <w:t> 332,8 </w:t>
      </w:r>
      <w:r w:rsidRPr="00B44B5B">
        <w:rPr>
          <w:sz w:val="28"/>
        </w:rPr>
        <w:t>тыс. рублей;</w:t>
      </w:r>
    </w:p>
    <w:p w14:paraId="6844752B" w14:textId="77777777" w:rsidR="00823BCF" w:rsidRPr="00E15FB9" w:rsidRDefault="00823BCF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</w:p>
    <w:p w14:paraId="175F1EED" w14:textId="6B472465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45152B">
        <w:rPr>
          <w:color w:val="000000" w:themeColor="text1"/>
          <w:sz w:val="28"/>
        </w:rPr>
        <w:t> 210,3 тыс. рублей.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5152B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9C1FA7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24</cp:revision>
  <dcterms:created xsi:type="dcterms:W3CDTF">2025-05-26T14:17:00Z</dcterms:created>
  <dcterms:modified xsi:type="dcterms:W3CDTF">2026-03-30T08:23:00Z</dcterms:modified>
</cp:coreProperties>
</file>