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042E9C28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3F2FB4" w:rsidRPr="00E15FB9">
        <w:rPr>
          <w:sz w:val="28"/>
        </w:rPr>
        <w:t>феврале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3606CB" w:rsidRPr="00E15FB9">
        <w:rPr>
          <w:sz w:val="28"/>
        </w:rPr>
        <w:t xml:space="preserve">Государственном автономном </w:t>
      </w:r>
      <w:r w:rsidR="00384114" w:rsidRPr="00E15FB9">
        <w:rPr>
          <w:sz w:val="28"/>
        </w:rPr>
        <w:t xml:space="preserve">учреждении </w:t>
      </w:r>
      <w:r w:rsidR="00574D08">
        <w:rPr>
          <w:sz w:val="28"/>
        </w:rPr>
        <w:t>социального обслуживания «</w:t>
      </w:r>
      <w:proofErr w:type="spellStart"/>
      <w:r w:rsidR="00574D08">
        <w:rPr>
          <w:sz w:val="28"/>
        </w:rPr>
        <w:t>Мензелинский</w:t>
      </w:r>
      <w:proofErr w:type="spellEnd"/>
      <w:r w:rsidR="00574D08">
        <w:rPr>
          <w:sz w:val="28"/>
        </w:rPr>
        <w:t xml:space="preserve"> дом-интернат для престарелых и инвалидов».</w:t>
      </w:r>
    </w:p>
    <w:p w14:paraId="167C9F89" w14:textId="575162B4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254FF466" w14:textId="762C6948" w:rsidR="00823BCF" w:rsidRPr="00B44B5B" w:rsidRDefault="00823BCF" w:rsidP="00823BC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Pr="00B44B5B">
        <w:rPr>
          <w:sz w:val="28"/>
        </w:rPr>
        <w:t>ведения бухгалтерского учета и составления отчетности –</w:t>
      </w:r>
      <w:r w:rsidR="00574D08">
        <w:rPr>
          <w:sz w:val="28"/>
        </w:rPr>
        <w:t> 820,2 </w:t>
      </w:r>
      <w:r w:rsidRPr="00B44B5B">
        <w:rPr>
          <w:sz w:val="28"/>
        </w:rPr>
        <w:t>тыс. рублей;</w:t>
      </w:r>
    </w:p>
    <w:p w14:paraId="175F1EED" w14:textId="3FA73F14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574D08">
        <w:rPr>
          <w:color w:val="000000" w:themeColor="text1"/>
          <w:sz w:val="28"/>
        </w:rPr>
        <w:t> 20,4 тыс. рублей.</w:t>
      </w:r>
      <w:bookmarkStart w:id="0" w:name="_GoBack"/>
      <w:bookmarkEnd w:id="0"/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74D08"/>
    <w:rsid w:val="005A2426"/>
    <w:rsid w:val="005C38BD"/>
    <w:rsid w:val="005E1DAA"/>
    <w:rsid w:val="006510CC"/>
    <w:rsid w:val="007200DF"/>
    <w:rsid w:val="007A53A5"/>
    <w:rsid w:val="007B590D"/>
    <w:rsid w:val="00823BCF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23</cp:revision>
  <dcterms:created xsi:type="dcterms:W3CDTF">2025-05-26T14:17:00Z</dcterms:created>
  <dcterms:modified xsi:type="dcterms:W3CDTF">2026-03-30T08:07:00Z</dcterms:modified>
</cp:coreProperties>
</file>