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54DED295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2833C6">
        <w:rPr>
          <w:sz w:val="28"/>
        </w:rPr>
        <w:t>марте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3606CB" w:rsidRPr="00E15FB9">
        <w:rPr>
          <w:sz w:val="28"/>
        </w:rPr>
        <w:t xml:space="preserve">здравоохранения </w:t>
      </w:r>
      <w:r w:rsidR="00384114" w:rsidRPr="00E15FB9">
        <w:rPr>
          <w:sz w:val="28"/>
        </w:rPr>
        <w:t>«</w:t>
      </w:r>
      <w:r w:rsidR="002833C6">
        <w:rPr>
          <w:sz w:val="28"/>
        </w:rPr>
        <w:t>Республиканский центр по профилактике и борьбе со СПИД и инфекционными заболеваниями Министерства здравоохранения Республике Татарстан».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336BA423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1F3046">
        <w:rPr>
          <w:sz w:val="28"/>
        </w:rPr>
        <w:t> 40 981,0</w:t>
      </w:r>
      <w:r w:rsidRPr="00B44B5B">
        <w:rPr>
          <w:sz w:val="28"/>
        </w:rPr>
        <w:t>тыс. рублей;</w:t>
      </w:r>
    </w:p>
    <w:p w14:paraId="175F1EED" w14:textId="34608D70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1F3046">
        <w:rPr>
          <w:color w:val="000000" w:themeColor="text1"/>
          <w:sz w:val="28"/>
        </w:rPr>
        <w:t> 13 327,3 тыс. рублей.</w:t>
      </w:r>
    </w:p>
    <w:p w14:paraId="79741AA0" w14:textId="7912C2EF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bookmarkStart w:id="0" w:name="_GoBack"/>
      <w:bookmarkEnd w:id="0"/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3046"/>
    <w:rsid w:val="001F4959"/>
    <w:rsid w:val="00201E13"/>
    <w:rsid w:val="00275DBE"/>
    <w:rsid w:val="002833C6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2026-03-30T07:32:00Z</dcterms:modified>
</cp:coreProperties>
</file>