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6CA89" w14:textId="77777777" w:rsidR="00542BF5" w:rsidRPr="005363A6" w:rsidRDefault="00542BF5">
      <w:pPr>
        <w:ind w:firstLine="720"/>
        <w:jc w:val="both"/>
        <w:rPr>
          <w:color w:val="FF0000"/>
        </w:rPr>
      </w:pPr>
    </w:p>
    <w:p w14:paraId="18E4A437" w14:textId="44436054" w:rsidR="009B4F7F" w:rsidRPr="00735526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62308">
        <w:rPr>
          <w:sz w:val="28"/>
        </w:rPr>
        <w:t xml:space="preserve">Министерством </w:t>
      </w:r>
      <w:r w:rsidR="00056065" w:rsidRPr="00D62308">
        <w:rPr>
          <w:sz w:val="28"/>
        </w:rPr>
        <w:t xml:space="preserve">финансов Республики Татарстан в </w:t>
      </w:r>
      <w:r w:rsidR="00734728" w:rsidRPr="00D62308">
        <w:rPr>
          <w:sz w:val="28"/>
        </w:rPr>
        <w:t>март</w:t>
      </w:r>
      <w:r w:rsidR="003F2FB4" w:rsidRPr="00D62308">
        <w:rPr>
          <w:sz w:val="28"/>
        </w:rPr>
        <w:t>е</w:t>
      </w:r>
      <w:r w:rsidR="00056065" w:rsidRPr="00D62308">
        <w:rPr>
          <w:sz w:val="28"/>
        </w:rPr>
        <w:t xml:space="preserve"> </w:t>
      </w:r>
      <w:r w:rsidR="00A96932" w:rsidRPr="00D62308">
        <w:rPr>
          <w:sz w:val="28"/>
        </w:rPr>
        <w:t>2026</w:t>
      </w:r>
      <w:r w:rsidRPr="00D62308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D62308">
        <w:rPr>
          <w:sz w:val="28"/>
        </w:rPr>
        <w:t xml:space="preserve">в </w:t>
      </w:r>
      <w:r w:rsidR="00D62308" w:rsidRPr="00D62308">
        <w:rPr>
          <w:sz w:val="28"/>
        </w:rPr>
        <w:t xml:space="preserve">Управлении сельского хозяйства и продовольствия Министерства сельского хозяйства и продовольствия Республики Татарстан в </w:t>
      </w:r>
      <w:proofErr w:type="spellStart"/>
      <w:r w:rsidR="00D62308" w:rsidRPr="00D62308">
        <w:rPr>
          <w:sz w:val="28"/>
        </w:rPr>
        <w:t>Елабужском</w:t>
      </w:r>
      <w:proofErr w:type="spellEnd"/>
      <w:r w:rsidR="00D62308" w:rsidRPr="00D62308">
        <w:rPr>
          <w:sz w:val="28"/>
        </w:rPr>
        <w:t xml:space="preserve"> муниципальном </w:t>
      </w:r>
      <w:r w:rsidR="00D62308" w:rsidRPr="00735526">
        <w:rPr>
          <w:sz w:val="28"/>
        </w:rPr>
        <w:t>районе Республики Татарстан</w:t>
      </w:r>
      <w:r w:rsidR="000203F8" w:rsidRPr="00735526">
        <w:rPr>
          <w:bCs/>
          <w:sz w:val="28"/>
          <w:szCs w:val="28"/>
        </w:rPr>
        <w:t>.</w:t>
      </w:r>
    </w:p>
    <w:p w14:paraId="167C9F89" w14:textId="77777777" w:rsidR="000E2B88" w:rsidRPr="00735526" w:rsidRDefault="00C123D9" w:rsidP="00734728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</w:rPr>
      </w:pPr>
      <w:r w:rsidRPr="00735526">
        <w:rPr>
          <w:sz w:val="28"/>
        </w:rPr>
        <w:t>В ходе проверки выявлены следующие нарушения:</w:t>
      </w:r>
    </w:p>
    <w:p w14:paraId="175F1EED" w14:textId="310F37A9" w:rsidR="00056065" w:rsidRPr="00735526" w:rsidRDefault="00E15FB9" w:rsidP="00734728">
      <w:pPr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056065" w:rsidRPr="00735526">
        <w:rPr>
          <w:sz w:val="28"/>
        </w:rPr>
        <w:t>неэффективное использование бюджетных средств –</w:t>
      </w:r>
      <w:r w:rsidR="001F4959" w:rsidRPr="00735526">
        <w:rPr>
          <w:sz w:val="28"/>
        </w:rPr>
        <w:t> </w:t>
      </w:r>
      <w:r w:rsidR="00735526" w:rsidRPr="00735526">
        <w:rPr>
          <w:sz w:val="28"/>
        </w:rPr>
        <w:t>1 128,3</w:t>
      </w:r>
      <w:r w:rsidR="00056065" w:rsidRPr="00735526">
        <w:rPr>
          <w:sz w:val="28"/>
        </w:rPr>
        <w:t xml:space="preserve"> тыс. рублей;</w:t>
      </w:r>
    </w:p>
    <w:p w14:paraId="0751CF1D" w14:textId="6819068B" w:rsidR="00143983" w:rsidRPr="00735526" w:rsidRDefault="00E15FB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143983" w:rsidRPr="00735526">
        <w:rPr>
          <w:sz w:val="28"/>
        </w:rPr>
        <w:t>сверхнормативные и неподтвержденные расходы –</w:t>
      </w:r>
      <w:r w:rsidR="001F4959" w:rsidRPr="00735526">
        <w:rPr>
          <w:sz w:val="28"/>
          <w:lang w:val="tt-RU"/>
        </w:rPr>
        <w:t xml:space="preserve"> </w:t>
      </w:r>
      <w:r w:rsidR="00735526" w:rsidRPr="00735526">
        <w:rPr>
          <w:sz w:val="28"/>
          <w:lang w:val="tt-RU"/>
        </w:rPr>
        <w:t>0,0</w:t>
      </w:r>
      <w:r w:rsidR="000D1846" w:rsidRPr="00735526">
        <w:rPr>
          <w:sz w:val="28"/>
          <w:lang w:val="tt-RU"/>
        </w:rPr>
        <w:t xml:space="preserve"> </w:t>
      </w:r>
      <w:r w:rsidR="00143983" w:rsidRPr="00735526">
        <w:rPr>
          <w:sz w:val="28"/>
        </w:rPr>
        <w:t>тыс. рублей;</w:t>
      </w:r>
    </w:p>
    <w:p w14:paraId="6CD19E32" w14:textId="4AE4700D" w:rsidR="00384114" w:rsidRPr="00735526" w:rsidRDefault="00E15FB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056065" w:rsidRPr="00735526">
        <w:rPr>
          <w:sz w:val="28"/>
        </w:rPr>
        <w:t>неправомерное использование государственной собственности и недостатки при использовании имущества –</w:t>
      </w:r>
      <w:r w:rsidR="001F4959" w:rsidRPr="00735526">
        <w:rPr>
          <w:sz w:val="28"/>
        </w:rPr>
        <w:t xml:space="preserve"> </w:t>
      </w:r>
      <w:r w:rsidR="00734728" w:rsidRPr="00735526">
        <w:rPr>
          <w:sz w:val="28"/>
        </w:rPr>
        <w:t>0,0</w:t>
      </w:r>
      <w:r w:rsidR="002D07A4" w:rsidRPr="00735526">
        <w:rPr>
          <w:sz w:val="28"/>
        </w:rPr>
        <w:t xml:space="preserve"> </w:t>
      </w:r>
      <w:r w:rsidR="00056065" w:rsidRPr="00735526">
        <w:rPr>
          <w:sz w:val="28"/>
        </w:rPr>
        <w:t>тыс. рублей;</w:t>
      </w:r>
    </w:p>
    <w:p w14:paraId="6E03CB9F" w14:textId="06B24C3A" w:rsidR="00384114" w:rsidRPr="00735526" w:rsidRDefault="00E15FB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- </w:t>
      </w:r>
      <w:r w:rsidR="00056065" w:rsidRPr="00735526">
        <w:rPr>
          <w:sz w:val="28"/>
        </w:rPr>
        <w:t>прочие финансовые нарушения –</w:t>
      </w:r>
      <w:r w:rsidR="001F4959" w:rsidRPr="00735526">
        <w:rPr>
          <w:sz w:val="28"/>
        </w:rPr>
        <w:t xml:space="preserve"> </w:t>
      </w:r>
      <w:r w:rsidR="00734728" w:rsidRPr="00735526">
        <w:rPr>
          <w:sz w:val="28"/>
        </w:rPr>
        <w:t>1</w:t>
      </w:r>
      <w:r w:rsidR="00735526" w:rsidRPr="00735526">
        <w:rPr>
          <w:sz w:val="28"/>
        </w:rPr>
        <w:t> 144,6</w:t>
      </w:r>
      <w:r w:rsidR="00056065" w:rsidRPr="00735526">
        <w:rPr>
          <w:sz w:val="28"/>
        </w:rPr>
        <w:t xml:space="preserve"> тыс</w:t>
      </w:r>
      <w:bookmarkStart w:id="0" w:name="_GoBack"/>
      <w:bookmarkEnd w:id="0"/>
      <w:r w:rsidR="00056065" w:rsidRPr="00735526">
        <w:rPr>
          <w:sz w:val="28"/>
        </w:rPr>
        <w:t>. рублей.</w:t>
      </w:r>
    </w:p>
    <w:p w14:paraId="79741AA0" w14:textId="77777777" w:rsidR="00542BF5" w:rsidRPr="00735526" w:rsidRDefault="00C123D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735526" w:rsidRDefault="00C123D9" w:rsidP="00734728">
      <w:pPr>
        <w:spacing w:line="276" w:lineRule="auto"/>
        <w:ind w:firstLine="567"/>
        <w:jc w:val="both"/>
        <w:rPr>
          <w:sz w:val="28"/>
        </w:rPr>
      </w:pPr>
      <w:r w:rsidRPr="00735526">
        <w:rPr>
          <w:sz w:val="28"/>
        </w:rPr>
        <w:t>Материалы проверки направлены в прокуратуру Республики Татарстан.</w:t>
      </w:r>
    </w:p>
    <w:p w14:paraId="6C695692" w14:textId="77777777" w:rsidR="00542BF5" w:rsidRPr="005363A6" w:rsidRDefault="00542BF5" w:rsidP="00734728">
      <w:pPr>
        <w:spacing w:line="276" w:lineRule="auto"/>
        <w:ind w:firstLine="567"/>
        <w:jc w:val="both"/>
        <w:rPr>
          <w:color w:val="FF0000"/>
          <w:sz w:val="28"/>
        </w:rPr>
      </w:pPr>
    </w:p>
    <w:sectPr w:rsidR="00542BF5" w:rsidRPr="005363A6" w:rsidSect="00734728">
      <w:pgSz w:w="11906" w:h="16838" w:code="9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363A6"/>
    <w:rsid w:val="00542BF5"/>
    <w:rsid w:val="005A2426"/>
    <w:rsid w:val="005C38BD"/>
    <w:rsid w:val="005E1DAA"/>
    <w:rsid w:val="006510CC"/>
    <w:rsid w:val="007200DF"/>
    <w:rsid w:val="00734728"/>
    <w:rsid w:val="00735526"/>
    <w:rsid w:val="007A53A5"/>
    <w:rsid w:val="007B590D"/>
    <w:rsid w:val="0082000E"/>
    <w:rsid w:val="008D0C77"/>
    <w:rsid w:val="00932F6E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62308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 Попов</dc:creator>
  <cp:lastModifiedBy>КРУ1</cp:lastModifiedBy>
  <cp:revision>5</cp:revision>
  <dcterms:created xsi:type="dcterms:W3CDTF">2026-02-26T13:23:00Z</dcterms:created>
  <dcterms:modified xsi:type="dcterms:W3CDTF">2026-03-17T11:32:00Z</dcterms:modified>
</cp:coreProperties>
</file>