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права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законодательной инициативы –   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(Раис) 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77AA">
        <w:rPr>
          <w:rFonts w:ascii="Times New Roman" w:hAnsi="Times New Roman" w:cs="Times New Roman"/>
          <w:sz w:val="28"/>
          <w:szCs w:val="28"/>
        </w:rPr>
        <w:t>5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00E" w:rsidRDefault="0006100E" w:rsidP="000610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00E" w:rsidRDefault="0006100E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50509E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9E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 w:rsidR="00971CB6" w:rsidRPr="0050509E">
        <w:rPr>
          <w:rFonts w:ascii="Times New Roman" w:hAnsi="Times New Roman" w:cs="Times New Roman"/>
          <w:sz w:val="28"/>
          <w:szCs w:val="28"/>
        </w:rPr>
        <w:t>2</w:t>
      </w:r>
      <w:r w:rsidR="00AB77AA">
        <w:rPr>
          <w:rFonts w:ascii="Times New Roman" w:hAnsi="Times New Roman" w:cs="Times New Roman"/>
          <w:sz w:val="28"/>
          <w:szCs w:val="28"/>
        </w:rPr>
        <w:t>5</w:t>
      </w:r>
      <w:r w:rsidRPr="0050509E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E0283D">
        <w:rPr>
          <w:rFonts w:ascii="Times New Roman" w:hAnsi="Times New Roman" w:cs="Times New Roman"/>
          <w:sz w:val="28"/>
          <w:szCs w:val="28"/>
        </w:rPr>
        <w:t xml:space="preserve">605 136 567,7 </w:t>
      </w:r>
      <w:r w:rsidRPr="0050509E">
        <w:rPr>
          <w:rFonts w:ascii="Times New Roman" w:hAnsi="Times New Roman" w:cs="Times New Roman"/>
          <w:sz w:val="28"/>
          <w:szCs w:val="28"/>
        </w:rPr>
        <w:t>тыс. рублей, по расходам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E0283D">
        <w:rPr>
          <w:rFonts w:ascii="Times New Roman" w:hAnsi="Times New Roman" w:cs="Times New Roman"/>
          <w:sz w:val="28"/>
          <w:szCs w:val="28"/>
        </w:rPr>
        <w:t xml:space="preserve">605 387 984,2 </w:t>
      </w:r>
      <w:r w:rsidRPr="0050509E">
        <w:rPr>
          <w:rFonts w:ascii="Times New Roman" w:hAnsi="Times New Roman" w:cs="Times New Roman"/>
          <w:sz w:val="28"/>
          <w:szCs w:val="28"/>
        </w:rPr>
        <w:t xml:space="preserve">тыс. рублей с </w:t>
      </w:r>
      <w:r w:rsidRPr="00E0283D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E0283D" w:rsidRPr="00E0283D">
        <w:rPr>
          <w:rFonts w:ascii="Times New Roman" w:hAnsi="Times New Roman" w:cs="Times New Roman"/>
          <w:sz w:val="28"/>
          <w:szCs w:val="28"/>
        </w:rPr>
        <w:t>ра</w:t>
      </w:r>
      <w:bookmarkStart w:id="0" w:name="_GoBack"/>
      <w:bookmarkEnd w:id="0"/>
      <w:r w:rsidR="00E0283D" w:rsidRPr="00E0283D">
        <w:rPr>
          <w:rFonts w:ascii="Times New Roman" w:hAnsi="Times New Roman" w:cs="Times New Roman"/>
          <w:sz w:val="28"/>
          <w:szCs w:val="28"/>
        </w:rPr>
        <w:t>сходов</w:t>
      </w:r>
      <w:r w:rsidR="00244FB0" w:rsidRPr="00E0283D">
        <w:rPr>
          <w:rFonts w:ascii="Times New Roman" w:hAnsi="Times New Roman" w:cs="Times New Roman"/>
          <w:sz w:val="28"/>
          <w:szCs w:val="28"/>
        </w:rPr>
        <w:t xml:space="preserve"> над </w:t>
      </w:r>
      <w:r w:rsidR="00E0283D" w:rsidRPr="00E0283D">
        <w:rPr>
          <w:rFonts w:ascii="Times New Roman" w:hAnsi="Times New Roman" w:cs="Times New Roman"/>
          <w:sz w:val="28"/>
          <w:szCs w:val="28"/>
        </w:rPr>
        <w:t>доходами</w:t>
      </w:r>
      <w:r w:rsidRPr="005050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E0283D">
        <w:rPr>
          <w:rFonts w:ascii="Times New Roman" w:hAnsi="Times New Roman" w:cs="Times New Roman"/>
          <w:sz w:val="28"/>
          <w:szCs w:val="28"/>
        </w:rPr>
        <w:t xml:space="preserve"> 251 416,5 </w:t>
      </w:r>
      <w:r w:rsidRPr="0050509E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1) доходов бюджета Республики Татарстан по кодам классификации доходов бюджетов согласно приложению 1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6100E" w:rsidTr="00BE6D06">
        <w:tc>
          <w:tcPr>
            <w:tcW w:w="5211" w:type="dxa"/>
          </w:tcPr>
          <w:p w:rsidR="0006100E" w:rsidRDefault="0006100E" w:rsidP="00BE6D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(Раис)</w:t>
            </w:r>
          </w:p>
          <w:p w:rsidR="0006100E" w:rsidRDefault="0006100E" w:rsidP="00BE6D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96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06100E" w:rsidRDefault="0006100E" w:rsidP="00BE6D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Р.Н.Минниханов</w:t>
            </w:r>
            <w:proofErr w:type="spellEnd"/>
          </w:p>
        </w:tc>
      </w:tr>
    </w:tbl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6100E"/>
    <w:rsid w:val="000B7CEC"/>
    <w:rsid w:val="00220626"/>
    <w:rsid w:val="00244FB0"/>
    <w:rsid w:val="00250A42"/>
    <w:rsid w:val="003B162C"/>
    <w:rsid w:val="00426FAB"/>
    <w:rsid w:val="004C1444"/>
    <w:rsid w:val="0050509E"/>
    <w:rsid w:val="0070371A"/>
    <w:rsid w:val="0076198C"/>
    <w:rsid w:val="007B5F74"/>
    <w:rsid w:val="0083528E"/>
    <w:rsid w:val="00870022"/>
    <w:rsid w:val="008B3C18"/>
    <w:rsid w:val="00961AC1"/>
    <w:rsid w:val="00964C2E"/>
    <w:rsid w:val="00971CB6"/>
    <w:rsid w:val="0097415F"/>
    <w:rsid w:val="009917F2"/>
    <w:rsid w:val="00AB77AA"/>
    <w:rsid w:val="00B14174"/>
    <w:rsid w:val="00D66B65"/>
    <w:rsid w:val="00E0283D"/>
    <w:rsid w:val="00E64A79"/>
    <w:rsid w:val="00EA1E27"/>
    <w:rsid w:val="00EB3358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26</cp:revision>
  <cp:lastPrinted>2018-05-03T10:26:00Z</cp:lastPrinted>
  <dcterms:created xsi:type="dcterms:W3CDTF">2018-02-22T13:34:00Z</dcterms:created>
  <dcterms:modified xsi:type="dcterms:W3CDTF">2026-03-25T08:04:00Z</dcterms:modified>
</cp:coreProperties>
</file>