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3E3" w:rsidRPr="00140E51" w:rsidRDefault="00E84401" w:rsidP="00140E51">
      <w:pPr>
        <w:spacing w:line="240" w:lineRule="auto"/>
        <w:ind w:left="6371"/>
        <w:rPr>
          <w:rFonts w:ascii="Times New Roman" w:hAnsi="Times New Roman" w:cs="Times New Roman"/>
          <w:sz w:val="24"/>
          <w:szCs w:val="24"/>
        </w:rPr>
      </w:pPr>
      <w:r w:rsidRPr="00140E51"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080F74" w:rsidRPr="00140E51">
        <w:rPr>
          <w:rFonts w:ascii="Times New Roman" w:hAnsi="Times New Roman" w:cs="Times New Roman"/>
          <w:sz w:val="24"/>
          <w:szCs w:val="24"/>
        </w:rPr>
        <w:t>1</w:t>
      </w:r>
    </w:p>
    <w:p w:rsidR="00E84401" w:rsidRPr="00140E51" w:rsidRDefault="00E84401" w:rsidP="00140E51">
      <w:pPr>
        <w:spacing w:line="240" w:lineRule="auto"/>
        <w:ind w:left="6371"/>
        <w:rPr>
          <w:rFonts w:ascii="Times New Roman" w:hAnsi="Times New Roman" w:cs="Times New Roman"/>
          <w:sz w:val="24"/>
          <w:szCs w:val="24"/>
        </w:rPr>
      </w:pPr>
      <w:r w:rsidRPr="00140E51">
        <w:rPr>
          <w:rFonts w:ascii="Times New Roman" w:hAnsi="Times New Roman" w:cs="Times New Roman"/>
          <w:sz w:val="24"/>
          <w:szCs w:val="24"/>
        </w:rPr>
        <w:t>к Закону Республики Татарстан</w:t>
      </w:r>
    </w:p>
    <w:p w:rsidR="00E84401" w:rsidRPr="00140E51" w:rsidRDefault="005A2A48" w:rsidP="00140E51">
      <w:pPr>
        <w:spacing w:line="240" w:lineRule="auto"/>
        <w:ind w:left="6371"/>
        <w:rPr>
          <w:rFonts w:ascii="Times New Roman" w:hAnsi="Times New Roman" w:cs="Times New Roman"/>
          <w:sz w:val="24"/>
          <w:szCs w:val="24"/>
        </w:rPr>
      </w:pPr>
      <w:r w:rsidRPr="00140E51">
        <w:rPr>
          <w:rFonts w:ascii="Times New Roman" w:hAnsi="Times New Roman" w:cs="Times New Roman"/>
          <w:sz w:val="24"/>
          <w:szCs w:val="24"/>
        </w:rPr>
        <w:t>«</w:t>
      </w:r>
      <w:r w:rsidR="00E84401" w:rsidRPr="00140E51">
        <w:rPr>
          <w:rFonts w:ascii="Times New Roman" w:hAnsi="Times New Roman" w:cs="Times New Roman"/>
          <w:sz w:val="24"/>
          <w:szCs w:val="24"/>
        </w:rPr>
        <w:t xml:space="preserve">Об исполнении бюджета </w:t>
      </w:r>
    </w:p>
    <w:p w:rsidR="00E84401" w:rsidRPr="00140E51" w:rsidRDefault="00E84401" w:rsidP="00140E51">
      <w:pPr>
        <w:spacing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140E51">
        <w:rPr>
          <w:rFonts w:ascii="Times New Roman" w:hAnsi="Times New Roman" w:cs="Times New Roman"/>
          <w:sz w:val="24"/>
          <w:szCs w:val="24"/>
        </w:rPr>
        <w:t>Республики Татарстан за 2009 год</w:t>
      </w:r>
      <w:r w:rsidR="005A2A48" w:rsidRPr="00140E51">
        <w:rPr>
          <w:rFonts w:ascii="Times New Roman" w:hAnsi="Times New Roman" w:cs="Times New Roman"/>
          <w:sz w:val="24"/>
          <w:szCs w:val="24"/>
        </w:rPr>
        <w:t>»</w:t>
      </w:r>
    </w:p>
    <w:p w:rsidR="00E84401" w:rsidRPr="00140E51" w:rsidRDefault="00E84401">
      <w:pPr>
        <w:rPr>
          <w:rFonts w:ascii="Times New Roman" w:hAnsi="Times New Roman" w:cs="Times New Roman"/>
        </w:rPr>
      </w:pPr>
    </w:p>
    <w:p w:rsidR="00E84401" w:rsidRDefault="00E84401"/>
    <w:p w:rsidR="00DD72C8" w:rsidRPr="00140E51" w:rsidRDefault="00DD72C8" w:rsidP="00DD72C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0E51">
        <w:rPr>
          <w:rFonts w:ascii="Times New Roman" w:hAnsi="Times New Roman" w:cs="Times New Roman"/>
          <w:sz w:val="24"/>
          <w:szCs w:val="24"/>
        </w:rPr>
        <w:t>Доходы</w:t>
      </w:r>
    </w:p>
    <w:p w:rsidR="00DD72C8" w:rsidRPr="00140E51" w:rsidRDefault="00DD72C8" w:rsidP="00DD72C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0E51">
        <w:rPr>
          <w:rFonts w:ascii="Times New Roman" w:hAnsi="Times New Roman" w:cs="Times New Roman"/>
          <w:sz w:val="24"/>
          <w:szCs w:val="24"/>
        </w:rPr>
        <w:t>бюджета Республики Татарстан по кодам видов доходов,</w:t>
      </w:r>
    </w:p>
    <w:p w:rsidR="00DD72C8" w:rsidRPr="00140E51" w:rsidRDefault="00DD72C8" w:rsidP="00DD72C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0E51">
        <w:rPr>
          <w:rFonts w:ascii="Times New Roman" w:hAnsi="Times New Roman" w:cs="Times New Roman"/>
          <w:sz w:val="24"/>
          <w:szCs w:val="24"/>
        </w:rPr>
        <w:t xml:space="preserve">подвидов доходов, классификации операций сектора </w:t>
      </w:r>
    </w:p>
    <w:p w:rsidR="00DD72C8" w:rsidRPr="00140E51" w:rsidRDefault="00DD72C8" w:rsidP="00DD72C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0E51">
        <w:rPr>
          <w:rFonts w:ascii="Times New Roman" w:hAnsi="Times New Roman" w:cs="Times New Roman"/>
          <w:sz w:val="24"/>
          <w:szCs w:val="24"/>
        </w:rPr>
        <w:t xml:space="preserve">государственного управления, относящихся к доходам бюджета, </w:t>
      </w:r>
    </w:p>
    <w:p w:rsidR="00DD72C8" w:rsidRDefault="00DD72C8" w:rsidP="00DD72C8">
      <w:pPr>
        <w:spacing w:line="240" w:lineRule="auto"/>
        <w:jc w:val="center"/>
      </w:pPr>
      <w:r w:rsidRPr="00140E51">
        <w:rPr>
          <w:rFonts w:ascii="Times New Roman" w:hAnsi="Times New Roman" w:cs="Times New Roman"/>
          <w:sz w:val="24"/>
          <w:szCs w:val="24"/>
        </w:rPr>
        <w:t>за 2009 год</w:t>
      </w:r>
    </w:p>
    <w:p w:rsidR="00724273" w:rsidRDefault="00724273" w:rsidP="001125C0">
      <w:pPr>
        <w:spacing w:line="240" w:lineRule="auto"/>
        <w:jc w:val="right"/>
        <w:rPr>
          <w:sz w:val="24"/>
          <w:szCs w:val="24"/>
        </w:rPr>
      </w:pPr>
    </w:p>
    <w:p w:rsidR="00B55474" w:rsidRDefault="00882BC2" w:rsidP="001125C0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B55474">
        <w:rPr>
          <w:sz w:val="24"/>
          <w:szCs w:val="24"/>
        </w:rPr>
        <w:t>(тыс. рублей)</w:t>
      </w:r>
    </w:p>
    <w:tbl>
      <w:tblPr>
        <w:tblW w:w="10783" w:type="dxa"/>
        <w:tblInd w:w="98" w:type="dxa"/>
        <w:tblLook w:val="04A0"/>
      </w:tblPr>
      <w:tblGrid>
        <w:gridCol w:w="5822"/>
        <w:gridCol w:w="3119"/>
        <w:gridCol w:w="1842"/>
      </w:tblGrid>
      <w:tr w:rsidR="00882BC2" w:rsidRPr="00A92BF3" w:rsidTr="00702832">
        <w:trPr>
          <w:cantSplit/>
          <w:trHeight w:val="330"/>
          <w:tblHeader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="00C17119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BC2" w:rsidRPr="00A92BF3" w:rsidRDefault="00882BC2" w:rsidP="00C1711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C17119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классификации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882BC2" w:rsidRPr="00A92BF3" w:rsidTr="00702832">
        <w:trPr>
          <w:cantSplit/>
          <w:trHeight w:val="330"/>
        </w:trPr>
        <w:tc>
          <w:tcPr>
            <w:tcW w:w="5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67 892 291,2</w:t>
            </w:r>
          </w:p>
        </w:tc>
      </w:tr>
      <w:tr w:rsidR="00882BC2" w:rsidRPr="00A92BF3" w:rsidTr="00702832">
        <w:trPr>
          <w:cantSplit/>
          <w:trHeight w:val="3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43 174 202,4</w:t>
            </w:r>
          </w:p>
        </w:tc>
      </w:tr>
      <w:tr w:rsidR="00882BC2" w:rsidRPr="00A92BF3" w:rsidTr="00702832">
        <w:trPr>
          <w:cantSplit/>
          <w:trHeight w:val="3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1 01 01000 00 0000 110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24 636 949,4</w:t>
            </w:r>
          </w:p>
        </w:tc>
      </w:tr>
      <w:tr w:rsidR="00882BC2" w:rsidRPr="00A92BF3" w:rsidTr="00702832">
        <w:trPr>
          <w:cantSplit/>
          <w:trHeight w:val="74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1 01 01010 00 0000 110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24 636 959,8</w:t>
            </w:r>
          </w:p>
        </w:tc>
      </w:tr>
      <w:tr w:rsidR="00882BC2" w:rsidRPr="00A92BF3" w:rsidTr="00702832">
        <w:trPr>
          <w:cantSplit/>
          <w:trHeight w:val="60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зачисляемый в бюджеты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1 01 01012 02 0000 110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24 636 891,7</w:t>
            </w:r>
          </w:p>
        </w:tc>
      </w:tr>
      <w:tr w:rsidR="00882BC2" w:rsidRPr="00A92BF3" w:rsidTr="00702832">
        <w:trPr>
          <w:cantSplit/>
          <w:trHeight w:val="303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  для сельскохозяйственных товаропроизводителей, не перешедших на систему налогообложения для сельскохозяйственных товаропроизводителей (единый сельскохозяйственный налог), по деятельности, связанной с реализацией произведенной ими сельскохозяйственной продукции, а также с реализацией произведенной и переработанной данными организациями собственной сельскохозяйственной продукции, зачисляемый в бюджеты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1 01 01014 02 0000 110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68,1</w:t>
            </w:r>
          </w:p>
        </w:tc>
      </w:tr>
      <w:tr w:rsidR="00882BC2" w:rsidRPr="00A92BF3" w:rsidTr="00702832">
        <w:trPr>
          <w:cantSplit/>
          <w:trHeight w:val="184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прибыль организаций при выполнении соглашений о разделе продукции, заключенных до вступления в силу  Федерального закона </w:t>
            </w:r>
            <w:r w:rsidR="005A2A48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соглашениях о разделе продукции</w:t>
            </w:r>
            <w:r w:rsidR="005A2A48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 предусматривающих специальные налоговые ставки для зачисления указанного налога в федеральный бюджет и бюджеты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1 01 01020 01 0000 110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-10,4</w:t>
            </w:r>
          </w:p>
        </w:tc>
      </w:tr>
      <w:tr w:rsidR="00882BC2" w:rsidRPr="00A92BF3" w:rsidTr="00702832">
        <w:trPr>
          <w:cantSplit/>
          <w:trHeight w:val="3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18 537 253,0</w:t>
            </w:r>
          </w:p>
        </w:tc>
      </w:tr>
      <w:tr w:rsidR="00882BC2" w:rsidRPr="00A92BF3" w:rsidTr="00702832">
        <w:trPr>
          <w:cantSplit/>
          <w:trHeight w:val="142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422 595,2</w:t>
            </w:r>
          </w:p>
        </w:tc>
      </w:tr>
      <w:tr w:rsidR="00882BC2" w:rsidRPr="00A92BF3" w:rsidTr="00702832">
        <w:trPr>
          <w:cantSplit/>
          <w:trHeight w:val="140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физическими лицами, не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1 01 02011 01 0000 110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1 170,0</w:t>
            </w:r>
          </w:p>
        </w:tc>
      </w:tr>
      <w:tr w:rsidR="00882BC2" w:rsidRPr="00A92BF3" w:rsidTr="00702832">
        <w:trPr>
          <w:cantSplit/>
          <w:trHeight w:val="114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17 969 371,1</w:t>
            </w:r>
          </w:p>
        </w:tc>
      </w:tr>
      <w:tr w:rsidR="00882BC2" w:rsidRPr="00A92BF3" w:rsidTr="00702832">
        <w:trPr>
          <w:cantSplit/>
          <w:trHeight w:val="212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1 01 02021 01 0000 110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17 835 438,6</w:t>
            </w:r>
          </w:p>
        </w:tc>
      </w:tr>
      <w:tr w:rsidR="00882BC2" w:rsidRPr="00A92BF3" w:rsidTr="00702832">
        <w:trPr>
          <w:cantSplit/>
          <w:trHeight w:val="190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и полученных физическими лицами, зарегистрированными в качестве индивидуальных предпринимателей, частных  нотариусов и других лиц, занимающихся частной практикой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1 01 02022 01 0000 110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133 932,5</w:t>
            </w:r>
          </w:p>
        </w:tc>
      </w:tr>
      <w:tr w:rsidR="00882BC2" w:rsidRPr="00A92BF3" w:rsidTr="00702832">
        <w:trPr>
          <w:cantSplit/>
          <w:trHeight w:val="82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102 076,2</w:t>
            </w:r>
          </w:p>
        </w:tc>
      </w:tr>
      <w:tr w:rsidR="00882BC2" w:rsidRPr="00A92BF3" w:rsidTr="00702832">
        <w:trPr>
          <w:cantSplit/>
          <w:trHeight w:val="198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в виде выигрышей и призов в проводимых конкурсах, играх и других мероприятиях в целях рекламы товаров, работ и услуг,  процентных доходов по вкладам в банках, в виде материальной выгоды от экономии на процентах при получении заемных (кредитных) средств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41 271,1</w:t>
            </w:r>
          </w:p>
        </w:tc>
      </w:tr>
      <w:tr w:rsidR="00882BC2" w:rsidRPr="00A92BF3" w:rsidTr="00702832">
        <w:trPr>
          <w:cantSplit/>
          <w:trHeight w:val="212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в виде процентов по облигациям с ипотечным покрытием, эмитированным до 1 января 2007 года, а также с доходов учредителей доверительного управления ипотечным покрытием, полученных на основании приобретения ипотечных сертификатов участия, выданных управляющим ипотечным покрытием до 1 января 2007 года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1 01 02050 01 0000 110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671,8</w:t>
            </w:r>
          </w:p>
        </w:tc>
      </w:tr>
      <w:tr w:rsidR="00882BC2" w:rsidRPr="00A92BF3" w:rsidTr="00702832">
        <w:trPr>
          <w:cantSplit/>
          <w:trHeight w:val="161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лицами, не являющимися налоговыми резидентами Российской Федерации, в отношении которых применяются налоговые ставки, установленные в Соглашениях об </w:t>
            </w:r>
            <w:proofErr w:type="spellStart"/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избежании</w:t>
            </w:r>
            <w:proofErr w:type="spellEnd"/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двойного налогообложения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1 01 02060 01 0000 110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882BC2" w:rsidRPr="00A92BF3" w:rsidTr="00702832">
        <w:trPr>
          <w:cantSplit/>
          <w:trHeight w:val="43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7 056 833,</w:t>
            </w:r>
            <w:r w:rsidR="0017471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2BC2" w:rsidRPr="00A92BF3" w:rsidTr="00702832">
        <w:trPr>
          <w:cantSplit/>
          <w:trHeight w:val="57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7 056 833,</w:t>
            </w:r>
            <w:r w:rsidR="0017471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2BC2" w:rsidRPr="00A92BF3" w:rsidTr="00702832">
        <w:trPr>
          <w:cantSplit/>
          <w:trHeight w:val="83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спирт этиловый из всех видов сырья (в том числе этиловый спирт-сырец из всех видов сырья), производимый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1 03 02010 01 0000 110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106 568,5</w:t>
            </w:r>
          </w:p>
        </w:tc>
      </w:tr>
      <w:tr w:rsidR="00882BC2" w:rsidRPr="00A92BF3" w:rsidTr="00702832">
        <w:trPr>
          <w:cantSplit/>
          <w:trHeight w:val="70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спирт этиловый (в том числе этиловый спирт-сырец) из пищевого сырья, производимый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1 03 02011 01 0000 110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106 568,5</w:t>
            </w:r>
          </w:p>
        </w:tc>
      </w:tr>
      <w:tr w:rsidR="00882BC2" w:rsidRPr="00A92BF3" w:rsidTr="00702832">
        <w:trPr>
          <w:cantSplit/>
          <w:trHeight w:val="59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спиртосодержащую продукцию, производимую 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1 03 02020 01 0000 110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-2 643,4</w:t>
            </w:r>
          </w:p>
        </w:tc>
      </w:tr>
      <w:tr w:rsidR="00882BC2" w:rsidRPr="00A92BF3" w:rsidTr="00702832">
        <w:trPr>
          <w:cantSplit/>
          <w:trHeight w:val="55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вина, производимые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1 03 02090 01 0000 110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16 207,2</w:t>
            </w:r>
          </w:p>
        </w:tc>
      </w:tr>
      <w:tr w:rsidR="00882BC2" w:rsidRPr="00A92BF3" w:rsidTr="00702832">
        <w:trPr>
          <w:cantSplit/>
          <w:trHeight w:val="60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пиво, производимое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1 03 02100 01 0000 110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1 085 031,</w:t>
            </w:r>
            <w:r w:rsidR="0017471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82BC2" w:rsidRPr="00A92BF3" w:rsidTr="00702832">
        <w:trPr>
          <w:cantSplit/>
          <w:trHeight w:val="111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алкогольную продукцию с объемной долей спирта этилового свыше 25 процентов (за исключением вин), производимую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1 03 02110 01 0000 110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634 267,0</w:t>
            </w:r>
          </w:p>
        </w:tc>
      </w:tr>
      <w:tr w:rsidR="00882BC2" w:rsidRPr="00A92BF3" w:rsidTr="00702832">
        <w:trPr>
          <w:cantSplit/>
          <w:trHeight w:val="98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алкогольную продукцию с объемной долей спирта этилового свыше 9 до 25 процентов включительно (за исключением вин), производимую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1 03 02120 01 0000 110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18 042,8</w:t>
            </w:r>
          </w:p>
        </w:tc>
      </w:tr>
      <w:tr w:rsidR="00882BC2" w:rsidRPr="00A92BF3" w:rsidTr="00702832">
        <w:trPr>
          <w:cantSplit/>
          <w:trHeight w:val="101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алкогольную продукцию с объемной долей спирта этилового до 9 процентов включительно (за исключением вин), производимую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1 03 02130 01 0000 110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323,6</w:t>
            </w:r>
          </w:p>
        </w:tc>
      </w:tr>
      <w:tr w:rsidR="00882BC2" w:rsidRPr="00A92BF3" w:rsidTr="00702832">
        <w:trPr>
          <w:cantSplit/>
          <w:trHeight w:val="77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1 03 02150 01 0000 110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604 444,3</w:t>
            </w:r>
          </w:p>
        </w:tc>
      </w:tr>
      <w:tr w:rsidR="00882BC2" w:rsidRPr="00A92BF3" w:rsidTr="00702832">
        <w:trPr>
          <w:cantSplit/>
          <w:trHeight w:val="142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в консолидированные бюджеты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1 03 02160 01 0000 110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24 214,6</w:t>
            </w:r>
          </w:p>
        </w:tc>
      </w:tr>
      <w:tr w:rsidR="00882BC2" w:rsidRPr="00A92BF3" w:rsidTr="00702832">
        <w:trPr>
          <w:cantSplit/>
          <w:trHeight w:val="106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1 03 02170 01 0000 110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2 054 035,1</w:t>
            </w:r>
          </w:p>
        </w:tc>
      </w:tr>
      <w:tr w:rsidR="00882BC2" w:rsidRPr="00A92BF3" w:rsidTr="00702832">
        <w:trPr>
          <w:cantSplit/>
          <w:trHeight w:val="109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1 03 02180 01 0000 110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40 020,2</w:t>
            </w:r>
          </w:p>
        </w:tc>
      </w:tr>
      <w:tr w:rsidR="00882BC2" w:rsidRPr="00A92BF3" w:rsidTr="00702832">
        <w:trPr>
          <w:cantSplit/>
          <w:trHeight w:val="169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алкогольную продукцию с объемной долей спирта этилового свыше 9 до 25 процентов включительно (за исключением вин), подлежащие распределению в консолидированные бюджеты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1 03 02190 01 0000 110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47 977,1</w:t>
            </w:r>
          </w:p>
        </w:tc>
      </w:tr>
      <w:tr w:rsidR="00882BC2" w:rsidRPr="00A92BF3" w:rsidTr="00702832">
        <w:trPr>
          <w:cantSplit/>
          <w:trHeight w:val="142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алкогольную продукцию с объемной долей спирта этилового свыше 25 процентов (за исключением вин), подлежащие распределению в консолидированные бюджеты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1 03 02200 01 0000 110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2 428 345,1</w:t>
            </w:r>
          </w:p>
        </w:tc>
      </w:tr>
      <w:tr w:rsidR="00882BC2" w:rsidRPr="00A92BF3" w:rsidTr="00702832">
        <w:trPr>
          <w:cantSplit/>
          <w:trHeight w:val="29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1 307 104,6</w:t>
            </w:r>
          </w:p>
        </w:tc>
      </w:tr>
      <w:tr w:rsidR="00882BC2" w:rsidRPr="00A92BF3" w:rsidTr="00702832">
        <w:trPr>
          <w:cantSplit/>
          <w:trHeight w:val="57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1 307 104,6</w:t>
            </w:r>
          </w:p>
        </w:tc>
      </w:tr>
      <w:tr w:rsidR="00882BC2" w:rsidRPr="00A92BF3" w:rsidTr="00702832">
        <w:trPr>
          <w:cantSplit/>
          <w:trHeight w:val="55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1 034 223,7</w:t>
            </w:r>
          </w:p>
        </w:tc>
      </w:tr>
      <w:tr w:rsidR="00882BC2" w:rsidRPr="00A92BF3" w:rsidTr="00702832">
        <w:trPr>
          <w:cantSplit/>
          <w:trHeight w:val="84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272 880,9</w:t>
            </w:r>
          </w:p>
        </w:tc>
      </w:tr>
      <w:tr w:rsidR="00882BC2" w:rsidRPr="00A92BF3" w:rsidTr="00702832">
        <w:trPr>
          <w:cantSplit/>
          <w:trHeight w:val="28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9 996 36</w:t>
            </w:r>
            <w:r w:rsidR="0017471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7471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82BC2" w:rsidRPr="00A92BF3" w:rsidTr="00702832">
        <w:trPr>
          <w:cantSplit/>
          <w:trHeight w:val="28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8 713 765,4</w:t>
            </w:r>
          </w:p>
        </w:tc>
      </w:tr>
      <w:tr w:rsidR="00882BC2" w:rsidRPr="00A92BF3" w:rsidTr="00702832">
        <w:trPr>
          <w:cantSplit/>
          <w:trHeight w:val="56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1 06 02010 02 0000 110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8 704 974,2</w:t>
            </w:r>
          </w:p>
        </w:tc>
      </w:tr>
      <w:tr w:rsidR="00882BC2" w:rsidRPr="00A92BF3" w:rsidTr="00702832">
        <w:trPr>
          <w:cantSplit/>
          <w:trHeight w:val="57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1 06 02020 02 0000 110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8 791,2</w:t>
            </w:r>
          </w:p>
        </w:tc>
      </w:tr>
      <w:tr w:rsidR="00882BC2" w:rsidRPr="00A92BF3" w:rsidTr="00702832">
        <w:trPr>
          <w:cantSplit/>
          <w:trHeight w:val="28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1 06 04000 02 0000 110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1 269 586,0</w:t>
            </w:r>
          </w:p>
        </w:tc>
      </w:tr>
      <w:tr w:rsidR="00882BC2" w:rsidRPr="00A92BF3" w:rsidTr="00702832">
        <w:trPr>
          <w:cantSplit/>
          <w:trHeight w:val="28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1 06 04011 02 0000 110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703 598,6</w:t>
            </w:r>
          </w:p>
        </w:tc>
      </w:tr>
      <w:tr w:rsidR="00882BC2" w:rsidRPr="00A92BF3" w:rsidTr="00702832">
        <w:trPr>
          <w:cantSplit/>
          <w:trHeight w:val="28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1 06 04012 02 0000 110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565 987,4</w:t>
            </w:r>
          </w:p>
        </w:tc>
      </w:tr>
      <w:tr w:rsidR="00882BC2" w:rsidRPr="00A92BF3" w:rsidTr="00702832">
        <w:trPr>
          <w:cantSplit/>
          <w:trHeight w:val="27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игорный бизнес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1 06 05000 02 0000 110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13 013,</w:t>
            </w:r>
            <w:r w:rsidR="0017471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82BC2" w:rsidRPr="00A92BF3" w:rsidTr="00702832">
        <w:trPr>
          <w:cantSplit/>
          <w:trHeight w:val="57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3 154 002,</w:t>
            </w:r>
            <w:r w:rsidR="0017471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2BC2" w:rsidRPr="00A92BF3" w:rsidTr="00702832">
        <w:trPr>
          <w:cantSplit/>
          <w:trHeight w:val="28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полезных ископаемых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1 07 01000 01 0000 110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3 152 791,1</w:t>
            </w:r>
          </w:p>
        </w:tc>
      </w:tr>
      <w:tr w:rsidR="00882BC2" w:rsidRPr="00A92BF3" w:rsidTr="00702832">
        <w:trPr>
          <w:cantSplit/>
          <w:trHeight w:val="59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полезных ископаемых в виде углеводородного сырья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1 07 01010 01 0000 110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3 106 924,4</w:t>
            </w:r>
          </w:p>
        </w:tc>
      </w:tr>
      <w:tr w:rsidR="00882BC2" w:rsidRPr="00A92BF3" w:rsidTr="00702832">
        <w:trPr>
          <w:cantSplit/>
          <w:trHeight w:val="3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Нефть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1 07 01011 01 0000 110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3 106 924,4</w:t>
            </w:r>
          </w:p>
        </w:tc>
      </w:tr>
      <w:tr w:rsidR="00882BC2" w:rsidRPr="00A92BF3" w:rsidTr="00702832">
        <w:trPr>
          <w:cantSplit/>
          <w:trHeight w:val="52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общераспространенных полезных ископаемых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1 07 01020 01 0000 110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41 696,2</w:t>
            </w:r>
          </w:p>
        </w:tc>
      </w:tr>
      <w:tr w:rsidR="00882BC2" w:rsidRPr="00A92BF3" w:rsidTr="00702832">
        <w:trPr>
          <w:cantSplit/>
          <w:trHeight w:val="87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прочих полезных ископаемых (за исключением полезных ископаемых в виде природных алмазов)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1 07 01030 01 0000 110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4 170,5</w:t>
            </w:r>
          </w:p>
        </w:tc>
      </w:tr>
      <w:tr w:rsidR="00882BC2" w:rsidRPr="00A92BF3" w:rsidTr="00702832">
        <w:trPr>
          <w:cantSplit/>
          <w:trHeight w:val="84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1 07 04000 01 0000 110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1 211,</w:t>
            </w:r>
            <w:r w:rsidR="0017471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82BC2" w:rsidRPr="00A92BF3" w:rsidTr="00702832">
        <w:trPr>
          <w:cantSplit/>
          <w:trHeight w:val="34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за пользование объектами животного мира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1 07 04010 01 0000 110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</w:t>
            </w:r>
            <w:r w:rsidR="0017471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82BC2" w:rsidRPr="00A92BF3" w:rsidTr="00702832">
        <w:trPr>
          <w:cantSplit/>
          <w:trHeight w:val="74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1 07 04030 01 0000 110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314,0</w:t>
            </w:r>
          </w:p>
        </w:tc>
      </w:tr>
      <w:tr w:rsidR="00882BC2" w:rsidRPr="00A92BF3" w:rsidTr="00702832">
        <w:trPr>
          <w:cantSplit/>
          <w:trHeight w:val="37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24 211,3</w:t>
            </w:r>
          </w:p>
        </w:tc>
      </w:tr>
      <w:tr w:rsidR="00882BC2" w:rsidRPr="00A92BF3" w:rsidTr="00702832">
        <w:trPr>
          <w:cantSplit/>
          <w:trHeight w:val="139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Конституционным Судом Российской Федерации и конституционными (уставными) судами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1 08 02000 01 0000 110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86,3</w:t>
            </w:r>
          </w:p>
        </w:tc>
      </w:tr>
      <w:tr w:rsidR="00882BC2" w:rsidRPr="00A92BF3" w:rsidTr="00702832">
        <w:trPr>
          <w:cantSplit/>
          <w:trHeight w:val="73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 по делам, рассматриваемым Конституционным судом Республики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1 08 02020 01 0000 110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86,3</w:t>
            </w:r>
          </w:p>
        </w:tc>
      </w:tr>
      <w:tr w:rsidR="00882BC2" w:rsidRPr="00A92BF3" w:rsidTr="00702832">
        <w:trPr>
          <w:cantSplit/>
          <w:trHeight w:val="86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24 125,0</w:t>
            </w:r>
          </w:p>
        </w:tc>
      </w:tr>
      <w:tr w:rsidR="00882BC2" w:rsidRPr="00A92BF3" w:rsidTr="00702832">
        <w:trPr>
          <w:cantSplit/>
          <w:trHeight w:val="135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1 08 07080 01 0000 110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36,3</w:t>
            </w:r>
          </w:p>
        </w:tc>
      </w:tr>
      <w:tr w:rsidR="00882BC2" w:rsidRPr="00A92BF3" w:rsidTr="00702832">
        <w:trPr>
          <w:cantSplit/>
          <w:trHeight w:val="170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 Республики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1 08 07082 01 0000 110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36,3</w:t>
            </w:r>
          </w:p>
        </w:tc>
      </w:tr>
      <w:tr w:rsidR="00882BC2" w:rsidRPr="00A92BF3" w:rsidTr="00702832">
        <w:trPr>
          <w:cantSplit/>
          <w:trHeight w:val="159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 пошлина за государственную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1 08 07110 01 0000 110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313,9</w:t>
            </w:r>
          </w:p>
        </w:tc>
      </w:tr>
      <w:tr w:rsidR="00882BC2" w:rsidRPr="00A92BF3" w:rsidTr="00702832">
        <w:trPr>
          <w:cantSplit/>
          <w:trHeight w:val="85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 пошлина за государственную регистрацию  региональных  отделений политической партии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1 08 07120 01 0000 110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882BC2" w:rsidRPr="00A92BF3" w:rsidTr="00702832">
        <w:trPr>
          <w:cantSplit/>
          <w:trHeight w:val="184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 пошлина за государственную регистрацию средств массовой информации, продукция которых предназначена для распространения преимущественно на территории субъекта Российской Федерации, а также за выдачу  дубликата свидетельства о такой регистрации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1 08 07130 01 0000 110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430,3</w:t>
            </w:r>
          </w:p>
        </w:tc>
      </w:tr>
      <w:tr w:rsidR="00882BC2" w:rsidRPr="00A92BF3" w:rsidTr="00702832">
        <w:trPr>
          <w:cantSplit/>
          <w:trHeight w:val="135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1 08 07170 01 0000 110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23 342,1</w:t>
            </w:r>
          </w:p>
        </w:tc>
      </w:tr>
      <w:tr w:rsidR="00882BC2" w:rsidRPr="00A92BF3" w:rsidTr="00702832">
        <w:trPr>
          <w:cantSplit/>
          <w:trHeight w:val="195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 пошлина за выдачу органом исполнительной власти Республики Татарстан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 Республики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1 08 07172 01 0000 110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23 342,1</w:t>
            </w:r>
          </w:p>
        </w:tc>
      </w:tr>
      <w:tr w:rsidR="00882BC2" w:rsidRPr="00A92BF3" w:rsidTr="00702832">
        <w:trPr>
          <w:cantSplit/>
          <w:trHeight w:val="56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677A4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16 138,</w:t>
            </w:r>
            <w:r w:rsidR="00677A47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82BC2" w:rsidRPr="00A92BF3" w:rsidTr="00990954">
        <w:trPr>
          <w:cantSplit/>
          <w:trHeight w:val="56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1 09 01000 00 0000 110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2 219,6</w:t>
            </w:r>
          </w:p>
        </w:tc>
      </w:tr>
      <w:tr w:rsidR="00882BC2" w:rsidRPr="00A92BF3" w:rsidTr="00702832">
        <w:trPr>
          <w:cantSplit/>
          <w:trHeight w:val="85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1 09 01020 04 0000 110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4 363,6</w:t>
            </w:r>
          </w:p>
        </w:tc>
      </w:tr>
      <w:tr w:rsidR="00882BC2" w:rsidRPr="00A92BF3" w:rsidTr="00702832">
        <w:trPr>
          <w:cantSplit/>
          <w:trHeight w:val="84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1 09 01030 05 0000 110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-2 144,0</w:t>
            </w:r>
          </w:p>
        </w:tc>
      </w:tr>
      <w:tr w:rsidR="00882BC2" w:rsidRPr="00A92BF3" w:rsidTr="00702832">
        <w:trPr>
          <w:cantSplit/>
          <w:trHeight w:val="3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1 09 02000 01 0000 110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-8,0</w:t>
            </w:r>
          </w:p>
        </w:tc>
      </w:tr>
      <w:tr w:rsidR="00882BC2" w:rsidRPr="00A92BF3" w:rsidTr="00702832">
        <w:trPr>
          <w:cantSplit/>
          <w:trHeight w:val="3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ювелирные изделия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1 09 02030 02 0000 110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-8,0</w:t>
            </w:r>
          </w:p>
        </w:tc>
      </w:tr>
      <w:tr w:rsidR="00882BC2" w:rsidRPr="00A92BF3" w:rsidTr="00702832">
        <w:trPr>
          <w:cantSplit/>
          <w:trHeight w:val="3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пользование природными ресурсами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1 09 03000 00 0000 110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392,4</w:t>
            </w:r>
          </w:p>
        </w:tc>
      </w:tr>
      <w:tr w:rsidR="00882BC2" w:rsidRPr="00A92BF3" w:rsidTr="00702832">
        <w:trPr>
          <w:cantSplit/>
          <w:trHeight w:val="52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проведение поисковых и разведочных работ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1 09 03010 00 0000 110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</w:t>
            </w:r>
          </w:p>
        </w:tc>
      </w:tr>
      <w:tr w:rsidR="00882BC2" w:rsidRPr="00A92BF3" w:rsidTr="00702832">
        <w:trPr>
          <w:cantSplit/>
          <w:trHeight w:val="83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проведение поисковых и разведочных работ, мобилизуемые на территориях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1 09 03010 05 0000 110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</w:t>
            </w:r>
          </w:p>
        </w:tc>
      </w:tr>
      <w:tr w:rsidR="00882BC2" w:rsidRPr="00A92BF3" w:rsidTr="00702832">
        <w:trPr>
          <w:cantSplit/>
          <w:trHeight w:val="36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добычу полезных ископаемых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1 09 03020 00 0000 110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882BC2" w:rsidRPr="00A92BF3" w:rsidTr="00702832">
        <w:trPr>
          <w:cantSplit/>
          <w:trHeight w:val="48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добычу общераспространенных полезных ископаемых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1 09 03021 00 0000 110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-20,9</w:t>
            </w:r>
          </w:p>
        </w:tc>
      </w:tr>
      <w:tr w:rsidR="00882BC2" w:rsidRPr="00A92BF3" w:rsidTr="00702832">
        <w:trPr>
          <w:cantSplit/>
          <w:trHeight w:val="79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добычу общераспространенных полезных ископаемых, мобилизуемые на территориях городских округов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1 09 03021 04 0000 110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-50,9</w:t>
            </w:r>
          </w:p>
        </w:tc>
      </w:tr>
      <w:tr w:rsidR="00882BC2" w:rsidRPr="00A92BF3" w:rsidTr="00702832">
        <w:trPr>
          <w:cantSplit/>
          <w:trHeight w:val="80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добычу общераспространенных полезных ископаемых, мобилизуемые на территориях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1 09 03021 05 0000 110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82BC2" w:rsidRPr="00A92BF3" w:rsidTr="00702832">
        <w:trPr>
          <w:cantSplit/>
          <w:trHeight w:val="26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добычу углеводородного сырья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1 09 03022 01 0000 110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-1,2</w:t>
            </w:r>
          </w:p>
        </w:tc>
      </w:tr>
      <w:tr w:rsidR="00882BC2" w:rsidRPr="00A92BF3" w:rsidTr="00702832">
        <w:trPr>
          <w:cantSplit/>
          <w:trHeight w:val="28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добычу подземных вод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1 09 03023 01 0000 110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</w:tr>
      <w:tr w:rsidR="00882BC2" w:rsidRPr="00A92BF3" w:rsidTr="00702832">
        <w:trPr>
          <w:cantSplit/>
          <w:trHeight w:val="55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пользование недрами в целях, не связанных с добычей полезных ископаемых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1 09 03030 00 0000 110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</w:tr>
      <w:tr w:rsidR="00882BC2" w:rsidRPr="00A92BF3" w:rsidTr="00702832">
        <w:trPr>
          <w:cantSplit/>
          <w:trHeight w:val="111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за пользование недрами в целях, не связанных с добычей полезных ископаемых, мобилизуемые на территориях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1 09 03030 05 0000 110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</w:tr>
      <w:tr w:rsidR="00882BC2" w:rsidRPr="00A92BF3" w:rsidTr="00702832">
        <w:trPr>
          <w:cantSplit/>
          <w:trHeight w:val="48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на воспроизводство минерально-сырьевой базы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1 09 03080 01 0000 110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255,1</w:t>
            </w:r>
          </w:p>
        </w:tc>
      </w:tr>
      <w:tr w:rsidR="00882BC2" w:rsidRPr="00A92BF3" w:rsidTr="00702832">
        <w:trPr>
          <w:cantSplit/>
          <w:trHeight w:val="162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на воспроизводство минерально-сырьевой базы, зачисляемые в бюджеты субъектов Российской Федерации, за исключением уплачиваемых при добыче общераспространенных полезных ископаемых и подземных вод, используемых для местных нужд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1 09 03082 02 0000 110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255,1</w:t>
            </w:r>
          </w:p>
        </w:tc>
      </w:tr>
      <w:tr w:rsidR="00882BC2" w:rsidRPr="00A92BF3" w:rsidTr="00702832">
        <w:trPr>
          <w:cantSplit/>
          <w:trHeight w:val="3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1 09 04000 00 0000 110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13 047,2</w:t>
            </w:r>
          </w:p>
        </w:tc>
      </w:tr>
      <w:tr w:rsidR="00882BC2" w:rsidRPr="00A92BF3" w:rsidTr="00702832">
        <w:trPr>
          <w:cantSplit/>
          <w:trHeight w:val="3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предприятий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1 09 04010 02 0000 110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4 904,1</w:t>
            </w:r>
          </w:p>
        </w:tc>
      </w:tr>
      <w:tr w:rsidR="00882BC2" w:rsidRPr="00A92BF3" w:rsidTr="00702832">
        <w:trPr>
          <w:cantSplit/>
          <w:trHeight w:val="58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владельцев транспортных средств и налог на приобретение автотранспортных средств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1 09 04020 02 0000 110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541,0</w:t>
            </w:r>
          </w:p>
        </w:tc>
      </w:tr>
      <w:tr w:rsidR="00882BC2" w:rsidRPr="00A92BF3" w:rsidTr="00702832">
        <w:trPr>
          <w:cantSplit/>
          <w:trHeight w:val="3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пользователей автомобильных дорог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1 09 04030 01 0000 110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7 100,8</w:t>
            </w:r>
          </w:p>
        </w:tc>
      </w:tr>
      <w:tr w:rsidR="00882BC2" w:rsidRPr="00A92BF3" w:rsidTr="00702832">
        <w:trPr>
          <w:cantSplit/>
          <w:trHeight w:val="59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имущества, переходящего в порядке наследования или дарения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1 09 04040 01 0000 110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501,3</w:t>
            </w:r>
          </w:p>
        </w:tc>
      </w:tr>
      <w:tr w:rsidR="00882BC2" w:rsidRPr="00A92BF3" w:rsidTr="00702832">
        <w:trPr>
          <w:cantSplit/>
          <w:trHeight w:val="57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A108C8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(</w:t>
            </w:r>
            <w:r w:rsidR="00882BC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отмененным федеральным налогам и сборам)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1 09 05000 01 0000 110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882BC2" w:rsidRPr="00A92BF3" w:rsidTr="00702832">
        <w:trPr>
          <w:cantSplit/>
          <w:trHeight w:val="85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покупку иностранных денежных знаков и платежных документов, выраженных в иностранной валюте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1 09 05040 01 0000 110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882BC2" w:rsidRPr="00A92BF3" w:rsidTr="00702832">
        <w:trPr>
          <w:cantSplit/>
          <w:trHeight w:val="55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A108C8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(</w:t>
            </w:r>
            <w:r w:rsidR="00882BC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отмененным налогам и сборам субъектов Российской Федерации)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1 09 06000 02 0000 110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</w:t>
            </w:r>
            <w:r w:rsidR="0017471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82BC2" w:rsidRPr="00A92BF3" w:rsidTr="00702832">
        <w:trPr>
          <w:cantSplit/>
          <w:trHeight w:val="30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1 09 06010 02 0000 110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486,1</w:t>
            </w:r>
          </w:p>
        </w:tc>
      </w:tr>
      <w:tr w:rsidR="00882BC2" w:rsidRPr="00A92BF3" w:rsidTr="00702832">
        <w:trPr>
          <w:cantSplit/>
          <w:trHeight w:val="56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1 09 06020 02 0000 110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</w:t>
            </w:r>
            <w:r w:rsidR="0017471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82BC2" w:rsidRPr="00A92BF3" w:rsidTr="00702832">
        <w:trPr>
          <w:cantSplit/>
          <w:trHeight w:val="33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1 09 06030 02 0000 110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-10,0</w:t>
            </w:r>
          </w:p>
        </w:tc>
      </w:tr>
      <w:tr w:rsidR="00882BC2" w:rsidRPr="00A92BF3" w:rsidTr="00702832">
        <w:trPr>
          <w:cantSplit/>
          <w:trHeight w:val="48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BB724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1 385 822,</w:t>
            </w:r>
            <w:r w:rsidR="00BB7249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2BC2" w:rsidRPr="00A92BF3" w:rsidTr="00702832">
        <w:trPr>
          <w:cantSplit/>
          <w:trHeight w:val="163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 прибыли,  приходящейся  на  доли  в  уставных  (складочных) капиталах  хозяйственных  товариществ и  обществ,  или  дивидендов  по акциям,  принадлежащим  Российской Федерации,  субъектам  Российской Федерации  или  муниципальным образованиям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1 11 01000 00 0000 120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374 285,1</w:t>
            </w:r>
          </w:p>
        </w:tc>
      </w:tr>
      <w:tr w:rsidR="00882BC2" w:rsidRPr="00A92BF3" w:rsidTr="00702832">
        <w:trPr>
          <w:cantSplit/>
          <w:trHeight w:val="111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 прибыли,  приходящейся на  доли  в   уставных   (складочных) капиталах  хозяйственных  товариществ и   обществ,   или   дивидендов    по</w:t>
            </w: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акциям,    принадлежащим Республике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1 11 01020 02 0000 120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374 285,1</w:t>
            </w:r>
          </w:p>
        </w:tc>
      </w:tr>
      <w:tr w:rsidR="00882BC2" w:rsidRPr="00A92BF3" w:rsidTr="00702832">
        <w:trPr>
          <w:cantSplit/>
          <w:trHeight w:val="3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 средств бюджетов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1 11 02000 00 0000 120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648 847,0</w:t>
            </w:r>
          </w:p>
        </w:tc>
      </w:tr>
      <w:tr w:rsidR="00882BC2" w:rsidRPr="00A92BF3" w:rsidTr="00702832">
        <w:trPr>
          <w:cantSplit/>
          <w:trHeight w:val="56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бюджета Республики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1 11 02020 02 0000 120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648 847,0</w:t>
            </w:r>
          </w:p>
        </w:tc>
      </w:tr>
      <w:tr w:rsidR="00882BC2" w:rsidRPr="00A92BF3" w:rsidTr="00702832">
        <w:trPr>
          <w:cantSplit/>
          <w:trHeight w:val="55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1 11 03000 00 0000 120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13 435,7</w:t>
            </w:r>
          </w:p>
        </w:tc>
      </w:tr>
      <w:tr w:rsidR="00882BC2" w:rsidRPr="00A92BF3" w:rsidTr="00702832">
        <w:trPr>
          <w:cantSplit/>
          <w:trHeight w:val="86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бюджета Республики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1 11 03020 02 0000 120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13 435,7</w:t>
            </w:r>
          </w:p>
        </w:tc>
      </w:tr>
      <w:tr w:rsidR="00882BC2" w:rsidRPr="00A92BF3" w:rsidTr="00702832">
        <w:trPr>
          <w:cantSplit/>
          <w:trHeight w:val="166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278 148,</w:t>
            </w:r>
            <w:r w:rsidR="0017471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2BC2" w:rsidRPr="00A92BF3" w:rsidTr="00702832">
        <w:trPr>
          <w:cantSplit/>
          <w:trHeight w:val="126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179 27</w:t>
            </w:r>
            <w:r w:rsidR="0017471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7471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82BC2" w:rsidRPr="00A92BF3" w:rsidTr="00702832">
        <w:trPr>
          <w:cantSplit/>
          <w:trHeight w:val="158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1 11 05010 04 0000 120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  <w:r w:rsidR="0017471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277,9</w:t>
            </w:r>
          </w:p>
        </w:tc>
      </w:tr>
      <w:tr w:rsidR="00882BC2" w:rsidRPr="00A92BF3" w:rsidTr="00B83564">
        <w:trPr>
          <w:cantSplit/>
          <w:trHeight w:val="156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 указанных земельных участков (за исключением земельных участков автономных учреждений)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1 11 05020 00 0000 120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4 355,5</w:t>
            </w:r>
          </w:p>
        </w:tc>
      </w:tr>
      <w:tr w:rsidR="00882BC2" w:rsidRPr="00A92BF3" w:rsidTr="00990954">
        <w:trPr>
          <w:cantSplit/>
          <w:trHeight w:val="160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B8356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 платы, а также средства от продажи права на заключение договоров аренды  за земли, находящиеся в собственности Республики Татарстан (за исключением земельных участков автономных учреждений Республики Татарстан)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1 11 05022 02 0000 120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4 355,5</w:t>
            </w:r>
          </w:p>
        </w:tc>
      </w:tr>
      <w:tr w:rsidR="00882BC2" w:rsidRPr="00A92BF3" w:rsidTr="00990954">
        <w:trPr>
          <w:cantSplit/>
          <w:trHeight w:val="150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 автономных учреждений)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94 514,9</w:t>
            </w:r>
          </w:p>
        </w:tc>
      </w:tr>
      <w:tr w:rsidR="00882BC2" w:rsidRPr="00A92BF3" w:rsidTr="00990954">
        <w:trPr>
          <w:cantSplit/>
          <w:trHeight w:val="140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 Республики Татарстан и созданных ими учреждений  (за исключением имущества  автономных учреждений Республики Татарстан)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1 11 05032 02 0000 120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94 514,9</w:t>
            </w:r>
          </w:p>
        </w:tc>
      </w:tr>
      <w:tr w:rsidR="00882BC2" w:rsidRPr="00A92BF3" w:rsidTr="00702832">
        <w:trPr>
          <w:cantSplit/>
          <w:trHeight w:val="57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 и муниципальных унитарных предприятий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70 465,8</w:t>
            </w:r>
          </w:p>
        </w:tc>
      </w:tr>
      <w:tr w:rsidR="00882BC2" w:rsidRPr="00A92BF3" w:rsidTr="00702832">
        <w:trPr>
          <w:cantSplit/>
          <w:trHeight w:val="97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70 465,8</w:t>
            </w:r>
          </w:p>
        </w:tc>
      </w:tr>
      <w:tr w:rsidR="00882BC2" w:rsidRPr="00A92BF3" w:rsidTr="00990954">
        <w:trPr>
          <w:cantSplit/>
          <w:trHeight w:val="10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Республики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1 11 07012 02 0000 120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70 465,8</w:t>
            </w:r>
          </w:p>
        </w:tc>
      </w:tr>
      <w:tr w:rsidR="00882BC2" w:rsidRPr="00A92BF3" w:rsidTr="00990954">
        <w:trPr>
          <w:cantSplit/>
          <w:trHeight w:val="190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получаемые от передачи имущества, находящегося в государственной и муниципальной собственности (за исключением имущества  автономных учреждений, а также имущества государственных и муниципальных унитарных предприятий, в том числе казенных), в залог</w:t>
            </w:r>
            <w:r w:rsidR="00EF128A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доверительное управление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1 11 08000 00 0000 120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628,6</w:t>
            </w:r>
          </w:p>
        </w:tc>
      </w:tr>
      <w:tr w:rsidR="00882BC2" w:rsidRPr="00A92BF3" w:rsidTr="00990954">
        <w:trPr>
          <w:cantSplit/>
          <w:trHeight w:val="184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получаемые от передачи имущества, находящегося в  собственности Республики Татарстан (за исключением имущества  автономных учреждений Республики Татарстан, а также имущества государственных унитарных предприятий Республики Татарстан, в том числе казенных), в залог, в доверительное управление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1 11 08020 02 0000 120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628,6</w:t>
            </w:r>
          </w:p>
        </w:tc>
      </w:tr>
      <w:tr w:rsidR="00882BC2" w:rsidRPr="00A92BF3" w:rsidTr="00990954">
        <w:trPr>
          <w:cantSplit/>
          <w:trHeight w:val="156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</w:tr>
      <w:tr w:rsidR="00882BC2" w:rsidRPr="00A92BF3" w:rsidTr="00990954">
        <w:trPr>
          <w:cantSplit/>
          <w:trHeight w:val="160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1 11 09040 00 0000 120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</w:tr>
      <w:tr w:rsidR="00882BC2" w:rsidRPr="00A92BF3" w:rsidTr="00990954">
        <w:trPr>
          <w:cantSplit/>
          <w:trHeight w:val="149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 собственности Республики Татарстан (за исключением имущества  автономных учреждений Республики Татарстан, а также имущества государственных унитарных предприятий Республики Татарстан, в том числе казенных)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1 11 09042 02 0000 120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</w:tr>
      <w:tr w:rsidR="00882BC2" w:rsidRPr="00A92BF3" w:rsidTr="00702832">
        <w:trPr>
          <w:cantSplit/>
          <w:trHeight w:val="3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310 572,4</w:t>
            </w:r>
          </w:p>
        </w:tc>
      </w:tr>
      <w:tr w:rsidR="00882BC2" w:rsidRPr="00A92BF3" w:rsidTr="00702832">
        <w:trPr>
          <w:cantSplit/>
          <w:trHeight w:val="56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276 263,</w:t>
            </w:r>
            <w:r w:rsidR="0017471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82BC2" w:rsidRPr="00A92BF3" w:rsidTr="00702832">
        <w:trPr>
          <w:cantSplit/>
          <w:trHeight w:val="3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недрами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1 12 02000 01 0000 120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21 333,</w:t>
            </w:r>
            <w:r w:rsidR="0017471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2BC2" w:rsidRPr="00A92BF3" w:rsidTr="00990954">
        <w:trPr>
          <w:cantSplit/>
          <w:trHeight w:val="10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A108C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Разовые платежи за пользование недрами при наступлении определенных событий, оговоренных в лицензии (бонусы), при пользовании недрами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1 12 02010 01 0000 120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11 540,</w:t>
            </w:r>
            <w:r w:rsidR="0017471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82BC2" w:rsidRPr="00A92BF3" w:rsidTr="00990954">
        <w:trPr>
          <w:cantSplit/>
          <w:trHeight w:val="191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A108C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Разовые платежи за пользование недрами при наступлении определенных событий, оговоренных в лицензии (бонусы), при пользовании недрами на территории Российской Федерации по участкам недр, содержащих месторождения общераспространенных полезных ископаемых, или участкам недр местного значения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1 12 02012 01 0000 120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11 540,</w:t>
            </w:r>
            <w:r w:rsidR="0017471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82BC2" w:rsidRPr="00A92BF3" w:rsidTr="00702832">
        <w:trPr>
          <w:cantSplit/>
          <w:trHeight w:val="76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Регулярные  платежи за пользование недрами при пользовании недрами (</w:t>
            </w:r>
            <w:proofErr w:type="spellStart"/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ренталс</w:t>
            </w:r>
            <w:proofErr w:type="spellEnd"/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на территории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1 12 02030 01 0000 120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9 482,3</w:t>
            </w:r>
          </w:p>
        </w:tc>
      </w:tr>
      <w:tr w:rsidR="00882BC2" w:rsidRPr="00A92BF3" w:rsidTr="00702832">
        <w:trPr>
          <w:cantSplit/>
          <w:trHeight w:val="38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платежи при пользовании недрами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1 12 02100 00 0000 120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310,4</w:t>
            </w:r>
          </w:p>
        </w:tc>
      </w:tr>
      <w:tr w:rsidR="00882BC2" w:rsidRPr="00A92BF3" w:rsidTr="00990954">
        <w:trPr>
          <w:cantSplit/>
          <w:trHeight w:val="117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платежи при пользовании недрами по участкам недр, содержащим  месторождения общераспространенных  полезных ископаемых, или участкам недр местного значения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1 12 02102 02 0000 120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310,4</w:t>
            </w:r>
          </w:p>
        </w:tc>
      </w:tr>
      <w:tr w:rsidR="00882BC2" w:rsidRPr="00A92BF3" w:rsidTr="00702832">
        <w:trPr>
          <w:cantSplit/>
          <w:trHeight w:val="54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возмещения ущерба, нанесенного природным ресурсам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1 12 02102 02 0002 120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310,4</w:t>
            </w:r>
          </w:p>
        </w:tc>
      </w:tr>
      <w:tr w:rsidR="00882BC2" w:rsidRPr="00A92BF3" w:rsidTr="00702832">
        <w:trPr>
          <w:cantSplit/>
          <w:trHeight w:val="27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1 12 04000 00 0000 120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12 976,1</w:t>
            </w:r>
          </w:p>
        </w:tc>
      </w:tr>
      <w:tr w:rsidR="00882BC2" w:rsidRPr="00A92BF3" w:rsidTr="00990954">
        <w:trPr>
          <w:cantSplit/>
          <w:trHeight w:val="10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  в части, превышающей минимальный размер арендной платы и минимальный размер платы по договору купли-продажи лесных насаждений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1 12 04020 02 0000 120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9 482,7</w:t>
            </w:r>
          </w:p>
        </w:tc>
      </w:tr>
      <w:tr w:rsidR="00882BC2" w:rsidRPr="00A92BF3" w:rsidTr="00990954">
        <w:trPr>
          <w:cantSplit/>
          <w:trHeight w:val="71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Плата за использование лесов  в части, превышающей  минимальный размер платы по договору купли-продажи лесных насаждений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1 12 04021 02 0000 120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1 626,4</w:t>
            </w:r>
          </w:p>
        </w:tc>
      </w:tr>
      <w:tr w:rsidR="00882BC2" w:rsidRPr="00A92BF3" w:rsidTr="00702832">
        <w:trPr>
          <w:cantSplit/>
          <w:trHeight w:val="29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  в части, превышающей минимальный размер арендной платы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1 12 04022 02 0000 120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7 856,3</w:t>
            </w:r>
          </w:p>
        </w:tc>
      </w:tr>
      <w:tr w:rsidR="00882BC2" w:rsidRPr="00A92BF3" w:rsidTr="00990954">
        <w:trPr>
          <w:cantSplit/>
          <w:trHeight w:val="73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лесного фонда Российской Фед</w:t>
            </w:r>
            <w:r w:rsidR="005A2A48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ерации и лесов иных категорий (</w:t>
            </w: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обязательствам, возникшим до 1 января 2007 года)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1 12 04040 02 0000 120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882BC2" w:rsidRPr="00A92BF3" w:rsidTr="00702832">
        <w:trPr>
          <w:cantSplit/>
          <w:trHeight w:val="57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договору купли-продажи лесных насаждений для собственных нужд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1 12 04060 02 0000 120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3 400,6</w:t>
            </w:r>
          </w:p>
        </w:tc>
      </w:tr>
      <w:tr w:rsidR="00882BC2" w:rsidRPr="00A92BF3" w:rsidTr="00702832">
        <w:trPr>
          <w:cantSplit/>
          <w:trHeight w:val="57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485 042,8</w:t>
            </w:r>
          </w:p>
        </w:tc>
      </w:tr>
      <w:tr w:rsidR="00882BC2" w:rsidRPr="00A92BF3" w:rsidTr="00702832">
        <w:trPr>
          <w:cantSplit/>
          <w:trHeight w:val="3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Лицензионные сборы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10 261,0</w:t>
            </w:r>
          </w:p>
        </w:tc>
      </w:tr>
      <w:tr w:rsidR="00882BC2" w:rsidRPr="00A92BF3" w:rsidTr="00702832">
        <w:trPr>
          <w:cantSplit/>
          <w:trHeight w:val="52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 за выдачу лицензий на розничную продажу алкогольной продукции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1 13 02020 00 0000 130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10 261,0</w:t>
            </w:r>
          </w:p>
        </w:tc>
      </w:tr>
      <w:tr w:rsidR="00882BC2" w:rsidRPr="00A92BF3" w:rsidTr="00702832">
        <w:trPr>
          <w:cantSplit/>
          <w:trHeight w:val="82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 за выдачу органами государственной власти Республики Татарстан  лицензий на розничную продажу алкогольной продукции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1 13 02021 02 0000 130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10 261,0</w:t>
            </w:r>
          </w:p>
        </w:tc>
      </w:tr>
      <w:tr w:rsidR="00882BC2" w:rsidRPr="00A92BF3" w:rsidTr="00702832">
        <w:trPr>
          <w:cantSplit/>
          <w:trHeight w:val="56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и  компенсации затрат государства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1 13 03000 00 0000 130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474 781,8</w:t>
            </w:r>
          </w:p>
        </w:tc>
      </w:tr>
      <w:tr w:rsidR="00882BC2" w:rsidRPr="00A92BF3" w:rsidTr="00702832">
        <w:trPr>
          <w:cantSplit/>
          <w:trHeight w:val="99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бюджетов субъектов Российской Федерации и компенсации затрат  бюджетов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1 13 03020 02 0000 130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474 781,8</w:t>
            </w:r>
          </w:p>
        </w:tc>
      </w:tr>
      <w:tr w:rsidR="00882BC2" w:rsidRPr="00A92BF3" w:rsidTr="00990954">
        <w:trPr>
          <w:cantSplit/>
          <w:trHeight w:val="105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бюджетов субъектов Российской Федерации  и компенсации      затрат  бюджетов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1 13 03020 02 0000 130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</w:tr>
      <w:tr w:rsidR="00882BC2" w:rsidRPr="00A92BF3" w:rsidTr="00702832">
        <w:trPr>
          <w:cantSplit/>
          <w:trHeight w:val="134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 компенсации затрат   бюджета Республики Татарстан от возврата дебиторской задолженности прошлых лет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1 13 03020 02 0001 130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372 412,6</w:t>
            </w:r>
          </w:p>
        </w:tc>
      </w:tr>
      <w:tr w:rsidR="00882BC2" w:rsidRPr="00A92BF3" w:rsidTr="00702832">
        <w:trPr>
          <w:cantSplit/>
          <w:trHeight w:val="109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получателями средств бюджета Республики Татарстан и  компенсации затрат   бюджета Республики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1 13 03020 02 0002 130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102 361,5</w:t>
            </w:r>
          </w:p>
        </w:tc>
      </w:tr>
      <w:tr w:rsidR="00882BC2" w:rsidRPr="00A92BF3" w:rsidTr="00702832">
        <w:trPr>
          <w:cantSplit/>
          <w:trHeight w:val="55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125 793,8</w:t>
            </w:r>
          </w:p>
        </w:tc>
      </w:tr>
      <w:tr w:rsidR="00882BC2" w:rsidRPr="00A92BF3" w:rsidTr="00702832">
        <w:trPr>
          <w:cantSplit/>
          <w:trHeight w:val="3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1 14 01000 00 0000 410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1 500,3</w:t>
            </w:r>
          </w:p>
        </w:tc>
      </w:tr>
      <w:tr w:rsidR="00882BC2" w:rsidRPr="00A92BF3" w:rsidTr="00702832">
        <w:trPr>
          <w:cantSplit/>
          <w:trHeight w:val="51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Республики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1 14 01020 02 0000 410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1 500,3</w:t>
            </w:r>
          </w:p>
        </w:tc>
      </w:tr>
      <w:tr w:rsidR="00882BC2" w:rsidRPr="00A92BF3" w:rsidTr="00990954">
        <w:trPr>
          <w:cantSplit/>
          <w:trHeight w:val="140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 и муниципальной собственности (за исключением имущества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31 63</w:t>
            </w:r>
            <w:r w:rsidR="0017471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7471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82BC2" w:rsidRPr="00A92BF3" w:rsidTr="00990954">
        <w:trPr>
          <w:cantSplit/>
          <w:trHeight w:val="227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реализации имущества, находящегося в собственности субъектов Российской  Федерации  (за</w:t>
            </w: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исключением имущества автономных учреждений субъектов Российской Федерации, а также имущества</w:t>
            </w: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3D32D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D32D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32D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D32D2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82BC2" w:rsidRPr="00A92BF3" w:rsidTr="00990954">
        <w:trPr>
          <w:cantSplit/>
          <w:trHeight w:val="182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Республики Татарстан (за исключением имущества  автономных учреждений Республики Татарстан)</w:t>
            </w:r>
            <w:r w:rsidR="00FC147C"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части реализации основных средств по указанному имуществу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2BC2" w:rsidRPr="00A92BF3" w:rsidRDefault="00882BC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30 643,6</w:t>
            </w:r>
          </w:p>
        </w:tc>
      </w:tr>
      <w:tr w:rsidR="003D32D2" w:rsidRPr="00A92BF3" w:rsidTr="00990954">
        <w:trPr>
          <w:cantSplit/>
          <w:trHeight w:val="244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D55064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 имущества, находящегося в собственности Республики Татарстан (за исключением имущества  автономных учреждений Республики Татарстан, а также имущества государственных унитарных предприятий Республики Татарстан, в том числе казенных), в части реализации основных средств по указанному имуществу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D5506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1 14 02023 02 0000 410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D5506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884,1</w:t>
            </w:r>
          </w:p>
        </w:tc>
      </w:tr>
      <w:tr w:rsidR="003D32D2" w:rsidRPr="00A92BF3" w:rsidTr="00990954">
        <w:trPr>
          <w:cantSplit/>
          <w:trHeight w:val="244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  от   реализации   имущества,  находящегося   в  собственности  субъектов  Российской  Федерации  (за  исключением   имущества    автономных  учреждений    субъектов    Российской  Федерации,    а    также    имущества  государственных          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1 14 02020 02 0000 440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109,2</w:t>
            </w:r>
          </w:p>
        </w:tc>
      </w:tr>
      <w:tr w:rsidR="003D32D2" w:rsidRPr="00A92BF3" w:rsidTr="00990954">
        <w:trPr>
          <w:cantSplit/>
          <w:trHeight w:val="180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Республики Татарстан (за исключением имущества  автономных учреждений Республики Татарстан), в части реализации материальных запасов по указанному имуществу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1 14 02022 02 0000 440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109,2</w:t>
            </w:r>
          </w:p>
        </w:tc>
      </w:tr>
      <w:tr w:rsidR="003D32D2" w:rsidRPr="00A92BF3" w:rsidTr="00990954">
        <w:trPr>
          <w:cantSplit/>
          <w:trHeight w:val="106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92 656,6</w:t>
            </w:r>
          </w:p>
        </w:tc>
      </w:tr>
      <w:tr w:rsidR="003D32D2" w:rsidRPr="00A92BF3" w:rsidTr="00702832">
        <w:trPr>
          <w:cantSplit/>
          <w:trHeight w:val="85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 государственная собственность на которые не разграничена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89 629,0</w:t>
            </w:r>
          </w:p>
        </w:tc>
      </w:tr>
      <w:tr w:rsidR="003D32D2" w:rsidRPr="00A92BF3" w:rsidTr="00702832">
        <w:trPr>
          <w:cantSplit/>
          <w:trHeight w:val="112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продажи земельных участков, 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1 14 06012 04 0000 430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89 629,0</w:t>
            </w:r>
          </w:p>
        </w:tc>
      </w:tr>
      <w:tr w:rsidR="003D32D2" w:rsidRPr="00A92BF3" w:rsidTr="00702832">
        <w:trPr>
          <w:cantSplit/>
          <w:trHeight w:val="112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 государственная собственность на которые  разграничена (за исключением земельных участков автономных учреждений 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1 14 06020 00 0000 430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3 027,6</w:t>
            </w:r>
          </w:p>
        </w:tc>
      </w:tr>
      <w:tr w:rsidR="003D32D2" w:rsidRPr="00A92BF3" w:rsidTr="00990954">
        <w:trPr>
          <w:cantSplit/>
          <w:trHeight w:val="114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Республики Татарстан  (за исключением земельных участков автономных учреждений Республики Татарстан)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1 14 06022 02 0000 430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3 027,6</w:t>
            </w:r>
          </w:p>
        </w:tc>
      </w:tr>
      <w:tr w:rsidR="003D32D2" w:rsidRPr="00A92BF3" w:rsidTr="00702832">
        <w:trPr>
          <w:cantSplit/>
          <w:trHeight w:val="25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36 596,0</w:t>
            </w:r>
          </w:p>
        </w:tc>
      </w:tr>
      <w:tr w:rsidR="003D32D2" w:rsidRPr="00A92BF3" w:rsidTr="00990954">
        <w:trPr>
          <w:cantSplit/>
          <w:trHeight w:val="198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  взыскания   (штрафы)    за  нарушение            антимонопольного законодательства       в        сфере конкуренции   на   товарных   рынках, защиты конкуренции    на     рынке финансовых  услуг,   законодательства о    естественных    монополиях и законодательства о государственном регулировании цен (тарифов)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1 16 02000 00 0000 140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836,9</w:t>
            </w:r>
          </w:p>
        </w:tc>
      </w:tr>
      <w:tr w:rsidR="003D32D2" w:rsidRPr="00A92BF3" w:rsidTr="00990954">
        <w:trPr>
          <w:cantSplit/>
          <w:trHeight w:val="171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   взыскания   (штрафы)   за нарушение      законодательства  о государственном   регулировании   цен (тарифов)   в  части  цен  (тарифов),  регулируемых органами государственной власти Республики Татарстан,  налагаемые органами исполнительной власти Республики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1 16 02030 02 0000 140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836,9</w:t>
            </w:r>
          </w:p>
        </w:tc>
      </w:tr>
      <w:tr w:rsidR="003D32D2" w:rsidRPr="00A92BF3" w:rsidTr="00702832">
        <w:trPr>
          <w:cantSplit/>
          <w:trHeight w:val="53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1 16 03000 00 0000 140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-30,3</w:t>
            </w:r>
          </w:p>
        </w:tc>
      </w:tr>
      <w:tr w:rsidR="003D32D2" w:rsidRPr="00A92BF3" w:rsidTr="00702832">
        <w:trPr>
          <w:cantSplit/>
          <w:trHeight w:val="111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статьей 129.2 Налогового кодекса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1 16 03020 02 0000 140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-30,3</w:t>
            </w:r>
          </w:p>
        </w:tc>
      </w:tr>
      <w:tr w:rsidR="003D32D2" w:rsidRPr="00A92BF3" w:rsidTr="00990954">
        <w:trPr>
          <w:cantSplit/>
          <w:trHeight w:val="44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1 16 18000 00 0000 140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</w:t>
            </w:r>
          </w:p>
        </w:tc>
      </w:tr>
      <w:tr w:rsidR="003D32D2" w:rsidRPr="00A92BF3" w:rsidTr="00702832">
        <w:trPr>
          <w:cantSplit/>
          <w:trHeight w:val="87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бюджета Республики Татарстан)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1 16 18020 02 0000 140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</w:t>
            </w:r>
          </w:p>
        </w:tc>
      </w:tr>
      <w:tr w:rsidR="003D32D2" w:rsidRPr="00A92BF3" w:rsidTr="00990954">
        <w:trPr>
          <w:cantSplit/>
          <w:trHeight w:val="83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1 16 21000 00 0000 140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386,8</w:t>
            </w:r>
          </w:p>
        </w:tc>
      </w:tr>
      <w:tr w:rsidR="003D32D2" w:rsidRPr="00A92BF3" w:rsidTr="00990954">
        <w:trPr>
          <w:cantSplit/>
          <w:trHeight w:val="115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 Республики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1 16 21020 02 0000 140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386,8</w:t>
            </w:r>
          </w:p>
        </w:tc>
      </w:tr>
      <w:tr w:rsidR="003D32D2" w:rsidRPr="00A92BF3" w:rsidTr="00702832">
        <w:trPr>
          <w:cantSplit/>
          <w:trHeight w:val="43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1 16 23000 00 0000 140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324,3</w:t>
            </w:r>
          </w:p>
        </w:tc>
      </w:tr>
      <w:tr w:rsidR="003D32D2" w:rsidRPr="00A92BF3" w:rsidTr="00990954">
        <w:trPr>
          <w:cantSplit/>
          <w:trHeight w:val="101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Доходы от возмещения ущерба при возникновении страховых случаев, когда </w:t>
            </w:r>
            <w:proofErr w:type="spellStart"/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выгодоприобретателями</w:t>
            </w:r>
            <w:proofErr w:type="spellEnd"/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договорам страхования выступают получатели средств бюджета Республики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1 16 23020 02 0000 140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324,3</w:t>
            </w:r>
          </w:p>
        </w:tc>
      </w:tr>
      <w:tr w:rsidR="003D32D2" w:rsidRPr="00A92BF3" w:rsidTr="00702832">
        <w:trPr>
          <w:cantSplit/>
          <w:trHeight w:val="49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рекламе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1 16 26000 01 0000 140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2 172,8</w:t>
            </w:r>
          </w:p>
        </w:tc>
      </w:tr>
      <w:tr w:rsidR="003D32D2" w:rsidRPr="00A92BF3" w:rsidTr="00990954">
        <w:trPr>
          <w:cantSplit/>
          <w:trHeight w:val="57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Федерального закона «О пожарной безопасности»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1 16 27000 01 0000 140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10 453,3</w:t>
            </w:r>
          </w:p>
        </w:tc>
      </w:tr>
      <w:tr w:rsidR="003D32D2" w:rsidRPr="00A92BF3" w:rsidTr="00990954">
        <w:trPr>
          <w:cantSplit/>
          <w:trHeight w:val="69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сумм, израсходованных незаконно или не по целевому назначению, а также доходов, полученных от их использования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1 16 32000 00 0000 140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3D32D2" w:rsidRPr="00A92BF3" w:rsidTr="00990954">
        <w:trPr>
          <w:cantSplit/>
          <w:trHeight w:val="114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сумм, израсходованных незаконно или не по целевому назначению, а также доходов, полученных от их использования (в части бюджета Республики Татарстан)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1 16 32020 02 0000 140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3D32D2" w:rsidRPr="00A92BF3" w:rsidTr="00702832">
        <w:trPr>
          <w:cantSplit/>
          <w:trHeight w:val="98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1 16 33000 00 0000 140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1 333,0</w:t>
            </w:r>
          </w:p>
        </w:tc>
      </w:tr>
      <w:tr w:rsidR="003D32D2" w:rsidRPr="00A92BF3" w:rsidTr="00990954">
        <w:trPr>
          <w:cantSplit/>
          <w:trHeight w:val="102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Республики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1 16 33020 02 0000 140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1 333,0</w:t>
            </w:r>
          </w:p>
        </w:tc>
      </w:tr>
      <w:tr w:rsidR="003D32D2" w:rsidRPr="00A92BF3" w:rsidTr="00702832">
        <w:trPr>
          <w:cantSplit/>
          <w:trHeight w:val="47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20 946,6</w:t>
            </w:r>
          </w:p>
        </w:tc>
      </w:tr>
      <w:tr w:rsidR="003D32D2" w:rsidRPr="00A92BF3" w:rsidTr="00702832">
        <w:trPr>
          <w:cantSplit/>
          <w:trHeight w:val="108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20 946,6</w:t>
            </w:r>
          </w:p>
        </w:tc>
      </w:tr>
      <w:tr w:rsidR="003D32D2" w:rsidRPr="00A92BF3" w:rsidTr="00702832">
        <w:trPr>
          <w:cantSplit/>
          <w:trHeight w:val="105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1 16 90020 02 0000 140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</w:tr>
      <w:tr w:rsidR="003D32D2" w:rsidRPr="00A92BF3" w:rsidTr="00990954">
        <w:trPr>
          <w:cantSplit/>
          <w:trHeight w:val="85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 Республики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1 16 90020 02 0001 140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17 366,3</w:t>
            </w:r>
          </w:p>
        </w:tc>
      </w:tr>
      <w:tr w:rsidR="003D32D2" w:rsidRPr="00A92BF3" w:rsidTr="00702832">
        <w:trPr>
          <w:cantSplit/>
          <w:trHeight w:val="114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 и пени, взыскиваемые за нарушение сроков возврата и использование не по целевому назначению бюджетных кредитов, зачисляемые в бюджет Республики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1 16 90020 02 0002 140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17471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453,2</w:t>
            </w:r>
          </w:p>
        </w:tc>
      </w:tr>
      <w:tr w:rsidR="003D32D2" w:rsidRPr="00A92BF3" w:rsidTr="00990954">
        <w:trPr>
          <w:cantSplit/>
          <w:trHeight w:val="97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(неустойка) за нарушение условий государственного контракта на поставки товаров, выполнение работ, оказание услуг для государственных нужд Республики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1 16 90020 02 0003 140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2 794,0</w:t>
            </w:r>
          </w:p>
        </w:tc>
      </w:tr>
      <w:tr w:rsidR="003D32D2" w:rsidRPr="00A92BF3" w:rsidTr="00702832">
        <w:trPr>
          <w:cantSplit/>
          <w:trHeight w:val="3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4D6FE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1 052 249,4</w:t>
            </w:r>
          </w:p>
        </w:tc>
      </w:tr>
      <w:tr w:rsidR="003D32D2" w:rsidRPr="00A92BF3" w:rsidTr="00702832">
        <w:trPr>
          <w:cantSplit/>
          <w:trHeight w:val="3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-316,8</w:t>
            </w:r>
          </w:p>
        </w:tc>
      </w:tr>
      <w:tr w:rsidR="003D32D2" w:rsidRPr="00A92BF3" w:rsidTr="00702832">
        <w:trPr>
          <w:cantSplit/>
          <w:trHeight w:val="46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 Республики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1 17 01020 02 0000 180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-316,8</w:t>
            </w:r>
          </w:p>
        </w:tc>
      </w:tr>
      <w:tr w:rsidR="003D32D2" w:rsidRPr="00A92BF3" w:rsidTr="00702832">
        <w:trPr>
          <w:cantSplit/>
          <w:trHeight w:val="3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1 17 05000 00 0000 180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4D6FE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1 052 566,2</w:t>
            </w:r>
          </w:p>
        </w:tc>
      </w:tr>
      <w:tr w:rsidR="003D32D2" w:rsidRPr="00A92BF3" w:rsidTr="00702832">
        <w:trPr>
          <w:cantSplit/>
          <w:trHeight w:val="57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неналоговые доходы бюджетов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1 17 05020 02 0000 180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4D6FE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1 052 566,2</w:t>
            </w:r>
          </w:p>
        </w:tc>
      </w:tr>
      <w:tr w:rsidR="003D32D2" w:rsidRPr="00A92BF3" w:rsidTr="00702832">
        <w:trPr>
          <w:cantSplit/>
          <w:trHeight w:val="42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бюджета Республики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1 17 05020 02 0001 180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453 680,9</w:t>
            </w:r>
          </w:p>
        </w:tc>
      </w:tr>
      <w:tr w:rsidR="003D32D2" w:rsidRPr="00A92BF3" w:rsidTr="00702832">
        <w:trPr>
          <w:cantSplit/>
          <w:trHeight w:val="86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от организаций к доплате к государственным пенсиям гражданам за особые заслуги перед Республикой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1 17 05020 02 0002 180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4D6FE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244,2</w:t>
            </w:r>
          </w:p>
        </w:tc>
      </w:tr>
      <w:tr w:rsidR="003D32D2" w:rsidRPr="00A92BF3" w:rsidTr="00990954">
        <w:trPr>
          <w:cantSplit/>
          <w:trHeight w:val="40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доходы, направляемые на обеспечение безопасности дорожного движения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1 17 05020 02 0004 180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598 641,1</w:t>
            </w:r>
          </w:p>
        </w:tc>
      </w:tr>
      <w:tr w:rsidR="003D32D2" w:rsidRPr="00A92BF3" w:rsidTr="00990954">
        <w:trPr>
          <w:cantSplit/>
          <w:trHeight w:val="113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 и иных межбюджетных трансфертов, имеющих целевое назначение, прошлых лет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136 755,1</w:t>
            </w:r>
          </w:p>
        </w:tc>
      </w:tr>
      <w:tr w:rsidR="003D32D2" w:rsidRPr="00A92BF3" w:rsidTr="00990954">
        <w:trPr>
          <w:cantSplit/>
          <w:trHeight w:val="113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 и иных межбюджетных трансфертов, имеющих целевое назначение, прошлых лет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1 18 02000 02 0000 000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136 755,1</w:t>
            </w:r>
          </w:p>
        </w:tc>
      </w:tr>
      <w:tr w:rsidR="003D32D2" w:rsidRPr="00A92BF3" w:rsidTr="00990954">
        <w:trPr>
          <w:cantSplit/>
          <w:trHeight w:val="113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 Республики Татарстан от возврата остатков субсидий, субвенций и иных межбюджетных трансфертов, имеющих целевое назначение, прошлых лет, из бюджетов городских округов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1 18 02030 02 0000 151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17 425,7</w:t>
            </w:r>
          </w:p>
        </w:tc>
      </w:tr>
      <w:tr w:rsidR="003D32D2" w:rsidRPr="00A92BF3" w:rsidTr="00990954">
        <w:trPr>
          <w:cantSplit/>
          <w:trHeight w:val="113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 Республики Татарстан от возврата остатков субсидий, субвенций и иных межбюджетных трансфертов, имеющих целевое назначение, прошлых лет, из бюджетов муниципальных 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1 18 02040 02 0000 151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118 083,9</w:t>
            </w:r>
          </w:p>
        </w:tc>
      </w:tr>
      <w:tr w:rsidR="003D32D2" w:rsidRPr="00A92BF3" w:rsidTr="00990954">
        <w:trPr>
          <w:cantSplit/>
          <w:trHeight w:val="141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 Республики Татарстан от возврата остатков субсидий, субвенций и иных межбюджетных трансфертов, имеющих целевое назначение, прошлых лет, из бюджетов государственных внебюджетных фондов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1 18 02070 02 0000 151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1 245,5</w:t>
            </w:r>
          </w:p>
        </w:tc>
      </w:tr>
      <w:tr w:rsidR="003D32D2" w:rsidRPr="00A92BF3" w:rsidTr="00702832">
        <w:trPr>
          <w:cantSplit/>
          <w:trHeight w:val="75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 и иных межбюджетных трансфертов, имеющих целевое назначение, прошлых лет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-369 398,2</w:t>
            </w:r>
          </w:p>
        </w:tc>
      </w:tr>
      <w:tr w:rsidR="003D32D2" w:rsidRPr="00A92BF3" w:rsidTr="00702832">
        <w:trPr>
          <w:cantSplit/>
          <w:trHeight w:val="104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C22D85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 и иных межбюджетных трансфертов, имеющих целевое назначение, прошлых лет, из бюджета Республики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1 19 02000 02 0000 151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-369 398,2</w:t>
            </w:r>
          </w:p>
        </w:tc>
      </w:tr>
      <w:tr w:rsidR="003D32D2" w:rsidRPr="00A92BF3" w:rsidTr="00702832">
        <w:trPr>
          <w:cantSplit/>
          <w:trHeight w:val="3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49 228 920,6</w:t>
            </w:r>
          </w:p>
        </w:tc>
      </w:tr>
      <w:tr w:rsidR="003D32D2" w:rsidRPr="00A92BF3" w:rsidTr="00990954">
        <w:trPr>
          <w:cantSplit/>
          <w:trHeight w:val="58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44 514 169,5</w:t>
            </w:r>
          </w:p>
        </w:tc>
      </w:tr>
      <w:tr w:rsidR="003D32D2" w:rsidRPr="00A92BF3" w:rsidTr="00702832">
        <w:trPr>
          <w:cantSplit/>
          <w:trHeight w:val="49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2 357 238,0</w:t>
            </w:r>
          </w:p>
        </w:tc>
      </w:tr>
      <w:tr w:rsidR="003D32D2" w:rsidRPr="00A92BF3" w:rsidTr="00702832">
        <w:trPr>
          <w:cantSplit/>
          <w:trHeight w:val="50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2 02 01003 00 0000 151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2 357 238,0</w:t>
            </w:r>
          </w:p>
        </w:tc>
      </w:tr>
      <w:tr w:rsidR="003D32D2" w:rsidRPr="00A92BF3" w:rsidTr="00702832">
        <w:trPr>
          <w:cantSplit/>
          <w:trHeight w:val="79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бюджету Республики Татарстан на поддержку мер по обеспечению сбалансированности бюджета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2 02 01003 02 0000 151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2 357 238,0</w:t>
            </w:r>
          </w:p>
        </w:tc>
      </w:tr>
      <w:tr w:rsidR="003D32D2" w:rsidRPr="00A92BF3" w:rsidTr="00702832">
        <w:trPr>
          <w:cantSplit/>
          <w:trHeight w:val="83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Республики Татарстан и муниципальных образований (межбюджетные субсидии)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2 02 02000 00 0000 151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2A616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33 698 310,9</w:t>
            </w:r>
          </w:p>
        </w:tc>
      </w:tr>
      <w:tr w:rsidR="003D32D2" w:rsidRPr="00A92BF3" w:rsidTr="00702832">
        <w:trPr>
          <w:cantSplit/>
          <w:trHeight w:val="85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реализацию мер социальной поддержки отдельных категорий граждан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2 02 02001 02 0000 151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259 454,7</w:t>
            </w:r>
          </w:p>
        </w:tc>
      </w:tr>
      <w:tr w:rsidR="003D32D2" w:rsidRPr="00A92BF3" w:rsidTr="00702832">
        <w:trPr>
          <w:cantSplit/>
          <w:trHeight w:val="73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реформирование региональных финансов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2 02 02002 02 0000 151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83 519,2</w:t>
            </w:r>
          </w:p>
        </w:tc>
      </w:tr>
      <w:tr w:rsidR="003D32D2" w:rsidRPr="00A92BF3" w:rsidTr="00702832">
        <w:trPr>
          <w:cantSplit/>
          <w:trHeight w:val="57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реформирование муниципальных  финансов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2 02 02003 00 0000 151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92 557,7</w:t>
            </w:r>
          </w:p>
        </w:tc>
      </w:tr>
      <w:tr w:rsidR="003D32D2" w:rsidRPr="00A92BF3" w:rsidTr="00702832">
        <w:trPr>
          <w:cantSplit/>
          <w:trHeight w:val="73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реформирование муниципальных финансов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2 02 02003 02 0000 151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92 557,7</w:t>
            </w:r>
          </w:p>
        </w:tc>
      </w:tr>
      <w:tr w:rsidR="003D32D2" w:rsidRPr="00A92BF3" w:rsidTr="00702832">
        <w:trPr>
          <w:cantSplit/>
          <w:trHeight w:val="44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оздоровление детей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2 02 02005 02 0000 151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5 620,0</w:t>
            </w:r>
          </w:p>
        </w:tc>
      </w:tr>
      <w:tr w:rsidR="003D32D2" w:rsidRPr="00A92BF3" w:rsidTr="00990954">
        <w:trPr>
          <w:cantSplit/>
          <w:trHeight w:val="75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 предоставление гражданам субсидий на оплату жилого помещения и коммунальных услуг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2 02 02007 02 0000 151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133 372,3</w:t>
            </w:r>
          </w:p>
        </w:tc>
      </w:tr>
      <w:tr w:rsidR="003D32D2" w:rsidRPr="00A92BF3" w:rsidTr="00702832">
        <w:trPr>
          <w:cantSplit/>
          <w:trHeight w:val="57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на  обеспечение жильем молодых семей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241 725,0</w:t>
            </w:r>
          </w:p>
        </w:tc>
      </w:tr>
      <w:tr w:rsidR="003D32D2" w:rsidRPr="00A92BF3" w:rsidTr="00702832">
        <w:trPr>
          <w:cantSplit/>
          <w:trHeight w:val="57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 обеспечение жильем молодых семей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241 725,0</w:t>
            </w:r>
          </w:p>
        </w:tc>
      </w:tr>
      <w:tr w:rsidR="003D32D2" w:rsidRPr="00A92BF3" w:rsidTr="00990954">
        <w:trPr>
          <w:cantSplit/>
          <w:trHeight w:val="75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337 694,0</w:t>
            </w:r>
          </w:p>
        </w:tc>
      </w:tr>
      <w:tr w:rsidR="003D32D2" w:rsidRPr="00A92BF3" w:rsidTr="00702832">
        <w:trPr>
          <w:cantSplit/>
          <w:trHeight w:val="115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337 694,0</w:t>
            </w:r>
          </w:p>
        </w:tc>
      </w:tr>
      <w:tr w:rsidR="003D32D2" w:rsidRPr="00A92BF3" w:rsidTr="00702832">
        <w:trPr>
          <w:cantSplit/>
          <w:trHeight w:val="56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поддержку элитного семеноводства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2 02 02012 02 0000 151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79 657,0</w:t>
            </w:r>
          </w:p>
        </w:tc>
      </w:tr>
      <w:tr w:rsidR="003D32D2" w:rsidRPr="00A92BF3" w:rsidTr="00990954">
        <w:trPr>
          <w:cantSplit/>
          <w:trHeight w:val="47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 закладку и уход за многолетними насаждениями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2 02 02015 02 0000 151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21 375,0</w:t>
            </w:r>
          </w:p>
        </w:tc>
      </w:tr>
      <w:tr w:rsidR="003D32D2" w:rsidRPr="00A92BF3" w:rsidTr="00990954">
        <w:trPr>
          <w:cantSplit/>
          <w:trHeight w:val="106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компенсацию части затрат по страхованию урожая сельскохозяйственных культур, урожая  многолетних насаждений и посадок многолетних насаждений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2 02 02017 02 0000 151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355 379,0</w:t>
            </w:r>
          </w:p>
        </w:tc>
      </w:tr>
      <w:tr w:rsidR="003D32D2" w:rsidRPr="00A92BF3" w:rsidTr="00990954">
        <w:trPr>
          <w:cantSplit/>
          <w:trHeight w:val="123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капитального ремонта гидротехнических сооружений, находящихся в собственности  субъектов Российской Федерации, муниципальной собственности, и бесхозяйных гидротехнических сооружений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2 02 02021 00 0000 151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41 628,0</w:t>
            </w:r>
          </w:p>
        </w:tc>
      </w:tr>
      <w:tr w:rsidR="003D32D2" w:rsidRPr="00A92BF3" w:rsidTr="00702832">
        <w:trPr>
          <w:cantSplit/>
          <w:trHeight w:val="139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осуществление капитального ремонта гидротехнических сооружений, находящихся в собственности Республики Татарстан, и бесхозяйных гидротехнических сооружений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2 02 02021 02 0000 151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41 628,0</w:t>
            </w:r>
          </w:p>
        </w:tc>
      </w:tr>
      <w:tr w:rsidR="003D32D2" w:rsidRPr="00A92BF3" w:rsidTr="00990954">
        <w:trPr>
          <w:cantSplit/>
          <w:trHeight w:val="101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на 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2 02 02024 00 0000 151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225 539,6</w:t>
            </w:r>
          </w:p>
        </w:tc>
      </w:tr>
      <w:tr w:rsidR="003D32D2" w:rsidRPr="00A92BF3" w:rsidTr="00702832">
        <w:trPr>
          <w:cantSplit/>
          <w:trHeight w:val="142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2 02 02024 02 0000 151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225 539,6</w:t>
            </w:r>
          </w:p>
        </w:tc>
      </w:tr>
      <w:tr w:rsidR="003D32D2" w:rsidRPr="00A92BF3" w:rsidTr="00990954">
        <w:trPr>
          <w:cantSplit/>
          <w:trHeight w:val="352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возмещение сельскохозяйственным товаропроизводителям (кроме личных подсобных хозяйств и сельскохозяйственных потребительских кооперативов), организациям агропромышленного комплекса независимо от их организационно-правовых форм, крестьянским (фермерским) хозяйствам и организациям потребительской кооперации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в 2007 - 2010 годах на срок до 1 года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2 02 02027 02 0000 151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08542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2 146 257,</w:t>
            </w: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</w:tr>
      <w:tr w:rsidR="003D32D2" w:rsidRPr="00A92BF3" w:rsidTr="00702832">
        <w:trPr>
          <w:cantSplit/>
          <w:trHeight w:val="81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компенсацию части затрат на приобретение средств химической защиты растений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2 02 02028 02 0000 151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13 618,5</w:t>
            </w:r>
          </w:p>
        </w:tc>
      </w:tr>
      <w:tr w:rsidR="003D32D2" w:rsidRPr="00A92BF3" w:rsidTr="00702832">
        <w:trPr>
          <w:cantSplit/>
          <w:trHeight w:val="98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2 02 02032 02 0000 151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72 849,4</w:t>
            </w:r>
          </w:p>
        </w:tc>
      </w:tr>
      <w:tr w:rsidR="003D32D2" w:rsidRPr="00A92BF3" w:rsidTr="00990954">
        <w:trPr>
          <w:cantSplit/>
          <w:trHeight w:val="169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2 02 02033 02 0000 151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396 657,9</w:t>
            </w:r>
          </w:p>
        </w:tc>
      </w:tr>
      <w:tr w:rsidR="003D32D2" w:rsidRPr="00A92BF3" w:rsidTr="00702832">
        <w:trPr>
          <w:cantSplit/>
          <w:trHeight w:val="77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ежемесячное денежное вознаграждение за классное руководство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2 02 02037 02 0000 151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286 334,0</w:t>
            </w:r>
          </w:p>
        </w:tc>
      </w:tr>
      <w:tr w:rsidR="003D32D2" w:rsidRPr="00A92BF3" w:rsidTr="00702832">
        <w:trPr>
          <w:cantSplit/>
          <w:trHeight w:val="51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поддержку племенного животноводства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2 02 02039 02 0000 151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320 093,0</w:t>
            </w:r>
          </w:p>
        </w:tc>
      </w:tr>
      <w:tr w:rsidR="003D32D2" w:rsidRPr="00A92BF3" w:rsidTr="00990954">
        <w:trPr>
          <w:cantSplit/>
          <w:trHeight w:val="331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бюджету Республики Татарстан на возмещение части затрат на уплату процентов организациям, осуществляющим промышленное рыбоводство, независимо от их организационно-правовых форм по инвестиционным кредитам, полученным в российских кредитных организациях в 2007 - 2010 годах на приобретение племенного материала рыб, техники и оборудования для промышленного рыбоводства на срок до пяти лет, на строительство, реконструкцию и модернизацию комплексов (ферм) по осуществлению промышленного рыбоводства на срок до восьми лет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2 02 02040 02 0000 151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54 680,0</w:t>
            </w:r>
          </w:p>
        </w:tc>
      </w:tr>
      <w:tr w:rsidR="003D32D2" w:rsidRPr="00A92BF3" w:rsidTr="00990954">
        <w:trPr>
          <w:cantSplit/>
          <w:trHeight w:val="128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 дорог в поселениях (за исключением автомобильных дорог федерального значения)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2 02 02041 00 0000 151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374 514,0</w:t>
            </w:r>
          </w:p>
        </w:tc>
      </w:tr>
      <w:tr w:rsidR="003D32D2" w:rsidRPr="00A92BF3" w:rsidTr="00990954">
        <w:trPr>
          <w:cantSplit/>
          <w:trHeight w:val="130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строительство, модернизацию, ремонт и содержание автомобильных дорог общего пользования, в том числе  дорог в поселениях (за исключением автомобильных дорог федерального значения)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2 02 02041 02 0000 151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374 514,0</w:t>
            </w:r>
          </w:p>
        </w:tc>
      </w:tr>
      <w:tr w:rsidR="003D32D2" w:rsidRPr="00A92BF3" w:rsidTr="00990954">
        <w:trPr>
          <w:cantSplit/>
          <w:trHeight w:val="48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обеспечение автомобильными дорогами новых микрорайонов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2 02 02044 00 0000 151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382 026,5</w:t>
            </w:r>
          </w:p>
        </w:tc>
      </w:tr>
      <w:tr w:rsidR="003D32D2" w:rsidRPr="00A92BF3" w:rsidTr="00702832">
        <w:trPr>
          <w:cantSplit/>
          <w:trHeight w:val="87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обеспечение автомобильными дорогами новых микрорайонов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2 02 02044 02 0000 151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382 026,5</w:t>
            </w:r>
          </w:p>
        </w:tc>
      </w:tr>
      <w:tr w:rsidR="003D32D2" w:rsidRPr="00A92BF3" w:rsidTr="00990954">
        <w:trPr>
          <w:cantSplit/>
          <w:trHeight w:val="134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2 02 02047 02 0000 151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11 170,1</w:t>
            </w:r>
          </w:p>
        </w:tc>
      </w:tr>
      <w:tr w:rsidR="003D32D2" w:rsidRPr="00A92BF3" w:rsidTr="00990954">
        <w:trPr>
          <w:cantSplit/>
          <w:trHeight w:val="137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 подготовку рабочих кадров и специалистов для высокотехнологичных производств, включая приобретение современного учебно-лабораторного и учебно-производственного оборудования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2 02 02050 02 0000 151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81 736,0</w:t>
            </w:r>
          </w:p>
        </w:tc>
      </w:tr>
      <w:tr w:rsidR="003D32D2" w:rsidRPr="00A92BF3" w:rsidTr="00702832">
        <w:trPr>
          <w:cantSplit/>
          <w:trHeight w:val="56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на реализацию федеральных целевых программ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385 826,6</w:t>
            </w:r>
          </w:p>
        </w:tc>
      </w:tr>
      <w:tr w:rsidR="003D32D2" w:rsidRPr="00A92BF3" w:rsidTr="00702832">
        <w:trPr>
          <w:cantSplit/>
          <w:trHeight w:val="43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реализацию федеральных целевых программ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385 826,6</w:t>
            </w:r>
          </w:p>
        </w:tc>
      </w:tr>
      <w:tr w:rsidR="003D32D2" w:rsidRPr="00A92BF3" w:rsidTr="00702832">
        <w:trPr>
          <w:cantSplit/>
          <w:trHeight w:val="86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оказание высокотехнологичной медицинской помощи гражданам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2 02 02054 02 0000 151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161 954,0</w:t>
            </w:r>
          </w:p>
        </w:tc>
      </w:tr>
      <w:tr w:rsidR="003D32D2" w:rsidRPr="00A92BF3" w:rsidTr="00990954">
        <w:trPr>
          <w:cantSplit/>
          <w:trHeight w:val="325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бюджету Республики Татарстан на возмещение сельскохозяйственным товаропроизводителям, организациям агропромышленного комплекса независимо от их организационно-правовых форм и крестьянским (фермерским) хозяйствам, сельскохозяйственным потребительским кооперативам части затрат на уплату процентов по инвестиционным кредитам, полученным в российских кредитных организациях, и займам, полученным в сельскохозяйственных кредитных потребительских кооперативах в 2004 - 2010 годах на срок от 2 до 10 лет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2 02 02064 02 0000 151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7 541 705,4</w:t>
            </w:r>
          </w:p>
        </w:tc>
      </w:tr>
      <w:tr w:rsidR="003D32D2" w:rsidRPr="00A92BF3" w:rsidTr="00990954">
        <w:trPr>
          <w:cantSplit/>
          <w:trHeight w:val="241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возмещение гражданам, ведущим личное подсобное хозяйство, сельскохозяйственным потребительским кооперативам, крестьянским (фермерским) хозяйствам части затрат на уплату процентов по  кредитам, полученным в российских кредитных организациях, и займам, полученным в сельскохозяйственных кредитных потребительских кооперативах в 2005 - 2010 годах на срок до 8 лет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2 02 02065 02 0000 151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269 560,5</w:t>
            </w:r>
          </w:p>
        </w:tc>
      </w:tr>
      <w:tr w:rsidR="003D32D2" w:rsidRPr="00A92BF3" w:rsidTr="00702832">
        <w:trPr>
          <w:cantSplit/>
          <w:trHeight w:val="48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поощрение лучших учителей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2 02 02067 02 0000 151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28 600,0</w:t>
            </w:r>
          </w:p>
        </w:tc>
      </w:tr>
      <w:tr w:rsidR="003D32D2" w:rsidRPr="00A92BF3" w:rsidTr="00702832">
        <w:trPr>
          <w:cantSplit/>
          <w:trHeight w:val="107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2 02 02068 00 0000 151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11 871,0</w:t>
            </w:r>
          </w:p>
        </w:tc>
      </w:tr>
      <w:tr w:rsidR="003D32D2" w:rsidRPr="00A92BF3" w:rsidTr="00702832">
        <w:trPr>
          <w:cantSplit/>
          <w:trHeight w:val="68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комплектование книжных фондов библиотек муниципальных образований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2 02 02068 02 0000 151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11 871,0</w:t>
            </w:r>
          </w:p>
        </w:tc>
      </w:tr>
      <w:tr w:rsidR="003D32D2" w:rsidRPr="00A92BF3" w:rsidTr="00702832">
        <w:trPr>
          <w:cantSplit/>
          <w:trHeight w:val="40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на создание технопарков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2 02 02073 00 0000 151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769 604,7</w:t>
            </w:r>
          </w:p>
        </w:tc>
      </w:tr>
      <w:tr w:rsidR="003D32D2" w:rsidRPr="00A92BF3" w:rsidTr="00702832">
        <w:trPr>
          <w:cantSplit/>
          <w:trHeight w:val="58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создание технопарков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2 02 02073 02 0000 151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769 604,7</w:t>
            </w:r>
          </w:p>
        </w:tc>
      </w:tr>
      <w:tr w:rsidR="003D32D2" w:rsidRPr="00A92BF3" w:rsidTr="00702832">
        <w:trPr>
          <w:cantSplit/>
          <w:trHeight w:val="83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на совершенствование организации питания учащихся в общеобразовательных учреждениях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2 02 02074 00 0000 151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3D32D2" w:rsidRPr="00A92BF3" w:rsidTr="00990954">
        <w:trPr>
          <w:cantSplit/>
          <w:trHeight w:val="84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совершенствование организации питания учащихся в общеобразовательных учреждениях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2 02 02074 02 0000 151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3D32D2" w:rsidRPr="00A92BF3" w:rsidTr="00990954">
        <w:trPr>
          <w:cantSplit/>
          <w:trHeight w:val="127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на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12 050 616,3</w:t>
            </w:r>
          </w:p>
        </w:tc>
      </w:tr>
      <w:tr w:rsidR="003D32D2" w:rsidRPr="00A92BF3" w:rsidTr="00702832">
        <w:trPr>
          <w:cantSplit/>
          <w:trHeight w:val="160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бюджетные инвестиции в объекты капитального строительства государственной собственности Республики Татарстан (объекты капитального строительства собственности муниципальных образований)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12 050 616,3</w:t>
            </w:r>
          </w:p>
        </w:tc>
      </w:tr>
      <w:tr w:rsidR="003D32D2" w:rsidRPr="00A92BF3" w:rsidTr="00702832">
        <w:trPr>
          <w:cantSplit/>
          <w:trHeight w:val="80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 на бюджетные инвестиции для модернизации объектов коммунальной инфраструктуры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2 02 02078 00 0000 151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325 614,9</w:t>
            </w:r>
          </w:p>
        </w:tc>
      </w:tr>
      <w:tr w:rsidR="003D32D2" w:rsidRPr="00A92BF3" w:rsidTr="00702832">
        <w:trPr>
          <w:cantSplit/>
          <w:trHeight w:val="67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бюджетные инвестиции для модернизации объектов коммунальной инфраструктуры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2 02 02078 02 0000 151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325 614,9</w:t>
            </w:r>
          </w:p>
        </w:tc>
      </w:tr>
      <w:tr w:rsidR="003D32D2" w:rsidRPr="00A92BF3" w:rsidTr="00990954">
        <w:trPr>
          <w:cantSplit/>
          <w:trHeight w:val="84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для обеспечения земельных участков  коммунальной инфраструктурой в целях жилищного строительства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2 02 02080 00 0000 151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111 181,2</w:t>
            </w:r>
          </w:p>
        </w:tc>
      </w:tr>
      <w:tr w:rsidR="003D32D2" w:rsidRPr="00A92BF3" w:rsidTr="00990954">
        <w:trPr>
          <w:cantSplit/>
          <w:trHeight w:val="71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для обеспечения земельных участков  коммунальной инфраструктурой в целях жилищного строительства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2 02 02080 02 0000 151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111 181,2</w:t>
            </w:r>
          </w:p>
        </w:tc>
      </w:tr>
      <w:tr w:rsidR="003D32D2" w:rsidRPr="00A92BF3" w:rsidTr="00702832">
        <w:trPr>
          <w:cantSplit/>
          <w:trHeight w:val="75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компенсацию части затрат на приобретение средств химизации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2 02 02082 02 0000 151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1 040 861,1</w:t>
            </w:r>
          </w:p>
        </w:tc>
      </w:tr>
      <w:tr w:rsidR="003D32D2" w:rsidRPr="00A92BF3" w:rsidTr="00990954">
        <w:trPr>
          <w:cantSplit/>
          <w:trHeight w:val="75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мероприятий по обеспечению жильем граждан Российской Федерации, проживающих в сельской местности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2 02 02085 00 0000 151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145 711,0</w:t>
            </w:r>
          </w:p>
        </w:tc>
      </w:tr>
      <w:tr w:rsidR="003D32D2" w:rsidRPr="00A92BF3" w:rsidTr="00702832">
        <w:trPr>
          <w:cantSplit/>
          <w:trHeight w:val="104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осуществление мероприятий по обеспечению жильем граждан Российской Федерации, проживающих в сельской местности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2 02 02085 02 0000 151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145 711,0</w:t>
            </w:r>
          </w:p>
        </w:tc>
      </w:tr>
      <w:tr w:rsidR="003D32D2" w:rsidRPr="00A92BF3" w:rsidTr="00990954">
        <w:trPr>
          <w:cantSplit/>
          <w:trHeight w:val="137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из местных бюджетов для формирования региональных фондов финансовой поддержки поселений и региональных фондов финансовой поддержки муниципальных районов (городских округов)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2 02 02086 02 0000 151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88 265,9</w:t>
            </w:r>
          </w:p>
        </w:tc>
      </w:tr>
      <w:tr w:rsidR="003D32D2" w:rsidRPr="00A92BF3" w:rsidTr="00990954">
        <w:trPr>
          <w:cantSplit/>
          <w:trHeight w:val="183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 бюджету Республики Татарстан на  закупку оборудования  для  учреждений здравоохранения Республики Татарстан  и муниципальных  образований  в  целях реализации  мероприятий, направленных на  совершенствование организации медицинской помощи пострадавшим при дорожно-транспортных происшествиях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2 02 02093 02 0000 151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189 335,8</w:t>
            </w:r>
          </w:p>
        </w:tc>
      </w:tr>
      <w:tr w:rsidR="003D32D2" w:rsidRPr="00A92BF3" w:rsidTr="00990954">
        <w:trPr>
          <w:cantSplit/>
          <w:trHeight w:val="244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бюджету Республики Татарстан на осуществление организационных мероприятий по обеспечению   граждан  лекарственными средствами, предназначенными 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2 02 02095 02 0000 151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32 175,0</w:t>
            </w:r>
          </w:p>
        </w:tc>
      </w:tr>
      <w:tr w:rsidR="003D32D2" w:rsidRPr="00A92BF3" w:rsidTr="00990954">
        <w:trPr>
          <w:cantSplit/>
          <w:trHeight w:val="266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  бюджетам   на   реализацию мероприятий      по       финансовому обеспечению  оказания  дополнительной медицинской    помощи,    оказываемой врачами-терапевтами      участковыми, врачами-педиатрами       участковыми, врачами  общей  практики (семейными врачами), медицинскими сестрами участковыми врачей-терапевтов участковых, врачей-педиатров участковых, медицинскими сестрами врачей общей практики (семейных врачей)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2 02 02097 00 0000 151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561 362,0</w:t>
            </w:r>
          </w:p>
        </w:tc>
      </w:tr>
      <w:tr w:rsidR="003D32D2" w:rsidRPr="00A92BF3" w:rsidTr="00990954">
        <w:trPr>
          <w:cantSplit/>
          <w:trHeight w:val="270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  бюджету Республики Татарстан на  реализацию  мероприятий      по       финансовому обеспечению  оказания  дополнительной медицинской    помощи,    оказываемой врачами-терапевтами      участковыми, врачами-педиатрами       участковыми, врачами  общей  практики (семейными врачами), медицинскими сестрами участковыми врачей-терапевтов участковых, врачей-педиатров участковых, медицинскими сестрами врачей общей практики (семейных врачей)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2 02 02097 02 0000 151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561 362,0</w:t>
            </w:r>
          </w:p>
        </w:tc>
      </w:tr>
      <w:tr w:rsidR="003D32D2" w:rsidRPr="00A92BF3" w:rsidTr="00702832">
        <w:trPr>
          <w:cantSplit/>
          <w:trHeight w:val="71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 бюджету Республики Татарстан на  поддержку экономически  значимых  региональных программ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2 02 02098 02 0000 151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175 390,0</w:t>
            </w:r>
          </w:p>
        </w:tc>
      </w:tr>
      <w:tr w:rsidR="003D32D2" w:rsidRPr="00A92BF3" w:rsidTr="00702832">
        <w:trPr>
          <w:cantSplit/>
          <w:trHeight w:val="114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 на  реализацию дополнительных мероприятий, направленных на снижение напряженности на рынке труда Республики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2 02 02101 02 0000 151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2 775 700,0</w:t>
            </w:r>
          </w:p>
        </w:tc>
      </w:tr>
      <w:tr w:rsidR="003D32D2" w:rsidRPr="00A92BF3" w:rsidTr="00990954">
        <w:trPr>
          <w:cantSplit/>
          <w:trHeight w:val="51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 бюджетам   на  закупку автотранспортных  средств  и  коммунальной техники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2 02 02102 00 0000 151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2A616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966 344,9</w:t>
            </w:r>
          </w:p>
        </w:tc>
      </w:tr>
      <w:tr w:rsidR="003D32D2" w:rsidRPr="00A92BF3" w:rsidTr="00702832">
        <w:trPr>
          <w:cantSplit/>
          <w:trHeight w:val="74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 бюджету Республики Татарстан на  закупку автотранспортных  средств  и  коммунальной техники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2 02 02102 02 0000 151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2A616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966 344,9</w:t>
            </w:r>
          </w:p>
        </w:tc>
      </w:tr>
      <w:tr w:rsidR="003D32D2" w:rsidRPr="00A92BF3" w:rsidTr="00702832">
        <w:trPr>
          <w:cantSplit/>
          <w:trHeight w:val="103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 бюджету Республики Татарстан на  реализацию мероприятий  Государственного   плана подготовки управленческих кадров  для организаций народного хозяйства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2 02 02103 02 0000 151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1 959,3</w:t>
            </w:r>
          </w:p>
        </w:tc>
      </w:tr>
      <w:tr w:rsidR="003D32D2" w:rsidRPr="00A92BF3" w:rsidTr="00702832">
        <w:trPr>
          <w:cantSplit/>
          <w:trHeight w:val="48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 бюджетам   на  организацию дистанционного обучения инвалидов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2 02 02104 00 0000 151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2A616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10 738,6</w:t>
            </w:r>
          </w:p>
        </w:tc>
      </w:tr>
      <w:tr w:rsidR="003D32D2" w:rsidRPr="00A92BF3" w:rsidTr="00990954">
        <w:trPr>
          <w:cantSplit/>
          <w:trHeight w:val="45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 бюджету Республики Татарстан на  организацию дистанционного обучения инвалидов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2 02 02104 02 0000 151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2A616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10 738,6</w:t>
            </w:r>
          </w:p>
        </w:tc>
      </w:tr>
      <w:tr w:rsidR="003D32D2" w:rsidRPr="00A92BF3" w:rsidTr="00702832">
        <w:trPr>
          <w:cantSplit/>
          <w:trHeight w:val="111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проведение противоаварийных  мероприятий в зданиях государственных и муниципальных общеобразовательных учреждений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2 02 02105 00 0000 151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5 996,0</w:t>
            </w:r>
          </w:p>
        </w:tc>
      </w:tr>
      <w:tr w:rsidR="003D32D2" w:rsidRPr="00A92BF3" w:rsidTr="00702832">
        <w:trPr>
          <w:cantSplit/>
          <w:trHeight w:val="111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бюджету Республики Татарстан на  проведение противоаварийных  мероприятий в зданиях государственных и муниципальных  общеобразовательных учреждений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2 02 02105 02 0000 151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5 996,0</w:t>
            </w:r>
          </w:p>
        </w:tc>
      </w:tr>
      <w:tr w:rsidR="003D32D2" w:rsidRPr="00A92BF3" w:rsidTr="00990954">
        <w:trPr>
          <w:cantSplit/>
          <w:trHeight w:val="219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 бюджету Республики Татарстан на  закупку оборудования  для  учреждений здравоохранения Республики Татарстан и  учреждений здравоохранения  муниципальных образований в целях  реализации мероприятий,  направленных  на формирование здорового образа жизни, включая сокращение потребления алкоголя и табака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2 02 02110 02 0000 151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10 478,3</w:t>
            </w:r>
          </w:p>
        </w:tc>
      </w:tr>
      <w:tr w:rsidR="003D32D2" w:rsidRPr="00A92BF3" w:rsidTr="00702832">
        <w:trPr>
          <w:cantSplit/>
          <w:trHeight w:val="46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Республики Татарстан и муниципальных образований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7 328 716,7</w:t>
            </w:r>
          </w:p>
        </w:tc>
      </w:tr>
      <w:tr w:rsidR="003D32D2" w:rsidRPr="00A92BF3" w:rsidTr="00990954">
        <w:trPr>
          <w:cantSplit/>
          <w:trHeight w:val="57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 на оплату жилищно-коммунальных услуг отдельным категориям граждан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2 02 03001 00 0000 151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1 905 467,2</w:t>
            </w:r>
          </w:p>
        </w:tc>
      </w:tr>
      <w:tr w:rsidR="003D32D2" w:rsidRPr="00A92BF3" w:rsidTr="00702832">
        <w:trPr>
          <w:cantSplit/>
          <w:trHeight w:val="79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оплату жилищно-коммунальных услуг отдельным категориям граждан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2 02 03001 02 0000 151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1 905 467,2</w:t>
            </w:r>
          </w:p>
        </w:tc>
      </w:tr>
      <w:tr w:rsidR="003D32D2" w:rsidRPr="00A92BF3" w:rsidTr="00702832">
        <w:trPr>
          <w:cantSplit/>
          <w:trHeight w:val="52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 государственную регистрацию актов гражданского состояния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112 171,8</w:t>
            </w:r>
          </w:p>
        </w:tc>
      </w:tr>
      <w:tr w:rsidR="003D32D2" w:rsidRPr="00A92BF3" w:rsidTr="00702832">
        <w:trPr>
          <w:cantSplit/>
          <w:trHeight w:val="83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 государственную регистрацию актов гражданского состояния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112 171,8</w:t>
            </w:r>
          </w:p>
        </w:tc>
      </w:tr>
      <w:tr w:rsidR="003D32D2" w:rsidRPr="00A92BF3" w:rsidTr="00990954">
        <w:trPr>
          <w:cantSplit/>
          <w:trHeight w:val="76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мер социальной поддержки для лиц, награжденных знаком «Почетный донор СССР», «Почетный донор России»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2 02 03004 00 0000 151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90 173,1</w:t>
            </w:r>
          </w:p>
        </w:tc>
      </w:tr>
      <w:tr w:rsidR="003D32D2" w:rsidRPr="00A92BF3" w:rsidTr="00702832">
        <w:trPr>
          <w:cantSplit/>
          <w:trHeight w:val="101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обеспечение мер социальной поддержки для лиц, награжденных знаком «Почетный донор СССР», «Почетный донор России»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2 02 03004 02 0000 151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90 173,1</w:t>
            </w:r>
          </w:p>
        </w:tc>
      </w:tr>
      <w:tr w:rsidR="003D32D2" w:rsidRPr="00A92BF3" w:rsidTr="00702832">
        <w:trPr>
          <w:cantSplit/>
          <w:trHeight w:val="68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 организацию, регулирование и охрану водных биологических ресурсов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2 02 03005 00 0000 151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746,7</w:t>
            </w:r>
          </w:p>
        </w:tc>
      </w:tr>
      <w:tr w:rsidR="003D32D2" w:rsidRPr="00A92BF3" w:rsidTr="00702832">
        <w:trPr>
          <w:cantSplit/>
          <w:trHeight w:val="78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 организацию, регулирование и охрану водных биологических ресурсов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2 02 03005 02 0000 151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746,7</w:t>
            </w:r>
          </w:p>
        </w:tc>
      </w:tr>
      <w:tr w:rsidR="003D32D2" w:rsidRPr="00A92BF3" w:rsidTr="00702832">
        <w:trPr>
          <w:cantSplit/>
          <w:trHeight w:val="81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 охрану и использование объектов животного мира, отнесенных к объектам охоты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2 02 03006 00 0000 151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448,5</w:t>
            </w:r>
          </w:p>
        </w:tc>
      </w:tr>
      <w:tr w:rsidR="003D32D2" w:rsidRPr="00A92BF3" w:rsidTr="00990954">
        <w:trPr>
          <w:cantSplit/>
          <w:trHeight w:val="73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 охрану и использование объектов животного мира, отнесенных к объектам охоты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2 02 03006 02 0000 151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448,5</w:t>
            </w:r>
          </w:p>
        </w:tc>
      </w:tr>
      <w:tr w:rsidR="003D32D2" w:rsidRPr="00A92BF3" w:rsidTr="00990954">
        <w:trPr>
          <w:cantSplit/>
          <w:trHeight w:val="104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3 073,9</w:t>
            </w:r>
          </w:p>
        </w:tc>
      </w:tr>
      <w:tr w:rsidR="003D32D2" w:rsidRPr="00A92BF3" w:rsidTr="00990954">
        <w:trPr>
          <w:cantSplit/>
          <w:trHeight w:val="106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3 073,9</w:t>
            </w:r>
          </w:p>
        </w:tc>
      </w:tr>
      <w:tr w:rsidR="003D32D2" w:rsidRPr="00A92BF3" w:rsidTr="00990954">
        <w:trPr>
          <w:cantSplit/>
          <w:trHeight w:val="110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на  перевозку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2 02 03010 00 0000 151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</w:t>
            </w:r>
          </w:p>
        </w:tc>
      </w:tr>
      <w:tr w:rsidR="003D32D2" w:rsidRPr="00A92BF3" w:rsidTr="00990954">
        <w:trPr>
          <w:cantSplit/>
          <w:trHeight w:val="126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 перевозку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2 02 03010 02 0000 151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</w:t>
            </w:r>
          </w:p>
        </w:tc>
      </w:tr>
      <w:tr w:rsidR="003D32D2" w:rsidRPr="00A92BF3" w:rsidTr="00990954">
        <w:trPr>
          <w:cantSplit/>
          <w:trHeight w:val="10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 государственные единовременные пособия и ежемесячные денежные компенсации гражданам при возникновении </w:t>
            </w:r>
            <w:proofErr w:type="spellStart"/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поствакцинальных</w:t>
            </w:r>
            <w:proofErr w:type="spellEnd"/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осложнений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2 02 03011 00 0000 151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3D32D2" w:rsidRPr="00A92BF3" w:rsidTr="00990954">
        <w:trPr>
          <w:cantSplit/>
          <w:trHeight w:val="114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бюджету Республики Татарстан на  государственные единовременные пособия и ежемесячные денежные компенсации гражданам при возникновении </w:t>
            </w:r>
            <w:proofErr w:type="spellStart"/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поствакцинальных</w:t>
            </w:r>
            <w:proofErr w:type="spellEnd"/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осложнений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2 02 03011 02 0000 151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3D32D2" w:rsidRPr="00A92BF3" w:rsidTr="00702832">
        <w:trPr>
          <w:cantSplit/>
          <w:trHeight w:val="8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64 163,2</w:t>
            </w:r>
          </w:p>
        </w:tc>
      </w:tr>
      <w:tr w:rsidR="003D32D2" w:rsidRPr="00A92BF3" w:rsidTr="00990954">
        <w:trPr>
          <w:cantSplit/>
          <w:trHeight w:val="72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64 163,2</w:t>
            </w:r>
          </w:p>
        </w:tc>
      </w:tr>
      <w:tr w:rsidR="003D32D2" w:rsidRPr="00A92BF3" w:rsidTr="00990954">
        <w:trPr>
          <w:cantSplit/>
          <w:trHeight w:val="45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отдельных полномочий в области лесных отношений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2 02 03018 00 0000 151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377 333,4</w:t>
            </w:r>
          </w:p>
        </w:tc>
      </w:tr>
      <w:tr w:rsidR="003D32D2" w:rsidRPr="00A92BF3" w:rsidTr="00702832">
        <w:trPr>
          <w:cantSplit/>
          <w:trHeight w:val="73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осуществление отдельных полномочий в области лесных отношений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2 02 03018 02 0000 151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377 333,4</w:t>
            </w:r>
          </w:p>
        </w:tc>
      </w:tr>
      <w:tr w:rsidR="003D32D2" w:rsidRPr="00A92BF3" w:rsidTr="00990954">
        <w:trPr>
          <w:cantSplit/>
          <w:trHeight w:val="50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 на осуществление отдельных полномочий в области водных отношений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2 02 03019 00 0000 151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42 157,3</w:t>
            </w:r>
          </w:p>
        </w:tc>
      </w:tr>
      <w:tr w:rsidR="003D32D2" w:rsidRPr="00A92BF3" w:rsidTr="00702832">
        <w:trPr>
          <w:cantSplit/>
          <w:trHeight w:val="78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осуществление отдельных полномочий в области водных отношений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2 02 03019 02 0000 151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42 157,3</w:t>
            </w:r>
          </w:p>
        </w:tc>
      </w:tr>
      <w:tr w:rsidR="003D32D2" w:rsidRPr="00A92BF3" w:rsidTr="00990954">
        <w:trPr>
          <w:cantSplit/>
          <w:trHeight w:val="82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2 02 03020 00 0000 151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20 042,2</w:t>
            </w:r>
          </w:p>
        </w:tc>
      </w:tr>
      <w:tr w:rsidR="003D32D2" w:rsidRPr="00A92BF3" w:rsidTr="00702832">
        <w:trPr>
          <w:cantSplit/>
          <w:trHeight w:val="110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2 02 03020 02 0000 151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20 042,2</w:t>
            </w:r>
          </w:p>
        </w:tc>
      </w:tr>
      <w:tr w:rsidR="003D32D2" w:rsidRPr="00A92BF3" w:rsidTr="00990954">
        <w:trPr>
          <w:cantSplit/>
          <w:trHeight w:val="10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Российской Федерации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2 02 03025 00 0000 151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2 051 734,3</w:t>
            </w:r>
          </w:p>
        </w:tc>
      </w:tr>
      <w:tr w:rsidR="003D32D2" w:rsidRPr="00A92BF3" w:rsidTr="00990954">
        <w:trPr>
          <w:cantSplit/>
          <w:trHeight w:val="103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осуществление полномочий Российской Федерации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2 02 03025 02 0000 151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2 051 734,3</w:t>
            </w:r>
          </w:p>
        </w:tc>
      </w:tr>
      <w:tr w:rsidR="003D32D2" w:rsidRPr="00A92BF3" w:rsidTr="00990954">
        <w:trPr>
          <w:cantSplit/>
          <w:trHeight w:val="93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бюджету Республики Татарстан на охрану и использование объектов животного мира (за исключением отнесенных к объектам охоты, а также водных биологических ресурсов)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2 02 03031 02 0000 151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187,8</w:t>
            </w:r>
          </w:p>
        </w:tc>
      </w:tr>
      <w:tr w:rsidR="003D32D2" w:rsidRPr="00A92BF3" w:rsidTr="00990954">
        <w:trPr>
          <w:cantSplit/>
          <w:trHeight w:val="152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осуществление полномочий Российской Федерации по контролю, надзору, выдаче лицензий и разрешений в области охраны и использования объектов животного мира, отнесенных к объектам охоты, и среды их обитания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2 02 03032 02 0000 151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7 831,0</w:t>
            </w:r>
          </w:p>
        </w:tc>
      </w:tr>
      <w:tr w:rsidR="003D32D2" w:rsidRPr="00A92BF3" w:rsidTr="00990954">
        <w:trPr>
          <w:cantSplit/>
          <w:trHeight w:val="156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2 02 03053 02 0000 151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25 893,1</w:t>
            </w:r>
          </w:p>
        </w:tc>
      </w:tr>
      <w:tr w:rsidR="003D32D2" w:rsidRPr="00A92BF3" w:rsidTr="00990954">
        <w:trPr>
          <w:cantSplit/>
          <w:trHeight w:val="75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на осуществление переданных полномочий Российской Федерации в области охраны здоровья граждан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2 02 03054 02 0000 151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4 606,1</w:t>
            </w:r>
          </w:p>
        </w:tc>
      </w:tr>
      <w:tr w:rsidR="003D32D2" w:rsidRPr="00A92BF3" w:rsidTr="00990954">
        <w:trPr>
          <w:cantSplit/>
          <w:trHeight w:val="161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5A2A4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 полномочий Российской Федерации по   контролю качества образования,     лицензированию и государственной аккредитации образовательных учреждений,  надзору и контролю за соблюдением законодательства в области образования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2 02 03060 00 0000 151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24 107,0</w:t>
            </w:r>
          </w:p>
        </w:tc>
      </w:tr>
      <w:tr w:rsidR="003D32D2" w:rsidRPr="00A92BF3" w:rsidTr="00990954">
        <w:trPr>
          <w:cantSplit/>
          <w:trHeight w:val="166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5A2A4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 на 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2 02 03060 02 0000 151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24 107,0</w:t>
            </w:r>
          </w:p>
        </w:tc>
      </w:tr>
      <w:tr w:rsidR="003D32D2" w:rsidRPr="00A92BF3" w:rsidTr="00990954">
        <w:trPr>
          <w:cantSplit/>
          <w:trHeight w:val="156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5A2A4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оказание отдельным  категориям  граждан государственной  социальной  помощи по обеспечению  лекарственными средствами, изделиями  медицинского назначения, а также специализированными продуктами лечебного  питания  для  детей-инвалидов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2 02 03068 00 0000 151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719 147,5</w:t>
            </w:r>
          </w:p>
        </w:tc>
      </w:tr>
      <w:tr w:rsidR="003D32D2" w:rsidRPr="00A92BF3" w:rsidTr="00702832">
        <w:trPr>
          <w:cantSplit/>
          <w:trHeight w:val="189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5A2A4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 на  оказание отдельным  категориям  граждан государственной социальной помощи</w:t>
            </w: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обеспечению лекарственными средствами,  изделиями медицинского назначения, а также специализированными продуктами лечебного питания для детей-инвалидов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2 02 03068 02 0000 151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719 147,5</w:t>
            </w:r>
          </w:p>
        </w:tc>
      </w:tr>
      <w:tr w:rsidR="003D32D2" w:rsidRPr="00A92BF3" w:rsidTr="00990954">
        <w:trPr>
          <w:cantSplit/>
          <w:trHeight w:val="194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5A2A4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 бюджетам  на обеспечение жильем отдельных  категорий  граждан, установленных Федеральным законом  от 12  января  1995  года  №   5-ФЗ   «О ветеранах», в соответствии с Указом Президента Российской Федерации от  7 мая 2008 года № 714  «Об  обеспечении жильем ветеранов Великой Отечественной войны 1941-1945 годов»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2 02 03069 00 0000 151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1 779 549,1</w:t>
            </w:r>
          </w:p>
        </w:tc>
      </w:tr>
      <w:tr w:rsidR="003D32D2" w:rsidRPr="00A92BF3" w:rsidTr="00990954">
        <w:trPr>
          <w:cantSplit/>
          <w:trHeight w:val="184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5A2A4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бюджету Республики Татарстан на   обеспечение жильем отдельных  категорий  граждан, установленных Федеральным законом  от 12  января  1995  года № 5-ФЗ «О ветеранах», в соответствии  с  Указом Президента Российской Федерации от 7 мая 2008 года № 714  «Об  обеспечении жильем ветеранов Великой Отечественной войны 1941-1945 годов»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2 02 03069 02 0000 151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1 779 549,1</w:t>
            </w:r>
          </w:p>
        </w:tc>
      </w:tr>
      <w:tr w:rsidR="003D32D2" w:rsidRPr="00A92BF3" w:rsidTr="00990954">
        <w:trPr>
          <w:cantSplit/>
          <w:trHeight w:val="156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5A2A4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жильем отдельных категорий граждан, установленных  Федеральными  законами от  12  января  1995  года  № 5-ФЗ «О ветеранах» и от 24 ноября  1995  года № 181-ФЗ «О   социальной защите инвалидов в Российской Федерации»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2 02 03070 00 0000 151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99 720,0</w:t>
            </w:r>
          </w:p>
        </w:tc>
      </w:tr>
      <w:tr w:rsidR="003D32D2" w:rsidRPr="00A92BF3" w:rsidTr="00990954">
        <w:trPr>
          <w:cantSplit/>
          <w:trHeight w:val="160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5A2A4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Республики Татарстан  на  обеспечение жильем отдельных  категорий граждан, установленных  Федеральными законами от  12  января  1995  года  № 5-ФЗ «О ветеранах» и от 24 ноября  1995  года № 181-ФЗ «О социальной защите инвалидов в Российской Федерации»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2 02 03070 02 0000 151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99 720,0</w:t>
            </w:r>
          </w:p>
        </w:tc>
      </w:tr>
      <w:tr w:rsidR="003D32D2" w:rsidRPr="00A92BF3" w:rsidTr="00702832">
        <w:trPr>
          <w:cantSplit/>
          <w:trHeight w:val="30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2 02 04000 00 0000 151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2A616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1 081 270,7</w:t>
            </w:r>
          </w:p>
        </w:tc>
      </w:tr>
      <w:tr w:rsidR="003D32D2" w:rsidRPr="00A92BF3" w:rsidTr="00702832">
        <w:trPr>
          <w:cantSplit/>
          <w:trHeight w:val="84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содержание депутатов Государственной Думы и их помощников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2 02 04001 00 0000 151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2A616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40 508,4</w:t>
            </w:r>
          </w:p>
        </w:tc>
      </w:tr>
      <w:tr w:rsidR="003D32D2" w:rsidRPr="00A92BF3" w:rsidTr="00990954">
        <w:trPr>
          <w:cantSplit/>
          <w:trHeight w:val="79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бюджету Республики Татарстан на содержание депутатов Государственной Думы и их помощников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2 02 04001 02 0000 151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2A616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40 508,4</w:t>
            </w:r>
          </w:p>
        </w:tc>
      </w:tr>
      <w:tr w:rsidR="003D32D2" w:rsidRPr="00A92BF3" w:rsidTr="00702832">
        <w:trPr>
          <w:cantSplit/>
          <w:trHeight w:val="74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содержание членов Совета Федерации и их помощников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2 02 04002 00 0000 151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1 393,3</w:t>
            </w:r>
          </w:p>
        </w:tc>
      </w:tr>
      <w:tr w:rsidR="003D32D2" w:rsidRPr="00A92BF3" w:rsidTr="00990954">
        <w:trPr>
          <w:cantSplit/>
          <w:trHeight w:val="688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бюджету Республики Татарстан на содержание членов Совета Федерации и их помощников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2 02 04002 02 0000 151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1 393,3</w:t>
            </w:r>
          </w:p>
        </w:tc>
      </w:tr>
      <w:tr w:rsidR="003D32D2" w:rsidRPr="00A92BF3" w:rsidTr="00990954">
        <w:trPr>
          <w:cantSplit/>
          <w:trHeight w:val="169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обеспечение равного с Министерством внутренних дел Российской Федерации повышения денежного довольствия сотрудникам и заработной платы работникам  подразделений милиции общественной безопасности и социальных выплат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2 02 04005 00 0000 151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640 499,4</w:t>
            </w:r>
          </w:p>
        </w:tc>
      </w:tr>
      <w:tr w:rsidR="003D32D2" w:rsidRPr="00A92BF3" w:rsidTr="00990954">
        <w:trPr>
          <w:cantSplit/>
          <w:trHeight w:val="184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бюджету Республики Татарстан на обеспечение равного с Министерством внутренних дел Российской Федерации повышения денежного довольствия сотрудникам и заработной платы работникам  подразделений милиции общественной безопасности и социальных выплат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2 02 04005 02 0000 151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640 499,4</w:t>
            </w:r>
          </w:p>
        </w:tc>
      </w:tr>
      <w:tr w:rsidR="003D32D2" w:rsidRPr="00A92BF3" w:rsidTr="00990954">
        <w:trPr>
          <w:cantSplit/>
          <w:trHeight w:val="218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бюджету Республики Татарстан на 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 которым относится к ведению Российской Федерации и субъектов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2 02 04006 02 0000 151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52 378,5</w:t>
            </w:r>
          </w:p>
        </w:tc>
      </w:tr>
      <w:tr w:rsidR="003D32D2" w:rsidRPr="00A92BF3" w:rsidTr="00702832">
        <w:trPr>
          <w:cantSplit/>
          <w:trHeight w:val="104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 на премирование победителей Всероссийского конкурса на звание «Самый благоустроенный город России»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2 02 04011 00 0000 151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4 477,5</w:t>
            </w:r>
          </w:p>
        </w:tc>
      </w:tr>
      <w:tr w:rsidR="003D32D2" w:rsidRPr="00A92BF3" w:rsidTr="00990954">
        <w:trPr>
          <w:cantSplit/>
          <w:trHeight w:val="99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бюджету Республики Татарстан на премирование победителей Всероссийского конкурса на звание «Самый благоустроенный город России»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2 02 04011 02 0000 151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4 477,5</w:t>
            </w:r>
          </w:p>
        </w:tc>
      </w:tr>
      <w:tr w:rsidR="003D32D2" w:rsidRPr="00A92BF3" w:rsidTr="00990954">
        <w:trPr>
          <w:cantSplit/>
          <w:trHeight w:val="7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осуществление отдельных полномочий в области лекарственного обеспечения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2 02 04017 00 0000 151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265 350,9</w:t>
            </w:r>
          </w:p>
        </w:tc>
      </w:tr>
      <w:tr w:rsidR="003D32D2" w:rsidRPr="00A92BF3" w:rsidTr="00990954">
        <w:trPr>
          <w:cantSplit/>
          <w:trHeight w:val="75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бюджету Республики Татарстан на осуществление отдельных полномочий в области лекарственного обеспечения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2 02 04017 02 0000 151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265 350,9</w:t>
            </w:r>
          </w:p>
        </w:tc>
      </w:tr>
      <w:tr w:rsidR="003D32D2" w:rsidRPr="00A92BF3" w:rsidTr="00990954">
        <w:trPr>
          <w:cantSplit/>
          <w:trHeight w:val="1052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  трансферты    бюджету Республики Татарстан на выплату   единовременного   денежного</w:t>
            </w: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поощрения  при  награждении   орденом «Родительская слава»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2 02 04020 02 0000 151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3D32D2" w:rsidRPr="00A92BF3" w:rsidTr="00702832">
        <w:trPr>
          <w:cantSplit/>
          <w:trHeight w:val="99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 трансферты, передаваемые бюджетам  на   выплату единовременной компенсации отдельным категориям  граждан  вместо получения транспортного средства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2 02 04021 00 0000 151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61 407,5</w:t>
            </w:r>
          </w:p>
        </w:tc>
      </w:tr>
      <w:tr w:rsidR="003D32D2" w:rsidRPr="00A92BF3" w:rsidTr="00990954">
        <w:trPr>
          <w:cantSplit/>
          <w:trHeight w:val="112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  бюджету Республики Татарстан на выплату единовременной компенсации отдельным категориям  граждан  вместо получения транспортного средства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2 02 04021 02 0000 151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61 407,5</w:t>
            </w:r>
          </w:p>
        </w:tc>
      </w:tr>
      <w:tr w:rsidR="003D32D2" w:rsidRPr="00A92BF3" w:rsidTr="00702832">
        <w:trPr>
          <w:cantSplit/>
          <w:trHeight w:val="59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15 055,2</w:t>
            </w:r>
          </w:p>
        </w:tc>
      </w:tr>
      <w:tr w:rsidR="003D32D2" w:rsidRPr="00A92BF3" w:rsidTr="00990954">
        <w:trPr>
          <w:cantSplit/>
          <w:trHeight w:val="541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бюджету Республики Татарстан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15 055,2</w:t>
            </w:r>
          </w:p>
        </w:tc>
      </w:tr>
      <w:tr w:rsidR="003D32D2" w:rsidRPr="00A92BF3" w:rsidTr="00702832">
        <w:trPr>
          <w:cantSplit/>
          <w:trHeight w:val="587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2 02 09000 00 0000 151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48 633,2</w:t>
            </w:r>
          </w:p>
        </w:tc>
      </w:tr>
      <w:tr w:rsidR="003D32D2" w:rsidRPr="00A92BF3" w:rsidTr="00990954">
        <w:trPr>
          <w:cantSplit/>
          <w:trHeight w:val="503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бюджетов государственных внебюджетных фондов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2 02 09070 00 0000 151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48 633,2</w:t>
            </w:r>
          </w:p>
        </w:tc>
      </w:tr>
      <w:tr w:rsidR="003D32D2" w:rsidRPr="00A92BF3" w:rsidTr="00990954">
        <w:trPr>
          <w:cantSplit/>
          <w:trHeight w:val="55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безвозмездные поступления от бюджета Пенсионного фонда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2 02 09071 00 0000 151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48 633,2</w:t>
            </w:r>
          </w:p>
        </w:tc>
      </w:tr>
      <w:tr w:rsidR="003D32D2" w:rsidRPr="00A92BF3" w:rsidTr="00702832">
        <w:trPr>
          <w:cantSplit/>
          <w:trHeight w:val="819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 Республики Татарстан от бюджета Пенсионного фонда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2 02 09071 02 0000 151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48 633,2</w:t>
            </w:r>
          </w:p>
        </w:tc>
      </w:tr>
      <w:tr w:rsidR="003D32D2" w:rsidRPr="00A92BF3" w:rsidTr="00990954">
        <w:trPr>
          <w:cantSplit/>
          <w:trHeight w:val="58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2 03 00000 00 0000 180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4 714 751,1</w:t>
            </w:r>
          </w:p>
        </w:tc>
      </w:tr>
      <w:tr w:rsidR="003D32D2" w:rsidRPr="00A92BF3" w:rsidTr="00702832">
        <w:trPr>
          <w:cantSplit/>
          <w:trHeight w:val="44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корпораций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2 03 10000 00 0000 180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4 714 751,1</w:t>
            </w:r>
          </w:p>
        </w:tc>
      </w:tr>
      <w:tr w:rsidR="003D32D2" w:rsidRPr="00A92BF3" w:rsidTr="00990954">
        <w:trPr>
          <w:cantSplit/>
          <w:trHeight w:val="715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2 03 10001 00 0000 180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4 714 751,1</w:t>
            </w:r>
          </w:p>
        </w:tc>
      </w:tr>
      <w:tr w:rsidR="003D32D2" w:rsidRPr="00A92BF3" w:rsidTr="00990954">
        <w:trPr>
          <w:cantSplit/>
          <w:trHeight w:val="1024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в бюджет Республики Татарстан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2 03 10001 02 0000 180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4 714 751,1</w:t>
            </w:r>
          </w:p>
        </w:tc>
      </w:tr>
      <w:tr w:rsidR="003D32D2" w:rsidRPr="00A92BF3" w:rsidTr="00990954">
        <w:trPr>
          <w:cantSplit/>
          <w:trHeight w:val="1566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в бюджет Республики Татарстан от государственной корпорации Фонд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2 03 10001 02 0001 180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4 714 751,1</w:t>
            </w:r>
          </w:p>
        </w:tc>
      </w:tr>
      <w:tr w:rsidR="003D32D2" w:rsidRPr="00A92BF3" w:rsidTr="00702832">
        <w:trPr>
          <w:cantSplit/>
          <w:trHeight w:val="33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32D2" w:rsidRPr="00A92BF3" w:rsidRDefault="003D32D2" w:rsidP="00882BC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2B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117 121 211,8</w:t>
            </w:r>
          </w:p>
        </w:tc>
      </w:tr>
    </w:tbl>
    <w:p w:rsidR="00E84401" w:rsidRDefault="00E84401" w:rsidP="00E84401">
      <w:pPr>
        <w:spacing w:line="240" w:lineRule="auto"/>
        <w:jc w:val="center"/>
        <w:rPr>
          <w:sz w:val="24"/>
          <w:szCs w:val="24"/>
        </w:rPr>
      </w:pPr>
    </w:p>
    <w:p w:rsidR="00E84401" w:rsidRDefault="00E84401" w:rsidP="00E84401">
      <w:pPr>
        <w:spacing w:line="240" w:lineRule="auto"/>
        <w:jc w:val="center"/>
        <w:rPr>
          <w:sz w:val="24"/>
          <w:szCs w:val="24"/>
        </w:rPr>
      </w:pPr>
    </w:p>
    <w:p w:rsidR="00E84401" w:rsidRPr="00E84401" w:rsidRDefault="00E84401" w:rsidP="00E84401">
      <w:pPr>
        <w:jc w:val="center"/>
        <w:rPr>
          <w:sz w:val="24"/>
          <w:szCs w:val="24"/>
        </w:rPr>
      </w:pPr>
    </w:p>
    <w:p w:rsidR="00E84401" w:rsidRPr="00E84401" w:rsidRDefault="00E84401" w:rsidP="00E84401">
      <w:pPr>
        <w:jc w:val="center"/>
        <w:rPr>
          <w:sz w:val="24"/>
          <w:szCs w:val="24"/>
        </w:rPr>
      </w:pPr>
    </w:p>
    <w:sectPr w:rsidR="00E84401" w:rsidRPr="00E84401" w:rsidSect="00702832">
      <w:headerReference w:type="default" r:id="rId6"/>
      <w:pgSz w:w="11906" w:h="16838"/>
      <w:pgMar w:top="1134" w:right="567" w:bottom="1134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FE9" w:rsidRDefault="004D6FE9" w:rsidP="00B55474">
      <w:pPr>
        <w:spacing w:line="240" w:lineRule="auto"/>
      </w:pPr>
      <w:r>
        <w:separator/>
      </w:r>
    </w:p>
  </w:endnote>
  <w:endnote w:type="continuationSeparator" w:id="0">
    <w:p w:rsidR="004D6FE9" w:rsidRDefault="004D6FE9" w:rsidP="00B5547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L_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FE9" w:rsidRDefault="004D6FE9" w:rsidP="00B55474">
      <w:pPr>
        <w:spacing w:line="240" w:lineRule="auto"/>
      </w:pPr>
      <w:r>
        <w:separator/>
      </w:r>
    </w:p>
  </w:footnote>
  <w:footnote w:type="continuationSeparator" w:id="0">
    <w:p w:rsidR="004D6FE9" w:rsidRDefault="004D6FE9" w:rsidP="00B5547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72266"/>
      <w:docPartObj>
        <w:docPartGallery w:val="Page Numbers (Top of Page)"/>
        <w:docPartUnique/>
      </w:docPartObj>
    </w:sdtPr>
    <w:sdtContent>
      <w:p w:rsidR="004D6FE9" w:rsidRDefault="004D6FE9" w:rsidP="00B55474">
        <w:pPr>
          <w:pStyle w:val="a3"/>
          <w:jc w:val="right"/>
        </w:pPr>
        <w:r>
          <w:t xml:space="preserve">  </w:t>
        </w:r>
        <w:r w:rsidR="0091108C" w:rsidRPr="00B55474">
          <w:rPr>
            <w:sz w:val="24"/>
            <w:szCs w:val="24"/>
          </w:rPr>
          <w:fldChar w:fldCharType="begin"/>
        </w:r>
        <w:r w:rsidRPr="00B55474">
          <w:rPr>
            <w:sz w:val="24"/>
            <w:szCs w:val="24"/>
          </w:rPr>
          <w:instrText xml:space="preserve"> PAGE   \* MERGEFORMAT </w:instrText>
        </w:r>
        <w:r w:rsidR="0091108C" w:rsidRPr="00B55474">
          <w:rPr>
            <w:sz w:val="24"/>
            <w:szCs w:val="24"/>
          </w:rPr>
          <w:fldChar w:fldCharType="separate"/>
        </w:r>
        <w:r w:rsidR="00A92BF3">
          <w:rPr>
            <w:noProof/>
            <w:sz w:val="24"/>
            <w:szCs w:val="24"/>
          </w:rPr>
          <w:t>4</w:t>
        </w:r>
        <w:r w:rsidR="0091108C" w:rsidRPr="00B55474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1024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4401"/>
    <w:rsid w:val="000220FE"/>
    <w:rsid w:val="00080F74"/>
    <w:rsid w:val="00085424"/>
    <w:rsid w:val="000E79D3"/>
    <w:rsid w:val="000F477C"/>
    <w:rsid w:val="001125C0"/>
    <w:rsid w:val="00140E51"/>
    <w:rsid w:val="00167BF5"/>
    <w:rsid w:val="00174712"/>
    <w:rsid w:val="001D3FA9"/>
    <w:rsid w:val="001F4BEE"/>
    <w:rsid w:val="00225ABE"/>
    <w:rsid w:val="002A616A"/>
    <w:rsid w:val="002D1D69"/>
    <w:rsid w:val="002E6D79"/>
    <w:rsid w:val="003025A0"/>
    <w:rsid w:val="0031008F"/>
    <w:rsid w:val="003209A5"/>
    <w:rsid w:val="003D32D2"/>
    <w:rsid w:val="00406770"/>
    <w:rsid w:val="00471006"/>
    <w:rsid w:val="004728F7"/>
    <w:rsid w:val="004913F8"/>
    <w:rsid w:val="004D6FE9"/>
    <w:rsid w:val="00562C6F"/>
    <w:rsid w:val="005A2A48"/>
    <w:rsid w:val="005C2125"/>
    <w:rsid w:val="005C6766"/>
    <w:rsid w:val="005D5D1D"/>
    <w:rsid w:val="00673DB1"/>
    <w:rsid w:val="00677A47"/>
    <w:rsid w:val="006A5210"/>
    <w:rsid w:val="00702832"/>
    <w:rsid w:val="00724273"/>
    <w:rsid w:val="00786D58"/>
    <w:rsid w:val="007B2DCF"/>
    <w:rsid w:val="0086046E"/>
    <w:rsid w:val="008705DD"/>
    <w:rsid w:val="00882BC2"/>
    <w:rsid w:val="008F1F6E"/>
    <w:rsid w:val="0091108C"/>
    <w:rsid w:val="009335EB"/>
    <w:rsid w:val="00990954"/>
    <w:rsid w:val="009A10C2"/>
    <w:rsid w:val="009C231F"/>
    <w:rsid w:val="009E5968"/>
    <w:rsid w:val="00A108C8"/>
    <w:rsid w:val="00A13223"/>
    <w:rsid w:val="00A92BF3"/>
    <w:rsid w:val="00B52371"/>
    <w:rsid w:val="00B55474"/>
    <w:rsid w:val="00B663BE"/>
    <w:rsid w:val="00B83564"/>
    <w:rsid w:val="00B9241F"/>
    <w:rsid w:val="00B95FD8"/>
    <w:rsid w:val="00BB7249"/>
    <w:rsid w:val="00C17119"/>
    <w:rsid w:val="00C203E3"/>
    <w:rsid w:val="00C22D85"/>
    <w:rsid w:val="00C45A40"/>
    <w:rsid w:val="00CB55A9"/>
    <w:rsid w:val="00CE1E70"/>
    <w:rsid w:val="00D75251"/>
    <w:rsid w:val="00DB5197"/>
    <w:rsid w:val="00DD72C8"/>
    <w:rsid w:val="00E230D9"/>
    <w:rsid w:val="00E84401"/>
    <w:rsid w:val="00EF128A"/>
    <w:rsid w:val="00F266A6"/>
    <w:rsid w:val="00F964ED"/>
    <w:rsid w:val="00FA4D09"/>
    <w:rsid w:val="00FC1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547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547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B554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55474"/>
    <w:rPr>
      <w:rFonts w:ascii="SL_Times New Roman" w:hAnsi="SL_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2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26</Pages>
  <Words>8700</Words>
  <Characters>49595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58179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Alsu.Nizamieva</cp:lastModifiedBy>
  <cp:revision>24</cp:revision>
  <cp:lastPrinted>2010-05-07T05:15:00Z</cp:lastPrinted>
  <dcterms:created xsi:type="dcterms:W3CDTF">2010-04-05T07:09:00Z</dcterms:created>
  <dcterms:modified xsi:type="dcterms:W3CDTF">2010-05-07T08:16:00Z</dcterms:modified>
</cp:coreProperties>
</file>