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03E3" w:rsidRPr="005F46D3" w:rsidRDefault="005F46D3" w:rsidP="00E84401">
      <w:pPr>
        <w:spacing w:line="240" w:lineRule="auto"/>
        <w:ind w:left="495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E84401" w:rsidRPr="005F46D3">
        <w:rPr>
          <w:rFonts w:ascii="Times New Roman" w:hAnsi="Times New Roman" w:cs="Times New Roman"/>
          <w:sz w:val="24"/>
          <w:szCs w:val="24"/>
        </w:rPr>
        <w:t xml:space="preserve">Приложение  </w:t>
      </w:r>
      <w:r w:rsidR="00562C6F" w:rsidRPr="005F46D3">
        <w:rPr>
          <w:rFonts w:ascii="Times New Roman" w:hAnsi="Times New Roman" w:cs="Times New Roman"/>
          <w:sz w:val="24"/>
          <w:szCs w:val="24"/>
        </w:rPr>
        <w:t>4</w:t>
      </w:r>
    </w:p>
    <w:p w:rsidR="00E84401" w:rsidRPr="005F46D3" w:rsidRDefault="005F46D3" w:rsidP="00E84401">
      <w:pPr>
        <w:spacing w:line="240" w:lineRule="auto"/>
        <w:ind w:left="495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E84401" w:rsidRPr="005F46D3">
        <w:rPr>
          <w:rFonts w:ascii="Times New Roman" w:hAnsi="Times New Roman" w:cs="Times New Roman"/>
          <w:sz w:val="24"/>
          <w:szCs w:val="24"/>
        </w:rPr>
        <w:t>к Закону Республики Татарстан</w:t>
      </w:r>
    </w:p>
    <w:p w:rsidR="00E84401" w:rsidRPr="005F46D3" w:rsidRDefault="005F46D3" w:rsidP="00E84401">
      <w:pPr>
        <w:spacing w:line="240" w:lineRule="auto"/>
        <w:ind w:left="495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E84401" w:rsidRPr="005F46D3">
        <w:rPr>
          <w:rFonts w:ascii="Times New Roman" w:hAnsi="Times New Roman" w:cs="Times New Roman"/>
          <w:sz w:val="24"/>
          <w:szCs w:val="24"/>
        </w:rPr>
        <w:t xml:space="preserve">«Об исполнении бюджета </w:t>
      </w:r>
    </w:p>
    <w:p w:rsidR="00E84401" w:rsidRPr="005F46D3" w:rsidRDefault="005F46D3" w:rsidP="005F46D3">
      <w:pPr>
        <w:spacing w:line="240" w:lineRule="auto"/>
        <w:ind w:left="5664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E84401" w:rsidRPr="005F46D3">
        <w:rPr>
          <w:rFonts w:ascii="Times New Roman" w:hAnsi="Times New Roman" w:cs="Times New Roman"/>
          <w:sz w:val="24"/>
          <w:szCs w:val="24"/>
        </w:rPr>
        <w:t>Республики Татарстан за 2009 год»</w:t>
      </w:r>
    </w:p>
    <w:p w:rsidR="00E84401" w:rsidRDefault="00E84401"/>
    <w:p w:rsidR="00E84401" w:rsidRDefault="00E84401"/>
    <w:p w:rsidR="009C231F" w:rsidRPr="005F46D3" w:rsidRDefault="009C231F" w:rsidP="00E84401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F46D3">
        <w:rPr>
          <w:rFonts w:ascii="Times New Roman" w:hAnsi="Times New Roman" w:cs="Times New Roman"/>
          <w:sz w:val="24"/>
          <w:szCs w:val="24"/>
        </w:rPr>
        <w:t>Расходы</w:t>
      </w:r>
    </w:p>
    <w:p w:rsidR="00E84401" w:rsidRPr="005F46D3" w:rsidRDefault="009C231F" w:rsidP="00E84401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F46D3">
        <w:rPr>
          <w:rFonts w:ascii="Times New Roman" w:hAnsi="Times New Roman" w:cs="Times New Roman"/>
          <w:sz w:val="24"/>
          <w:szCs w:val="24"/>
        </w:rPr>
        <w:t>бюджета Республики Татарстан за 2009 год</w:t>
      </w:r>
    </w:p>
    <w:p w:rsidR="00E84401" w:rsidRPr="007F56C5" w:rsidRDefault="009C231F" w:rsidP="00E84401">
      <w:pPr>
        <w:spacing w:line="240" w:lineRule="auto"/>
        <w:jc w:val="center"/>
        <w:rPr>
          <w:szCs w:val="28"/>
        </w:rPr>
      </w:pPr>
      <w:r w:rsidRPr="005F46D3">
        <w:rPr>
          <w:rFonts w:ascii="Times New Roman" w:hAnsi="Times New Roman" w:cs="Times New Roman"/>
          <w:sz w:val="24"/>
          <w:szCs w:val="24"/>
        </w:rPr>
        <w:t>по разделам и подразделам классификации расходов бюджетов</w:t>
      </w:r>
      <w:r w:rsidRPr="007F56C5">
        <w:rPr>
          <w:szCs w:val="28"/>
        </w:rPr>
        <w:t xml:space="preserve"> </w:t>
      </w:r>
    </w:p>
    <w:p w:rsidR="009C231F" w:rsidRDefault="009C231F" w:rsidP="00E84401">
      <w:pPr>
        <w:spacing w:line="240" w:lineRule="auto"/>
        <w:jc w:val="center"/>
        <w:rPr>
          <w:sz w:val="24"/>
          <w:szCs w:val="24"/>
        </w:rPr>
      </w:pPr>
    </w:p>
    <w:p w:rsidR="00B55474" w:rsidRPr="005F46D3" w:rsidRDefault="00B55474" w:rsidP="00B55474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F46D3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10783" w:type="dxa"/>
        <w:tblInd w:w="98" w:type="dxa"/>
        <w:tblLook w:val="04A0"/>
      </w:tblPr>
      <w:tblGrid>
        <w:gridCol w:w="6247"/>
        <w:gridCol w:w="993"/>
        <w:gridCol w:w="992"/>
        <w:gridCol w:w="2551"/>
      </w:tblGrid>
      <w:tr w:rsidR="00B52371" w:rsidRPr="00B52371" w:rsidTr="005F46D3">
        <w:trPr>
          <w:trHeight w:val="416"/>
          <w:tblHeader/>
        </w:trPr>
        <w:tc>
          <w:tcPr>
            <w:tcW w:w="6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:rsidR="00B52371" w:rsidRPr="00B52371" w:rsidRDefault="00B52371" w:rsidP="00B5237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3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:rsidR="00B52371" w:rsidRPr="00B52371" w:rsidRDefault="00B52371" w:rsidP="00B5237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523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Рз</w:t>
            </w:r>
            <w:proofErr w:type="spellEnd"/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B52371" w:rsidRPr="00B52371" w:rsidRDefault="00B52371" w:rsidP="00B5237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523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</w:t>
            </w:r>
            <w:proofErr w:type="gramEnd"/>
          </w:p>
        </w:tc>
        <w:tc>
          <w:tcPr>
            <w:tcW w:w="2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:rsidR="005F46D3" w:rsidRDefault="00B52371" w:rsidP="00B5237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3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Кассовое </w:t>
            </w:r>
          </w:p>
          <w:p w:rsidR="00B52371" w:rsidRPr="00B52371" w:rsidRDefault="00B52371" w:rsidP="00B5237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23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исполнение</w:t>
            </w:r>
          </w:p>
        </w:tc>
      </w:tr>
      <w:tr w:rsidR="009C231F" w:rsidRPr="009C231F" w:rsidTr="005F46D3">
        <w:trPr>
          <w:trHeight w:val="416"/>
        </w:trPr>
        <w:tc>
          <w:tcPr>
            <w:tcW w:w="6247" w:type="dxa"/>
            <w:tcBorders>
              <w:top w:val="single" w:sz="2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C231F" w:rsidRPr="009C231F" w:rsidRDefault="009C231F" w:rsidP="009C231F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993" w:type="dxa"/>
            <w:tcBorders>
              <w:top w:val="single" w:sz="2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C231F" w:rsidRPr="009C231F" w:rsidRDefault="009C231F" w:rsidP="00B5237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single" w:sz="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231F" w:rsidRPr="009C231F" w:rsidRDefault="009C231F" w:rsidP="00B52371">
            <w:pPr>
              <w:spacing w:line="240" w:lineRule="auto"/>
              <w:ind w:firstLine="0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tcBorders>
              <w:top w:val="single" w:sz="2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C231F" w:rsidRPr="009C231F" w:rsidRDefault="009C231F" w:rsidP="009C231F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3 623 789,3</w:t>
            </w:r>
          </w:p>
        </w:tc>
      </w:tr>
      <w:tr w:rsidR="009C231F" w:rsidRPr="009C231F" w:rsidTr="005F46D3">
        <w:trPr>
          <w:trHeight w:val="285"/>
        </w:trPr>
        <w:tc>
          <w:tcPr>
            <w:tcW w:w="6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C231F" w:rsidRPr="009C231F" w:rsidRDefault="009C231F" w:rsidP="009C231F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Президента Республики Татарстан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C231F" w:rsidRPr="009C231F" w:rsidRDefault="009C231F" w:rsidP="00B5237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C231F" w:rsidRPr="009C231F" w:rsidRDefault="009C231F" w:rsidP="00B5237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C231F" w:rsidRPr="009C231F" w:rsidRDefault="009C231F" w:rsidP="009C231F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139 633,2</w:t>
            </w:r>
          </w:p>
        </w:tc>
      </w:tr>
      <w:tr w:rsidR="009C231F" w:rsidRPr="009C231F" w:rsidTr="005F46D3">
        <w:trPr>
          <w:trHeight w:val="561"/>
        </w:trPr>
        <w:tc>
          <w:tcPr>
            <w:tcW w:w="6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C231F" w:rsidRPr="009C231F" w:rsidRDefault="009C231F" w:rsidP="009C231F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законодательных (представительных) органов государственной власти Республики Татарстан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C231F" w:rsidRPr="009C231F" w:rsidRDefault="009C231F" w:rsidP="00B5237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C231F" w:rsidRPr="009C231F" w:rsidRDefault="009C231F" w:rsidP="00B5237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C231F" w:rsidRPr="009C231F" w:rsidRDefault="009C231F" w:rsidP="009C231F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214 008,9</w:t>
            </w:r>
          </w:p>
        </w:tc>
      </w:tr>
      <w:tr w:rsidR="009C231F" w:rsidRPr="009C231F" w:rsidTr="005F46D3">
        <w:trPr>
          <w:trHeight w:val="297"/>
        </w:trPr>
        <w:tc>
          <w:tcPr>
            <w:tcW w:w="6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C231F" w:rsidRPr="009C231F" w:rsidRDefault="009C231F" w:rsidP="009C231F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Правительства Республики Татарстан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C231F" w:rsidRPr="009C231F" w:rsidRDefault="009C231F" w:rsidP="00B5237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C231F" w:rsidRPr="009C231F" w:rsidRDefault="009C231F" w:rsidP="00B5237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C231F" w:rsidRPr="009C231F" w:rsidRDefault="009C231F" w:rsidP="009C231F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134 071,6</w:t>
            </w:r>
          </w:p>
        </w:tc>
      </w:tr>
      <w:tr w:rsidR="009C231F" w:rsidRPr="009C231F" w:rsidTr="005F46D3">
        <w:trPr>
          <w:trHeight w:val="315"/>
        </w:trPr>
        <w:tc>
          <w:tcPr>
            <w:tcW w:w="6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C231F" w:rsidRPr="009C231F" w:rsidRDefault="009C231F" w:rsidP="009C231F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Судебная система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C231F" w:rsidRPr="009C231F" w:rsidRDefault="009C231F" w:rsidP="00B5237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C231F" w:rsidRPr="009C231F" w:rsidRDefault="009C231F" w:rsidP="00B5237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C231F" w:rsidRPr="009C231F" w:rsidRDefault="009C231F" w:rsidP="009C231F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200 449,8</w:t>
            </w:r>
          </w:p>
        </w:tc>
      </w:tr>
      <w:tr w:rsidR="009C231F" w:rsidRPr="009C231F" w:rsidTr="005F46D3">
        <w:trPr>
          <w:trHeight w:val="519"/>
        </w:trPr>
        <w:tc>
          <w:tcPr>
            <w:tcW w:w="6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C231F" w:rsidRPr="009C231F" w:rsidRDefault="009C231F" w:rsidP="009C231F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C231F" w:rsidRPr="009C231F" w:rsidRDefault="009C231F" w:rsidP="00B5237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C231F" w:rsidRPr="009C231F" w:rsidRDefault="009C231F" w:rsidP="00B5237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C231F" w:rsidRPr="009C231F" w:rsidRDefault="009C231F" w:rsidP="009C231F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499 623,5</w:t>
            </w:r>
          </w:p>
        </w:tc>
      </w:tr>
      <w:tr w:rsidR="009C231F" w:rsidRPr="009C231F" w:rsidTr="005F46D3">
        <w:trPr>
          <w:trHeight w:val="261"/>
        </w:trPr>
        <w:tc>
          <w:tcPr>
            <w:tcW w:w="6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C231F" w:rsidRPr="009C231F" w:rsidRDefault="009C231F" w:rsidP="009C231F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C231F" w:rsidRPr="009C231F" w:rsidRDefault="009C231F" w:rsidP="00B5237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C231F" w:rsidRPr="009C231F" w:rsidRDefault="009C231F" w:rsidP="00B5237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C231F" w:rsidRPr="009C231F" w:rsidRDefault="009C231F" w:rsidP="009C231F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137 452,1</w:t>
            </w:r>
          </w:p>
        </w:tc>
      </w:tr>
      <w:tr w:rsidR="009C231F" w:rsidRPr="009C231F" w:rsidTr="005F46D3">
        <w:trPr>
          <w:trHeight w:val="315"/>
        </w:trPr>
        <w:tc>
          <w:tcPr>
            <w:tcW w:w="6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C231F" w:rsidRPr="009C231F" w:rsidRDefault="009C231F" w:rsidP="009C231F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Фундаментальные исследования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C231F" w:rsidRPr="009C231F" w:rsidRDefault="009C231F" w:rsidP="00B5237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C231F" w:rsidRPr="009C231F" w:rsidRDefault="009C231F" w:rsidP="00B5237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C231F" w:rsidRPr="009C231F" w:rsidRDefault="009C231F" w:rsidP="009C231F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276 044,2</w:t>
            </w:r>
          </w:p>
        </w:tc>
      </w:tr>
      <w:tr w:rsidR="009C231F" w:rsidRPr="009C231F" w:rsidTr="005F46D3">
        <w:trPr>
          <w:trHeight w:val="241"/>
        </w:trPr>
        <w:tc>
          <w:tcPr>
            <w:tcW w:w="6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C231F" w:rsidRPr="009C231F" w:rsidRDefault="009C231F" w:rsidP="009C231F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Обслуживание государственного и муниципального долга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C231F" w:rsidRPr="009C231F" w:rsidRDefault="009C231F" w:rsidP="00B5237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C231F" w:rsidRPr="009C231F" w:rsidRDefault="009C231F" w:rsidP="00B5237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C231F" w:rsidRPr="009C231F" w:rsidRDefault="009C231F" w:rsidP="009C231F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323 092,2</w:t>
            </w:r>
          </w:p>
        </w:tc>
      </w:tr>
      <w:tr w:rsidR="009C231F" w:rsidRPr="009C231F" w:rsidTr="005F46D3">
        <w:trPr>
          <w:trHeight w:val="491"/>
        </w:trPr>
        <w:tc>
          <w:tcPr>
            <w:tcW w:w="6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C231F" w:rsidRPr="009C231F" w:rsidRDefault="009C231F" w:rsidP="009C231F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Прикладные научные исследования в области общегосударственных вопросов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C231F" w:rsidRPr="009C231F" w:rsidRDefault="009C231F" w:rsidP="00B5237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C231F" w:rsidRPr="009C231F" w:rsidRDefault="009C231F" w:rsidP="00B5237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C231F" w:rsidRPr="009C231F" w:rsidRDefault="009C231F" w:rsidP="009C231F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34 201,0</w:t>
            </w:r>
          </w:p>
        </w:tc>
      </w:tr>
      <w:tr w:rsidR="009C231F" w:rsidRPr="009C231F" w:rsidTr="005F46D3">
        <w:trPr>
          <w:trHeight w:val="229"/>
        </w:trPr>
        <w:tc>
          <w:tcPr>
            <w:tcW w:w="6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C231F" w:rsidRPr="009C231F" w:rsidRDefault="009C231F" w:rsidP="009C231F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Другие общегосударственные вопросы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C231F" w:rsidRPr="009C231F" w:rsidRDefault="009C231F" w:rsidP="00B5237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C231F" w:rsidRPr="009C231F" w:rsidRDefault="009C231F" w:rsidP="00B5237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C231F" w:rsidRPr="009C231F" w:rsidRDefault="009C231F" w:rsidP="009C231F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1 665 212,8</w:t>
            </w:r>
          </w:p>
        </w:tc>
      </w:tr>
      <w:tr w:rsidR="009C231F" w:rsidRPr="009C231F" w:rsidTr="005F46D3">
        <w:trPr>
          <w:trHeight w:val="315"/>
        </w:trPr>
        <w:tc>
          <w:tcPr>
            <w:tcW w:w="6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C231F" w:rsidRPr="009C231F" w:rsidRDefault="009C231F" w:rsidP="009C231F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C231F" w:rsidRPr="009C231F" w:rsidRDefault="009C231F" w:rsidP="00B5237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C231F" w:rsidRPr="009C231F" w:rsidRDefault="009C231F" w:rsidP="00B5237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C231F" w:rsidRPr="009C231F" w:rsidRDefault="009C231F" w:rsidP="009C231F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18 621,1</w:t>
            </w:r>
          </w:p>
        </w:tc>
      </w:tr>
      <w:tr w:rsidR="009C231F" w:rsidRPr="009C231F" w:rsidTr="005F46D3">
        <w:trPr>
          <w:trHeight w:val="281"/>
        </w:trPr>
        <w:tc>
          <w:tcPr>
            <w:tcW w:w="6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C231F" w:rsidRPr="009C231F" w:rsidRDefault="009C231F" w:rsidP="009C231F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Мобилизационная подготовка экономики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C231F" w:rsidRPr="009C231F" w:rsidRDefault="009C231F" w:rsidP="00B5237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C231F" w:rsidRPr="009C231F" w:rsidRDefault="009C231F" w:rsidP="00B5237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C231F" w:rsidRPr="009C231F" w:rsidRDefault="009C231F" w:rsidP="009C231F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18 621,1</w:t>
            </w:r>
          </w:p>
        </w:tc>
      </w:tr>
      <w:tr w:rsidR="009C231F" w:rsidRPr="009C231F" w:rsidTr="005F46D3">
        <w:trPr>
          <w:trHeight w:val="427"/>
        </w:trPr>
        <w:tc>
          <w:tcPr>
            <w:tcW w:w="6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C231F" w:rsidRPr="009C231F" w:rsidRDefault="009C231F" w:rsidP="009C231F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Национальная безопасность и правоохранительная деятельность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C231F" w:rsidRPr="009C231F" w:rsidRDefault="009C231F" w:rsidP="00B5237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231F" w:rsidRPr="009C231F" w:rsidRDefault="009C231F" w:rsidP="00B52371">
            <w:pPr>
              <w:spacing w:line="240" w:lineRule="auto"/>
              <w:ind w:firstLine="0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C231F" w:rsidRPr="009C231F" w:rsidRDefault="009C231F" w:rsidP="009C231F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3 951 121,2</w:t>
            </w:r>
          </w:p>
        </w:tc>
      </w:tr>
      <w:tr w:rsidR="009C231F" w:rsidRPr="009C231F" w:rsidTr="005F46D3">
        <w:trPr>
          <w:trHeight w:val="315"/>
        </w:trPr>
        <w:tc>
          <w:tcPr>
            <w:tcW w:w="6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C231F" w:rsidRPr="009C231F" w:rsidRDefault="009C231F" w:rsidP="009C231F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Органы внутренних дел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C231F" w:rsidRPr="009C231F" w:rsidRDefault="009C231F" w:rsidP="00B5237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C231F" w:rsidRPr="009C231F" w:rsidRDefault="009C231F" w:rsidP="00B5237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C231F" w:rsidRPr="009C231F" w:rsidRDefault="009C231F" w:rsidP="009C231F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3 540 502,7</w:t>
            </w:r>
          </w:p>
        </w:tc>
      </w:tr>
      <w:tr w:rsidR="009C231F" w:rsidRPr="009C231F" w:rsidTr="005F46D3">
        <w:trPr>
          <w:trHeight w:val="397"/>
        </w:trPr>
        <w:tc>
          <w:tcPr>
            <w:tcW w:w="6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C231F" w:rsidRPr="009C231F" w:rsidRDefault="009C231F" w:rsidP="009C231F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Защита населения и территории от  чрезвычайных ситуаций природного и техногенного характера, гражданская оборона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C231F" w:rsidRPr="009C231F" w:rsidRDefault="009C231F" w:rsidP="00B5237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C231F" w:rsidRPr="009C231F" w:rsidRDefault="009C231F" w:rsidP="00B5237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C231F" w:rsidRPr="009C231F" w:rsidRDefault="009C231F" w:rsidP="009C231F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214 131,6</w:t>
            </w:r>
          </w:p>
        </w:tc>
      </w:tr>
      <w:tr w:rsidR="009C231F" w:rsidRPr="009C231F" w:rsidTr="005F46D3">
        <w:trPr>
          <w:trHeight w:val="282"/>
        </w:trPr>
        <w:tc>
          <w:tcPr>
            <w:tcW w:w="6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C231F" w:rsidRPr="009C231F" w:rsidRDefault="009C231F" w:rsidP="009C231F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пожарной безопасности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C231F" w:rsidRPr="009C231F" w:rsidRDefault="009C231F" w:rsidP="00B5237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C231F" w:rsidRPr="009C231F" w:rsidRDefault="009C231F" w:rsidP="00B5237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C231F" w:rsidRPr="009C231F" w:rsidRDefault="009C231F" w:rsidP="009C231F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194 373,0</w:t>
            </w:r>
          </w:p>
        </w:tc>
      </w:tr>
      <w:tr w:rsidR="009C231F" w:rsidRPr="009C231F" w:rsidTr="005F46D3">
        <w:trPr>
          <w:trHeight w:val="427"/>
        </w:trPr>
        <w:tc>
          <w:tcPr>
            <w:tcW w:w="6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C231F" w:rsidRPr="009C231F" w:rsidRDefault="009C231F" w:rsidP="009C231F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C231F" w:rsidRPr="009C231F" w:rsidRDefault="009C231F" w:rsidP="00B5237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C231F" w:rsidRPr="009C231F" w:rsidRDefault="009C231F" w:rsidP="00B5237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C231F" w:rsidRPr="009C231F" w:rsidRDefault="009C231F" w:rsidP="009C231F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2 113,9</w:t>
            </w:r>
          </w:p>
        </w:tc>
      </w:tr>
      <w:tr w:rsidR="009C231F" w:rsidRPr="009C231F" w:rsidTr="005F46D3">
        <w:trPr>
          <w:trHeight w:val="315"/>
        </w:trPr>
        <w:tc>
          <w:tcPr>
            <w:tcW w:w="6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C231F" w:rsidRPr="009C231F" w:rsidRDefault="009C231F" w:rsidP="009C231F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C231F" w:rsidRPr="009C231F" w:rsidRDefault="009C231F" w:rsidP="00B5237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231F" w:rsidRPr="009C231F" w:rsidRDefault="009C231F" w:rsidP="00B52371">
            <w:pPr>
              <w:spacing w:line="240" w:lineRule="auto"/>
              <w:ind w:firstLine="0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C231F" w:rsidRPr="009C231F" w:rsidRDefault="009C231F" w:rsidP="009C231F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37 874 386,0</w:t>
            </w:r>
          </w:p>
        </w:tc>
      </w:tr>
      <w:tr w:rsidR="009C231F" w:rsidRPr="009C231F" w:rsidTr="005F46D3">
        <w:trPr>
          <w:trHeight w:val="315"/>
        </w:trPr>
        <w:tc>
          <w:tcPr>
            <w:tcW w:w="6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C231F" w:rsidRPr="009C231F" w:rsidRDefault="009C231F" w:rsidP="009C231F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Общеэкономические вопросы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C231F" w:rsidRPr="009C231F" w:rsidRDefault="009C231F" w:rsidP="00B5237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C231F" w:rsidRPr="009C231F" w:rsidRDefault="009C231F" w:rsidP="00B5237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C231F" w:rsidRPr="009C231F" w:rsidRDefault="009C231F" w:rsidP="009C231F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3 480 209,7</w:t>
            </w:r>
          </w:p>
        </w:tc>
      </w:tr>
      <w:tr w:rsidR="009C231F" w:rsidRPr="009C231F" w:rsidTr="005F46D3">
        <w:trPr>
          <w:trHeight w:val="245"/>
        </w:trPr>
        <w:tc>
          <w:tcPr>
            <w:tcW w:w="6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C231F" w:rsidRPr="009C231F" w:rsidRDefault="009C231F" w:rsidP="009C231F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231F" w:rsidRPr="009C231F" w:rsidRDefault="009C231F" w:rsidP="00B5237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231F" w:rsidRPr="009C231F" w:rsidRDefault="009C231F" w:rsidP="00B5237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C231F" w:rsidRPr="009C231F" w:rsidRDefault="009C231F" w:rsidP="009C231F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16 390 977,2</w:t>
            </w:r>
          </w:p>
        </w:tc>
      </w:tr>
      <w:tr w:rsidR="009C231F" w:rsidRPr="009C231F" w:rsidTr="005F46D3">
        <w:trPr>
          <w:trHeight w:val="315"/>
        </w:trPr>
        <w:tc>
          <w:tcPr>
            <w:tcW w:w="6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C231F" w:rsidRPr="009C231F" w:rsidRDefault="009C231F" w:rsidP="009C231F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Водное хозяйство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C231F" w:rsidRPr="009C231F" w:rsidRDefault="009C231F" w:rsidP="00B5237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C231F" w:rsidRPr="009C231F" w:rsidRDefault="009C231F" w:rsidP="00B5237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C231F" w:rsidRPr="009C231F" w:rsidRDefault="009C231F" w:rsidP="009C231F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91 269,0</w:t>
            </w:r>
          </w:p>
        </w:tc>
      </w:tr>
      <w:tr w:rsidR="009C231F" w:rsidRPr="009C231F" w:rsidTr="005F46D3">
        <w:trPr>
          <w:trHeight w:val="315"/>
        </w:trPr>
        <w:tc>
          <w:tcPr>
            <w:tcW w:w="6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C231F" w:rsidRPr="009C231F" w:rsidRDefault="009C231F" w:rsidP="009C231F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Лесное хозяйство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C231F" w:rsidRPr="009C231F" w:rsidRDefault="009C231F" w:rsidP="00B5237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C231F" w:rsidRPr="009C231F" w:rsidRDefault="009C231F" w:rsidP="00B5237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C231F" w:rsidRPr="009C231F" w:rsidRDefault="009C231F" w:rsidP="009C231F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440 878,8</w:t>
            </w:r>
          </w:p>
        </w:tc>
      </w:tr>
      <w:tr w:rsidR="009C231F" w:rsidRPr="009C231F" w:rsidTr="005F46D3">
        <w:trPr>
          <w:trHeight w:val="315"/>
        </w:trPr>
        <w:tc>
          <w:tcPr>
            <w:tcW w:w="6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C231F" w:rsidRPr="009C231F" w:rsidRDefault="009C231F" w:rsidP="009C231F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Транспорт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C231F" w:rsidRPr="009C231F" w:rsidRDefault="009C231F" w:rsidP="00B5237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C231F" w:rsidRPr="009C231F" w:rsidRDefault="009C231F" w:rsidP="00B5237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C231F" w:rsidRPr="009C231F" w:rsidRDefault="009C231F" w:rsidP="009C231F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3 230 541,8</w:t>
            </w:r>
          </w:p>
        </w:tc>
      </w:tr>
      <w:tr w:rsidR="009C231F" w:rsidRPr="009C231F" w:rsidTr="005F46D3">
        <w:trPr>
          <w:trHeight w:val="315"/>
        </w:trPr>
        <w:tc>
          <w:tcPr>
            <w:tcW w:w="6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C231F" w:rsidRPr="009C231F" w:rsidRDefault="009C231F" w:rsidP="009C231F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Дорожное хозяйство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231F" w:rsidRPr="009C231F" w:rsidRDefault="009C231F" w:rsidP="00B5237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231F" w:rsidRPr="009C231F" w:rsidRDefault="009C231F" w:rsidP="00B5237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231F" w:rsidRPr="009C231F" w:rsidRDefault="009C231F" w:rsidP="009C231F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10 197 629,0</w:t>
            </w:r>
          </w:p>
        </w:tc>
      </w:tr>
      <w:tr w:rsidR="009C231F" w:rsidRPr="009C231F" w:rsidTr="005F46D3">
        <w:trPr>
          <w:trHeight w:val="315"/>
        </w:trPr>
        <w:tc>
          <w:tcPr>
            <w:tcW w:w="6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C231F" w:rsidRPr="009C231F" w:rsidRDefault="009C231F" w:rsidP="009C231F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Связь и информатика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C231F" w:rsidRPr="009C231F" w:rsidRDefault="009C231F" w:rsidP="00B5237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C231F" w:rsidRPr="009C231F" w:rsidRDefault="009C231F" w:rsidP="00B5237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C231F" w:rsidRPr="009C231F" w:rsidRDefault="009C231F" w:rsidP="009C231F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2 013 278,8</w:t>
            </w:r>
          </w:p>
        </w:tc>
      </w:tr>
      <w:tr w:rsidR="009C231F" w:rsidRPr="009C231F" w:rsidTr="005F46D3">
        <w:trPr>
          <w:trHeight w:val="286"/>
        </w:trPr>
        <w:tc>
          <w:tcPr>
            <w:tcW w:w="6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C231F" w:rsidRPr="009C231F" w:rsidRDefault="009C231F" w:rsidP="009C231F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C231F" w:rsidRPr="009C231F" w:rsidRDefault="009C231F" w:rsidP="00B5237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C231F" w:rsidRPr="009C231F" w:rsidRDefault="009C231F" w:rsidP="00B5237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C231F" w:rsidRPr="009C231F" w:rsidRDefault="009C231F" w:rsidP="009C231F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2 029 601,7</w:t>
            </w:r>
          </w:p>
        </w:tc>
      </w:tr>
      <w:tr w:rsidR="009C231F" w:rsidRPr="009C231F" w:rsidTr="005F46D3">
        <w:trPr>
          <w:trHeight w:val="286"/>
        </w:trPr>
        <w:tc>
          <w:tcPr>
            <w:tcW w:w="6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C231F" w:rsidRPr="009C231F" w:rsidRDefault="009C231F" w:rsidP="009C231F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C231F" w:rsidRPr="009C231F" w:rsidRDefault="009C231F" w:rsidP="00B5237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231F" w:rsidRPr="009C231F" w:rsidRDefault="009C231F" w:rsidP="00B52371">
            <w:pPr>
              <w:spacing w:line="240" w:lineRule="auto"/>
              <w:ind w:firstLine="0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C231F" w:rsidRPr="009C231F" w:rsidRDefault="009C231F" w:rsidP="009C231F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2 449 519,2</w:t>
            </w:r>
          </w:p>
        </w:tc>
      </w:tr>
      <w:tr w:rsidR="009C231F" w:rsidRPr="009C231F" w:rsidTr="005F46D3">
        <w:trPr>
          <w:trHeight w:val="315"/>
        </w:trPr>
        <w:tc>
          <w:tcPr>
            <w:tcW w:w="6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C231F" w:rsidRPr="009C231F" w:rsidRDefault="009C231F" w:rsidP="009C231F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Жилищное хозяйство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231F" w:rsidRPr="009C231F" w:rsidRDefault="009C231F" w:rsidP="00B5237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231F" w:rsidRPr="009C231F" w:rsidRDefault="009C231F" w:rsidP="00B5237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C231F" w:rsidRPr="009C231F" w:rsidRDefault="009C231F" w:rsidP="009C231F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191 971,8</w:t>
            </w:r>
          </w:p>
        </w:tc>
      </w:tr>
      <w:tr w:rsidR="009C231F" w:rsidRPr="009C231F" w:rsidTr="005F46D3">
        <w:trPr>
          <w:trHeight w:val="315"/>
        </w:trPr>
        <w:tc>
          <w:tcPr>
            <w:tcW w:w="6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C231F" w:rsidRPr="009C231F" w:rsidRDefault="009C231F" w:rsidP="009C231F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C231F" w:rsidRPr="009C231F" w:rsidRDefault="009C231F" w:rsidP="00B5237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C231F" w:rsidRPr="009C231F" w:rsidRDefault="009C231F" w:rsidP="00B5237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C231F" w:rsidRPr="009C231F" w:rsidRDefault="009C231F" w:rsidP="009C231F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1 733 333,1</w:t>
            </w:r>
          </w:p>
        </w:tc>
      </w:tr>
      <w:tr w:rsidR="009C231F" w:rsidRPr="009C231F" w:rsidTr="005F46D3">
        <w:trPr>
          <w:trHeight w:val="315"/>
        </w:trPr>
        <w:tc>
          <w:tcPr>
            <w:tcW w:w="6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C231F" w:rsidRPr="009C231F" w:rsidRDefault="009C231F" w:rsidP="009C231F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C231F" w:rsidRPr="009C231F" w:rsidRDefault="009C231F" w:rsidP="00B5237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231F" w:rsidRPr="009C231F" w:rsidRDefault="009C231F" w:rsidP="00B5237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C231F" w:rsidRPr="009C231F" w:rsidRDefault="009C231F" w:rsidP="009C231F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393 419,0</w:t>
            </w:r>
          </w:p>
        </w:tc>
      </w:tr>
      <w:tr w:rsidR="009C231F" w:rsidRPr="009C231F" w:rsidTr="005F46D3">
        <w:trPr>
          <w:trHeight w:val="471"/>
        </w:trPr>
        <w:tc>
          <w:tcPr>
            <w:tcW w:w="6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C231F" w:rsidRPr="009C231F" w:rsidRDefault="009C231F" w:rsidP="009C231F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231F" w:rsidRPr="009C231F" w:rsidRDefault="009C231F" w:rsidP="00B5237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231F" w:rsidRPr="009C231F" w:rsidRDefault="009C231F" w:rsidP="00B5237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C231F" w:rsidRPr="009C231F" w:rsidRDefault="009C231F" w:rsidP="009C231F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130 795,3</w:t>
            </w:r>
          </w:p>
        </w:tc>
      </w:tr>
      <w:tr w:rsidR="009C231F" w:rsidRPr="009C231F" w:rsidTr="005F46D3">
        <w:trPr>
          <w:trHeight w:val="315"/>
        </w:trPr>
        <w:tc>
          <w:tcPr>
            <w:tcW w:w="6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C231F" w:rsidRPr="009C231F" w:rsidRDefault="009C231F" w:rsidP="009C231F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C231F" w:rsidRPr="009C231F" w:rsidRDefault="009C231F" w:rsidP="00B5237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C231F" w:rsidRPr="009C231F" w:rsidRDefault="009C231F" w:rsidP="00B5237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C231F" w:rsidRPr="009C231F" w:rsidRDefault="009C231F" w:rsidP="009C231F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334 167,8</w:t>
            </w:r>
          </w:p>
        </w:tc>
      </w:tr>
      <w:tr w:rsidR="009C231F" w:rsidRPr="009C231F" w:rsidTr="005F46D3">
        <w:trPr>
          <w:trHeight w:val="529"/>
        </w:trPr>
        <w:tc>
          <w:tcPr>
            <w:tcW w:w="6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C231F" w:rsidRPr="009C231F" w:rsidRDefault="009C231F" w:rsidP="009C231F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Охрана  объектов растительного  и животного мира и среды их обитания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231F" w:rsidRPr="009C231F" w:rsidRDefault="009C231F" w:rsidP="00B5237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231F" w:rsidRPr="009C231F" w:rsidRDefault="009C231F" w:rsidP="00B5237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231F" w:rsidRPr="009C231F" w:rsidRDefault="009C231F" w:rsidP="009C231F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184 525,0</w:t>
            </w:r>
          </w:p>
        </w:tc>
      </w:tr>
      <w:tr w:rsidR="009C231F" w:rsidRPr="009C231F" w:rsidTr="005F46D3">
        <w:trPr>
          <w:trHeight w:val="268"/>
        </w:trPr>
        <w:tc>
          <w:tcPr>
            <w:tcW w:w="6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C231F" w:rsidRPr="009C231F" w:rsidRDefault="009C231F" w:rsidP="009C231F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231F" w:rsidRPr="009C231F" w:rsidRDefault="009C231F" w:rsidP="00B5237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231F" w:rsidRPr="009C231F" w:rsidRDefault="009C231F" w:rsidP="00B5237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C231F" w:rsidRPr="009C231F" w:rsidRDefault="009C231F" w:rsidP="009C231F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149 642,8</w:t>
            </w:r>
          </w:p>
        </w:tc>
      </w:tr>
      <w:tr w:rsidR="009C231F" w:rsidRPr="009C231F" w:rsidTr="005F46D3">
        <w:trPr>
          <w:trHeight w:val="315"/>
        </w:trPr>
        <w:tc>
          <w:tcPr>
            <w:tcW w:w="6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C231F" w:rsidRPr="009C231F" w:rsidRDefault="009C231F" w:rsidP="009C231F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231F" w:rsidRPr="009C231F" w:rsidRDefault="009C231F" w:rsidP="00B5237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231F" w:rsidRPr="009C231F" w:rsidRDefault="009C231F" w:rsidP="00B52371">
            <w:pPr>
              <w:spacing w:line="240" w:lineRule="auto"/>
              <w:ind w:firstLine="0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C231F" w:rsidRPr="009C231F" w:rsidRDefault="009C231F" w:rsidP="009C231F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6 176 885,0</w:t>
            </w:r>
          </w:p>
        </w:tc>
      </w:tr>
      <w:tr w:rsidR="009C231F" w:rsidRPr="009C231F" w:rsidTr="005F46D3">
        <w:trPr>
          <w:trHeight w:val="315"/>
        </w:trPr>
        <w:tc>
          <w:tcPr>
            <w:tcW w:w="6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C231F" w:rsidRPr="009C231F" w:rsidRDefault="009C231F" w:rsidP="009C231F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231F" w:rsidRPr="009C231F" w:rsidRDefault="009C231F" w:rsidP="00B5237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231F" w:rsidRPr="009C231F" w:rsidRDefault="009C231F" w:rsidP="00B5237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231F" w:rsidRPr="009C231F" w:rsidRDefault="009C231F" w:rsidP="009C231F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449 116,9</w:t>
            </w:r>
          </w:p>
        </w:tc>
      </w:tr>
      <w:tr w:rsidR="009C231F" w:rsidRPr="009C231F" w:rsidTr="005F46D3">
        <w:trPr>
          <w:trHeight w:val="315"/>
        </w:trPr>
        <w:tc>
          <w:tcPr>
            <w:tcW w:w="6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C231F" w:rsidRPr="009C231F" w:rsidRDefault="009C231F" w:rsidP="009C231F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C231F" w:rsidRPr="009C231F" w:rsidRDefault="009C231F" w:rsidP="00B5237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C231F" w:rsidRPr="009C231F" w:rsidRDefault="009C231F" w:rsidP="00B5237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C231F" w:rsidRPr="009C231F" w:rsidRDefault="009C231F" w:rsidP="009C231F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970 878,4</w:t>
            </w:r>
          </w:p>
        </w:tc>
      </w:tr>
      <w:tr w:rsidR="009C231F" w:rsidRPr="009C231F" w:rsidTr="005F46D3">
        <w:trPr>
          <w:trHeight w:val="314"/>
        </w:trPr>
        <w:tc>
          <w:tcPr>
            <w:tcW w:w="6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C231F" w:rsidRPr="009C231F" w:rsidRDefault="009C231F" w:rsidP="009C231F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Начальное профессиональное образование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C231F" w:rsidRPr="009C231F" w:rsidRDefault="009C231F" w:rsidP="00B5237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231F" w:rsidRPr="009C231F" w:rsidRDefault="009C231F" w:rsidP="00B5237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231F" w:rsidRPr="009C231F" w:rsidRDefault="009C231F" w:rsidP="009C231F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1 451 484,1</w:t>
            </w:r>
          </w:p>
        </w:tc>
      </w:tr>
      <w:tr w:rsidR="009C231F" w:rsidRPr="009C231F" w:rsidTr="005F46D3">
        <w:trPr>
          <w:trHeight w:val="290"/>
        </w:trPr>
        <w:tc>
          <w:tcPr>
            <w:tcW w:w="6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C231F" w:rsidRPr="009C231F" w:rsidRDefault="009C231F" w:rsidP="009C231F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Среднее профессиональное образование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C231F" w:rsidRPr="009C231F" w:rsidRDefault="009C231F" w:rsidP="00B5237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231F" w:rsidRPr="009C231F" w:rsidRDefault="009C231F" w:rsidP="00B5237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231F" w:rsidRPr="009C231F" w:rsidRDefault="009C231F" w:rsidP="009C231F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1 657 373,3</w:t>
            </w:r>
          </w:p>
        </w:tc>
      </w:tr>
      <w:tr w:rsidR="009C231F" w:rsidRPr="009C231F" w:rsidTr="005F46D3">
        <w:trPr>
          <w:trHeight w:val="421"/>
        </w:trPr>
        <w:tc>
          <w:tcPr>
            <w:tcW w:w="6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C231F" w:rsidRPr="009C231F" w:rsidRDefault="009C231F" w:rsidP="009C231F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C231F" w:rsidRPr="009C231F" w:rsidRDefault="009C231F" w:rsidP="00B5237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C231F" w:rsidRPr="009C231F" w:rsidRDefault="009C231F" w:rsidP="00B5237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C231F" w:rsidRPr="009C231F" w:rsidRDefault="009C231F" w:rsidP="009C231F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80 413,4</w:t>
            </w:r>
          </w:p>
        </w:tc>
      </w:tr>
      <w:tr w:rsidR="009C231F" w:rsidRPr="009C231F" w:rsidTr="005F46D3">
        <w:trPr>
          <w:trHeight w:val="288"/>
        </w:trPr>
        <w:tc>
          <w:tcPr>
            <w:tcW w:w="6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C231F" w:rsidRPr="009C231F" w:rsidRDefault="009C231F" w:rsidP="009C231F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Высшее и послевузовское профессиональное образование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C231F" w:rsidRPr="009C231F" w:rsidRDefault="009C231F" w:rsidP="00B5237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C231F" w:rsidRPr="009C231F" w:rsidRDefault="009C231F" w:rsidP="00B5237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C231F" w:rsidRPr="009C231F" w:rsidRDefault="009C231F" w:rsidP="009C231F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186 150,7</w:t>
            </w:r>
          </w:p>
        </w:tc>
      </w:tr>
      <w:tr w:rsidR="009C231F" w:rsidRPr="009C231F" w:rsidTr="005F46D3">
        <w:trPr>
          <w:trHeight w:val="291"/>
        </w:trPr>
        <w:tc>
          <w:tcPr>
            <w:tcW w:w="6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C231F" w:rsidRPr="009C231F" w:rsidRDefault="009C231F" w:rsidP="009C231F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231F" w:rsidRPr="009C231F" w:rsidRDefault="009C231F" w:rsidP="00B5237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231F" w:rsidRPr="009C231F" w:rsidRDefault="009C231F" w:rsidP="00B5237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C231F" w:rsidRPr="009C231F" w:rsidRDefault="009C231F" w:rsidP="009C231F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367 212,9</w:t>
            </w:r>
          </w:p>
        </w:tc>
      </w:tr>
      <w:tr w:rsidR="009C231F" w:rsidRPr="009C231F" w:rsidTr="005F46D3">
        <w:trPr>
          <w:trHeight w:val="281"/>
        </w:trPr>
        <w:tc>
          <w:tcPr>
            <w:tcW w:w="6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C231F" w:rsidRPr="009C231F" w:rsidRDefault="009C231F" w:rsidP="009C231F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C231F" w:rsidRPr="009C231F" w:rsidRDefault="009C231F" w:rsidP="00B5237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C231F" w:rsidRPr="009C231F" w:rsidRDefault="009C231F" w:rsidP="00B5237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C231F" w:rsidRPr="009C231F" w:rsidRDefault="009C231F" w:rsidP="009C231F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1 014 255,3</w:t>
            </w:r>
          </w:p>
        </w:tc>
      </w:tr>
      <w:tr w:rsidR="009C231F" w:rsidRPr="009C231F" w:rsidTr="005F46D3">
        <w:trPr>
          <w:trHeight w:val="285"/>
        </w:trPr>
        <w:tc>
          <w:tcPr>
            <w:tcW w:w="6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C231F" w:rsidRPr="009C231F" w:rsidRDefault="009C231F" w:rsidP="009C231F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Культура, кинематография, средства массовой информации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C231F" w:rsidRPr="009C231F" w:rsidRDefault="009C231F" w:rsidP="00B5237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C231F" w:rsidRPr="009C231F" w:rsidRDefault="009C231F" w:rsidP="00B5237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C231F" w:rsidRPr="009C231F" w:rsidRDefault="009C231F" w:rsidP="009C231F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2 714 180,1</w:t>
            </w:r>
          </w:p>
        </w:tc>
      </w:tr>
      <w:tr w:rsidR="009C231F" w:rsidRPr="009C231F" w:rsidTr="005F46D3">
        <w:trPr>
          <w:trHeight w:val="315"/>
        </w:trPr>
        <w:tc>
          <w:tcPr>
            <w:tcW w:w="6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C231F" w:rsidRPr="009C231F" w:rsidRDefault="009C231F" w:rsidP="009C231F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Культура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C231F" w:rsidRPr="009C231F" w:rsidRDefault="009C231F" w:rsidP="00B5237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C231F" w:rsidRPr="009C231F" w:rsidRDefault="009C231F" w:rsidP="00B5237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C231F" w:rsidRPr="009C231F" w:rsidRDefault="009C231F" w:rsidP="009C231F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1 545 019,3</w:t>
            </w:r>
          </w:p>
        </w:tc>
      </w:tr>
      <w:tr w:rsidR="009C231F" w:rsidRPr="009C231F" w:rsidTr="005F46D3">
        <w:trPr>
          <w:trHeight w:val="315"/>
        </w:trPr>
        <w:tc>
          <w:tcPr>
            <w:tcW w:w="6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C231F" w:rsidRPr="009C231F" w:rsidRDefault="009C231F" w:rsidP="009C231F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Кинематография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231F" w:rsidRPr="009C231F" w:rsidRDefault="009C231F" w:rsidP="00B5237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231F" w:rsidRPr="009C231F" w:rsidRDefault="009C231F" w:rsidP="00B5237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231F" w:rsidRPr="009C231F" w:rsidRDefault="009C231F" w:rsidP="009C231F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33 120,9</w:t>
            </w:r>
          </w:p>
        </w:tc>
      </w:tr>
      <w:tr w:rsidR="009C231F" w:rsidRPr="009C231F" w:rsidTr="005F46D3">
        <w:trPr>
          <w:trHeight w:val="315"/>
        </w:trPr>
        <w:tc>
          <w:tcPr>
            <w:tcW w:w="6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C231F" w:rsidRPr="009C231F" w:rsidRDefault="009C231F" w:rsidP="009C231F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Телевидение и радиовещание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C231F" w:rsidRPr="009C231F" w:rsidRDefault="009C231F" w:rsidP="00B5237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C231F" w:rsidRPr="009C231F" w:rsidRDefault="009C231F" w:rsidP="00B5237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C231F" w:rsidRPr="009C231F" w:rsidRDefault="009C231F" w:rsidP="009C231F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484 273,0</w:t>
            </w:r>
          </w:p>
        </w:tc>
      </w:tr>
      <w:tr w:rsidR="009C231F" w:rsidRPr="009C231F" w:rsidTr="005F46D3">
        <w:trPr>
          <w:trHeight w:val="257"/>
        </w:trPr>
        <w:tc>
          <w:tcPr>
            <w:tcW w:w="6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C231F" w:rsidRPr="009C231F" w:rsidRDefault="009C231F" w:rsidP="009C231F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Периодическая печать и издательства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231F" w:rsidRPr="009C231F" w:rsidRDefault="009C231F" w:rsidP="00B5237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231F" w:rsidRPr="009C231F" w:rsidRDefault="009C231F" w:rsidP="00B5237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231F" w:rsidRPr="009C231F" w:rsidRDefault="009C231F" w:rsidP="009C231F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502 682,2</w:t>
            </w:r>
          </w:p>
        </w:tc>
      </w:tr>
      <w:tr w:rsidR="009C231F" w:rsidRPr="009C231F" w:rsidTr="005F46D3">
        <w:trPr>
          <w:trHeight w:val="421"/>
        </w:trPr>
        <w:tc>
          <w:tcPr>
            <w:tcW w:w="6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C231F" w:rsidRPr="009C231F" w:rsidRDefault="009C231F" w:rsidP="009C231F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культуры, кинематографии, средств массовой информации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C231F" w:rsidRPr="009C231F" w:rsidRDefault="009C231F" w:rsidP="00B5237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C231F" w:rsidRPr="009C231F" w:rsidRDefault="009C231F" w:rsidP="00B5237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C231F" w:rsidRPr="009C231F" w:rsidRDefault="009C231F" w:rsidP="009C231F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149 084,7</w:t>
            </w:r>
          </w:p>
        </w:tc>
      </w:tr>
      <w:tr w:rsidR="009C231F" w:rsidRPr="009C231F" w:rsidTr="005F46D3">
        <w:trPr>
          <w:trHeight w:val="301"/>
        </w:trPr>
        <w:tc>
          <w:tcPr>
            <w:tcW w:w="6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C231F" w:rsidRPr="009C231F" w:rsidRDefault="009C231F" w:rsidP="009C231F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Здравоохранение, физическая культура и спорт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C231F" w:rsidRPr="009C231F" w:rsidRDefault="009C231F" w:rsidP="00B5237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C231F" w:rsidRPr="009C231F" w:rsidRDefault="009C231F" w:rsidP="00B5237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C231F" w:rsidRPr="009C231F" w:rsidRDefault="009C231F" w:rsidP="009C231F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17 803 568,7</w:t>
            </w:r>
          </w:p>
        </w:tc>
      </w:tr>
      <w:tr w:rsidR="009C231F" w:rsidRPr="009C231F" w:rsidTr="005F46D3">
        <w:trPr>
          <w:trHeight w:val="278"/>
        </w:trPr>
        <w:tc>
          <w:tcPr>
            <w:tcW w:w="6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C231F" w:rsidRPr="009C231F" w:rsidRDefault="009C231F" w:rsidP="009C231F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Стационарная медицинская помощь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231F" w:rsidRPr="009C231F" w:rsidRDefault="009C231F" w:rsidP="00B5237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231F" w:rsidRPr="009C231F" w:rsidRDefault="009C231F" w:rsidP="00B5237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231F" w:rsidRPr="009C231F" w:rsidRDefault="009C231F" w:rsidP="009C231F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2 983 390,6</w:t>
            </w:r>
          </w:p>
        </w:tc>
      </w:tr>
      <w:tr w:rsidR="009C231F" w:rsidRPr="009C231F" w:rsidTr="005F46D3">
        <w:trPr>
          <w:trHeight w:val="208"/>
        </w:trPr>
        <w:tc>
          <w:tcPr>
            <w:tcW w:w="6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C231F" w:rsidRPr="009C231F" w:rsidRDefault="009C231F" w:rsidP="009C231F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Амбулаторная помощь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231F" w:rsidRPr="009C231F" w:rsidRDefault="009C231F" w:rsidP="00B5237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231F" w:rsidRPr="009C231F" w:rsidRDefault="009C231F" w:rsidP="00B5237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231F" w:rsidRPr="009C231F" w:rsidRDefault="009C231F" w:rsidP="009C231F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0,6</w:t>
            </w:r>
          </w:p>
        </w:tc>
      </w:tr>
      <w:tr w:rsidR="009C231F" w:rsidRPr="009C231F" w:rsidTr="005F46D3">
        <w:trPr>
          <w:trHeight w:val="258"/>
        </w:trPr>
        <w:tc>
          <w:tcPr>
            <w:tcW w:w="6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C231F" w:rsidRPr="009C231F" w:rsidRDefault="009C231F" w:rsidP="009C231F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Санаторно-оздоровительная помощь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231F" w:rsidRPr="009C231F" w:rsidRDefault="009C231F" w:rsidP="00B5237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231F" w:rsidRPr="009C231F" w:rsidRDefault="009C231F" w:rsidP="00B5237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231F" w:rsidRPr="009C231F" w:rsidRDefault="009C231F" w:rsidP="009C231F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565,1</w:t>
            </w:r>
          </w:p>
        </w:tc>
      </w:tr>
      <w:tr w:rsidR="009C231F" w:rsidRPr="009C231F" w:rsidTr="005F46D3">
        <w:trPr>
          <w:trHeight w:val="403"/>
        </w:trPr>
        <w:tc>
          <w:tcPr>
            <w:tcW w:w="6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C231F" w:rsidRPr="009C231F" w:rsidRDefault="009C231F" w:rsidP="009C231F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Заготовка,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C2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переработка, хранение и обеспечение безопасности донорской крови и ее компонентов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231F" w:rsidRPr="009C231F" w:rsidRDefault="009C231F" w:rsidP="00B5237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231F" w:rsidRPr="009C231F" w:rsidRDefault="009C231F" w:rsidP="00B5237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231F" w:rsidRPr="009C231F" w:rsidRDefault="009C231F" w:rsidP="009C231F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218,7</w:t>
            </w:r>
          </w:p>
        </w:tc>
      </w:tr>
      <w:tr w:rsidR="009C231F" w:rsidRPr="009C231F" w:rsidTr="005F46D3">
        <w:trPr>
          <w:trHeight w:val="315"/>
        </w:trPr>
        <w:tc>
          <w:tcPr>
            <w:tcW w:w="6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C231F" w:rsidRPr="009C231F" w:rsidRDefault="009C231F" w:rsidP="009C231F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Физическая культура и спорт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231F" w:rsidRPr="009C231F" w:rsidRDefault="009C231F" w:rsidP="00B5237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231F" w:rsidRPr="009C231F" w:rsidRDefault="009C231F" w:rsidP="00B5237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231F" w:rsidRPr="009C231F" w:rsidRDefault="009C231F" w:rsidP="009C231F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12 280 215,1</w:t>
            </w:r>
          </w:p>
        </w:tc>
      </w:tr>
      <w:tr w:rsidR="009C231F" w:rsidRPr="009C231F" w:rsidTr="005F46D3">
        <w:trPr>
          <w:trHeight w:val="529"/>
        </w:trPr>
        <w:tc>
          <w:tcPr>
            <w:tcW w:w="6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C231F" w:rsidRPr="009C231F" w:rsidRDefault="009C231F" w:rsidP="009C231F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Прикладные научные исследования в области здравоохранения, физической культуры и спорта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231F" w:rsidRPr="009C231F" w:rsidRDefault="009C231F" w:rsidP="00B5237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231F" w:rsidRPr="009C231F" w:rsidRDefault="009C231F" w:rsidP="00B5237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231F" w:rsidRPr="009C231F" w:rsidRDefault="009C231F" w:rsidP="009C231F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17 141,0</w:t>
            </w:r>
          </w:p>
        </w:tc>
      </w:tr>
      <w:tr w:rsidR="009C231F" w:rsidRPr="009C231F" w:rsidTr="005F46D3">
        <w:trPr>
          <w:trHeight w:val="551"/>
        </w:trPr>
        <w:tc>
          <w:tcPr>
            <w:tcW w:w="6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C231F" w:rsidRPr="009C231F" w:rsidRDefault="009C231F" w:rsidP="009C231F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здравоохранения, физической культуры и спорта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C231F" w:rsidRPr="009C231F" w:rsidRDefault="009C231F" w:rsidP="00B5237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C231F" w:rsidRPr="009C231F" w:rsidRDefault="009C231F" w:rsidP="00B5237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C231F" w:rsidRPr="009C231F" w:rsidRDefault="009C231F" w:rsidP="009C231F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2 522 037,6</w:t>
            </w:r>
          </w:p>
        </w:tc>
      </w:tr>
      <w:tr w:rsidR="009C231F" w:rsidRPr="009C231F" w:rsidTr="005F46D3">
        <w:trPr>
          <w:trHeight w:val="315"/>
        </w:trPr>
        <w:tc>
          <w:tcPr>
            <w:tcW w:w="6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C231F" w:rsidRPr="009C231F" w:rsidRDefault="009C231F" w:rsidP="009C231F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C231F" w:rsidRPr="009C231F" w:rsidRDefault="009C231F" w:rsidP="00B5237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231F" w:rsidRPr="009C231F" w:rsidRDefault="009C231F" w:rsidP="00B52371">
            <w:pPr>
              <w:spacing w:line="240" w:lineRule="auto"/>
              <w:ind w:firstLine="0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231F" w:rsidRPr="009C231F" w:rsidRDefault="009C231F" w:rsidP="009C231F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14 173 576,5</w:t>
            </w:r>
          </w:p>
        </w:tc>
      </w:tr>
      <w:tr w:rsidR="009C231F" w:rsidRPr="009C231F" w:rsidTr="005F46D3">
        <w:trPr>
          <w:trHeight w:val="315"/>
        </w:trPr>
        <w:tc>
          <w:tcPr>
            <w:tcW w:w="6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C231F" w:rsidRPr="009C231F" w:rsidRDefault="009C231F" w:rsidP="009C231F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C231F" w:rsidRPr="009C231F" w:rsidRDefault="009C231F" w:rsidP="00B5237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C231F" w:rsidRPr="009C231F" w:rsidRDefault="009C231F" w:rsidP="00B5237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231F" w:rsidRPr="009C231F" w:rsidRDefault="009C231F" w:rsidP="009C231F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241 675,6</w:t>
            </w:r>
          </w:p>
        </w:tc>
      </w:tr>
      <w:tr w:rsidR="009C231F" w:rsidRPr="009C231F" w:rsidTr="005F46D3">
        <w:trPr>
          <w:trHeight w:val="214"/>
        </w:trPr>
        <w:tc>
          <w:tcPr>
            <w:tcW w:w="6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C231F" w:rsidRPr="009C231F" w:rsidRDefault="009C231F" w:rsidP="009C231F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Социальное обслуживание населения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231F" w:rsidRPr="009C231F" w:rsidRDefault="009C231F" w:rsidP="00B5237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231F" w:rsidRPr="009C231F" w:rsidRDefault="009C231F" w:rsidP="00B5237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231F" w:rsidRPr="009C231F" w:rsidRDefault="009C231F" w:rsidP="009C231F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1 995 429,8</w:t>
            </w:r>
          </w:p>
        </w:tc>
      </w:tr>
      <w:tr w:rsidR="009C231F" w:rsidRPr="009C231F" w:rsidTr="005F46D3">
        <w:trPr>
          <w:trHeight w:val="217"/>
        </w:trPr>
        <w:tc>
          <w:tcPr>
            <w:tcW w:w="6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C231F" w:rsidRPr="009C231F" w:rsidRDefault="009C231F" w:rsidP="009C231F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231F" w:rsidRPr="009C231F" w:rsidRDefault="009C231F" w:rsidP="00B5237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231F" w:rsidRPr="009C231F" w:rsidRDefault="009C231F" w:rsidP="00B5237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231F" w:rsidRPr="009C231F" w:rsidRDefault="009C231F" w:rsidP="009C231F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10 744 783,8</w:t>
            </w:r>
          </w:p>
        </w:tc>
      </w:tr>
      <w:tr w:rsidR="009C231F" w:rsidRPr="009C231F" w:rsidTr="005F46D3">
        <w:trPr>
          <w:trHeight w:val="315"/>
        </w:trPr>
        <w:tc>
          <w:tcPr>
            <w:tcW w:w="6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C231F" w:rsidRPr="009C231F" w:rsidRDefault="009C231F" w:rsidP="009C231F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231F" w:rsidRPr="009C231F" w:rsidRDefault="009C231F" w:rsidP="00B5237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231F" w:rsidRPr="009C231F" w:rsidRDefault="009C231F" w:rsidP="00B5237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231F" w:rsidRPr="009C231F" w:rsidRDefault="009C231F" w:rsidP="009C231F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1 027 483,4</w:t>
            </w:r>
          </w:p>
        </w:tc>
      </w:tr>
      <w:tr w:rsidR="009C231F" w:rsidRPr="009C231F" w:rsidTr="005F46D3">
        <w:trPr>
          <w:trHeight w:val="124"/>
        </w:trPr>
        <w:tc>
          <w:tcPr>
            <w:tcW w:w="6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C231F" w:rsidRPr="009C231F" w:rsidRDefault="009C231F" w:rsidP="009C231F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231F" w:rsidRPr="009C231F" w:rsidRDefault="009C231F" w:rsidP="00B5237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231F" w:rsidRPr="009C231F" w:rsidRDefault="009C231F" w:rsidP="00B5237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231F" w:rsidRPr="009C231F" w:rsidRDefault="009C231F" w:rsidP="009C231F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164 203,9</w:t>
            </w:r>
          </w:p>
        </w:tc>
      </w:tr>
      <w:tr w:rsidR="009C231F" w:rsidRPr="009C231F" w:rsidTr="005F46D3">
        <w:trPr>
          <w:trHeight w:val="315"/>
        </w:trPr>
        <w:tc>
          <w:tcPr>
            <w:tcW w:w="6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C231F" w:rsidRPr="009C231F" w:rsidRDefault="009C231F" w:rsidP="009C231F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C231F" w:rsidRPr="009C231F" w:rsidRDefault="009C231F" w:rsidP="00B5237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C231F" w:rsidRPr="009C231F" w:rsidRDefault="009C231F" w:rsidP="00B5237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C231F" w:rsidRPr="009C231F" w:rsidRDefault="009C231F" w:rsidP="009C231F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34 608 304,3</w:t>
            </w:r>
          </w:p>
        </w:tc>
      </w:tr>
      <w:tr w:rsidR="009C231F" w:rsidRPr="009C231F" w:rsidTr="005F46D3">
        <w:trPr>
          <w:trHeight w:val="250"/>
        </w:trPr>
        <w:tc>
          <w:tcPr>
            <w:tcW w:w="6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C231F" w:rsidRPr="009C231F" w:rsidRDefault="009C231F" w:rsidP="009C231F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 бюджетам  муниципальных образований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C231F" w:rsidRPr="009C231F" w:rsidRDefault="009C231F" w:rsidP="00B5237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C231F" w:rsidRPr="009C231F" w:rsidRDefault="009C231F" w:rsidP="00B5237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C231F" w:rsidRPr="009C231F" w:rsidRDefault="009C231F" w:rsidP="009C231F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156 705,6</w:t>
            </w:r>
          </w:p>
        </w:tc>
      </w:tr>
      <w:tr w:rsidR="009C231F" w:rsidRPr="009C231F" w:rsidTr="005F46D3">
        <w:trPr>
          <w:trHeight w:val="253"/>
        </w:trPr>
        <w:tc>
          <w:tcPr>
            <w:tcW w:w="6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C231F" w:rsidRPr="009C231F" w:rsidRDefault="009C231F" w:rsidP="009C231F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 муниципальных образований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231F" w:rsidRPr="009C231F" w:rsidRDefault="009C231F" w:rsidP="00B5237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231F" w:rsidRPr="009C231F" w:rsidRDefault="009C231F" w:rsidP="00B5237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231F" w:rsidRPr="009C231F" w:rsidRDefault="009C231F" w:rsidP="009C231F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16 582 976,9</w:t>
            </w:r>
          </w:p>
        </w:tc>
      </w:tr>
      <w:tr w:rsidR="009C231F" w:rsidRPr="009C231F" w:rsidTr="005F46D3">
        <w:trPr>
          <w:trHeight w:val="287"/>
        </w:trPr>
        <w:tc>
          <w:tcPr>
            <w:tcW w:w="6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C231F" w:rsidRPr="009C231F" w:rsidRDefault="009C231F" w:rsidP="009C231F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 муниципальных образований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C231F" w:rsidRPr="009C231F" w:rsidRDefault="009C231F" w:rsidP="00B5237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C231F" w:rsidRPr="009C231F" w:rsidRDefault="009C231F" w:rsidP="00B5237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C231F" w:rsidRPr="009C231F" w:rsidRDefault="009C231F" w:rsidP="009C231F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8 809 266,9</w:t>
            </w:r>
          </w:p>
        </w:tc>
      </w:tr>
      <w:tr w:rsidR="009C231F" w:rsidRPr="009C231F" w:rsidTr="005F46D3">
        <w:trPr>
          <w:trHeight w:val="315"/>
        </w:trPr>
        <w:tc>
          <w:tcPr>
            <w:tcW w:w="6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C231F" w:rsidRPr="009C231F" w:rsidRDefault="009C231F" w:rsidP="009C231F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межбюджетные трансферты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231F" w:rsidRPr="009C231F" w:rsidRDefault="009C231F" w:rsidP="00B5237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231F" w:rsidRPr="009C231F" w:rsidRDefault="009C231F" w:rsidP="00B5237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231F" w:rsidRPr="009C231F" w:rsidRDefault="009C231F" w:rsidP="009C231F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530 737,2</w:t>
            </w:r>
          </w:p>
        </w:tc>
      </w:tr>
      <w:tr w:rsidR="009C231F" w:rsidRPr="009C231F" w:rsidTr="005F46D3">
        <w:trPr>
          <w:trHeight w:val="391"/>
        </w:trPr>
        <w:tc>
          <w:tcPr>
            <w:tcW w:w="6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C231F" w:rsidRPr="009C231F" w:rsidRDefault="009C231F" w:rsidP="009C231F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 бюджетам государственных внебюджетных фондов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231F" w:rsidRPr="009C231F" w:rsidRDefault="009C231F" w:rsidP="00B5237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231F" w:rsidRPr="009C231F" w:rsidRDefault="009C231F" w:rsidP="00B52371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231F" w:rsidRPr="009C231F" w:rsidRDefault="009C231F" w:rsidP="009C231F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8 528 617,7</w:t>
            </w:r>
          </w:p>
        </w:tc>
      </w:tr>
      <w:tr w:rsidR="009C231F" w:rsidRPr="009C231F" w:rsidTr="005F46D3">
        <w:trPr>
          <w:trHeight w:val="315"/>
        </w:trPr>
        <w:tc>
          <w:tcPr>
            <w:tcW w:w="6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C231F" w:rsidRPr="009C231F" w:rsidRDefault="009C231F" w:rsidP="009C231F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расходов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231F" w:rsidRPr="009C231F" w:rsidRDefault="009C231F" w:rsidP="009C231F">
            <w:pPr>
              <w:spacing w:line="240" w:lineRule="auto"/>
              <w:ind w:firstLine="0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231F" w:rsidRPr="009C231F" w:rsidRDefault="009C231F" w:rsidP="009C231F">
            <w:pPr>
              <w:spacing w:line="240" w:lineRule="auto"/>
              <w:ind w:firstLine="0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231F" w:rsidRPr="009C231F" w:rsidRDefault="009C231F" w:rsidP="009C231F">
            <w:pPr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9C2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123 728 119,2</w:t>
            </w:r>
          </w:p>
        </w:tc>
      </w:tr>
    </w:tbl>
    <w:p w:rsidR="00E84401" w:rsidRPr="00E84401" w:rsidRDefault="00E84401" w:rsidP="00E84401">
      <w:pPr>
        <w:spacing w:line="240" w:lineRule="auto"/>
        <w:jc w:val="center"/>
        <w:rPr>
          <w:sz w:val="24"/>
          <w:szCs w:val="24"/>
        </w:rPr>
      </w:pPr>
    </w:p>
    <w:p w:rsidR="00E84401" w:rsidRDefault="00E84401" w:rsidP="00E84401">
      <w:pPr>
        <w:spacing w:line="240" w:lineRule="auto"/>
        <w:jc w:val="center"/>
        <w:rPr>
          <w:sz w:val="24"/>
          <w:szCs w:val="24"/>
        </w:rPr>
      </w:pPr>
    </w:p>
    <w:p w:rsidR="00E84401" w:rsidRDefault="00E84401" w:rsidP="00E84401">
      <w:pPr>
        <w:spacing w:line="240" w:lineRule="auto"/>
        <w:jc w:val="center"/>
        <w:rPr>
          <w:sz w:val="24"/>
          <w:szCs w:val="24"/>
        </w:rPr>
      </w:pPr>
    </w:p>
    <w:p w:rsidR="00E84401" w:rsidRPr="00E84401" w:rsidRDefault="00E84401" w:rsidP="00E84401">
      <w:pPr>
        <w:jc w:val="center"/>
        <w:rPr>
          <w:sz w:val="24"/>
          <w:szCs w:val="24"/>
        </w:rPr>
      </w:pPr>
    </w:p>
    <w:p w:rsidR="00E84401" w:rsidRPr="00E84401" w:rsidRDefault="00E84401" w:rsidP="00E84401">
      <w:pPr>
        <w:jc w:val="center"/>
        <w:rPr>
          <w:sz w:val="24"/>
          <w:szCs w:val="24"/>
        </w:rPr>
      </w:pPr>
    </w:p>
    <w:sectPr w:rsidR="00E84401" w:rsidRPr="00E84401" w:rsidSect="005F46D3">
      <w:headerReference w:type="default" r:id="rId6"/>
      <w:pgSz w:w="11906" w:h="16838"/>
      <w:pgMar w:top="1134" w:right="567" w:bottom="1134" w:left="567" w:header="709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C231F" w:rsidRDefault="009C231F" w:rsidP="00B55474">
      <w:pPr>
        <w:spacing w:line="240" w:lineRule="auto"/>
      </w:pPr>
      <w:r>
        <w:separator/>
      </w:r>
    </w:p>
  </w:endnote>
  <w:endnote w:type="continuationSeparator" w:id="0">
    <w:p w:rsidR="009C231F" w:rsidRDefault="009C231F" w:rsidP="00B55474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L_Times New Roman">
    <w:panose1 w:val="0202060305040502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C231F" w:rsidRDefault="009C231F" w:rsidP="00B55474">
      <w:pPr>
        <w:spacing w:line="240" w:lineRule="auto"/>
      </w:pPr>
      <w:r>
        <w:separator/>
      </w:r>
    </w:p>
  </w:footnote>
  <w:footnote w:type="continuationSeparator" w:id="0">
    <w:p w:rsidR="009C231F" w:rsidRDefault="009C231F" w:rsidP="00B55474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772266"/>
      <w:docPartObj>
        <w:docPartGallery w:val="Page Numbers (Top of Page)"/>
        <w:docPartUnique/>
      </w:docPartObj>
    </w:sdtPr>
    <w:sdtContent>
      <w:p w:rsidR="009C231F" w:rsidRDefault="00FA4E36" w:rsidP="00B55474">
        <w:pPr>
          <w:pStyle w:val="a3"/>
          <w:jc w:val="right"/>
        </w:pPr>
        <w:r w:rsidRPr="00B55474">
          <w:rPr>
            <w:sz w:val="24"/>
            <w:szCs w:val="24"/>
          </w:rPr>
          <w:fldChar w:fldCharType="begin"/>
        </w:r>
        <w:r w:rsidR="009C231F" w:rsidRPr="00B55474">
          <w:rPr>
            <w:sz w:val="24"/>
            <w:szCs w:val="24"/>
          </w:rPr>
          <w:instrText xml:space="preserve"> PAGE   \* MERGEFORMAT </w:instrText>
        </w:r>
        <w:r w:rsidRPr="00B55474">
          <w:rPr>
            <w:sz w:val="24"/>
            <w:szCs w:val="24"/>
          </w:rPr>
          <w:fldChar w:fldCharType="separate"/>
        </w:r>
        <w:r w:rsidR="002011DA">
          <w:rPr>
            <w:noProof/>
            <w:sz w:val="24"/>
            <w:szCs w:val="24"/>
          </w:rPr>
          <w:t>3</w:t>
        </w:r>
        <w:r w:rsidRPr="00B55474">
          <w:rPr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stylePaneFormatFilter w:val="1024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84401"/>
    <w:rsid w:val="000E79D3"/>
    <w:rsid w:val="002011DA"/>
    <w:rsid w:val="0031008F"/>
    <w:rsid w:val="003209A5"/>
    <w:rsid w:val="00562C6F"/>
    <w:rsid w:val="005F46D3"/>
    <w:rsid w:val="007F56C5"/>
    <w:rsid w:val="009A10C2"/>
    <w:rsid w:val="009C231F"/>
    <w:rsid w:val="00A75B02"/>
    <w:rsid w:val="00B52371"/>
    <w:rsid w:val="00B55474"/>
    <w:rsid w:val="00C203E3"/>
    <w:rsid w:val="00C45A40"/>
    <w:rsid w:val="00E84401"/>
    <w:rsid w:val="00ED52E3"/>
    <w:rsid w:val="00FA4E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79D3"/>
    <w:pPr>
      <w:spacing w:after="0" w:line="288" w:lineRule="auto"/>
      <w:ind w:firstLine="709"/>
    </w:pPr>
    <w:rPr>
      <w:rFonts w:ascii="SL_Times New Roman" w:hAnsi="SL_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55474"/>
    <w:pPr>
      <w:tabs>
        <w:tab w:val="center" w:pos="4677"/>
        <w:tab w:val="right" w:pos="9355"/>
      </w:tabs>
      <w:spacing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55474"/>
    <w:rPr>
      <w:rFonts w:ascii="SL_Times New Roman" w:hAnsi="SL_Times New Roman"/>
      <w:sz w:val="28"/>
    </w:rPr>
  </w:style>
  <w:style w:type="paragraph" w:styleId="a5">
    <w:name w:val="footer"/>
    <w:basedOn w:val="a"/>
    <w:link w:val="a6"/>
    <w:uiPriority w:val="99"/>
    <w:semiHidden/>
    <w:unhideWhenUsed/>
    <w:rsid w:val="00B55474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B55474"/>
    <w:rPr>
      <w:rFonts w:ascii="SL_Times New Roman" w:hAnsi="SL_Times New Roman"/>
      <w:sz w:val="28"/>
    </w:rPr>
  </w:style>
  <w:style w:type="paragraph" w:styleId="a7">
    <w:name w:val="Balloon Text"/>
    <w:basedOn w:val="a"/>
    <w:link w:val="a8"/>
    <w:uiPriority w:val="99"/>
    <w:semiHidden/>
    <w:unhideWhenUsed/>
    <w:rsid w:val="002011DA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011D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810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5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7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658</Words>
  <Characters>3755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4405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Alsu.Nizamieva</dc:creator>
  <cp:keywords/>
  <dc:description/>
  <cp:lastModifiedBy>Alsu.Nizamieva</cp:lastModifiedBy>
  <cp:revision>6</cp:revision>
  <cp:lastPrinted>2010-04-08T13:55:00Z</cp:lastPrinted>
  <dcterms:created xsi:type="dcterms:W3CDTF">2010-03-29T10:23:00Z</dcterms:created>
  <dcterms:modified xsi:type="dcterms:W3CDTF">2010-04-08T13:55:00Z</dcterms:modified>
</cp:coreProperties>
</file>