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9F" w:rsidRPr="00076DA4" w:rsidRDefault="00F8109F" w:rsidP="00F8109F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8109F" w:rsidRDefault="00F8109F" w:rsidP="00F8109F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t>к Указани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076DA4">
        <w:rPr>
          <w:rFonts w:ascii="Times New Roman" w:hAnsi="Times New Roman" w:cs="Times New Roman"/>
          <w:sz w:val="28"/>
          <w:szCs w:val="28"/>
        </w:rPr>
        <w:t xml:space="preserve"> об </w:t>
      </w:r>
      <w:r w:rsidRPr="00076D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076DA4">
        <w:rPr>
          <w:rFonts w:ascii="Times New Roman" w:hAnsi="Times New Roman" w:cs="Times New Roman"/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</w:t>
      </w:r>
    </w:p>
    <w:p w:rsidR="00F8109F" w:rsidRPr="00DC36C4" w:rsidRDefault="00F8109F" w:rsidP="00F8109F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02.2pt;margin-top:15.65pt;width:107.1pt;height:0;z-index:251659264" o:connectortype="straight"/>
        </w:pict>
      </w: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DC36C4">
        <w:rPr>
          <w:rFonts w:ascii="Times New Roman" w:hAnsi="Times New Roman" w:cs="Times New Roman"/>
          <w:sz w:val="28"/>
          <w:szCs w:val="28"/>
        </w:rPr>
        <w:t>№</w:t>
      </w:r>
    </w:p>
    <w:p w:rsidR="00FE41C8" w:rsidRDefault="00FE41C8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p w:rsidR="00252C70" w:rsidRDefault="00252C70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Перечень </w:t>
      </w:r>
    </w:p>
    <w:p w:rsidR="005C5851" w:rsidRDefault="00252C70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>целевых статей расходов</w:t>
      </w:r>
      <w:r w:rsidR="005C5851">
        <w:rPr>
          <w:rFonts w:ascii="Times New Roman" w:eastAsiaTheme="minorHAnsi" w:hAnsi="Times New Roman" w:cs="Times New Roman"/>
          <w:b w:val="0"/>
          <w:lang w:eastAsia="en-US"/>
        </w:rPr>
        <w:t xml:space="preserve">, рекомендуемых к использованию </w:t>
      </w:r>
    </w:p>
    <w:p w:rsidR="005C5851" w:rsidRDefault="005C5851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 xml:space="preserve">муниципальными образованиями Республики Татарстан </w:t>
      </w:r>
    </w:p>
    <w:p w:rsidR="00FE41C8" w:rsidRPr="00D5676C" w:rsidRDefault="00FE41C8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252C70" w:rsidRDefault="00252C70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221"/>
      </w:tblGrid>
      <w:tr w:rsidR="00252C70" w:rsidTr="00081B59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br w:type="page"/>
            </w: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Код целевой статьи расходов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851" w:rsidRPr="00252C70" w:rsidRDefault="00252C70" w:rsidP="005C58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целевой статьи</w:t>
            </w:r>
            <w:r w:rsidR="00D153B6" w:rsidRPr="00747069">
              <w:rPr>
                <w:rFonts w:eastAsiaTheme="minorHAnsi"/>
                <w:sz w:val="24"/>
                <w:szCs w:val="24"/>
                <w:lang w:eastAsia="en-US"/>
              </w:rPr>
              <w:t xml:space="preserve"> расходов </w:t>
            </w:r>
          </w:p>
          <w:p w:rsidR="00252C70" w:rsidRPr="00252C70" w:rsidRDefault="00252C70" w:rsidP="00252C7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C282E" w:rsidTr="00AF454C">
        <w:tc>
          <w:tcPr>
            <w:tcW w:w="2235" w:type="dxa"/>
            <w:tcBorders>
              <w:top w:val="single" w:sz="4" w:space="0" w:color="auto"/>
            </w:tcBorders>
          </w:tcPr>
          <w:p w:rsidR="002C282E" w:rsidRPr="00252C70" w:rsidRDefault="002C282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2C282E" w:rsidRPr="0085032E" w:rsidRDefault="00355C6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Образование</w:t>
            </w:r>
          </w:p>
        </w:tc>
      </w:tr>
      <w:tr w:rsidR="00A7453E" w:rsidTr="00AF454C">
        <w:tc>
          <w:tcPr>
            <w:tcW w:w="2235" w:type="dxa"/>
          </w:tcPr>
          <w:p w:rsidR="00A7453E" w:rsidRPr="00252C70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Программа Развитие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02 1 00 00000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A7453E">
              <w:rPr>
                <w:bCs/>
                <w:iCs/>
                <w:sz w:val="24"/>
                <w:szCs w:val="24"/>
              </w:rPr>
              <w:t>Подпрограмма Развитие дошкольного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02 1 01 00000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</w:t>
            </w:r>
            <w:r w:rsidRPr="00A7453E">
              <w:rPr>
                <w:bCs/>
                <w:sz w:val="24"/>
                <w:szCs w:val="24"/>
              </w:rPr>
              <w:t>а</w:t>
            </w:r>
            <w:r w:rsidRPr="00A7453E">
              <w:rPr>
                <w:bCs/>
                <w:sz w:val="24"/>
                <w:szCs w:val="24"/>
              </w:rPr>
              <w:t>ния в муниципальных дошкольных образовательных организациях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02 1 01 25370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02 1 02 00000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Модернизация системы дошкольного образования, проведение мероприятий в области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02 1 02 21110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Мероприятия, направленные на развитие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02 1 02 43600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02 1 03 00000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02 1 03 42000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Развитие дошкольных образовательных организаций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02 1 04 00000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Привлечение молодых специалистов в дошкольные образовательные организации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02 1 04 43625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A7453E">
              <w:rPr>
                <w:bCs/>
                <w:iCs/>
                <w:sz w:val="24"/>
                <w:szCs w:val="24"/>
              </w:rPr>
              <w:t>Подпрограмма Развитие общего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02 2 01 00000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Привлечение молодых специалистов в общеобраз</w:t>
            </w:r>
            <w:r w:rsidRPr="00A7453E">
              <w:rPr>
                <w:bCs/>
                <w:sz w:val="24"/>
                <w:szCs w:val="24"/>
              </w:rPr>
              <w:t>о</w:t>
            </w:r>
            <w:r w:rsidRPr="00A7453E">
              <w:rPr>
                <w:bCs/>
                <w:sz w:val="24"/>
                <w:szCs w:val="24"/>
              </w:rPr>
              <w:t>вательные организации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02 2 01 43624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02 2 02 00000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Реализация общего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02 2 02 42100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Развитие общеобразовательных организаций, включая школы – детские с</w:t>
            </w:r>
            <w:r w:rsidRPr="00A7453E">
              <w:rPr>
                <w:sz w:val="24"/>
                <w:szCs w:val="24"/>
              </w:rPr>
              <w:t>а</w:t>
            </w:r>
            <w:r w:rsidRPr="00A7453E">
              <w:rPr>
                <w:sz w:val="24"/>
                <w:szCs w:val="24"/>
              </w:rPr>
              <w:t>ды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02 2 02 42200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02 2 04 00000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Развитие общеобразовательных организаций, реал</w:t>
            </w:r>
            <w:r w:rsidRPr="00A7453E">
              <w:rPr>
                <w:bCs/>
                <w:sz w:val="24"/>
                <w:szCs w:val="24"/>
              </w:rPr>
              <w:t>и</w:t>
            </w:r>
            <w:r w:rsidRPr="00A7453E">
              <w:rPr>
                <w:bCs/>
                <w:sz w:val="24"/>
                <w:szCs w:val="24"/>
              </w:rPr>
              <w:t>зующих адаптированные образовательные программы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02 2 04 43300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Основное мероприятие Развитие общеобразовательных организаций, реал</w:t>
            </w:r>
            <w:r w:rsidRPr="00A7453E">
              <w:rPr>
                <w:sz w:val="24"/>
                <w:szCs w:val="24"/>
              </w:rPr>
              <w:t>и</w:t>
            </w:r>
            <w:r w:rsidRPr="00A7453E">
              <w:rPr>
                <w:sz w:val="24"/>
                <w:szCs w:val="24"/>
              </w:rPr>
              <w:t>зующих адаптированные образовательные программы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02 2 08 00000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</w:t>
            </w:r>
            <w:r w:rsidRPr="00A7453E">
              <w:rPr>
                <w:bCs/>
                <w:sz w:val="24"/>
                <w:szCs w:val="24"/>
              </w:rPr>
              <w:t>с</w:t>
            </w:r>
            <w:r w:rsidRPr="00A7453E">
              <w:rPr>
                <w:bCs/>
                <w:sz w:val="24"/>
                <w:szCs w:val="24"/>
              </w:rPr>
              <w:t>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</w:t>
            </w:r>
            <w:r w:rsidRPr="00A7453E">
              <w:rPr>
                <w:bCs/>
                <w:sz w:val="24"/>
                <w:szCs w:val="24"/>
              </w:rPr>
              <w:t>е</w:t>
            </w:r>
            <w:r w:rsidRPr="00A7453E">
              <w:rPr>
                <w:bCs/>
                <w:sz w:val="24"/>
                <w:szCs w:val="24"/>
              </w:rPr>
              <w:t>образовательных организациях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02 2 08 25280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Обеспечение государственных гарантий реализации прав на получение о</w:t>
            </w:r>
            <w:r w:rsidRPr="00A7453E">
              <w:rPr>
                <w:sz w:val="24"/>
                <w:szCs w:val="24"/>
              </w:rPr>
              <w:t>б</w:t>
            </w:r>
            <w:r w:rsidRPr="00A7453E">
              <w:rPr>
                <w:sz w:val="24"/>
                <w:szCs w:val="24"/>
              </w:rPr>
              <w:t>щедоступного и бесплатного дошкольного, начального общего, основного общего, среднего общего образования в муниципальных общеобразов</w:t>
            </w:r>
            <w:r w:rsidRPr="00A7453E">
              <w:rPr>
                <w:sz w:val="24"/>
                <w:szCs w:val="24"/>
              </w:rPr>
              <w:t>а</w:t>
            </w:r>
            <w:r w:rsidRPr="00A7453E">
              <w:rPr>
                <w:sz w:val="24"/>
                <w:szCs w:val="24"/>
              </w:rPr>
              <w:t>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02 2 08 25301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02 2 09 00000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Модернизация системы общего образования, пров</w:t>
            </w:r>
            <w:r w:rsidRPr="00A7453E">
              <w:rPr>
                <w:bCs/>
                <w:sz w:val="24"/>
                <w:szCs w:val="24"/>
              </w:rPr>
              <w:t>е</w:t>
            </w:r>
            <w:r w:rsidRPr="00A7453E">
              <w:rPr>
                <w:bCs/>
                <w:sz w:val="24"/>
                <w:szCs w:val="24"/>
              </w:rPr>
              <w:t>дение мероприятий в области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02 2 09 21110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Мероприятия, направленные на развитие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02 2 09 43600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02 3 00 00000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A7453E">
              <w:rPr>
                <w:bCs/>
                <w:iCs/>
                <w:sz w:val="24"/>
                <w:szCs w:val="24"/>
              </w:rPr>
              <w:t>Подпрограмма Развитие дополнительного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02 3 01 00000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Организация предоставления дополнительного о</w:t>
            </w:r>
            <w:r w:rsidRPr="00A7453E">
              <w:rPr>
                <w:bCs/>
                <w:sz w:val="24"/>
                <w:szCs w:val="24"/>
              </w:rPr>
              <w:t>б</w:t>
            </w:r>
            <w:r w:rsidRPr="00A7453E">
              <w:rPr>
                <w:bCs/>
                <w:sz w:val="24"/>
                <w:szCs w:val="24"/>
              </w:rPr>
              <w:t>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02 3 01 42310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02 3 01 42320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</w:t>
            </w:r>
            <w:r w:rsidRPr="00A7453E">
              <w:rPr>
                <w:sz w:val="24"/>
                <w:szCs w:val="24"/>
              </w:rPr>
              <w:t>о</w:t>
            </w:r>
            <w:r w:rsidRPr="00A7453E">
              <w:rPr>
                <w:sz w:val="24"/>
                <w:szCs w:val="24"/>
              </w:rPr>
              <w:t>вательные программы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02 3 01 42330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Развитие организаций дополнительного образования спортивной напра</w:t>
            </w:r>
            <w:r w:rsidRPr="00A7453E">
              <w:rPr>
                <w:sz w:val="24"/>
                <w:szCs w:val="24"/>
              </w:rPr>
              <w:t>в</w:t>
            </w:r>
            <w:r w:rsidRPr="00A7453E">
              <w:rPr>
                <w:sz w:val="24"/>
                <w:szCs w:val="24"/>
              </w:rPr>
              <w:t>ленности (ДЮСШ), реализующих дополнительные общеобразовательные программы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04273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02 3 0</w:t>
            </w:r>
            <w:r w:rsidR="00042731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 xml:space="preserve">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Модернизация системы дополнительного образов</w:t>
            </w:r>
            <w:r w:rsidRPr="00A7453E">
              <w:rPr>
                <w:bCs/>
                <w:sz w:val="24"/>
                <w:szCs w:val="24"/>
              </w:rPr>
              <w:t>а</w:t>
            </w:r>
            <w:r w:rsidRPr="00A7453E">
              <w:rPr>
                <w:bCs/>
                <w:sz w:val="24"/>
                <w:szCs w:val="24"/>
              </w:rPr>
              <w:t>ния, проведение мероприятий в области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04273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02 3 0</w:t>
            </w:r>
            <w:r w:rsidR="00042731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42731">
              <w:rPr>
                <w:rFonts w:eastAsiaTheme="minorHAnsi"/>
                <w:sz w:val="24"/>
                <w:szCs w:val="24"/>
                <w:lang w:eastAsia="en-US"/>
              </w:rPr>
              <w:t>21110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Мероприятия, направленные на развитие образования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A7453E" w:rsidP="0004273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02 3 0</w:t>
            </w:r>
            <w:r w:rsidR="00042731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 xml:space="preserve"> 4</w:t>
            </w:r>
            <w:r w:rsidR="00042731">
              <w:rPr>
                <w:rFonts w:eastAsiaTheme="minorHAnsi"/>
                <w:sz w:val="24"/>
                <w:szCs w:val="24"/>
                <w:lang w:eastAsia="en-US"/>
              </w:rPr>
              <w:t>3600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A7453E" w:rsidTr="00AF454C">
        <w:tc>
          <w:tcPr>
            <w:tcW w:w="2235" w:type="dxa"/>
          </w:tcPr>
          <w:p w:rsidR="00A7453E" w:rsidRPr="00A7453E" w:rsidRDefault="00042731" w:rsidP="0004273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02 3 04 00000</w:t>
            </w:r>
          </w:p>
        </w:tc>
        <w:tc>
          <w:tcPr>
            <w:tcW w:w="8221" w:type="dxa"/>
          </w:tcPr>
          <w:p w:rsidR="00A7453E" w:rsidRPr="00A7453E" w:rsidRDefault="00A7453E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Привлечение молодых специалистов в организациях дополнительного образования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02 3 04 43621</w:t>
            </w:r>
          </w:p>
        </w:tc>
        <w:tc>
          <w:tcPr>
            <w:tcW w:w="8221" w:type="dxa"/>
          </w:tcPr>
          <w:p w:rsidR="00042731" w:rsidRPr="00A7453E" w:rsidRDefault="00042731" w:rsidP="00232A52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</w:t>
            </w:r>
            <w:r w:rsidRPr="00A7453E">
              <w:rPr>
                <w:sz w:val="24"/>
                <w:szCs w:val="24"/>
              </w:rPr>
              <w:t>о</w:t>
            </w:r>
            <w:r w:rsidRPr="00A7453E">
              <w:rPr>
                <w:sz w:val="24"/>
                <w:szCs w:val="24"/>
              </w:rPr>
              <w:t>вания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02 3 04 43622</w:t>
            </w:r>
          </w:p>
        </w:tc>
        <w:tc>
          <w:tcPr>
            <w:tcW w:w="8221" w:type="dxa"/>
          </w:tcPr>
          <w:p w:rsidR="00042731" w:rsidRPr="00A7453E" w:rsidRDefault="00042731" w:rsidP="00232A52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</w:t>
            </w:r>
            <w:r w:rsidRPr="00A7453E">
              <w:rPr>
                <w:sz w:val="24"/>
                <w:szCs w:val="24"/>
              </w:rPr>
              <w:t>н</w:t>
            </w:r>
            <w:r w:rsidRPr="00A7453E">
              <w:rPr>
                <w:sz w:val="24"/>
                <w:szCs w:val="24"/>
              </w:rPr>
              <w:t>но-эстетической направленности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02 3 04 43623</w:t>
            </w:r>
          </w:p>
        </w:tc>
        <w:tc>
          <w:tcPr>
            <w:tcW w:w="8221" w:type="dxa"/>
          </w:tcPr>
          <w:p w:rsidR="00042731" w:rsidRPr="00A7453E" w:rsidRDefault="00042731" w:rsidP="00232A52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спортивной направленности (ДЮСШ)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02 5 00 00000</w:t>
            </w:r>
          </w:p>
        </w:tc>
        <w:tc>
          <w:tcPr>
            <w:tcW w:w="8221" w:type="dxa"/>
          </w:tcPr>
          <w:p w:rsidR="00042731" w:rsidRPr="00A7453E" w:rsidRDefault="00042731" w:rsidP="00232A52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A7453E">
              <w:rPr>
                <w:bCs/>
                <w:iCs/>
                <w:sz w:val="24"/>
                <w:szCs w:val="24"/>
              </w:rPr>
              <w:t>Подпрограмма Развитие системы оценки качества образования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02 5 01 00000</w:t>
            </w:r>
          </w:p>
        </w:tc>
        <w:tc>
          <w:tcPr>
            <w:tcW w:w="8221" w:type="dxa"/>
          </w:tcPr>
          <w:p w:rsidR="00042731" w:rsidRPr="00A7453E" w:rsidRDefault="00042731" w:rsidP="00232A52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bCs/>
                <w:sz w:val="24"/>
                <w:szCs w:val="24"/>
              </w:rPr>
              <w:t>Основное мероприятие Разработка и внедрение системы оценки качества образования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02 5 01 21110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Мероприятия, направленные на развитие образования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02 5 01 43500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A7453E">
              <w:rPr>
                <w:sz w:val="24"/>
                <w:szCs w:val="24"/>
              </w:rPr>
              <w:t>я</w:t>
            </w:r>
            <w:r w:rsidRPr="00A7453E">
              <w:rPr>
                <w:sz w:val="24"/>
                <w:szCs w:val="24"/>
              </w:rPr>
              <w:t>тельности, оценку качества образования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02 5 01 43600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bCs/>
                <w:sz w:val="24"/>
                <w:szCs w:val="24"/>
              </w:rPr>
            </w:pPr>
            <w:r w:rsidRPr="00A7453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02 5 02 45200</w:t>
            </w:r>
          </w:p>
        </w:tc>
        <w:tc>
          <w:tcPr>
            <w:tcW w:w="8221" w:type="dxa"/>
          </w:tcPr>
          <w:p w:rsidR="00042731" w:rsidRPr="00B86B7E" w:rsidRDefault="00042731" w:rsidP="00232A52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B86B7E">
              <w:rPr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02 5 03 02040</w:t>
            </w:r>
          </w:p>
        </w:tc>
        <w:tc>
          <w:tcPr>
            <w:tcW w:w="8221" w:type="dxa"/>
          </w:tcPr>
          <w:p w:rsidR="00042731" w:rsidRPr="00B86B7E" w:rsidRDefault="00042731" w:rsidP="00232A52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B86B7E">
              <w:rPr>
                <w:sz w:val="24"/>
                <w:szCs w:val="24"/>
              </w:rPr>
              <w:t>Центральный аппарат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99 0 00 13200</w:t>
            </w:r>
          </w:p>
        </w:tc>
        <w:tc>
          <w:tcPr>
            <w:tcW w:w="8221" w:type="dxa"/>
          </w:tcPr>
          <w:p w:rsidR="00042731" w:rsidRPr="00B86B7E" w:rsidRDefault="00042731" w:rsidP="00232A52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B86B7E">
              <w:rPr>
                <w:sz w:val="24"/>
                <w:szCs w:val="24"/>
              </w:rPr>
              <w:t>Дополнительная компенсация за присмотр и уход за ребенком в образов</w:t>
            </w:r>
            <w:r w:rsidRPr="00B86B7E">
              <w:rPr>
                <w:sz w:val="24"/>
                <w:szCs w:val="24"/>
              </w:rPr>
              <w:t>а</w:t>
            </w:r>
            <w:r w:rsidRPr="00B86B7E">
              <w:rPr>
                <w:sz w:val="24"/>
                <w:szCs w:val="24"/>
              </w:rPr>
              <w:t>тельных организациях, реализующих образовательную программу д</w:t>
            </w:r>
            <w:r w:rsidRPr="00B86B7E">
              <w:rPr>
                <w:sz w:val="24"/>
                <w:szCs w:val="24"/>
              </w:rPr>
              <w:t>о</w:t>
            </w:r>
            <w:r w:rsidRPr="00B86B7E">
              <w:rPr>
                <w:sz w:val="24"/>
                <w:szCs w:val="24"/>
              </w:rPr>
              <w:t>школьного образования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85032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Культура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08 0 00 0000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Программа развития культуры Республики Татарстан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08 1 01 0000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музейного дела»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08 1 01 4409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музеев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08 2 01 0000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театрального искусства»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08 2 01 44090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театров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08 3 01 0000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библиотечного дела»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08 3 01 4409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библиотек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08 3 01 4401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Комплектование книжных фондов библиотек муниципальных образований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08 3 01 5144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08 4 01 0000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клубных, концертных организаций и и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полнительского искусства»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08 4 01 4409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клубов и культурно-досуговых центров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08 4 01 4409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концертных организаций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08 5 01 0000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«Сохранение и развитие кинематографии»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08 5 01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4409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</w:t>
            </w:r>
            <w:proofErr w:type="spellStart"/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киноучреждений</w:t>
            </w:r>
            <w:proofErr w:type="spellEnd"/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08 6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01 0000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«Проведение прочих мероприятий в области культ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ры»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08 6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01 1099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Подпрограмма Развитие архивного дела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01 00000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12F6">
              <w:rPr>
                <w:bCs/>
                <w:sz w:val="24"/>
                <w:szCs w:val="24"/>
              </w:rPr>
              <w:t>Основное мероприятие Реализация государственной политики в области а</w:t>
            </w:r>
            <w:r w:rsidRPr="00FA12F6">
              <w:rPr>
                <w:bCs/>
                <w:sz w:val="24"/>
                <w:szCs w:val="24"/>
              </w:rPr>
              <w:t>р</w:t>
            </w:r>
            <w:r w:rsidRPr="00FA12F6">
              <w:rPr>
                <w:bCs/>
                <w:sz w:val="24"/>
                <w:szCs w:val="24"/>
              </w:rPr>
              <w:t>хивного дела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01 44020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12F6">
              <w:rPr>
                <w:bCs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A7453E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01 0000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«Государственная поддержка в области культуры»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232A5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01 0204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232A5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</w:tr>
      <w:tr w:rsidR="00042731" w:rsidTr="00AF454C">
        <w:tc>
          <w:tcPr>
            <w:tcW w:w="2235" w:type="dxa"/>
          </w:tcPr>
          <w:p w:rsidR="00042731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01 45200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12F6">
              <w:rPr>
                <w:bCs/>
                <w:sz w:val="24"/>
                <w:szCs w:val="24"/>
              </w:rPr>
              <w:t>Централизованная бухгалтерия (культура)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01 5147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Государственная поддержка муниципальных учреждений культуры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01 5148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Государственная поддержка лучших работников муниципальных учрежд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ний культуры, находящихся на территориях сельских поселений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Государственное управление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99 0 00 02030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99 0 00 02041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для программы энергосбережения и повышения энергетической эффективн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99 0 00 02042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для программы повышения квалификации муниципальных служащих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99 0 00 02043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для антикоррупционной программы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99 0 00 02044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для программы информатизации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99 0 00 49100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Доплаты к пенсиям, дополнительное пенсионное обеспечение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Субвенции местным бюджетам Республики Татарстан на реализацию гос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дарственных полномочий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02 2 08 25302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в области образования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99 0 00 25240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в области молодежной политики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99 0 00 25220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в области транспортного обслуж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вания населения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99 0 00 59300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Государственная регистрация актов гражданского состояния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ХХ Х ХХ Х0000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Программные направления расходов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ХХ Х ХХ Х2030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ХХ Х ХХ Х2040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ХХ Х ХХ Х2041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для программы энергосбережения и повышения энергетической эффективн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ХХ Х ХХ Х2042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для программы повышения квалификации муниципальных служащих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ХХ Х ХХ Х2043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для антикоррупционной программы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ХХ Х ХХ Х2044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для программы информатизации</w:t>
            </w:r>
          </w:p>
        </w:tc>
      </w:tr>
      <w:tr w:rsidR="00042731" w:rsidTr="00AF454C">
        <w:tc>
          <w:tcPr>
            <w:tcW w:w="2235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ХХ Х ХХ Х2950</w:t>
            </w:r>
          </w:p>
        </w:tc>
        <w:tc>
          <w:tcPr>
            <w:tcW w:w="8221" w:type="dxa"/>
          </w:tcPr>
          <w:p w:rsidR="00042731" w:rsidRPr="00A7453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453E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A7453E" w:rsidRDefault="00042731" w:rsidP="00AF454C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Судебная система</w:t>
            </w:r>
          </w:p>
        </w:tc>
      </w:tr>
      <w:tr w:rsidR="00042731" w:rsidTr="00AF454C">
        <w:tc>
          <w:tcPr>
            <w:tcW w:w="2235" w:type="dxa"/>
          </w:tcPr>
          <w:p w:rsidR="00042731" w:rsidRPr="00F152A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99 0 00 5120</w:t>
            </w:r>
            <w:r w:rsidRPr="00F152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F152A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152AE">
              <w:rPr>
                <w:rFonts w:eastAsiaTheme="minorHAnsi"/>
                <w:sz w:val="24"/>
                <w:szCs w:val="24"/>
                <w:lang w:eastAsia="en-US"/>
              </w:rPr>
              <w:t>Составление (изменение) списков кандидатов в присяжные заседатели фед</w:t>
            </w:r>
            <w:r w:rsidRPr="00F152A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F152AE">
              <w:rPr>
                <w:rFonts w:eastAsiaTheme="minorHAnsi"/>
                <w:sz w:val="24"/>
                <w:szCs w:val="24"/>
                <w:lang w:eastAsia="en-US"/>
              </w:rPr>
              <w:t>ральных судов общей юрисдикции в Российской Федерации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03 1 01 5224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дящихся в пунктах временного размещения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99 0 00 2526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по образованию и организации д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ятельности комиссий по делам несовершеннолетних и защите их прав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99 0 00 2527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по образованию и организации д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ятельности административных комиссий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99 0 00 2534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по определению перечня дол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ностных лиц, уполномоченных составлять протоколы об административных правонарушениях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централизованных бухгалтерий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99 0 00 5118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ют военные комиссариаты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Молодежная политика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10 1 01 4233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боте с детьми за высокие результаты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10 2 01 2132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Мероприятия по организации отдыха, оздоровления, занятости детей и мол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дежи за счет средств бюджета Республики Татарстан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10 2 01 21330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Мероприятия по организации отдыха, оздоровления, занятости детей и мол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дежи за счет ОСТАТКОВ средств бюджета Республики Татарстан на начало года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10 2 01 8132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Мероприятия по организации отдыха, оздоровления, занятости детей и мол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дежи за счет средств местных бюджетов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 xml:space="preserve">10 4 01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4310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10 4 01 4319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 учреждений молодежной политики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Социальное обеспечение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03 1 01 0541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Мероприятия в области социальной политики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03 1 02 0551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Оказание других видов социальной помощи (питание учащихся)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03 1 01 0552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Предоставление мер социальной поддержки отдельным категориям граждан, работающим и проживающим в сельской местности, рабочих поселках (п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селках городского типа), по оплате жилья и коммунальных услуг  (выплаты неработающим пенсионерам)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03 1 01 0553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Оказание материальной помощи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i/>
                <w:sz w:val="24"/>
                <w:szCs w:val="24"/>
                <w:lang w:eastAsia="en-US"/>
              </w:rPr>
              <w:t>Физическая культура и спорт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10 1 01 4820 0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 спортивной по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готовки</w:t>
            </w:r>
          </w:p>
        </w:tc>
      </w:tr>
      <w:tr w:rsidR="00042731" w:rsidTr="00AF454C">
        <w:tc>
          <w:tcPr>
            <w:tcW w:w="2235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10 1 01 1287 0</w:t>
            </w:r>
          </w:p>
        </w:tc>
        <w:tc>
          <w:tcPr>
            <w:tcW w:w="8221" w:type="dxa"/>
          </w:tcPr>
          <w:p w:rsidR="00042731" w:rsidRPr="003B0092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0092">
              <w:rPr>
                <w:rFonts w:eastAsiaTheme="minorHAnsi"/>
                <w:sz w:val="24"/>
                <w:szCs w:val="24"/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i/>
                <w:sz w:val="24"/>
                <w:szCs w:val="24"/>
                <w:lang w:eastAsia="en-US"/>
              </w:rPr>
              <w:t>Сельское хозяйство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71310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затрат на приобретение элитных семян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71410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Субсидии на оказание несвязанной поддержки в области растениеводства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73100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затрат, связанных с обработкой территорий против опасных вредителей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73110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Коренное улучшение земель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71420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племенного животноводства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73200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Мероприятия по ветеринарно-санитарному оздоровлению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73250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животноводства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71530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начинающих фермеров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71540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Субсидии на развитие семейных животноводческих ферм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71900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Поддержка предприятий потребительской кооперации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73500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Субсидии на техническую и технологическую модернизацию сельскохозя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ственного производства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71050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агропромышленного комплекса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71800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Мелиоративные работы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74460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Мероприятия по охране окружающей среды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74480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Мероприятия по развитию водохозяйственного комплекса</w:t>
            </w:r>
          </w:p>
        </w:tc>
      </w:tr>
      <w:tr w:rsidR="00042731" w:rsidTr="00AF454C">
        <w:tc>
          <w:tcPr>
            <w:tcW w:w="2235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73440</w:t>
            </w:r>
          </w:p>
        </w:tc>
        <w:tc>
          <w:tcPr>
            <w:tcW w:w="8221" w:type="dxa"/>
          </w:tcPr>
          <w:p w:rsidR="00042731" w:rsidRPr="000146C7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46C7">
              <w:rPr>
                <w:rFonts w:eastAsiaTheme="minorHAnsi"/>
                <w:sz w:val="24"/>
                <w:szCs w:val="24"/>
                <w:lang w:eastAsia="en-US"/>
              </w:rPr>
              <w:t>Мероприятия по землеустройству и землепользованию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F72C2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F72C2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72C20">
              <w:rPr>
                <w:rFonts w:eastAsiaTheme="minorHAnsi"/>
                <w:i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044 01 95020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Обеспечение мероприятий по  переселению граждан из аварийного жили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щ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ного фонда за счет средств  Фонда содействия  реформированию ЖКХ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044 01 96020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го фонда за счет средств бюджета  Республики Татарстан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045 01 96010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Обеспечение мероприятий по капитальному ремонту многоквартирных д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мов, включенные в состав Республиканской программы проведения кап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тального ремонта многоквартирных домов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 0 00 76030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Капитальный ремонт жилищного фонда, не включенный в состав  Республ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канской программы по капитальному ремонту многоквартирных домов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 0 00 76040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Мероприятия  в области жилищного хозяйства (Инвентаризация муниц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пального жилищного фонда)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 0 00 75050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Мероприятия в области коммунального хозяйства  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переоценка строений, ведение регистра )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 0 00 78010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личное освещение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 0 00 78030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Озеленение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 0 00 78040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Содержанию кладбищ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 0 00 78050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 0 00 78060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Утилизация и содержание мест захоронений твердых бытовых отходов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99 0 00 44090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99 0 00 25320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по осуществлению государстве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ного контроля   и надзора в области долевого строительства многокварти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ных домов и (или) иных объектов недвижимости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Транспорт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99 0 00 03170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Отдельные мероприятия в области других видов транспорта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Дорожное хозяйство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 0 00 78020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гоустройства</w:t>
            </w:r>
          </w:p>
        </w:tc>
      </w:tr>
      <w:tr w:rsidR="00042731" w:rsidTr="00AF454C">
        <w:tc>
          <w:tcPr>
            <w:tcW w:w="2235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proofErr w:type="gramStart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87474E">
              <w:rPr>
                <w:rFonts w:eastAsiaTheme="minorHAnsi"/>
                <w:sz w:val="24"/>
                <w:szCs w:val="24"/>
                <w:lang w:eastAsia="en-US"/>
              </w:rPr>
              <w:t xml:space="preserve"> 0 00  03650</w:t>
            </w:r>
          </w:p>
        </w:tc>
        <w:tc>
          <w:tcPr>
            <w:tcW w:w="8221" w:type="dxa"/>
          </w:tcPr>
          <w:p w:rsidR="00042731" w:rsidRPr="0087474E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Строительство, реконструкция и ремонт (текущий и капитальный) автом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7474E">
              <w:rPr>
                <w:rFonts w:eastAsiaTheme="minorHAnsi"/>
                <w:sz w:val="24"/>
                <w:szCs w:val="24"/>
                <w:lang w:eastAsia="en-US"/>
              </w:rPr>
              <w:t>бильных дорог за счет муниципального Дорожного фонда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667D94" w:rsidRDefault="002321C2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Предоставление межбюджетных трансфертов</w:t>
            </w:r>
          </w:p>
        </w:tc>
      </w:tr>
      <w:tr w:rsidR="00042731" w:rsidTr="00AF454C">
        <w:tc>
          <w:tcPr>
            <w:tcW w:w="2235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Непрограммные направления расходов *</w:t>
            </w:r>
          </w:p>
        </w:tc>
      </w:tr>
      <w:tr w:rsidR="00042731" w:rsidTr="00AF454C">
        <w:tc>
          <w:tcPr>
            <w:tcW w:w="2235" w:type="dxa"/>
          </w:tcPr>
          <w:p w:rsidR="00042731" w:rsidRPr="00A16315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99 0 00 80040</w:t>
            </w:r>
          </w:p>
        </w:tc>
        <w:tc>
          <w:tcPr>
            <w:tcW w:w="8221" w:type="dxa"/>
          </w:tcPr>
          <w:p w:rsidR="00042731" w:rsidRPr="00A16315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Дотации на выравнивание бюджетной обеспеченности поселений, источн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ком финансового обеспечения которых являются субсидии бюджетам мун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ципальных районов на предоставление межбюджетных трансфертов бюдж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там поселений, передаваемые из бюджета Республики Татарстан</w:t>
            </w:r>
          </w:p>
        </w:tc>
      </w:tr>
      <w:tr w:rsidR="00042731" w:rsidTr="00AF454C">
        <w:tc>
          <w:tcPr>
            <w:tcW w:w="2235" w:type="dxa"/>
          </w:tcPr>
          <w:p w:rsidR="00042731" w:rsidRPr="00A16315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99 0 00 80060</w:t>
            </w:r>
          </w:p>
        </w:tc>
        <w:tc>
          <w:tcPr>
            <w:tcW w:w="8221" w:type="dxa"/>
          </w:tcPr>
          <w:p w:rsidR="00042731" w:rsidRPr="00A16315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Дотации на выравнивание бюджетной обеспеченности поселений, источн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ком финансового обеспечения которых являются субвенции бюджетам м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ниципальных районов на реализацию государственных полномочий по ра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чету и предоставлению дотаций поселениям из регионального фонда фина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совой поддержки поселений, передаваемые из бюджета Республики Тата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A16315">
              <w:rPr>
                <w:rFonts w:eastAsiaTheme="minorHAnsi"/>
                <w:sz w:val="24"/>
                <w:szCs w:val="24"/>
                <w:lang w:eastAsia="en-US"/>
              </w:rPr>
              <w:t>стан</w:t>
            </w:r>
          </w:p>
        </w:tc>
      </w:tr>
      <w:tr w:rsidR="00042731" w:rsidTr="00AF454C">
        <w:tc>
          <w:tcPr>
            <w:tcW w:w="2235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99 0 00 25040</w:t>
            </w: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Дотации на выравнивание бюджетной обеспеченности поселений, источн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ком финансового обеспечения которых являются средства бюджетов мун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ципальных районов</w:t>
            </w:r>
          </w:p>
        </w:tc>
      </w:tr>
      <w:tr w:rsidR="00042731" w:rsidTr="00AF454C">
        <w:tc>
          <w:tcPr>
            <w:tcW w:w="2235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99 0 00 25400</w:t>
            </w: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</w:tr>
      <w:tr w:rsidR="00042731" w:rsidTr="00AF454C">
        <w:tc>
          <w:tcPr>
            <w:tcW w:w="2235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8221" w:type="dxa"/>
          </w:tcPr>
          <w:p w:rsidR="00042731" w:rsidRPr="00667D94" w:rsidRDefault="00042731" w:rsidP="00AF454C">
            <w:pPr>
              <w:tabs>
                <w:tab w:val="left" w:pos="8540"/>
              </w:tabs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42731" w:rsidTr="00AF454C">
        <w:tc>
          <w:tcPr>
            <w:tcW w:w="2235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99 0 00 25700</w:t>
            </w:r>
          </w:p>
        </w:tc>
        <w:tc>
          <w:tcPr>
            <w:tcW w:w="8221" w:type="dxa"/>
          </w:tcPr>
          <w:p w:rsidR="00042731" w:rsidRPr="00667D94" w:rsidRDefault="00042731" w:rsidP="00AF454C">
            <w:pPr>
              <w:tabs>
                <w:tab w:val="left" w:pos="8540"/>
              </w:tabs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моуправления по вопросам местного значения</w:t>
            </w:r>
          </w:p>
        </w:tc>
      </w:tr>
      <w:tr w:rsidR="00042731" w:rsidTr="00AF454C">
        <w:tc>
          <w:tcPr>
            <w:tcW w:w="2235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42731" w:rsidTr="00AF454C">
        <w:tc>
          <w:tcPr>
            <w:tcW w:w="2235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обложения граждан, за счет средств бюджета Республики Татарстан</w:t>
            </w: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2731" w:rsidTr="00AF454C">
        <w:tc>
          <w:tcPr>
            <w:tcW w:w="2235" w:type="dxa"/>
          </w:tcPr>
          <w:p w:rsidR="00042731" w:rsidRPr="00252C70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67D94">
              <w:rPr>
                <w:i/>
                <w:color w:val="000000"/>
                <w:sz w:val="24"/>
                <w:szCs w:val="24"/>
              </w:rPr>
              <w:t>Резервные фонды Исполнительных комитетов</w:t>
            </w:r>
          </w:p>
        </w:tc>
      </w:tr>
      <w:tr w:rsidR="00042731" w:rsidTr="00AF454C">
        <w:tc>
          <w:tcPr>
            <w:tcW w:w="2235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99 0 00 07411</w:t>
            </w:r>
          </w:p>
        </w:tc>
        <w:tc>
          <w:tcPr>
            <w:tcW w:w="8221" w:type="dxa"/>
          </w:tcPr>
          <w:p w:rsidR="00042731" w:rsidRPr="00667D94" w:rsidRDefault="00042731" w:rsidP="00AF45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67D94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</w:tr>
    </w:tbl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p w:rsidR="00667D94" w:rsidRPr="0072445D" w:rsidRDefault="00667D94" w:rsidP="00667D94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*- </w:t>
      </w:r>
      <w:r w:rsidRPr="00DF70AC">
        <w:rPr>
          <w:sz w:val="24"/>
          <w:szCs w:val="24"/>
        </w:rPr>
        <w:t xml:space="preserve">в случае предоставления межбюджетных трансфертов в рамках муниципальных программ 1-5 разряд кода целевой статьи отражает </w:t>
      </w:r>
      <w:r w:rsidRPr="00DF70AC">
        <w:rPr>
          <w:spacing w:val="-4"/>
          <w:sz w:val="24"/>
          <w:szCs w:val="24"/>
        </w:rPr>
        <w:t xml:space="preserve">код программы, подпрограммы и основного мероприятия подпрограммы </w:t>
      </w:r>
    </w:p>
    <w:p w:rsidR="00FE41C8" w:rsidRDefault="00FE41C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p w:rsidR="00FE41C8" w:rsidRDefault="00FE41C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p w:rsidR="004E5639" w:rsidRDefault="004E5639" w:rsidP="00967ABC">
      <w:pPr>
        <w:rPr>
          <w:sz w:val="24"/>
          <w:szCs w:val="24"/>
        </w:rPr>
      </w:pPr>
    </w:p>
    <w:p w:rsidR="00FE41C8" w:rsidRPr="00747069" w:rsidRDefault="00FE41C8" w:rsidP="00967ABC">
      <w:pPr>
        <w:rPr>
          <w:sz w:val="24"/>
          <w:szCs w:val="24"/>
        </w:rPr>
      </w:pPr>
    </w:p>
    <w:sectPr w:rsidR="00FE41C8" w:rsidRPr="00747069" w:rsidSect="00263537">
      <w:headerReference w:type="default" r:id="rId8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1B" w:rsidRDefault="00E3361B" w:rsidP="00263537">
      <w:r>
        <w:separator/>
      </w:r>
    </w:p>
  </w:endnote>
  <w:endnote w:type="continuationSeparator" w:id="0">
    <w:p w:rsidR="00E3361B" w:rsidRDefault="00E3361B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1B" w:rsidRDefault="00E3361B" w:rsidP="00263537">
      <w:r>
        <w:separator/>
      </w:r>
    </w:p>
  </w:footnote>
  <w:footnote w:type="continuationSeparator" w:id="0">
    <w:p w:rsidR="00E3361B" w:rsidRDefault="00E3361B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2706"/>
      <w:docPartObj>
        <w:docPartGallery w:val="Page Numbers (Top of Page)"/>
        <w:docPartUnique/>
      </w:docPartObj>
    </w:sdtPr>
    <w:sdtEndPr/>
    <w:sdtContent>
      <w:p w:rsidR="00E3361B" w:rsidRDefault="00E3361B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F8109F">
          <w:rPr>
            <w:noProof/>
            <w:sz w:val="24"/>
            <w:szCs w:val="24"/>
          </w:rPr>
          <w:t>2</w:t>
        </w:r>
        <w:r w:rsidRPr="00865764">
          <w:rPr>
            <w:sz w:val="24"/>
            <w:szCs w:val="24"/>
          </w:rPr>
          <w:fldChar w:fldCharType="end"/>
        </w:r>
      </w:p>
    </w:sdtContent>
  </w:sdt>
  <w:p w:rsidR="00E3361B" w:rsidRDefault="00E336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F9"/>
    <w:rsid w:val="00000907"/>
    <w:rsid w:val="00003D4D"/>
    <w:rsid w:val="000066C0"/>
    <w:rsid w:val="000159CA"/>
    <w:rsid w:val="00020CEC"/>
    <w:rsid w:val="00041366"/>
    <w:rsid w:val="00042731"/>
    <w:rsid w:val="0005360E"/>
    <w:rsid w:val="0006018E"/>
    <w:rsid w:val="00076D2C"/>
    <w:rsid w:val="00081B59"/>
    <w:rsid w:val="00091AB3"/>
    <w:rsid w:val="000A123C"/>
    <w:rsid w:val="000A60AD"/>
    <w:rsid w:val="000B4AB1"/>
    <w:rsid w:val="000C1FA8"/>
    <w:rsid w:val="000D0ED4"/>
    <w:rsid w:val="000D1863"/>
    <w:rsid w:val="000F5D64"/>
    <w:rsid w:val="00112711"/>
    <w:rsid w:val="001255B5"/>
    <w:rsid w:val="00130513"/>
    <w:rsid w:val="0013451A"/>
    <w:rsid w:val="00134B69"/>
    <w:rsid w:val="001506B9"/>
    <w:rsid w:val="0017642D"/>
    <w:rsid w:val="00176C99"/>
    <w:rsid w:val="00182FF9"/>
    <w:rsid w:val="001A089B"/>
    <w:rsid w:val="001A1C8B"/>
    <w:rsid w:val="001B3BA3"/>
    <w:rsid w:val="001B683A"/>
    <w:rsid w:val="001C618F"/>
    <w:rsid w:val="001C61AE"/>
    <w:rsid w:val="001D0192"/>
    <w:rsid w:val="001D070D"/>
    <w:rsid w:val="001E174F"/>
    <w:rsid w:val="001E49D4"/>
    <w:rsid w:val="001F53DD"/>
    <w:rsid w:val="001F74A0"/>
    <w:rsid w:val="00202DF6"/>
    <w:rsid w:val="002321C2"/>
    <w:rsid w:val="00234B85"/>
    <w:rsid w:val="00242EC6"/>
    <w:rsid w:val="00252C70"/>
    <w:rsid w:val="0025490C"/>
    <w:rsid w:val="00263537"/>
    <w:rsid w:val="0026795B"/>
    <w:rsid w:val="0027064C"/>
    <w:rsid w:val="0028042B"/>
    <w:rsid w:val="002B5D53"/>
    <w:rsid w:val="002C282E"/>
    <w:rsid w:val="002D00D1"/>
    <w:rsid w:val="002D7FE2"/>
    <w:rsid w:val="002E03AA"/>
    <w:rsid w:val="002F2F7D"/>
    <w:rsid w:val="00301444"/>
    <w:rsid w:val="00301FAD"/>
    <w:rsid w:val="00310EFE"/>
    <w:rsid w:val="00312483"/>
    <w:rsid w:val="00332A1B"/>
    <w:rsid w:val="00343827"/>
    <w:rsid w:val="00355C61"/>
    <w:rsid w:val="003745C3"/>
    <w:rsid w:val="00387211"/>
    <w:rsid w:val="003A1D86"/>
    <w:rsid w:val="003A3EFF"/>
    <w:rsid w:val="003B0092"/>
    <w:rsid w:val="003B4A20"/>
    <w:rsid w:val="003C6B74"/>
    <w:rsid w:val="003D1D37"/>
    <w:rsid w:val="003F363A"/>
    <w:rsid w:val="003F3C7F"/>
    <w:rsid w:val="003F7C33"/>
    <w:rsid w:val="00413F4D"/>
    <w:rsid w:val="00414390"/>
    <w:rsid w:val="00420B07"/>
    <w:rsid w:val="00433BFF"/>
    <w:rsid w:val="00436345"/>
    <w:rsid w:val="00447EDC"/>
    <w:rsid w:val="00453847"/>
    <w:rsid w:val="00465301"/>
    <w:rsid w:val="004655F2"/>
    <w:rsid w:val="004840D8"/>
    <w:rsid w:val="00492BAF"/>
    <w:rsid w:val="00492E2A"/>
    <w:rsid w:val="004A1B0A"/>
    <w:rsid w:val="004A290D"/>
    <w:rsid w:val="004B2936"/>
    <w:rsid w:val="004E5639"/>
    <w:rsid w:val="004F1A53"/>
    <w:rsid w:val="004F4071"/>
    <w:rsid w:val="00503A32"/>
    <w:rsid w:val="00505C0D"/>
    <w:rsid w:val="00516227"/>
    <w:rsid w:val="00525532"/>
    <w:rsid w:val="005306C8"/>
    <w:rsid w:val="00537F3F"/>
    <w:rsid w:val="0054316B"/>
    <w:rsid w:val="0055099A"/>
    <w:rsid w:val="00550A16"/>
    <w:rsid w:val="005510A5"/>
    <w:rsid w:val="005861BF"/>
    <w:rsid w:val="00596EBE"/>
    <w:rsid w:val="005A0BC0"/>
    <w:rsid w:val="005A17E3"/>
    <w:rsid w:val="005A5CDE"/>
    <w:rsid w:val="005B016A"/>
    <w:rsid w:val="005B483D"/>
    <w:rsid w:val="005C4A81"/>
    <w:rsid w:val="005C5851"/>
    <w:rsid w:val="005D4CAA"/>
    <w:rsid w:val="005E0910"/>
    <w:rsid w:val="005F1D8B"/>
    <w:rsid w:val="005F3DD9"/>
    <w:rsid w:val="006204C6"/>
    <w:rsid w:val="00626B20"/>
    <w:rsid w:val="00644B67"/>
    <w:rsid w:val="00651760"/>
    <w:rsid w:val="006537AD"/>
    <w:rsid w:val="00657A15"/>
    <w:rsid w:val="006602D4"/>
    <w:rsid w:val="0066086E"/>
    <w:rsid w:val="00667094"/>
    <w:rsid w:val="00667773"/>
    <w:rsid w:val="00667D94"/>
    <w:rsid w:val="0067075E"/>
    <w:rsid w:val="006A147B"/>
    <w:rsid w:val="006B094C"/>
    <w:rsid w:val="006B2DC8"/>
    <w:rsid w:val="006C1BA6"/>
    <w:rsid w:val="006D0E04"/>
    <w:rsid w:val="006D53F8"/>
    <w:rsid w:val="006D6DF9"/>
    <w:rsid w:val="006E1981"/>
    <w:rsid w:val="006F5FCE"/>
    <w:rsid w:val="00715701"/>
    <w:rsid w:val="0073007A"/>
    <w:rsid w:val="00736E8B"/>
    <w:rsid w:val="0073770A"/>
    <w:rsid w:val="00747069"/>
    <w:rsid w:val="007549B5"/>
    <w:rsid w:val="00763317"/>
    <w:rsid w:val="00763C9A"/>
    <w:rsid w:val="00766236"/>
    <w:rsid w:val="00773AFD"/>
    <w:rsid w:val="0078146A"/>
    <w:rsid w:val="00786A79"/>
    <w:rsid w:val="00787C3A"/>
    <w:rsid w:val="0079721B"/>
    <w:rsid w:val="007B71DF"/>
    <w:rsid w:val="007C2750"/>
    <w:rsid w:val="007F4950"/>
    <w:rsid w:val="0080649A"/>
    <w:rsid w:val="008254BF"/>
    <w:rsid w:val="0083623E"/>
    <w:rsid w:val="0084546A"/>
    <w:rsid w:val="008466C0"/>
    <w:rsid w:val="0085032E"/>
    <w:rsid w:val="00854245"/>
    <w:rsid w:val="00865764"/>
    <w:rsid w:val="00883D82"/>
    <w:rsid w:val="008855E9"/>
    <w:rsid w:val="008865F6"/>
    <w:rsid w:val="0088769E"/>
    <w:rsid w:val="0089149E"/>
    <w:rsid w:val="008A51DB"/>
    <w:rsid w:val="008C5F4B"/>
    <w:rsid w:val="008D1E45"/>
    <w:rsid w:val="008D29E3"/>
    <w:rsid w:val="008D3C4F"/>
    <w:rsid w:val="008F0F47"/>
    <w:rsid w:val="008F548C"/>
    <w:rsid w:val="009007D4"/>
    <w:rsid w:val="00906F2D"/>
    <w:rsid w:val="0090751E"/>
    <w:rsid w:val="009076B6"/>
    <w:rsid w:val="00911724"/>
    <w:rsid w:val="00954E43"/>
    <w:rsid w:val="009655C2"/>
    <w:rsid w:val="00967ABC"/>
    <w:rsid w:val="00972EB3"/>
    <w:rsid w:val="00974C7B"/>
    <w:rsid w:val="009762DA"/>
    <w:rsid w:val="00976BCC"/>
    <w:rsid w:val="00986F53"/>
    <w:rsid w:val="009A773E"/>
    <w:rsid w:val="009B2E1E"/>
    <w:rsid w:val="009B5CFE"/>
    <w:rsid w:val="009C500E"/>
    <w:rsid w:val="009C6042"/>
    <w:rsid w:val="009D7C3E"/>
    <w:rsid w:val="009E6D7E"/>
    <w:rsid w:val="009F1E8A"/>
    <w:rsid w:val="00A02588"/>
    <w:rsid w:val="00A16315"/>
    <w:rsid w:val="00A24C95"/>
    <w:rsid w:val="00A31FF2"/>
    <w:rsid w:val="00A41EFA"/>
    <w:rsid w:val="00A50D6F"/>
    <w:rsid w:val="00A53A1F"/>
    <w:rsid w:val="00A57066"/>
    <w:rsid w:val="00A60793"/>
    <w:rsid w:val="00A621CD"/>
    <w:rsid w:val="00A71C83"/>
    <w:rsid w:val="00A722ED"/>
    <w:rsid w:val="00A7453E"/>
    <w:rsid w:val="00A87548"/>
    <w:rsid w:val="00AB577C"/>
    <w:rsid w:val="00AC3AB0"/>
    <w:rsid w:val="00AE2F4C"/>
    <w:rsid w:val="00AE5760"/>
    <w:rsid w:val="00AF07BC"/>
    <w:rsid w:val="00AF454C"/>
    <w:rsid w:val="00AF71BE"/>
    <w:rsid w:val="00B03C9A"/>
    <w:rsid w:val="00B17037"/>
    <w:rsid w:val="00B21ED7"/>
    <w:rsid w:val="00B27C3E"/>
    <w:rsid w:val="00B34E76"/>
    <w:rsid w:val="00B364D5"/>
    <w:rsid w:val="00B91195"/>
    <w:rsid w:val="00BA76E8"/>
    <w:rsid w:val="00BC3068"/>
    <w:rsid w:val="00BC67C6"/>
    <w:rsid w:val="00BD1AF0"/>
    <w:rsid w:val="00BD5B5E"/>
    <w:rsid w:val="00BD710B"/>
    <w:rsid w:val="00BE02A3"/>
    <w:rsid w:val="00BF506C"/>
    <w:rsid w:val="00C1533B"/>
    <w:rsid w:val="00C170DB"/>
    <w:rsid w:val="00C2369F"/>
    <w:rsid w:val="00C23A50"/>
    <w:rsid w:val="00C40B6F"/>
    <w:rsid w:val="00C43872"/>
    <w:rsid w:val="00C43E14"/>
    <w:rsid w:val="00C56BDF"/>
    <w:rsid w:val="00C71522"/>
    <w:rsid w:val="00C81892"/>
    <w:rsid w:val="00C82F5E"/>
    <w:rsid w:val="00C83FF3"/>
    <w:rsid w:val="00C93075"/>
    <w:rsid w:val="00C946FF"/>
    <w:rsid w:val="00CA7478"/>
    <w:rsid w:val="00CB0AF5"/>
    <w:rsid w:val="00CD1652"/>
    <w:rsid w:val="00D03A80"/>
    <w:rsid w:val="00D153B6"/>
    <w:rsid w:val="00D31D1B"/>
    <w:rsid w:val="00D36063"/>
    <w:rsid w:val="00D37DB2"/>
    <w:rsid w:val="00D43C5F"/>
    <w:rsid w:val="00D52FF4"/>
    <w:rsid w:val="00D5676C"/>
    <w:rsid w:val="00D60676"/>
    <w:rsid w:val="00D71C4C"/>
    <w:rsid w:val="00D9684C"/>
    <w:rsid w:val="00D96EE0"/>
    <w:rsid w:val="00DA5754"/>
    <w:rsid w:val="00DC2C75"/>
    <w:rsid w:val="00DC60A5"/>
    <w:rsid w:val="00DD21B4"/>
    <w:rsid w:val="00DF35F0"/>
    <w:rsid w:val="00DF46CF"/>
    <w:rsid w:val="00E06092"/>
    <w:rsid w:val="00E3361B"/>
    <w:rsid w:val="00E424FF"/>
    <w:rsid w:val="00E54614"/>
    <w:rsid w:val="00E5593D"/>
    <w:rsid w:val="00E579EC"/>
    <w:rsid w:val="00E63E7C"/>
    <w:rsid w:val="00E667DF"/>
    <w:rsid w:val="00E70F97"/>
    <w:rsid w:val="00E7180F"/>
    <w:rsid w:val="00E71E82"/>
    <w:rsid w:val="00E80AF7"/>
    <w:rsid w:val="00E81066"/>
    <w:rsid w:val="00E84189"/>
    <w:rsid w:val="00EB60F8"/>
    <w:rsid w:val="00EC0CAA"/>
    <w:rsid w:val="00ED3CB7"/>
    <w:rsid w:val="00ED683E"/>
    <w:rsid w:val="00EE50EF"/>
    <w:rsid w:val="00EF34F8"/>
    <w:rsid w:val="00F06C52"/>
    <w:rsid w:val="00F10BB3"/>
    <w:rsid w:val="00F152AE"/>
    <w:rsid w:val="00F21D6F"/>
    <w:rsid w:val="00F22B77"/>
    <w:rsid w:val="00F23F79"/>
    <w:rsid w:val="00F24AF1"/>
    <w:rsid w:val="00F363B9"/>
    <w:rsid w:val="00F424E7"/>
    <w:rsid w:val="00F50F52"/>
    <w:rsid w:val="00F51C92"/>
    <w:rsid w:val="00F521AC"/>
    <w:rsid w:val="00F606B4"/>
    <w:rsid w:val="00F72C20"/>
    <w:rsid w:val="00F8109F"/>
    <w:rsid w:val="00F850C7"/>
    <w:rsid w:val="00F945A2"/>
    <w:rsid w:val="00F9654A"/>
    <w:rsid w:val="00FA0089"/>
    <w:rsid w:val="00FA1E6F"/>
    <w:rsid w:val="00FA4435"/>
    <w:rsid w:val="00FB7D96"/>
    <w:rsid w:val="00FC06CF"/>
    <w:rsid w:val="00FC4610"/>
    <w:rsid w:val="00FD0457"/>
    <w:rsid w:val="00FD3414"/>
    <w:rsid w:val="00FD4362"/>
    <w:rsid w:val="00FD7D80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8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Алия Загидуллина</cp:lastModifiedBy>
  <cp:revision>147</cp:revision>
  <cp:lastPrinted>2013-10-02T13:49:00Z</cp:lastPrinted>
  <dcterms:created xsi:type="dcterms:W3CDTF">2013-09-25T05:13:00Z</dcterms:created>
  <dcterms:modified xsi:type="dcterms:W3CDTF">2015-12-28T09:27:00Z</dcterms:modified>
</cp:coreProperties>
</file>