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73" w:rsidRDefault="004D0B73" w:rsidP="004D0B73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D0B73" w:rsidRDefault="004D0B73" w:rsidP="004D0B7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D0B73" w:rsidRDefault="001F12B7" w:rsidP="00897C69">
      <w:pPr>
        <w:pStyle w:val="ConsPlusNonformat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4D0B73" w:rsidRDefault="00897C69" w:rsidP="00897C69">
      <w:pPr>
        <w:pStyle w:val="ConsPlusNonformat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  <w:r w:rsidR="001033A2">
        <w:rPr>
          <w:rFonts w:ascii="Times New Roman" w:hAnsi="Times New Roman" w:cs="Times New Roman"/>
          <w:sz w:val="28"/>
          <w:szCs w:val="28"/>
        </w:rPr>
        <w:t>ом</w:t>
      </w:r>
      <w:r w:rsidR="001F1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2B7" w:rsidRDefault="001F12B7" w:rsidP="00897C69">
      <w:pPr>
        <w:pStyle w:val="ConsPlusNonformat"/>
        <w:ind w:left="7080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Default="00266336" w:rsidP="002663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033A2" w:rsidRPr="00D23355" w:rsidRDefault="001033A2" w:rsidP="002663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ЗАКОН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66336" w:rsidRPr="004D0B73" w:rsidRDefault="00266336" w:rsidP="002663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201</w:t>
      </w:r>
      <w:r w:rsidR="001033A2">
        <w:rPr>
          <w:rFonts w:ascii="Times New Roman" w:hAnsi="Times New Roman" w:cs="Times New Roman"/>
          <w:sz w:val="28"/>
          <w:szCs w:val="28"/>
        </w:rPr>
        <w:t>5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0627" w:rsidRDefault="007A0627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Pr="003321B7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Утвердить отчет об исполнении бюджета Республики Татарстан за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1033A2">
        <w:rPr>
          <w:rFonts w:ascii="Times New Roman" w:hAnsi="Times New Roman" w:cs="Times New Roman"/>
          <w:sz w:val="28"/>
          <w:szCs w:val="28"/>
        </w:rPr>
        <w:t>5</w:t>
      </w:r>
      <w:r w:rsidRPr="00D23355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1F6A44">
        <w:rPr>
          <w:rFonts w:ascii="Times New Roman" w:hAnsi="Times New Roman" w:cs="Times New Roman"/>
          <w:sz w:val="28"/>
          <w:szCs w:val="28"/>
        </w:rPr>
        <w:t xml:space="preserve"> </w:t>
      </w:r>
      <w:r w:rsidR="00897BA6" w:rsidRPr="00897BA6">
        <w:rPr>
          <w:rFonts w:ascii="Times New Roman" w:hAnsi="Times New Roman" w:cs="Times New Roman"/>
          <w:sz w:val="28"/>
          <w:szCs w:val="28"/>
        </w:rPr>
        <w:t>203 921 818,4</w:t>
      </w:r>
      <w:r w:rsidR="009D789C" w:rsidRPr="009D789C">
        <w:rPr>
          <w:rFonts w:ascii="Times New Roman" w:hAnsi="Times New Roman" w:cs="Times New Roman"/>
          <w:sz w:val="28"/>
          <w:szCs w:val="28"/>
        </w:rPr>
        <w:t xml:space="preserve"> </w:t>
      </w:r>
      <w:r w:rsidRPr="003100DA">
        <w:rPr>
          <w:rFonts w:ascii="Times New Roman" w:hAnsi="Times New Roman" w:cs="Times New Roman"/>
          <w:sz w:val="28"/>
          <w:szCs w:val="28"/>
        </w:rPr>
        <w:t>тыс. рублей</w:t>
      </w:r>
      <w:r w:rsidR="00D916C7">
        <w:rPr>
          <w:rFonts w:ascii="Times New Roman" w:hAnsi="Times New Roman" w:cs="Times New Roman"/>
          <w:sz w:val="28"/>
          <w:szCs w:val="28"/>
        </w:rPr>
        <w:t>,</w:t>
      </w:r>
      <w:r w:rsidRPr="003100DA"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 w:rsidR="00EE2885" w:rsidRPr="00EE2885">
        <w:rPr>
          <w:rFonts w:ascii="Times New Roman" w:hAnsi="Times New Roman" w:cs="Times New Roman"/>
          <w:sz w:val="28"/>
          <w:szCs w:val="28"/>
        </w:rPr>
        <w:t>211 021 816,3</w:t>
      </w:r>
      <w:r w:rsidR="009B0FDC" w:rsidRPr="006A165F">
        <w:rPr>
          <w:rFonts w:ascii="Times New Roman" w:hAnsi="Times New Roman" w:cs="Times New Roman"/>
          <w:sz w:val="28"/>
          <w:szCs w:val="28"/>
        </w:rPr>
        <w:t xml:space="preserve">  </w:t>
      </w:r>
      <w:r w:rsidRPr="006A165F">
        <w:rPr>
          <w:rFonts w:ascii="Times New Roman" w:hAnsi="Times New Roman" w:cs="Times New Roman"/>
          <w:sz w:val="28"/>
          <w:szCs w:val="28"/>
        </w:rPr>
        <w:t xml:space="preserve">тыс. рублей с превышением расходов над доходами в </w:t>
      </w:r>
      <w:r w:rsidRPr="00FE52E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E52E5" w:rsidRPr="00FE52E5">
        <w:rPr>
          <w:rFonts w:ascii="Times New Roman" w:hAnsi="Times New Roman" w:cs="Times New Roman"/>
          <w:sz w:val="28"/>
          <w:szCs w:val="28"/>
        </w:rPr>
        <w:t>7 099 99</w:t>
      </w:r>
      <w:r w:rsidR="00CA01F6">
        <w:rPr>
          <w:rFonts w:ascii="Times New Roman" w:hAnsi="Times New Roman" w:cs="Times New Roman"/>
          <w:sz w:val="28"/>
          <w:szCs w:val="28"/>
        </w:rPr>
        <w:t>7</w:t>
      </w:r>
      <w:r w:rsidR="00FE52E5" w:rsidRPr="00FE52E5">
        <w:rPr>
          <w:rFonts w:ascii="Times New Roman" w:hAnsi="Times New Roman" w:cs="Times New Roman"/>
          <w:sz w:val="28"/>
          <w:szCs w:val="28"/>
        </w:rPr>
        <w:t>,</w:t>
      </w:r>
      <w:r w:rsidR="00CA01F6">
        <w:rPr>
          <w:rFonts w:ascii="Times New Roman" w:hAnsi="Times New Roman" w:cs="Times New Roman"/>
          <w:sz w:val="28"/>
          <w:szCs w:val="28"/>
        </w:rPr>
        <w:t>9</w:t>
      </w:r>
      <w:r w:rsidR="005B3AF6" w:rsidRPr="005B3AF6">
        <w:rPr>
          <w:rFonts w:ascii="Times New Roman" w:hAnsi="Times New Roman" w:cs="Times New Roman"/>
          <w:sz w:val="28"/>
          <w:szCs w:val="28"/>
        </w:rPr>
        <w:t xml:space="preserve"> </w:t>
      </w:r>
      <w:r w:rsidRPr="005B3AF6">
        <w:rPr>
          <w:rFonts w:ascii="Times New Roman" w:hAnsi="Times New Roman" w:cs="Times New Roman"/>
          <w:sz w:val="28"/>
          <w:szCs w:val="28"/>
        </w:rPr>
        <w:t>тыс.</w:t>
      </w:r>
      <w:r w:rsidRPr="003321B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6D42CD" w:rsidRPr="003321B7">
        <w:rPr>
          <w:rFonts w:ascii="Times New Roman" w:hAnsi="Times New Roman" w:cs="Times New Roman"/>
          <w:sz w:val="28"/>
          <w:szCs w:val="28"/>
        </w:rPr>
        <w:t xml:space="preserve">и со </w:t>
      </w:r>
      <w:r w:rsidRPr="003321B7">
        <w:rPr>
          <w:rFonts w:ascii="Times New Roman" w:hAnsi="Times New Roman" w:cs="Times New Roman"/>
          <w:sz w:val="28"/>
          <w:szCs w:val="28"/>
        </w:rPr>
        <w:t>следующи</w:t>
      </w:r>
      <w:r w:rsidR="006D42CD" w:rsidRPr="003321B7">
        <w:rPr>
          <w:rFonts w:ascii="Times New Roman" w:hAnsi="Times New Roman" w:cs="Times New Roman"/>
          <w:sz w:val="28"/>
          <w:szCs w:val="28"/>
        </w:rPr>
        <w:t>ми</w:t>
      </w:r>
      <w:r w:rsidRPr="003321B7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D42CD" w:rsidRPr="003321B7">
        <w:rPr>
          <w:rFonts w:ascii="Times New Roman" w:hAnsi="Times New Roman" w:cs="Times New Roman"/>
          <w:sz w:val="28"/>
          <w:szCs w:val="28"/>
        </w:rPr>
        <w:t>ями</w:t>
      </w:r>
      <w:r w:rsidRPr="003321B7">
        <w:rPr>
          <w:rFonts w:ascii="Times New Roman" w:hAnsi="Times New Roman" w:cs="Times New Roman"/>
          <w:sz w:val="28"/>
          <w:szCs w:val="28"/>
        </w:rPr>
        <w:t>:</w:t>
      </w:r>
    </w:p>
    <w:p w:rsidR="00266336" w:rsidRDefault="00D97448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66336" w:rsidRPr="003321B7">
        <w:rPr>
          <w:sz w:val="28"/>
          <w:szCs w:val="28"/>
        </w:rPr>
        <w:t xml:space="preserve"> доходов бюджета Республики</w:t>
      </w:r>
      <w:r w:rsidR="00266336">
        <w:rPr>
          <w:sz w:val="28"/>
          <w:szCs w:val="28"/>
        </w:rPr>
        <w:t xml:space="preserve"> Татарстан по кодам классификации доходов бюджетов согласно приложению 1 к настоящему Закону;</w:t>
      </w:r>
    </w:p>
    <w:p w:rsidR="00266336" w:rsidRDefault="00EF08AD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7448">
        <w:rPr>
          <w:sz w:val="28"/>
          <w:szCs w:val="28"/>
        </w:rPr>
        <w:t xml:space="preserve">) </w:t>
      </w:r>
      <w:r w:rsidR="00266336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2</w:t>
      </w:r>
      <w:r w:rsidR="00266336">
        <w:rPr>
          <w:sz w:val="28"/>
          <w:szCs w:val="28"/>
        </w:rPr>
        <w:t xml:space="preserve"> к настоящему Закону;</w:t>
      </w:r>
    </w:p>
    <w:p w:rsidR="00266336" w:rsidRDefault="00EF08AD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7448">
        <w:rPr>
          <w:sz w:val="28"/>
          <w:szCs w:val="28"/>
        </w:rPr>
        <w:t xml:space="preserve">) </w:t>
      </w:r>
      <w:r w:rsidR="00266336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3</w:t>
      </w:r>
      <w:r w:rsidR="00266336">
        <w:rPr>
          <w:sz w:val="28"/>
          <w:szCs w:val="28"/>
        </w:rPr>
        <w:t xml:space="preserve"> к настоящему Закону;</w:t>
      </w:r>
    </w:p>
    <w:p w:rsidR="00266336" w:rsidRDefault="00EF08AD" w:rsidP="002663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7448">
        <w:rPr>
          <w:sz w:val="28"/>
          <w:szCs w:val="28"/>
        </w:rPr>
        <w:t xml:space="preserve">) </w:t>
      </w:r>
      <w:r w:rsidR="00266336">
        <w:rPr>
          <w:sz w:val="28"/>
          <w:szCs w:val="28"/>
        </w:rPr>
        <w:t xml:space="preserve">источников финансирования дефицита бюджета Республики Татарстан по кодам </w:t>
      </w:r>
      <w:proofErr w:type="gramStart"/>
      <w:r w:rsidR="00266336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>согласно</w:t>
      </w:r>
      <w:r w:rsidR="00266336" w:rsidRPr="008D4EBB">
        <w:rPr>
          <w:sz w:val="28"/>
          <w:szCs w:val="28"/>
        </w:rPr>
        <w:t xml:space="preserve"> </w:t>
      </w:r>
      <w:r w:rsidR="00266336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4</w:t>
      </w:r>
      <w:r w:rsidR="00266336">
        <w:rPr>
          <w:sz w:val="28"/>
          <w:szCs w:val="28"/>
        </w:rPr>
        <w:t xml:space="preserve"> к настоящем</w:t>
      </w:r>
      <w:r>
        <w:rPr>
          <w:sz w:val="28"/>
          <w:szCs w:val="28"/>
        </w:rPr>
        <w:t>у Закону.</w:t>
      </w:r>
      <w:bookmarkStart w:id="0" w:name="_GoBack"/>
      <w:bookmarkEnd w:id="0"/>
    </w:p>
    <w:p w:rsidR="00266336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08AD" w:rsidRPr="00D23355" w:rsidRDefault="00EF08AD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D0B73" w:rsidRPr="00830351" w:rsidRDefault="004D0B73" w:rsidP="002663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36" w:rsidRDefault="00266336" w:rsidP="002663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66336" w:rsidRDefault="00266336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33A2" w:rsidRPr="00D23355" w:rsidRDefault="001033A2" w:rsidP="002663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0627" w:rsidRDefault="007A0627" w:rsidP="0026633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203E3" w:rsidRPr="00400611" w:rsidRDefault="00266336" w:rsidP="004006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  <w:r w:rsidR="00503415">
        <w:rPr>
          <w:rFonts w:ascii="Times New Roman" w:hAnsi="Times New Roman" w:cs="Times New Roman"/>
          <w:sz w:val="28"/>
          <w:szCs w:val="28"/>
        </w:rPr>
        <w:t xml:space="preserve"> </w:t>
      </w: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034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2F5F69">
        <w:rPr>
          <w:rFonts w:ascii="Times New Roman" w:hAnsi="Times New Roman" w:cs="Times New Roman"/>
          <w:sz w:val="28"/>
          <w:szCs w:val="28"/>
        </w:rPr>
        <w:tab/>
      </w:r>
      <w:r w:rsidR="001033A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F5F69" w:rsidRPr="002F5F69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sectPr w:rsidR="00C203E3" w:rsidRPr="00400611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66336"/>
    <w:rsid w:val="0001148D"/>
    <w:rsid w:val="00033F48"/>
    <w:rsid w:val="00050ECA"/>
    <w:rsid w:val="00054F9F"/>
    <w:rsid w:val="000674D7"/>
    <w:rsid w:val="0007320C"/>
    <w:rsid w:val="00093564"/>
    <w:rsid w:val="000B42ED"/>
    <w:rsid w:val="000C39C8"/>
    <w:rsid w:val="000E79D3"/>
    <w:rsid w:val="001033A2"/>
    <w:rsid w:val="001F12B7"/>
    <w:rsid w:val="001F6A44"/>
    <w:rsid w:val="0024595E"/>
    <w:rsid w:val="00266336"/>
    <w:rsid w:val="002A18D5"/>
    <w:rsid w:val="002C53CB"/>
    <w:rsid w:val="002E3A4F"/>
    <w:rsid w:val="002F06C5"/>
    <w:rsid w:val="002F5F69"/>
    <w:rsid w:val="003100DA"/>
    <w:rsid w:val="003321B7"/>
    <w:rsid w:val="003D4897"/>
    <w:rsid w:val="003E632F"/>
    <w:rsid w:val="00400611"/>
    <w:rsid w:val="00481F9F"/>
    <w:rsid w:val="00492570"/>
    <w:rsid w:val="004B01D5"/>
    <w:rsid w:val="004B42AA"/>
    <w:rsid w:val="004D0B73"/>
    <w:rsid w:val="004F4558"/>
    <w:rsid w:val="00503415"/>
    <w:rsid w:val="005A64E1"/>
    <w:rsid w:val="005B3AF6"/>
    <w:rsid w:val="00650375"/>
    <w:rsid w:val="006A165F"/>
    <w:rsid w:val="006D42CD"/>
    <w:rsid w:val="006D5B14"/>
    <w:rsid w:val="006F4F92"/>
    <w:rsid w:val="007207F9"/>
    <w:rsid w:val="00751BB9"/>
    <w:rsid w:val="00761499"/>
    <w:rsid w:val="00794C4A"/>
    <w:rsid w:val="007A0627"/>
    <w:rsid w:val="007E18A3"/>
    <w:rsid w:val="0087230E"/>
    <w:rsid w:val="00897B41"/>
    <w:rsid w:val="00897BA6"/>
    <w:rsid w:val="00897C69"/>
    <w:rsid w:val="008A7572"/>
    <w:rsid w:val="008C075A"/>
    <w:rsid w:val="008C2D61"/>
    <w:rsid w:val="00912252"/>
    <w:rsid w:val="00915480"/>
    <w:rsid w:val="00986FC3"/>
    <w:rsid w:val="00993CC4"/>
    <w:rsid w:val="009B0FDC"/>
    <w:rsid w:val="009D789C"/>
    <w:rsid w:val="009E5ED1"/>
    <w:rsid w:val="009F37CE"/>
    <w:rsid w:val="00AE5DEA"/>
    <w:rsid w:val="00AF14AB"/>
    <w:rsid w:val="00B36C5B"/>
    <w:rsid w:val="00C203E3"/>
    <w:rsid w:val="00C53419"/>
    <w:rsid w:val="00C91820"/>
    <w:rsid w:val="00CA01F6"/>
    <w:rsid w:val="00CB610F"/>
    <w:rsid w:val="00D153F4"/>
    <w:rsid w:val="00D654BA"/>
    <w:rsid w:val="00D916C7"/>
    <w:rsid w:val="00D97448"/>
    <w:rsid w:val="00DD4D18"/>
    <w:rsid w:val="00E22229"/>
    <w:rsid w:val="00E77BFC"/>
    <w:rsid w:val="00E854AC"/>
    <w:rsid w:val="00EB51E3"/>
    <w:rsid w:val="00EE2885"/>
    <w:rsid w:val="00EF08AD"/>
    <w:rsid w:val="00EF183C"/>
    <w:rsid w:val="00F746CF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3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6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3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2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Алия Загидуллина</cp:lastModifiedBy>
  <cp:revision>43</cp:revision>
  <cp:lastPrinted>2013-04-26T11:20:00Z</cp:lastPrinted>
  <dcterms:created xsi:type="dcterms:W3CDTF">2011-03-31T06:11:00Z</dcterms:created>
  <dcterms:modified xsi:type="dcterms:W3CDTF">2016-05-12T07:39:00Z</dcterms:modified>
</cp:coreProperties>
</file>