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410"/>
        <w:gridCol w:w="1984"/>
      </w:tblGrid>
      <w:tr w:rsidR="001326DC" w:rsidRPr="001326DC" w:rsidTr="001449D5">
        <w:trPr>
          <w:trHeight w:val="90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6DC" w:rsidRDefault="001326DC" w:rsidP="00132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83CC4" w:rsidRPr="001326DC" w:rsidRDefault="00F83CC4" w:rsidP="00132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 исполнении консолидированного бюджета Республики Татарстан по доходам в разрезе видов доходов за 1 полугодие 2016 года в сравнении с 1 полугодием 2015 года</w:t>
            </w:r>
          </w:p>
        </w:tc>
      </w:tr>
      <w:tr w:rsidR="001449D5" w:rsidRPr="001326DC" w:rsidTr="001449D5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1449D5" w:rsidRPr="001326DC" w:rsidTr="001449D5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полугодие 2015 года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 2016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доходов  консолидированного бюджета Республики Татарстан, %</w:t>
            </w:r>
          </w:p>
        </w:tc>
      </w:tr>
      <w:tr w:rsidR="001449D5" w:rsidRPr="001326DC" w:rsidTr="001449D5">
        <w:trPr>
          <w:trHeight w:val="5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106 355 071,0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121 327 447,3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114,1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89 826 273,8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108 814 666,3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121,1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31 306 641,4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37 031 800,0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118,3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26 096 271,8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29 217 020,9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112,0   </w:t>
            </w:r>
          </w:p>
        </w:tc>
      </w:tr>
      <w:tr w:rsidR="001449D5" w:rsidRPr="001326DC" w:rsidTr="001449D5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8 714 678,5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15 111 450,7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173,4   </w:t>
            </w:r>
          </w:p>
        </w:tc>
      </w:tr>
      <w:tr w:rsidR="001449D5" w:rsidRPr="001326DC" w:rsidTr="001449D5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3 011 583,4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3 271 946,7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108,6   </w:t>
            </w:r>
          </w:p>
        </w:tc>
      </w:tr>
      <w:tr w:rsidR="001449D5" w:rsidRPr="001326DC" w:rsidTr="001449D5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1 066 252,2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1 014 977,3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95,2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54 931,1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62 314,7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113,4   </w:t>
            </w:r>
          </w:p>
        </w:tc>
      </w:tr>
      <w:tr w:rsidR="001449D5" w:rsidRPr="001326DC" w:rsidTr="001449D5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9 425,7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14 071,9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149,3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118 466,0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41 051,8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34,7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9 899 826,7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10 549 746,2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106,6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1 213 256,7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969 630,4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79,9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игорный бизнес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5 908,1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8 473,3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143,4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3 466 416,9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3 559 232,5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102,7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 на добычу полезных </w:t>
            </w: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19 816,9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110,6   </w:t>
            </w:r>
          </w:p>
        </w:tc>
      </w:tr>
      <w:tr w:rsidR="001449D5" w:rsidRPr="001326DC" w:rsidTr="001449D5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97,5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590 352,4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675 714,7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114,5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4 252 170,4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7 265 046,1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170,9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16 528 797,2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12 512 781,0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75,7   </w:t>
            </w:r>
          </w:p>
        </w:tc>
      </w:tr>
      <w:tr w:rsidR="001449D5" w:rsidRPr="001326DC" w:rsidTr="001449D5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675 323,0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596 066,4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88,3   </w:t>
            </w:r>
          </w:p>
        </w:tc>
      </w:tr>
      <w:tr w:rsidR="001449D5" w:rsidRPr="001326DC" w:rsidTr="001449D5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7 893 200,3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5 557 484,4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70,4   </w:t>
            </w:r>
          </w:p>
        </w:tc>
      </w:tr>
      <w:tr w:rsidR="001449D5" w:rsidRPr="001326DC" w:rsidTr="001449D5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4 904 923,1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4 061 092,0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82,8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2 670 534,2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1 474 985,6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55,2   </w:t>
            </w:r>
          </w:p>
        </w:tc>
      </w:tr>
      <w:tr w:rsidR="001449D5" w:rsidRPr="001326DC" w:rsidTr="001449D5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102,8   </w:t>
            </w:r>
          </w:p>
        </w:tc>
      </w:tr>
      <w:tr w:rsidR="001449D5" w:rsidRPr="001326DC" w:rsidTr="001449D5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86 894,3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387 857,5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446,4   </w:t>
            </w:r>
          </w:p>
        </w:tc>
      </w:tr>
      <w:tr w:rsidR="001449D5" w:rsidRPr="001326DC" w:rsidTr="001449D5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11 711,7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1 589,4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13,6   </w:t>
            </w:r>
          </w:p>
        </w:tc>
      </w:tr>
      <w:tr w:rsidR="001449D5" w:rsidRPr="001326DC" w:rsidTr="001449D5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202 327,7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145 751,0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72,0   </w:t>
            </w:r>
          </w:p>
        </w:tc>
      </w:tr>
      <w:tr w:rsidR="001449D5" w:rsidRPr="001326DC" w:rsidTr="001449D5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6DC" w:rsidRPr="001326DC" w:rsidRDefault="001326DC" w:rsidP="001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Возвраты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83 819,7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287 889,7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6DC" w:rsidRPr="001326DC" w:rsidRDefault="001326DC" w:rsidP="0013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343,5   </w:t>
            </w:r>
          </w:p>
        </w:tc>
      </w:tr>
    </w:tbl>
    <w:p w:rsidR="001326DC" w:rsidRDefault="001326DC" w:rsidP="001449D5"/>
    <w:sectPr w:rsidR="001326DC" w:rsidSect="00F83C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DC"/>
    <w:rsid w:val="001326DC"/>
    <w:rsid w:val="001449D5"/>
    <w:rsid w:val="004A6E93"/>
    <w:rsid w:val="004F529F"/>
    <w:rsid w:val="00927C76"/>
    <w:rsid w:val="00A51004"/>
    <w:rsid w:val="00BD689C"/>
    <w:rsid w:val="00D136FF"/>
    <w:rsid w:val="00F8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Каримуллина</dc:creator>
  <cp:lastModifiedBy>Минфин РТ - Гапсаламова Диляра Камилевна</cp:lastModifiedBy>
  <cp:revision>4</cp:revision>
  <cp:lastPrinted>2016-07-26T07:01:00Z</cp:lastPrinted>
  <dcterms:created xsi:type="dcterms:W3CDTF">2016-07-27T07:44:00Z</dcterms:created>
  <dcterms:modified xsi:type="dcterms:W3CDTF">2016-07-27T07:45:00Z</dcterms:modified>
</cp:coreProperties>
</file>