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5E" w:rsidRPr="00802475" w:rsidRDefault="00802475" w:rsidP="00802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75">
        <w:rPr>
          <w:rFonts w:ascii="Times New Roman" w:hAnsi="Times New Roman" w:cs="Times New Roman"/>
          <w:b/>
          <w:sz w:val="28"/>
          <w:szCs w:val="28"/>
        </w:rPr>
        <w:t xml:space="preserve">Выгрузка файлов первичных документов с подписями в </w:t>
      </w:r>
      <w:r w:rsidRPr="00802475">
        <w:rPr>
          <w:rFonts w:ascii="Times New Roman" w:hAnsi="Times New Roman" w:cs="Times New Roman"/>
          <w:b/>
          <w:sz w:val="28"/>
          <w:szCs w:val="28"/>
        </w:rPr>
        <w:t>веб-приложении «</w:t>
      </w:r>
      <w:proofErr w:type="spellStart"/>
      <w:r w:rsidRPr="00802475">
        <w:rPr>
          <w:rFonts w:ascii="Times New Roman" w:hAnsi="Times New Roman" w:cs="Times New Roman"/>
          <w:b/>
          <w:sz w:val="28"/>
          <w:szCs w:val="28"/>
        </w:rPr>
        <w:t>Транскрипт</w:t>
      </w:r>
      <w:proofErr w:type="spellEnd"/>
      <w:r w:rsidRPr="0080247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02475">
        <w:rPr>
          <w:rFonts w:ascii="Times New Roman" w:hAnsi="Times New Roman" w:cs="Times New Roman"/>
          <w:b/>
          <w:sz w:val="28"/>
          <w:szCs w:val="28"/>
        </w:rPr>
        <w:br/>
        <w:t>(</w:t>
      </w:r>
      <w:r w:rsidRPr="00802475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802475">
        <w:rPr>
          <w:rFonts w:ascii="Times New Roman" w:hAnsi="Times New Roman" w:cs="Times New Roman"/>
          <w:b/>
          <w:sz w:val="28"/>
          <w:szCs w:val="28"/>
        </w:rPr>
        <w:t xml:space="preserve"> клиент системы </w:t>
      </w:r>
      <w:proofErr w:type="spellStart"/>
      <w:r w:rsidRPr="00802475">
        <w:rPr>
          <w:rFonts w:ascii="Times New Roman" w:hAnsi="Times New Roman" w:cs="Times New Roman"/>
          <w:b/>
          <w:sz w:val="28"/>
          <w:szCs w:val="28"/>
        </w:rPr>
        <w:t>Такснет</w:t>
      </w:r>
      <w:proofErr w:type="spellEnd"/>
      <w:r w:rsidRPr="00802475">
        <w:rPr>
          <w:rFonts w:ascii="Times New Roman" w:hAnsi="Times New Roman" w:cs="Times New Roman"/>
          <w:b/>
          <w:sz w:val="28"/>
          <w:szCs w:val="28"/>
        </w:rPr>
        <w:t>-Референт)</w:t>
      </w:r>
    </w:p>
    <w:p w:rsidR="00802475" w:rsidRPr="00802475" w:rsidRDefault="00802475" w:rsidP="00802475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02475" w:rsidRPr="00802475" w:rsidRDefault="00802475" w:rsidP="00802475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Важно! Выгрузка </w:t>
      </w:r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первичных документов с подписями</w:t>
      </w:r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возможна только из </w:t>
      </w:r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>в веб-приложении «</w:t>
      </w:r>
      <w:proofErr w:type="spellStart"/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>Транскрипт</w:t>
      </w:r>
      <w:proofErr w:type="spellEnd"/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В клиенте </w:t>
      </w:r>
      <w:proofErr w:type="spellStart"/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Такснет</w:t>
      </w:r>
      <w:proofErr w:type="spellEnd"/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>-Референт</w:t>
      </w:r>
      <w:r w:rsidRPr="0080247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такого функционала нет</w:t>
      </w:r>
    </w:p>
    <w:p w:rsidR="00802475" w:rsidRPr="00802475" w:rsidRDefault="00802475" w:rsidP="008024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475" w:rsidRDefault="00802475" w:rsidP="008024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2475">
        <w:rPr>
          <w:rFonts w:ascii="Times New Roman" w:hAnsi="Times New Roman" w:cs="Times New Roman"/>
          <w:b/>
          <w:sz w:val="28"/>
          <w:szCs w:val="28"/>
        </w:rPr>
        <w:t xml:space="preserve">Зайти в веб кабинет по </w:t>
      </w:r>
      <w:proofErr w:type="gramStart"/>
      <w:r w:rsidRPr="00802475">
        <w:rPr>
          <w:rFonts w:ascii="Times New Roman" w:hAnsi="Times New Roman" w:cs="Times New Roman"/>
          <w:b/>
          <w:sz w:val="28"/>
          <w:szCs w:val="28"/>
        </w:rPr>
        <w:t xml:space="preserve">ссылке  </w:t>
      </w:r>
      <w:r w:rsidRPr="00DA539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https://tcrypt.ru/Account/Login</w:t>
      </w:r>
      <w:proofErr w:type="gramEnd"/>
      <w:r w:rsidRPr="00DA539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</w:p>
    <w:p w:rsidR="00DA5395" w:rsidRPr="00802475" w:rsidRDefault="00DA5395" w:rsidP="00DA53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02475" w:rsidRPr="00802475" w:rsidRDefault="00802475" w:rsidP="008024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2475">
        <w:rPr>
          <w:rFonts w:ascii="Times New Roman" w:hAnsi="Times New Roman" w:cs="Times New Roman"/>
          <w:b/>
          <w:sz w:val="28"/>
          <w:szCs w:val="28"/>
        </w:rPr>
        <w:t>Авторизоваться по сертификату:</w:t>
      </w:r>
      <w:r w:rsidRPr="00802475">
        <w:rPr>
          <w:rFonts w:ascii="Times New Roman" w:hAnsi="Times New Roman" w:cs="Times New Roman"/>
          <w:b/>
          <w:sz w:val="28"/>
          <w:szCs w:val="28"/>
        </w:rPr>
        <w:br/>
      </w:r>
      <w:r w:rsidRPr="008024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409A51" wp14:editId="60A43CD4">
            <wp:extent cx="3589020" cy="222131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451" cy="223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02475" w:rsidRPr="00802475" w:rsidRDefault="00802475" w:rsidP="008024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2475">
        <w:rPr>
          <w:rFonts w:ascii="Times New Roman" w:hAnsi="Times New Roman" w:cs="Times New Roman"/>
          <w:b/>
          <w:sz w:val="28"/>
          <w:szCs w:val="28"/>
        </w:rPr>
        <w:t>Для сохранения документа с подписями выполните следующие действия:</w:t>
      </w:r>
    </w:p>
    <w:p w:rsidR="00802475" w:rsidRPr="00802475" w:rsidRDefault="00802475" w:rsidP="008024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02475" w:rsidRPr="00802475" w:rsidRDefault="00802475" w:rsidP="00802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документ из списка, нажав на </w:t>
      </w:r>
      <w:proofErr w:type="spellStart"/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чекбокс</w:t>
      </w:r>
      <w:proofErr w:type="spellEnd"/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с его названием.</w:t>
      </w:r>
    </w:p>
    <w:p w:rsidR="00802475" w:rsidRPr="00802475" w:rsidRDefault="00802475" w:rsidP="00802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нажмите кнопку</w:t>
      </w:r>
      <w:r w:rsidRPr="0080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Скачать</w:t>
      </w: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75E0E86C" wp14:editId="7A6D56FC">
            <wp:extent cx="3147060" cy="12274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9063" cy="123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24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02475" w:rsidRPr="00802475" w:rsidRDefault="00802475" w:rsidP="008024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выбрать пункт</w:t>
      </w: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02475" w:rsidRPr="00802475" w:rsidRDefault="00802475" w:rsidP="008024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 с подписями</w:t>
      </w: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выгрузки первичного документа с подписью. При выборе этого значения на вашем компьютере </w:t>
      </w: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сохраняется архив с именем </w:t>
      </w:r>
      <w:r w:rsidRPr="0080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DocumentsWithSignatures_ДД.ММ.ГГГГ.zip</w:t>
      </w: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ДД.ММ.ГГГГ – дата выгрузки архива. </w:t>
      </w:r>
    </w:p>
    <w:p w:rsidR="00802475" w:rsidRPr="00802475" w:rsidRDefault="00802475" w:rsidP="0080247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 содержит:</w:t>
      </w:r>
    </w:p>
    <w:p w:rsidR="00802475" w:rsidRPr="00802475" w:rsidRDefault="00802475" w:rsidP="0080247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первичным документом.</w:t>
      </w:r>
    </w:p>
    <w:p w:rsidR="00802475" w:rsidRPr="00802475" w:rsidRDefault="00802475" w:rsidP="0080247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расширением *.</w:t>
      </w:r>
      <w:proofErr w:type="spellStart"/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>sgn</w:t>
      </w:r>
      <w:proofErr w:type="spellEnd"/>
      <w:r w:rsidRPr="0080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файл подписи к первичному документу.</w:t>
      </w:r>
    </w:p>
    <w:p w:rsidR="00802475" w:rsidRDefault="00802475" w:rsidP="0080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475" w:rsidRPr="00DA5395" w:rsidRDefault="00802475" w:rsidP="00C4716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Полученный архив необходимо распаковать на локальном </w:t>
      </w:r>
      <w:proofErr w:type="gramStart"/>
      <w:r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компьютере  для</w:t>
      </w:r>
      <w:proofErr w:type="gramEnd"/>
      <w:r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последующего прикрепления </w:t>
      </w:r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содержащего </w:t>
      </w:r>
      <w:r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</w:t>
      </w:r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качестве вложени</w:t>
      </w:r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(файл с расширением *.</w:t>
      </w:r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pdf</w:t>
      </w:r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внешней подпис</w:t>
      </w:r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ью (ф</w:t>
      </w:r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айл с расширением *.</w:t>
      </w:r>
      <w:proofErr w:type="spellStart"/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sgn</w:t>
      </w:r>
      <w:proofErr w:type="spellEnd"/>
      <w:r w:rsidR="00C4716D" w:rsidRPr="00C4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A5395" w:rsidRPr="00C4716D" w:rsidRDefault="00DA5395" w:rsidP="00DA5395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686D38" wp14:editId="2D39F04F">
            <wp:extent cx="2482215" cy="149015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7476" cy="15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395" w:rsidRPr="00C4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7444E"/>
    <w:multiLevelType w:val="multilevel"/>
    <w:tmpl w:val="4D72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F29A0"/>
    <w:multiLevelType w:val="hybridMultilevel"/>
    <w:tmpl w:val="9BA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75"/>
    <w:rsid w:val="00802475"/>
    <w:rsid w:val="00C1295E"/>
    <w:rsid w:val="00C4716D"/>
    <w:rsid w:val="00D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900B6-DB8A-48E1-A6AD-EB01E4E0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4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Сингаевский</dc:creator>
  <cp:keywords/>
  <dc:description/>
  <cp:lastModifiedBy>Семен Сингаевский</cp:lastModifiedBy>
  <cp:revision>2</cp:revision>
  <dcterms:created xsi:type="dcterms:W3CDTF">2016-08-05T13:27:00Z</dcterms:created>
  <dcterms:modified xsi:type="dcterms:W3CDTF">2016-08-05T13:45:00Z</dcterms:modified>
</cp:coreProperties>
</file>