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5A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11C5A">
        <w:rPr>
          <w:sz w:val="24"/>
          <w:szCs w:val="24"/>
        </w:rPr>
        <w:t>П</w:t>
      </w:r>
      <w:r w:rsidR="00011C5A" w:rsidRPr="00A858DE">
        <w:rPr>
          <w:sz w:val="24"/>
          <w:szCs w:val="24"/>
        </w:rPr>
        <w:t>риложени</w:t>
      </w:r>
      <w:r w:rsidR="00011C5A">
        <w:rPr>
          <w:sz w:val="24"/>
          <w:szCs w:val="24"/>
        </w:rPr>
        <w:t>е</w:t>
      </w:r>
      <w:r w:rsidR="00011C5A" w:rsidRPr="00A858DE">
        <w:rPr>
          <w:sz w:val="24"/>
          <w:szCs w:val="24"/>
        </w:rPr>
        <w:t xml:space="preserve"> </w:t>
      </w:r>
      <w:r w:rsidR="00011C5A">
        <w:rPr>
          <w:sz w:val="24"/>
          <w:szCs w:val="24"/>
        </w:rPr>
        <w:t>3</w:t>
      </w:r>
      <w:r w:rsidR="00011C5A" w:rsidRPr="00A858DE">
        <w:rPr>
          <w:sz w:val="24"/>
          <w:szCs w:val="24"/>
        </w:rPr>
        <w:t xml:space="preserve"> </w:t>
      </w:r>
    </w:p>
    <w:p w:rsidR="00011C5A" w:rsidRPr="00A858DE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11C5A" w:rsidRPr="00A858DE">
        <w:rPr>
          <w:sz w:val="24"/>
          <w:szCs w:val="24"/>
        </w:rPr>
        <w:t>к Закону Республики Татарстан</w:t>
      </w:r>
    </w:p>
    <w:p w:rsidR="00011C5A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57320">
        <w:rPr>
          <w:sz w:val="24"/>
          <w:szCs w:val="24"/>
        </w:rPr>
        <w:t>«</w:t>
      </w:r>
      <w:r w:rsidR="00011C5A" w:rsidRPr="00A858DE">
        <w:rPr>
          <w:sz w:val="24"/>
          <w:szCs w:val="24"/>
        </w:rPr>
        <w:t>О</w:t>
      </w:r>
      <w:r w:rsidR="00011C5A">
        <w:rPr>
          <w:sz w:val="24"/>
          <w:szCs w:val="24"/>
        </w:rPr>
        <w:t>б</w:t>
      </w:r>
      <w:r w:rsidR="00011C5A" w:rsidRPr="00A858DE">
        <w:rPr>
          <w:sz w:val="24"/>
          <w:szCs w:val="24"/>
        </w:rPr>
        <w:t xml:space="preserve"> </w:t>
      </w:r>
      <w:r w:rsidR="00011C5A">
        <w:rPr>
          <w:sz w:val="24"/>
          <w:szCs w:val="24"/>
        </w:rPr>
        <w:t xml:space="preserve">исполнении </w:t>
      </w:r>
      <w:r w:rsidR="00011C5A" w:rsidRPr="00A858DE">
        <w:rPr>
          <w:sz w:val="24"/>
          <w:szCs w:val="24"/>
        </w:rPr>
        <w:t>бюджет</w:t>
      </w:r>
      <w:r w:rsidR="00011C5A">
        <w:rPr>
          <w:sz w:val="24"/>
          <w:szCs w:val="24"/>
        </w:rPr>
        <w:t>а</w:t>
      </w:r>
      <w:r w:rsidR="00011C5A" w:rsidRPr="00A858DE">
        <w:rPr>
          <w:sz w:val="24"/>
          <w:szCs w:val="24"/>
        </w:rPr>
        <w:t xml:space="preserve"> </w:t>
      </w:r>
    </w:p>
    <w:p w:rsidR="00011C5A" w:rsidRPr="00A858DE" w:rsidRDefault="00D66447" w:rsidP="00D66447">
      <w:pPr>
        <w:ind w:left="5664" w:right="-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11C5A" w:rsidRPr="00A858DE">
        <w:rPr>
          <w:sz w:val="24"/>
          <w:szCs w:val="24"/>
        </w:rPr>
        <w:t>Республики Татарстан</w:t>
      </w:r>
      <w:r w:rsidR="00011C5A">
        <w:rPr>
          <w:sz w:val="24"/>
          <w:szCs w:val="24"/>
        </w:rPr>
        <w:t xml:space="preserve"> з</w:t>
      </w:r>
      <w:r w:rsidR="00011C5A" w:rsidRPr="00A858DE">
        <w:rPr>
          <w:sz w:val="24"/>
          <w:szCs w:val="24"/>
        </w:rPr>
        <w:t>а 20</w:t>
      </w:r>
      <w:r w:rsidR="00011C5A">
        <w:rPr>
          <w:sz w:val="24"/>
          <w:szCs w:val="24"/>
        </w:rPr>
        <w:t>10</w:t>
      </w:r>
      <w:r w:rsidR="00011C5A" w:rsidRPr="00A858DE">
        <w:rPr>
          <w:sz w:val="24"/>
          <w:szCs w:val="24"/>
        </w:rPr>
        <w:t xml:space="preserve"> год</w:t>
      </w:r>
      <w:r w:rsidR="00557320">
        <w:rPr>
          <w:sz w:val="24"/>
          <w:szCs w:val="24"/>
        </w:rPr>
        <w:t>»</w:t>
      </w:r>
    </w:p>
    <w:p w:rsidR="00011C5A" w:rsidRDefault="00011C5A" w:rsidP="00D66447">
      <w:pPr>
        <w:ind w:right="-284"/>
        <w:jc w:val="center"/>
        <w:rPr>
          <w:sz w:val="24"/>
          <w:szCs w:val="24"/>
        </w:rPr>
      </w:pPr>
    </w:p>
    <w:p w:rsidR="00011C5A" w:rsidRDefault="00011C5A" w:rsidP="00011C5A">
      <w:pPr>
        <w:jc w:val="center"/>
        <w:rPr>
          <w:sz w:val="24"/>
          <w:szCs w:val="24"/>
        </w:rPr>
      </w:pPr>
    </w:p>
    <w:p w:rsidR="00011C5A" w:rsidRPr="003442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011C5A" w:rsidRPr="003442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</w:p>
    <w:p w:rsidR="00011C5A" w:rsidRPr="003442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по ведомственной структуре расходов бюджета Республики  Татарстан</w:t>
      </w:r>
    </w:p>
    <w:p w:rsidR="00011C5A" w:rsidRPr="003442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за 2010 год</w:t>
      </w:r>
    </w:p>
    <w:p w:rsidR="00011C5A" w:rsidRDefault="00011C5A" w:rsidP="00011C5A">
      <w:pPr>
        <w:jc w:val="right"/>
        <w:rPr>
          <w:sz w:val="24"/>
          <w:szCs w:val="24"/>
        </w:rPr>
      </w:pPr>
    </w:p>
    <w:p w:rsidR="00011C5A" w:rsidRPr="00D66447" w:rsidRDefault="00011C5A" w:rsidP="00D66447">
      <w:pPr>
        <w:ind w:right="-284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206" w:type="dxa"/>
        <w:tblInd w:w="-459" w:type="dxa"/>
        <w:tblLayout w:type="fixed"/>
        <w:tblLook w:val="04A0"/>
      </w:tblPr>
      <w:tblGrid>
        <w:gridCol w:w="4820"/>
        <w:gridCol w:w="709"/>
        <w:gridCol w:w="567"/>
        <w:gridCol w:w="567"/>
        <w:gridCol w:w="1134"/>
        <w:gridCol w:w="708"/>
        <w:gridCol w:w="1701"/>
      </w:tblGrid>
      <w:tr w:rsidR="00E547E7" w:rsidRPr="00011C5A" w:rsidTr="00E91C31">
        <w:trPr>
          <w:trHeight w:val="276"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11C5A">
              <w:rPr>
                <w:sz w:val="24"/>
                <w:szCs w:val="24"/>
              </w:rPr>
              <w:t>Вед-во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jc w:val="center"/>
              <w:rPr>
                <w:sz w:val="24"/>
                <w:szCs w:val="24"/>
              </w:rPr>
            </w:pPr>
            <w:proofErr w:type="spellStart"/>
            <w:r w:rsidRPr="00011C5A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jc w:val="center"/>
              <w:rPr>
                <w:sz w:val="24"/>
                <w:szCs w:val="24"/>
              </w:rPr>
            </w:pPr>
            <w:proofErr w:type="gramStart"/>
            <w:r w:rsidRPr="00011C5A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Кассовое</w:t>
            </w:r>
          </w:p>
          <w:p w:rsidR="00E547E7" w:rsidRPr="00011C5A" w:rsidRDefault="00E547E7" w:rsidP="00E91C31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исполнение</w:t>
            </w:r>
          </w:p>
        </w:tc>
      </w:tr>
      <w:tr w:rsidR="00E547E7" w:rsidRPr="00011C5A" w:rsidTr="00E91C31">
        <w:trPr>
          <w:trHeight w:val="396"/>
          <w:tblHeader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E7" w:rsidRPr="00011C5A" w:rsidRDefault="00E547E7" w:rsidP="00E91C31">
            <w:pPr>
              <w:spacing w:after="120"/>
              <w:rPr>
                <w:sz w:val="24"/>
                <w:szCs w:val="24"/>
              </w:rPr>
            </w:pP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Министерство внутренних дел по Республ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 xml:space="preserve">ке Татарстан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3 845 113,9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безопасность и правоохран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 xml:space="preserve">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3 836 555,9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Органы внутренних дел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3 835 705,9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Воинские формирования (органы, подразд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ления)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3 413 876,3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равного с Министерством внутренних дел Российской Федерации п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вышения денежного довольствия сотрудн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кам и заработной платы работникам подра</w:t>
            </w:r>
            <w:r w:rsidRPr="00011C5A">
              <w:rPr>
                <w:sz w:val="24"/>
                <w:szCs w:val="24"/>
              </w:rPr>
              <w:t>з</w:t>
            </w:r>
            <w:r w:rsidRPr="00011C5A">
              <w:rPr>
                <w:sz w:val="24"/>
                <w:szCs w:val="24"/>
              </w:rPr>
              <w:t>делений милиции общественной безопасн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сти и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402 362,3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Функционирование органов в сфере наци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нальной безопасности, правоохранительной деятельности и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402 362,3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Военный персонал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2025800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2 051 496,8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011C5A">
              <w:rPr>
                <w:sz w:val="24"/>
                <w:szCs w:val="24"/>
              </w:rPr>
              <w:t>Общепрограммная</w:t>
            </w:r>
            <w:proofErr w:type="spellEnd"/>
            <w:r w:rsidRPr="00011C5A"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2025801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1 946 960,8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Функционирование органов в сфере наци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нальной безопасности, правоохранительной деятельности и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2025801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1 946 960,8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2025802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104 536,0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Функционирование органов в сфере наци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нальной безопасности, правоохранительной деятельности и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2025802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104 536,0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Компенсации членам семей погибших вое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нослужащих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2026400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6 589,0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011C5A">
              <w:rPr>
                <w:sz w:val="24"/>
                <w:szCs w:val="24"/>
              </w:rPr>
              <w:t>Общепрограммная</w:t>
            </w:r>
            <w:proofErr w:type="spellEnd"/>
            <w:r w:rsidRPr="00011C5A"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2026401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6 589,0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2026401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6 589,0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Функционирование органов в сфере наци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нальной безопасности и правоохранител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2026700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766 642,6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011C5A">
              <w:rPr>
                <w:sz w:val="24"/>
                <w:szCs w:val="24"/>
              </w:rPr>
              <w:lastRenderedPageBreak/>
              <w:t>Общепрограммная</w:t>
            </w:r>
            <w:proofErr w:type="spellEnd"/>
            <w:r w:rsidRPr="00011C5A"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2026701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722 486,0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2026701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82 714,0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Функционирование органов в сфере наци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2026701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639 772,0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2026702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44 156,6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Функционирование органов в сфере наци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2026702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44 156,6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Продовольственное обеспечение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2027100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4 033,6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011C5A">
              <w:rPr>
                <w:sz w:val="24"/>
                <w:szCs w:val="24"/>
              </w:rPr>
              <w:t>Общепрограммная</w:t>
            </w:r>
            <w:proofErr w:type="spellEnd"/>
            <w:r w:rsidRPr="00011C5A"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2027101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4 033,6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Функционирование органов в сфере наци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2027101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4 033,6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Вещевое обеспечение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2027200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69 183,9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011C5A">
              <w:rPr>
                <w:sz w:val="24"/>
                <w:szCs w:val="24"/>
              </w:rPr>
              <w:t>Общепрограммная</w:t>
            </w:r>
            <w:proofErr w:type="spellEnd"/>
            <w:r w:rsidRPr="00011C5A"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2027201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66 782,3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Функционирование органов в сфере наци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2027201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66 782,3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2027202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2 401,6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Функционирование органов в сфере наци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2027202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2 401,6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Пособия и компенсации военнослужащим, приравненным к ним лицам, а также ув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ленным из их числа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2027600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113 568,1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011C5A">
              <w:rPr>
                <w:sz w:val="24"/>
                <w:szCs w:val="24"/>
              </w:rPr>
              <w:t>Общепрограммная</w:t>
            </w:r>
            <w:proofErr w:type="spellEnd"/>
            <w:r w:rsidRPr="00011C5A"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2027601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106 351,3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2027601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106 351,3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2027602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7 216,8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2027602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7 216,8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421 829,6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Республиканская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Дети Тата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стана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на 2008 - 2010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Республиканская целевая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П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вышение безопасности дорожного движения в Республике Татарстан на 2010 год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421 549,6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98 490,0</w:t>
            </w:r>
          </w:p>
        </w:tc>
      </w:tr>
      <w:tr w:rsidR="00E547E7" w:rsidRPr="00011C5A" w:rsidTr="00E91C31">
        <w:trPr>
          <w:trHeight w:val="17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011C5A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323 059,6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850,0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2470000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850,0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011C5A">
              <w:rPr>
                <w:sz w:val="24"/>
                <w:szCs w:val="24"/>
              </w:rPr>
              <w:t>Общепрограммная</w:t>
            </w:r>
            <w:proofErr w:type="spellEnd"/>
            <w:r w:rsidRPr="00011C5A"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2470001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850,0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2470001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850,0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8 489,0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Высшее и послевузовское профессионал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6 375,0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6 375,0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поддержка в области обр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6 375,0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6 375,0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2 114,0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проведению оздоровител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ной кампании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2 114,0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4329900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2 114,0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4329902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2 114,0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4329902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2 114,0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69,0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69,0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борьбе с беспризорностью,  по опеке и 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69,0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Перевозка несовершеннолетних, самовол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но ушедших  из семей, детских домов, школ-интернатов, специальных учебно-воспитательных и иных детских учрежд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69,0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69,0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Министерство экологии и природных р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сурсов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397 454,3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53 943,9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53 943,9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Водохозяйственные мероприятия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53 943,9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Осуществление капитального ремонта ги</w:t>
            </w:r>
            <w:r w:rsidRPr="00011C5A">
              <w:rPr>
                <w:sz w:val="24"/>
                <w:szCs w:val="24"/>
              </w:rPr>
              <w:t>д</w:t>
            </w:r>
            <w:r w:rsidRPr="00011C5A">
              <w:rPr>
                <w:sz w:val="24"/>
                <w:szCs w:val="24"/>
              </w:rPr>
              <w:t>ротехнических сооружений, находящихся в собственности Республики Татарстан, м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 xml:space="preserve">ниципальной собственности, и бесхозяйных гидротехнических сооружений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2800300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25 721,0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2800300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25 721,0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Осуществление отдельных полномочий в области водных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2800400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28 222,9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2800400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28 222,9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341 359,7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Охрана  объектов растительного  и живо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266 075,3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Состояние окружающей среды и природ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131 467,0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4100100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131 467,0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его структур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4100101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1 111,0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4100101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1 111,0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природоохранных мероприятий Республики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4100102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130 356,0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4100102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37 653,9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4100102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92 702,1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134 608,3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4119900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134 608,3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его структур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4119901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50 044,1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4119901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50 044,1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Охрана объектов  животного и растительн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го  мира Республики Татарстан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4119902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4 564,2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4119902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4 564,2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природоохра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служб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4119903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4119903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охраны окр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75 284,4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 xml:space="preserve">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75 284,4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57 719,6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57 719,6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17 564,8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17 564,8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1 150,7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1 150,7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1 150,7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1 150,7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1 150,7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бюджетам  муниципальных обр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Состояние окружающей среды и природ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4100100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природоохранных мероприятий Республики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4100102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4100102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Министерство экономики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212 066,4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207 424,2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207 424,2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86 116,0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86 116,0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86 116,0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121 308,2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121 308,2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121 308,2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121 308,2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4 323,6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4 323,6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4 323,6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Подготовка управленческих кадров для о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ганизаций народного хозяйства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4 323,6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4 323,6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318,6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318,6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318,6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318,6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318,6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Министерство по делам гражданской об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роны и чрезвычайным ситуациям Республ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 xml:space="preserve">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607 055,5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930,0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930,0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930,0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930,0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930,0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930,0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безопасность и правоохран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 xml:space="preserve">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577 610,8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Защита населения и территории от  чрезв</w:t>
            </w:r>
            <w:r w:rsidRPr="00011C5A">
              <w:rPr>
                <w:sz w:val="24"/>
                <w:szCs w:val="24"/>
              </w:rPr>
              <w:t>ы</w:t>
            </w:r>
            <w:r w:rsidRPr="00011C5A">
              <w:rPr>
                <w:sz w:val="24"/>
                <w:szCs w:val="24"/>
              </w:rPr>
              <w:t>чайных ситуаций природного и техногенн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 xml:space="preserve">го характера, гражданская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223 696,9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41 900,9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41 900,9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41 900,9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Воинские формирования (органы, подразд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ления)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65 547,9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Функционирование органов в сфере наци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нальной безопасности и правоохранител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 xml:space="preserve">ной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2026700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65 547,9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011C5A">
              <w:rPr>
                <w:sz w:val="24"/>
                <w:szCs w:val="24"/>
              </w:rPr>
              <w:t>х</w:t>
            </w:r>
            <w:r w:rsidRPr="00011C5A">
              <w:rPr>
                <w:sz w:val="24"/>
                <w:szCs w:val="24"/>
              </w:rPr>
              <w:t>ногенного характера в Республике Тата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2026703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65 547,9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Функционирование органов в сфере наци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2026703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65 547,9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2190000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4 154,1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Подготовка населения и организаций к де</w:t>
            </w:r>
            <w:r w:rsidRPr="00011C5A">
              <w:rPr>
                <w:sz w:val="24"/>
                <w:szCs w:val="24"/>
              </w:rPr>
              <w:t>й</w:t>
            </w:r>
            <w:r w:rsidRPr="00011C5A">
              <w:rPr>
                <w:sz w:val="24"/>
                <w:szCs w:val="24"/>
              </w:rPr>
              <w:t>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2190100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4 154,1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011C5A">
              <w:rPr>
                <w:sz w:val="24"/>
                <w:szCs w:val="24"/>
              </w:rPr>
              <w:t>х</w:t>
            </w:r>
            <w:r w:rsidRPr="00011C5A">
              <w:rPr>
                <w:sz w:val="24"/>
                <w:szCs w:val="24"/>
              </w:rPr>
              <w:t>ногенного характера в Республике Тата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2190103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4 154,1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Функционирование органов в сфере наци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нальной безопасности, правоохранительной деятельности и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2190103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4 154,1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Реализация других функций, связанных с обеспечением национальной безопасности и правоохранительной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2470000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12 688,6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2479900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12 688,6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011C5A">
              <w:rPr>
                <w:sz w:val="24"/>
                <w:szCs w:val="24"/>
              </w:rPr>
              <w:t>х</w:t>
            </w:r>
            <w:r w:rsidRPr="00011C5A">
              <w:rPr>
                <w:sz w:val="24"/>
                <w:szCs w:val="24"/>
              </w:rPr>
              <w:t>ногенного характера в Республике Тата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2479903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12 688,6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2479903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12 688,6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Поисковые и аварийно-спасательные учр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 xml:space="preserve">ждения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89 435,4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3029900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89 435,4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Снижение рисков и смягчение последствий чрезвычайных ситуаций природного и те</w:t>
            </w:r>
            <w:r w:rsidRPr="00011C5A">
              <w:rPr>
                <w:sz w:val="24"/>
                <w:szCs w:val="24"/>
              </w:rPr>
              <w:t>х</w:t>
            </w:r>
            <w:r w:rsidRPr="00011C5A">
              <w:rPr>
                <w:sz w:val="24"/>
                <w:szCs w:val="24"/>
              </w:rPr>
              <w:t>ногенного характера в Республике Тата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3029903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89 435,4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3029903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89 435,4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9 970,0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Республиканская целевая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П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вышение безопасности дорожного движения в Республике Татарстан на 2010 год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9 970,0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9 970,0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353 913,9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Воинские формирования (органы, подразд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ления)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345 913,9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Функционирование органов в сфере наци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нальной безопасности и правоохранител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 xml:space="preserve">ной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2026700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341 646,8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Функционирование органов в сфере наци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2026700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341 646,8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Вещевое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2027200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4 267,1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Функционирование органов в сфере наци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2027200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4 267,1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Здравоохранение, 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27 620,7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27 620,7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Больницы, клиники, госпитали, медико-санитарные части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27 620,7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4709900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27 620,7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011C5A">
              <w:rPr>
                <w:sz w:val="24"/>
                <w:szCs w:val="24"/>
              </w:rPr>
              <w:t>х</w:t>
            </w:r>
            <w:r w:rsidRPr="00011C5A">
              <w:rPr>
                <w:sz w:val="24"/>
                <w:szCs w:val="24"/>
              </w:rPr>
              <w:t>ногенного характера в Республике Тата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4709903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27 620,7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4709903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27 620,7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894,0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894,0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894,0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894,0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894,0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4 051 836,7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219 721,9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173 460,7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173 460,7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173 460,7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Подготовка специалистов среднего мед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цинского звена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173 460,7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173 460,7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Профессиональная подготовка, переподг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4 263,1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Учебные заведения и курсы по переподг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4290000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4 263,1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Переподготовка и повышение квалифик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4297800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4 263,1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Подготовка специалистов среднего мед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цинского звена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4297801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4 263,1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4297801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4 263,1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41 998,1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41 998,1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отдыха, оздоровления, занятости детей и молодежи Республики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41 998,1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Проведение оздоровительных и других м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41 998,1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Здравоохранение, 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2 807 155,2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329 311,3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5 979,5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Резервный фонд Президента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0700200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5 979,5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0700200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5 979,5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Больницы, клиники, госпитали, медико-санитарные части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323 331,8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4700200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298 106,5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Оказание высокотехнологичной  медици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ской помощи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4700201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298 106,5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4700201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298 106,5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4709900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25 225,3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Обеспечение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4709904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25 225,3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4709904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25 225,3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152,4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Санатории для детей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152,4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4749900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152,4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4749900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152,4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Прикладные научные исследования в обла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ти здравоохранения,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17 512,9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Прикладные научные исследования и разр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ботки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17 512,9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Обеспечение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0819905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17 512,9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0819905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17 512,9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здравоохранения,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2 460 178,6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4 177,4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4 177,4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4 177,4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lastRenderedPageBreak/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55 633,5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55 633,5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55 633,5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Учебно-методические кабинеты, централ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зованные бухгалтерии, группы хозяйстве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7 655,8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4529601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7 655,8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4529601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7 655,8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Учреждения, обеспечивающие  предоста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ление услуг в 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4690000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257 884,2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4699601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257 543,0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4699601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257 543,0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4699900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4699900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 в о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ласти здравоохранения, спорта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1 938 929,</w:t>
            </w:r>
            <w:r>
              <w:rPr>
                <w:sz w:val="24"/>
                <w:szCs w:val="24"/>
              </w:rPr>
              <w:t>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Совершенствование организации медици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ской помощи пострадавшим при дорожно-транспортных происшествиях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4850800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78 358,8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Совершенствование организации медици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ской помощи пострадавшим при дорожно-транспортных происшествиях за счет су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4850801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52 203,8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4850801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52 203,8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мероприятий по совершенств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 xml:space="preserve">ванию организации медицинской помощи пострадавшим при дорожно-транспортных происшествиях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4850802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26 155,0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4850802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26 155,0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Совершенствование медицинской помощи больным с сосудистыми заболеваниями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4850900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313 854,6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Совершенствование медицинской помощи больным с сосудистыми заболеваниями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4850901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236 149,1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4850901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236 149,1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мероприятий по совершенств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ванию медицинской помощи больным с с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судистыми заболеваниями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4850902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77 705,5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4850902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77 705,5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Мероприятия, направленные на соверше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ствование медицинской помощи больным с онкологическими заболеваниями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4851600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474 924,4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Мероприятия, направленные на соверше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ствование медицинской помощи больным с онкологическими заболеваниями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4851601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436 205,5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4851601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436 205,5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мероприятий, направленных на совершенствование медицинской помощи больным с онкологическими заболеваниями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4851602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38 718,9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4851602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38 718,9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 Мероприятия, направленные на формир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вание здорового образа жизни у граждан Российской Федерации, включая сокращ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ние потребления алкоголя и табака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4851700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13 478,</w:t>
            </w:r>
            <w:r>
              <w:rPr>
                <w:sz w:val="24"/>
                <w:szCs w:val="24"/>
              </w:rPr>
              <w:t>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мероприятий, направленных на формирование здорового образа жизни у граждан Российской Федерации, включая сокращение потребления алкоголя и табака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4851701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11 166,</w:t>
            </w:r>
            <w:r>
              <w:rPr>
                <w:sz w:val="24"/>
                <w:szCs w:val="24"/>
              </w:rPr>
              <w:t>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4851701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11 166,</w:t>
            </w:r>
            <w:r>
              <w:rPr>
                <w:sz w:val="24"/>
                <w:szCs w:val="24"/>
              </w:rPr>
              <w:t>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мероприятий, направленных на формирование здорового образа жизни у граждан Российской Федерации, включая сокращение потребления алкоголя и табака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4851702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2 312,5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4851702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2 312,5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Централизованные закупки медикаментов и медицинского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4857700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542 298,9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Регулирование в установленном порядке отношений, возникающих в сфере обращ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ния лекарственных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4857701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364 145,0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4857701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364 145,0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Материально-техническое обеспечение у</w:t>
            </w:r>
            <w:r w:rsidRPr="00011C5A">
              <w:rPr>
                <w:sz w:val="24"/>
                <w:szCs w:val="24"/>
              </w:rPr>
              <w:t>ч</w:t>
            </w:r>
            <w:r w:rsidRPr="00011C5A">
              <w:rPr>
                <w:sz w:val="24"/>
                <w:szCs w:val="24"/>
              </w:rPr>
              <w:t>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4857702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178 153,9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4857702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178 153,9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4859700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516 014,2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Управление специализированной медици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ской помощью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4859701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377 053,2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4859701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377 053,2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Капитальный ремонт  государственных у</w:t>
            </w:r>
            <w:r w:rsidRPr="00011C5A">
              <w:rPr>
                <w:sz w:val="24"/>
                <w:szCs w:val="24"/>
              </w:rPr>
              <w:t>ч</w:t>
            </w:r>
            <w:r w:rsidRPr="00011C5A">
              <w:rPr>
                <w:sz w:val="24"/>
                <w:szCs w:val="24"/>
              </w:rPr>
              <w:t>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4859702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351,7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4859702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351,7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мероприятия в области здравоохр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4859703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138 609,3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4859703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137 949,3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4859703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Дома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4860000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115,</w:t>
            </w:r>
            <w:r>
              <w:rPr>
                <w:sz w:val="24"/>
                <w:szCs w:val="24"/>
              </w:rPr>
              <w:t>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4869900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115,</w:t>
            </w:r>
            <w:r>
              <w:rPr>
                <w:sz w:val="24"/>
                <w:szCs w:val="24"/>
              </w:rPr>
              <w:t>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4869900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115,</w:t>
            </w:r>
            <w:r>
              <w:rPr>
                <w:sz w:val="24"/>
                <w:szCs w:val="24"/>
              </w:rPr>
              <w:t>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5202400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125 601,5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5202400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125 601,5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70 181,1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Республиканская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Дети Тата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стана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на 2008 - 2010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13 387,0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13 387,0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Республиканская целевая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Пр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филактика внутрибольничных инфекций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</w:t>
            </w:r>
            <w:r w:rsidRPr="00011C5A">
              <w:rPr>
                <w:sz w:val="24"/>
                <w:szCs w:val="24"/>
              </w:rPr>
              <w:lastRenderedPageBreak/>
              <w:t xml:space="preserve">на 2010 - 2012 годы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5227600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5227600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Республиканская целевая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П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вышение безопасности дорожного движения в Республике Татарстан на 2010 год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6 794,1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6 794,1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1 018 243,1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1 018 176,5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Осуществление организационных мер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приятий по обеспечению граждан лекарс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венными средствами, предназначенными для лечения больных злокачественными 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вообразованиями лимфоидной, кроветво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 xml:space="preserve">ной и родственных им тканей, гемофилией, </w:t>
            </w:r>
            <w:proofErr w:type="spellStart"/>
            <w:r w:rsidRPr="00011C5A">
              <w:rPr>
                <w:sz w:val="24"/>
                <w:szCs w:val="24"/>
              </w:rPr>
              <w:t>муковисцидозом</w:t>
            </w:r>
            <w:proofErr w:type="spellEnd"/>
            <w:r w:rsidRPr="00011C5A">
              <w:rPr>
                <w:sz w:val="24"/>
                <w:szCs w:val="24"/>
              </w:rPr>
              <w:t>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4851400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1 595,1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организационных мероприятий по обеспечению граждан лекарственными средствами, предназначенными для лечения больных злокачественными новообразов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ниями лимфоидной, кроветворной и родс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 xml:space="preserve">венных им тканей, гемофилией, </w:t>
            </w:r>
            <w:proofErr w:type="spellStart"/>
            <w:r w:rsidRPr="00011C5A">
              <w:rPr>
                <w:sz w:val="24"/>
                <w:szCs w:val="24"/>
              </w:rPr>
              <w:t>муковисц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дозом</w:t>
            </w:r>
            <w:proofErr w:type="spellEnd"/>
            <w:r w:rsidRPr="00011C5A">
              <w:rPr>
                <w:sz w:val="24"/>
                <w:szCs w:val="24"/>
              </w:rPr>
              <w:t xml:space="preserve">, гипофизарным нанизмом, болезнью Гоше, рассеянным склерозом, а также после трансплантации органов и (или) тканей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4851402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1 595,1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4851402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1 595,1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716 196,3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Оказание отдельным категориям граждан государственной социальной помощи по обеспечению лекарственными средствами,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5050302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713 262,6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5050302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713 262,6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2 933,7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2 933,7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2 933,7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Отдельные полномочия в области лекарс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венного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300 385,1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300 385,1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6 716,5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бюджетам  муниципальных обр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6 716,5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безвозмездные и безвозвратные пер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6 716,5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5201700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6 716,5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5201700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6 716,5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Министерство культуры Республики Тата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2 328 406,9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214 968,0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7 691,6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Профессионально-технические училища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7 691,6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4259900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7 691,6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Сохранение и развитие системы высшего и среднего профессионального образования Республики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4259901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7 691,6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4259901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7 691,6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177 795,9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177 795,9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177 795,9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Сохранение и развитие системы высшего и среднего профессионального образования Республики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177 795,9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177 795,9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Профессиональная подготовка, переподг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8 081,5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Институты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4280000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8 081,5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4289900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8 081,5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Сохранение и развитие системы высшего и среднего профессионального образования Республики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4289901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8 081,5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4289901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8 081,5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Высшее и послевузовское профессионал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18 910,6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18 910,6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4309900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18 910,6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Сохранение и развитие системы высшего и среднего профессионального образования Республики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4309901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18 910,6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4309901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18 910,6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828,4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828,4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отдыха, оздоровления, занятости детей и молодежи Республики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828,4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Проведение оздоровительных и других м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828,4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1 660,0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1 660,0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Республиканская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Дети Тата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стана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на 2008 - 2010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1 660,0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1 660,0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Культура, кинематография, средства масс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2 110 755,7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2 017 145,3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 в объекты кап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рации (объекты капитального строительства собственности муниципальных образов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1020100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14 600,0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 в объекты кап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 xml:space="preserve">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1020101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14 600,0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1020101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14 600,0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Дворцы и дома культуры, другие учрежд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ния культуры и средств массовой информ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16 139,7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4409900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16 139,7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4409900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16 139,7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128 005,7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4419900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128 005,7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Сохранение и развитие государственных музеев и музеев-заповедников Республики Татарстан на 2009-2011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4419901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128 005,7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4419901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128 005,7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73 474,7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4429900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73 474,7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4429900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73 474,7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Театры, цирки, концертные и другие орг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низации исполнительских искусств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633 512,7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государственным цирковым о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4430100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18 411,7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профессионального искусства в Республике Татарстан на 2009-2011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4430101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18 411,7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4430101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18 411,7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4439900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615 101,0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профессионального искусства в Республике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4439901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615 101,0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4439901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615 101,0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сфере культуры, кинемат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графии,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1 129 232,5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творческим союзам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8 700,6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8 700,6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Комплектование книжных фондов библи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тек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4500600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13 600,0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4500600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13 600,0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 xml:space="preserve">Мероприятия по реализации комплексного проекта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Культурное наследие</w:t>
            </w:r>
            <w:r w:rsidR="00E63B8D">
              <w:rPr>
                <w:sz w:val="24"/>
                <w:szCs w:val="24"/>
              </w:rPr>
              <w:t xml:space="preserve"> </w:t>
            </w:r>
            <w:r w:rsidRPr="00011C5A">
              <w:rPr>
                <w:sz w:val="24"/>
                <w:szCs w:val="24"/>
              </w:rPr>
              <w:t>- остров-град Свияжск и древний Болгар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4500900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800 000,0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некоммерческим организациям,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4500900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800 000,0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 том числе субсидии некоммерческой о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 xml:space="preserve">ганизации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Республиканский фонд возро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 памятников истории и культуры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4500900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800 000,0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поддержка в сфере кул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туры, кинематографии,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223 196,4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28 442,1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191 703,7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3 050,6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Гранты в области науки, культуры, искусс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ва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4509000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83 735,5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профессионального искусства в Республике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4509001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66 280,5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4509001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66 280,5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4509002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17 455,0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4509002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17 455,0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22 180,0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программа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тарстан по сохранению, изучению и разв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тию государственных языков Республики Татарстан и других языков в Республике Татарстан на 2004-2013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2 180,0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2 180,0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Долгосрочная целевая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Развитие библиотечного дела в Республике Татарстан на 2009-2014 годы и на перспективу до 2020 года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32 186,1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сфере культуры, кинемат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графии,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32 186,1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Государственная поддержка в сфере кул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туры, кинематографии,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30 366,1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30 366,1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Гранты в области науки, культуры, искусс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ва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4509000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1 820,0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4509002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1 820,0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4509002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1 820,0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культуры, кин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матографии,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61 424,3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Осуществление  полномочий Российской Федерации  по государственной охране об</w:t>
            </w:r>
            <w:r w:rsidRPr="00011C5A">
              <w:rPr>
                <w:sz w:val="24"/>
                <w:szCs w:val="24"/>
              </w:rPr>
              <w:t>ъ</w:t>
            </w:r>
            <w:r w:rsidRPr="00011C5A">
              <w:rPr>
                <w:sz w:val="24"/>
                <w:szCs w:val="24"/>
              </w:rPr>
              <w:t xml:space="preserve">ектов культурного наследия федерального значения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0015300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2 306,9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0015300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2 306,9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42 261,8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42 261,8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42 261,8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сфере культуры, кинемат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графии,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16 855,6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поддержка в сфере кул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туры, кинематографии, 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16 005,6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16 005,6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ощрения за особые заслуги перед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4509300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850,0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4509300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850,0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2 096,4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1 940,1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1 940,1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1 940,1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1 940,1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1 940,1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586,8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бюджетам  муниципальных обр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586,8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586,8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образования, н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правленные на поддержку молодых специ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586,8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586,8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К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занский Кремль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144 245,7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54 212,8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54 212,8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Учреждения по обеспечению хозяйственн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54 212,8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0939900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54 212,8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0939900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54 212,8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Культура, кинематография, средства масс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90 032,9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90 032,9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90 032,9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4419900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90 032,9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4419902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90 032,9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4419902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90 032,9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Министерство информатизации и связи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752 630,9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34 587,0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34 587,0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1 264,4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0014300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1 264,4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0014300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1 264,4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33 322,6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33 322,6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33 322,6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33 322,6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18 097,0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18 097,0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2090000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18 097,0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обеспечению мобилизац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онной готовности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2090100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18 097,0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2090100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18 097,0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699 946,9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671 444,5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Информационные технологии и связь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383 069,5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Отдельные мероприятия в области инфо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3300200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383 069,5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информационно-коммуникационных и телекоммуникацио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технологий для подготовки и провед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ния XXVII Всемирной летней Универсиады 2013 г. в г</w:t>
            </w:r>
            <w:proofErr w:type="gramStart"/>
            <w:r w:rsidRPr="00011C5A">
              <w:rPr>
                <w:sz w:val="24"/>
                <w:szCs w:val="24"/>
              </w:rPr>
              <w:t>.К</w:t>
            </w:r>
            <w:proofErr w:type="gramEnd"/>
            <w:r w:rsidRPr="00011C5A">
              <w:rPr>
                <w:sz w:val="24"/>
                <w:szCs w:val="24"/>
              </w:rPr>
              <w:t>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3300208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383 069,5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3300208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383 069,5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288 375,0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и использование информационных и коммуникационных технологий в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 xml:space="preserve">лике Татарстан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Электронный Татарстан</w:t>
            </w:r>
            <w:r>
              <w:rPr>
                <w:sz w:val="24"/>
                <w:szCs w:val="24"/>
              </w:rPr>
              <w:t>»</w:t>
            </w:r>
            <w:r w:rsidR="00743653">
              <w:rPr>
                <w:sz w:val="24"/>
                <w:szCs w:val="24"/>
              </w:rPr>
              <w:t xml:space="preserve"> </w:t>
            </w:r>
            <w:r w:rsidRPr="00011C5A">
              <w:rPr>
                <w:sz w:val="24"/>
                <w:szCs w:val="24"/>
              </w:rPr>
              <w:t>(2008 - 2010 годы)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288 375,0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информатики и и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 xml:space="preserve">пользования информационных систем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288 375,0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28 502,4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28 502,4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28 502,4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28 502,4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Министерство образования и науки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2 909 158,0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государственной политики зан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дополнительных мероприятий, направленных на снижение напряженности на рынке труда субъектов Российской Ф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содействию развитию м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лого предпринимательства и </w:t>
            </w:r>
            <w:proofErr w:type="spellStart"/>
            <w:r w:rsidRPr="00011C5A">
              <w:rPr>
                <w:sz w:val="24"/>
                <w:szCs w:val="24"/>
              </w:rPr>
              <w:t>самозанятости</w:t>
            </w:r>
            <w:proofErr w:type="spellEnd"/>
            <w:r w:rsidRPr="00011C5A">
              <w:rPr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2 191 550,6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732 687,4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16 500,0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Федеральная целевая программа развития образования на 2006-2010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16 500,0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16 500,0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Приобретение школьных автобусов, прои</w:t>
            </w:r>
            <w:r w:rsidRPr="00011C5A">
              <w:rPr>
                <w:sz w:val="24"/>
                <w:szCs w:val="24"/>
              </w:rPr>
              <w:t>з</w:t>
            </w:r>
            <w:r w:rsidRPr="00011C5A">
              <w:rPr>
                <w:sz w:val="24"/>
                <w:szCs w:val="24"/>
              </w:rPr>
              <w:t>водимых на территории Российской Фед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рации, для общеобразовательных учрежд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 xml:space="preserve">ний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3602600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36 805,0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Приобретение школьных автобусов, прои</w:t>
            </w:r>
            <w:r w:rsidRPr="00011C5A">
              <w:rPr>
                <w:sz w:val="24"/>
                <w:szCs w:val="24"/>
              </w:rPr>
              <w:t>з</w:t>
            </w:r>
            <w:r w:rsidRPr="00011C5A">
              <w:rPr>
                <w:sz w:val="24"/>
                <w:szCs w:val="24"/>
              </w:rPr>
              <w:t>водимых на территории Российской Фед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рации, для общеобразовательных учрежд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ний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3602602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36 805,0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3602602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36 805,0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Учреждения по внешкольной работе с дет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 xml:space="preserve">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5 186,1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4239900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743653">
            <w:pPr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5 186,1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 xml:space="preserve">Обеспечение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4239901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5 186,1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4239901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5 186,1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Детские дома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155 049,5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4249900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155 049,5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системы государственных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дений для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4249901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155 049,5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4249901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155 049,5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Специальные (коррекционные)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496 331,4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4339900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496 331,4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системы специального (коррекц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онного)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4339902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496 331,4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4339902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496 331,4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Проведение противоаварийных меропри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тий в зданиях государственных и муниц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пальных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4 970,0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4 970,0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образования, н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правленные на поддержку молодых специ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безвозмездные и безвозвратные пер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17 718,0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5200900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3 842,0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5200900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3 842,0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Поощрение лучших учителей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13 876,0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13 876,0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416 928,9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416 928,9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416 928,9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Программа развития среднего професси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нального образования на 2008 - 2011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416 928,9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416 928,9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Профессиональная подготовка, переподг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118 046,0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Институты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4280000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117 909,5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4289900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117 909,5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Профессиональная переподготовка кадров в системе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4289902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117 909,5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4289902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117 909,5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Учебные заведения и курсы по переподг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4290000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136,5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Переподготовка и повышение квалифик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4297800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136,5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4297802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136,5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4297802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136,5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Высшее и послевузовское профессионал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83 962,5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83 962,5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4309900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83 962,5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системы высшего профессионал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4309902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83 962,5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4309902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83 962,5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28 385,0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28 385,0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отдыха, оздоровления, занятости детей и молодежи Республики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28 385,0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841,2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Проведение оздоровительных и других м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27 543,8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811 540,8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18 443,0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Осуществление  полномочий Российской Федерации  по контролю качества образ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 xml:space="preserve">вания, лицензированию и государственной аккредитации образовательных учреждений, надзору и </w:t>
            </w:r>
            <w:proofErr w:type="gramStart"/>
            <w:r w:rsidRPr="00011C5A">
              <w:rPr>
                <w:sz w:val="24"/>
                <w:szCs w:val="24"/>
              </w:rPr>
              <w:t>контролю за</w:t>
            </w:r>
            <w:proofErr w:type="gramEnd"/>
            <w:r w:rsidRPr="00011C5A">
              <w:rPr>
                <w:sz w:val="24"/>
                <w:szCs w:val="24"/>
              </w:rPr>
              <w:t xml:space="preserve"> соблюдением зак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 xml:space="preserve">нодательства в области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0015200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18 443,0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0015200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18 443,0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60 396,3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60 396,3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60 396,3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Учреждения, обеспечивающие предоставл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ние услуг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48 828,2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4359900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48 828,2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4359900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48 828,2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Мероприятия в области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655 822,7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98 481,1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98 481,1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Проведение мероприятий для детей и мол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460 549,0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Проведение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214 025,5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214 025,5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4360906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170 867,4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4360906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170 867,4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Противопожарные мероприятия в учрежд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 xml:space="preserve">ниях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4360908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75 656,1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4360908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75 656,1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4361400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96 751,5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4361400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96 751,5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Премии в области литературы, искусства, образования, печатных средств массовой информации, науки и техники и иные п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ощрения за особые заслуги перед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4369300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4369300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Учебно-методические кабинеты, централ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зованные бухгалтерии, группы хозяйстве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13 664,1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4529900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13 664,1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4529900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13 664,1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14 386,5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программа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тарстан по сохранению, изучению и разв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4 965,6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4 965,6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Республиканская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Дети Тата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стана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на 2008 - 2010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6 720,9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6 720,9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Республиканская программа по реализации Стратегии </w:t>
            </w:r>
            <w:proofErr w:type="spellStart"/>
            <w:r w:rsidRPr="00011C5A">
              <w:rPr>
                <w:sz w:val="24"/>
                <w:szCs w:val="24"/>
              </w:rPr>
              <w:t>антикоррупционной</w:t>
            </w:r>
            <w:proofErr w:type="spellEnd"/>
            <w:r w:rsidRPr="00011C5A">
              <w:rPr>
                <w:sz w:val="24"/>
                <w:szCs w:val="24"/>
              </w:rPr>
              <w:t xml:space="preserve"> политики на 2009-2011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5227300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2 700,0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5227300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2 700,0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Культура, кинематография, средства масс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621,9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621,9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621,9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4419900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621,9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4419902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621,9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4419902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621,9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658 838,5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8 296,2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8 276,2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8 276,2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8 276,2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8 276,2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 в о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социальной полит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5140100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5140102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5140102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650 243,4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14 726,1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Федеральный закон от 19 мая 1995 года № 81-ФЗ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О государственных пособиях гра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данам, имеющим детей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14 726,1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Выплата единовременного пособия при всех формах устройства детей, лишенных род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тельского попечения, в семью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5050502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14 726,1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5050502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14 726,1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безвозмездные и безвозвратные пер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635 517,3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Содержание 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5201300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635 517,3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5201311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135 743,5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5201311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135 743,5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Оплата труда приемного родителя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5201312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81 555,1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5201312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81 555,1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5201313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418 218,7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5201313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418 218,7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8 147,0</w:t>
            </w:r>
          </w:p>
        </w:tc>
      </w:tr>
      <w:tr w:rsidR="00E547E7" w:rsidRPr="00011C5A" w:rsidTr="00743653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743653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бюджетам  муниципальных обр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lastRenderedPageBreak/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8 147,0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8 147,0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образования, н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правленные на поддержку молодых специ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8 147,0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8 147,0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Министерство сельского хозяйства и прод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вольствия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27 045 891,4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26 420 852,3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26 308 607,2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 xml:space="preserve">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203 870,4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203 870,4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203 870,4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211 801,3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Федеральная целевая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Сохран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ние и восстановление плодородия почв з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 xml:space="preserve">мель сельскохозяйственного назначения и </w:t>
            </w:r>
            <w:proofErr w:type="spellStart"/>
            <w:r w:rsidRPr="00011C5A">
              <w:rPr>
                <w:sz w:val="24"/>
                <w:szCs w:val="24"/>
              </w:rPr>
              <w:t>агроландшафтов</w:t>
            </w:r>
            <w:proofErr w:type="spellEnd"/>
            <w:r w:rsidRPr="00011C5A">
              <w:rPr>
                <w:sz w:val="24"/>
                <w:szCs w:val="24"/>
              </w:rPr>
              <w:t xml:space="preserve"> как национального досто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ния России на 2006 - 2010 годы и на период до 2013 года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1006000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211 801,3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1006000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211 801,3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поддержка сельского х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13 392 900,8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011C5A">
              <w:rPr>
                <w:sz w:val="24"/>
                <w:szCs w:val="24"/>
              </w:rPr>
              <w:t>Субсидии на возмещение сельскохозяйс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венным товаропроизводителям, организац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ям агропромышленного комплекса незав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центов по инвестиционным кредитам, пол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ченным в российских кредитных организ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циях, и займам, полученным в сельскох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зяйственных кредитных потребительских кооперативах в 2004 - 2010 годах на срок от 2 до 10 лет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1 016 959,0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сельского хозяйства Республики Татарстан на 2008 - 2012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1 016 959,0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1 016 959,0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на возмещение гражданам, вед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щим личное подсобное хозяйство, сельск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lastRenderedPageBreak/>
              <w:t>хозяйственным потребительским коопер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тивам, крестьянским (фермерским) хозяйс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вам части затрат на уплату процентов по кредитам, полученным в российских кр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дитных организациях, и займам, получе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ным в сельскохозяйственных кредитных п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требительских кооперативах в 2005 - 2010 годах на срок до 8 лет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15 699,4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Развитие сельского хозяйства Республики Татарстан на 2008 - 2012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2600201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15 699,4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2600201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15 699,4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сельскохозяйстве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6 402 774,2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сельского хозяйства Республики Татарстан на 2008 - 2012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2 127 544,8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13 800,0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1 853 551,6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на известкование кислых почв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355 000,0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260 193,2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оказанию государственной поддержки сельскохозяйственным товар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производителям в целях ликвидации п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следствий засухи в 2010 году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2600403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4 000 029,4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2600403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4 000 029,4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2600404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275 200,0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2600404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275 200,0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на поддержку элитного  семен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сельского хозяйства Республики Татарстан на 2008 - 2012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на закладку и уход за многоле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ними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сельского хозяйства Республики Татарстан на 2008 - 2012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на компенсацию 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249 000,0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Развитие сельского хозяйства Республики Татарстан на 2008 - 2012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249 000,0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249 000,0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на поддержку племенного живо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282 971,2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сельского хозяйства Республики Татарстан на 2008 - 2012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282 971,2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282 971,2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011C5A">
              <w:rPr>
                <w:sz w:val="24"/>
                <w:szCs w:val="24"/>
              </w:rPr>
              <w:t>Субсидии на возмещение сельскохозяйс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венным товаропроизводителям (кроме ли</w:t>
            </w:r>
            <w:r w:rsidRPr="00011C5A">
              <w:rPr>
                <w:sz w:val="24"/>
                <w:szCs w:val="24"/>
              </w:rPr>
              <w:t>ч</w:t>
            </w:r>
            <w:r w:rsidRPr="00011C5A">
              <w:rPr>
                <w:sz w:val="24"/>
                <w:szCs w:val="24"/>
              </w:rPr>
              <w:t>ных подсобных хозяйств и сельскохозяйс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венных потребительских кооперативов), о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ганизациям агропромышленного комплекса независимо от их организационно-правовых форм, крестьянским (фермерским) хозяйс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вам и организациям потребительской ко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перации части затрат на уплату процентов по кредитам, полученным в российских кредитных организациях, и займам, пол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ченным в сельскохозяйственных кредитных потребительских кооперативах в 2007 - 2010 годах на срок до 1 года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488 000,0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сельского хозяйства Республики Татарстан на 2008 - 2012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488 000,0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488 000,0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011C5A">
              <w:rPr>
                <w:sz w:val="24"/>
                <w:szCs w:val="24"/>
              </w:rPr>
              <w:t>Субсидии на возмещение  части затрат на уплату процентов организациям, осущест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ляющим промышленное рыбоводство, нез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висимо от их организационно-правовых форм по инвестиционным  кредитам, пол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ченным в российских кредитных организ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циях в 2007 - 2010 годах на приобретение племенного материала рыб, техники и об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рудования для промышленного рыбоводства на срок до пяти лет, на строительство, р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конструкцию и модернизацию комплексов (ферм) по осуществлению промышленного рыбоводства на срок до восьми</w:t>
            </w:r>
            <w:proofErr w:type="gramEnd"/>
            <w:r w:rsidRPr="00011C5A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63 457,0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сельского хозяйства Республики Татарстан на 2008 - 2012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10 900,0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10 900,0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на возмещение части затрат на уплату процентов организациям, осущест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ляющим промышленное рыбоводство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2601502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52 557,0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2601502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52 557,0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Субсидии на компенсацию  части затрат на приобретение средств химической защиты растений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сельского хозяйства Республики Татарстан на 2008 - 2012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2601601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2601601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2603000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3 027 840,0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сельского хозяйства Республики Татарстан на 2008 - 2012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2603001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3 027 840,0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2603001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3 027 840,0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Компенсация части затрат на приобретение средств химизации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1 350 000,0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сельского хозяйства Республики Татарстан на 2008 - 2012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2603101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1 350 000,0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2603101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1 350 000,0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Субсидирование части затрат на приобрет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ние дизельного топлива, использованного на проведение сезонных сельскохозяйс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243 200,0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сельского хозяйства Республики Татарстан на 2008 - 2012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2603201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243 200,0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2603201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243 200,0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Учреждения, обеспечивающие предоставл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ние услуг в области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34 703,0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2639900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34 703,0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отраслей животноводства: пчел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водства, коневодства и племенного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2639901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34 703,0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2639901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34 703,0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программа развития сел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ского хозяйства и регулирования рынков сельскохозяйственной продукции, сырья и продовольствия на 2008-2012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2670000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12 465 331,7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поддержка отраслей сел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ского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2670500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12 465 331,7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Возмещение гражданам, ведущим личное подсобное хозяйство, сельскохозяйстве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ным потребительским кооперативам, кр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стьянским (фермерским) хозяйствам части затрат на уплату процентов по кредитам, полученным в российских кредитных орг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lastRenderedPageBreak/>
              <w:t>низациях, и займам, полученным в сельск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хозяйственных кредитных потребительских кооперативах в 2005 - 2010 годах на срок до 8 лет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2670501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299 987,1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2670501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299 987,1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Поддержка элитного семеноводства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2670503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39 749,8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2670503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39 749,8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Компенсация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2670507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465 340,9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2670507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465 340,9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Поддержка племенного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2670509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329 036,0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2670509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329 036,0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011C5A">
              <w:rPr>
                <w:sz w:val="24"/>
                <w:szCs w:val="24"/>
              </w:rPr>
              <w:t>Возмещение сельскохозяйственным товар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производителям (кроме личных подсобных хозяйств и сельскохозяйственных потреб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тельских кооперативов), организациям а</w:t>
            </w:r>
            <w:r w:rsidRPr="00011C5A">
              <w:rPr>
                <w:sz w:val="24"/>
                <w:szCs w:val="24"/>
              </w:rPr>
              <w:t>г</w:t>
            </w:r>
            <w:r w:rsidRPr="00011C5A">
              <w:rPr>
                <w:sz w:val="24"/>
                <w:szCs w:val="24"/>
              </w:rPr>
              <w:t>ропромышленного комплекса независимо от их организационно-правовых форм, крест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янским (фермерским) хозяйствам и орган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зациям потребительской кооперации части затрат на уплату процентов по кредитам, полученным в российских кредитных орг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низациях, и займам, полученным в сельск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хозяйственных кредитных потребительских кооперативах в 2007 - 2010 годах на срок до 1 года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2670510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2 366 573,5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2670510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2 366 573,5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Возмещение сельскохозяйственным товар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производителям, организациям агропр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мышленного комплекса независимо от их организационно-правовых форм и крестья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ским (фермерским) хозяйствам, сельскох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зяйственным потребительским кооперат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вам части затрат на уплату процентов по инвестиционным кредитам, полученным в российских кредитных организациях, и за</w:t>
            </w:r>
            <w:r w:rsidRPr="00011C5A">
              <w:rPr>
                <w:sz w:val="24"/>
                <w:szCs w:val="24"/>
              </w:rPr>
              <w:t>й</w:t>
            </w:r>
            <w:r w:rsidRPr="00011C5A">
              <w:rPr>
                <w:sz w:val="24"/>
                <w:szCs w:val="24"/>
              </w:rPr>
              <w:t>мам, полученным в сельскохозяйственных кредитных потребительских кооперативах в 2004 - 2010 годах на срок от 2 до 10 лет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2670513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8 548 528,0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2670513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8 548 528,0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Поддержка экономически значимых реги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 xml:space="preserve">нальных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2670514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416 116,4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2670514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416 116,4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BC763C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Другие вопросы в области национальной </w:t>
            </w:r>
            <w:r w:rsidR="00BC763C">
              <w:rPr>
                <w:sz w:val="24"/>
                <w:szCs w:val="24"/>
              </w:rPr>
              <w:t>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112 245,1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69 533,4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69 533,4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69 533,4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19 678,3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19 678,3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государственн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го технического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19 678,3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19 678,3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5202400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23 033,4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5202400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23 033,4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66 621,2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66 621,2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66 621,2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66 621,2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Среднее профессиональное образование для агропромышленного комплекса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4279906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66 621,2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4279906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66 621,2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4 490,0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3 094,1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3 094,1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3 094,1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3 094,1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1 395,9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1 395,9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1 395,9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1 395,9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1 395,9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553 927,9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бюджетам  муниципальных обр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553 927,9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553 927,9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Федеральная целевая программа</w:t>
            </w:r>
            <w:r w:rsidR="00743653">
              <w:rPr>
                <w:sz w:val="24"/>
                <w:szCs w:val="24"/>
              </w:rPr>
              <w:t xml:space="preserve"> «</w:t>
            </w:r>
            <w:r w:rsidRPr="00011C5A">
              <w:rPr>
                <w:sz w:val="24"/>
                <w:szCs w:val="24"/>
              </w:rPr>
              <w:t>Социал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ное развитие села до 2012 года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553 927,9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жильем молодых семей и м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лодых специалистов, проживающих и раб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тающих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1001101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116 829,5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на осуществление мероприятий по обеспечению жильем граждан Росси</w:t>
            </w:r>
            <w:r w:rsidRPr="00011C5A">
              <w:rPr>
                <w:sz w:val="24"/>
                <w:szCs w:val="24"/>
              </w:rPr>
              <w:t>й</w:t>
            </w:r>
            <w:r w:rsidRPr="00011C5A">
              <w:rPr>
                <w:sz w:val="24"/>
                <w:szCs w:val="24"/>
              </w:rPr>
              <w:t>ской Федерации, проживающих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1001101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116 829,5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жильем граждан Российской Федерации, проживающих в сельской мес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1001102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59 420,2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на осуществление мероприятий по обеспечению жильем граждан Росси</w:t>
            </w:r>
            <w:r w:rsidRPr="00011C5A">
              <w:rPr>
                <w:sz w:val="24"/>
                <w:szCs w:val="24"/>
              </w:rPr>
              <w:t>й</w:t>
            </w:r>
            <w:r w:rsidRPr="00011C5A">
              <w:rPr>
                <w:sz w:val="24"/>
                <w:szCs w:val="24"/>
              </w:rPr>
              <w:t>ской Федерации, проживающих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1001102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59 420,2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011C5A">
              <w:rPr>
                <w:sz w:val="24"/>
                <w:szCs w:val="24"/>
              </w:rPr>
              <w:t>Софинансирование</w:t>
            </w:r>
            <w:proofErr w:type="spellEnd"/>
            <w:r w:rsidRPr="00011C5A">
              <w:rPr>
                <w:sz w:val="24"/>
                <w:szCs w:val="24"/>
              </w:rPr>
              <w:t xml:space="preserve"> объектов капитального строительства государственной (муниц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1001103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56 000,0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011C5A">
              <w:rPr>
                <w:sz w:val="24"/>
                <w:szCs w:val="24"/>
              </w:rPr>
              <w:t>Софинансирование</w:t>
            </w:r>
            <w:proofErr w:type="spellEnd"/>
            <w:r w:rsidRPr="00011C5A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сти Республики Татарстан (объектов кап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тального строительства собственности м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1001103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56 000,0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жильем молодых семей и м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1001111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161 336,0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на осуществление мероприятий по обеспечению жильем граждан Росси</w:t>
            </w:r>
            <w:r w:rsidRPr="00011C5A">
              <w:rPr>
                <w:sz w:val="24"/>
                <w:szCs w:val="24"/>
              </w:rPr>
              <w:t>й</w:t>
            </w:r>
            <w:r w:rsidRPr="00011C5A">
              <w:rPr>
                <w:sz w:val="24"/>
                <w:szCs w:val="24"/>
              </w:rPr>
              <w:t>ской Федерации, проживающих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1001111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161 336,0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жильем граждан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1001122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82 056,5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на осуществление мероприятий по обеспечению жильем граждан Росси</w:t>
            </w:r>
            <w:r w:rsidRPr="00011C5A">
              <w:rPr>
                <w:sz w:val="24"/>
                <w:szCs w:val="24"/>
              </w:rPr>
              <w:t>й</w:t>
            </w:r>
            <w:r w:rsidRPr="00011C5A">
              <w:rPr>
                <w:sz w:val="24"/>
                <w:szCs w:val="24"/>
              </w:rPr>
              <w:t>ской Федерации, проживающих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1001122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82 056,5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011C5A">
              <w:rPr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011C5A">
              <w:rPr>
                <w:sz w:val="24"/>
                <w:szCs w:val="24"/>
              </w:rPr>
              <w:t xml:space="preserve"> объектов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1001133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78 285,7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011C5A">
              <w:rPr>
                <w:sz w:val="24"/>
                <w:szCs w:val="24"/>
              </w:rPr>
              <w:t>Софинансирование</w:t>
            </w:r>
            <w:proofErr w:type="spellEnd"/>
            <w:r w:rsidRPr="00011C5A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сти Республики Татарстан (объектов кап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тального строительства собственности м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1001133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78 285,7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Главное управление ветеринарии 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280 203,5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280 203,5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268 170,6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поддержка сельского х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55 502,9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сельскохозяйстве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55 502,9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2600402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55 502,9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2600402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55 502,9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Учреждения, обеспечивающие предоставл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ние услуг в области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212 667,7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2639900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212 667,7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2639902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212 667,7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2639902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212 667,7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12 032,9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12 032,9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12 032,9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12 032,9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Министерство финансов Республики Тата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30 263 670,4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1 372 100,3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финансовых, н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логовых и таможенных органов и органов финансового (финансово-бюджетного) на</w:t>
            </w:r>
            <w:r w:rsidRPr="00011C5A">
              <w:rPr>
                <w:sz w:val="24"/>
                <w:szCs w:val="24"/>
              </w:rPr>
              <w:t>д</w:t>
            </w:r>
            <w:r w:rsidRPr="00011C5A">
              <w:rPr>
                <w:sz w:val="24"/>
                <w:szCs w:val="24"/>
              </w:rPr>
              <w:t>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459 134,6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459 134,6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459 134,6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459 134,6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Обслуживание государственного и муниц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705 393,5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Процентные платежи по долговым обяз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705 393,5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Процентные платежи по  государственному долгу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0650200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705 393,5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0650200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705 393,5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207 572,2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207 572,2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207 572,2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207 572,2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54 338,8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153 233,4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1 250,0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Высшее и послевузовское профессионал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1 250,0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1 250,0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4309900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1 250,0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Обеспечение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4309903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1 250,0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4309903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1 250,0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331 361,7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280 183,0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280 183,0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280 183,0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  <w:r w:rsidR="00743653"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280 183,0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    - на реализацию Закона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тарстан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 xml:space="preserve">О государственной гражданской </w:t>
            </w:r>
            <w:r w:rsidRPr="00011C5A">
              <w:rPr>
                <w:sz w:val="24"/>
                <w:szCs w:val="24"/>
              </w:rPr>
              <w:lastRenderedPageBreak/>
              <w:t>службе Республики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272 578,1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 xml:space="preserve">    - на выплату доплат к государственной пенсии гражданам, имеющим особые засл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ги перед Республикой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7 604,9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51 178,7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51 178,7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51 178,7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51 178,7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51 178,7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28 558 958,4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Дотации бюджетам  муниципальных обр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43 469,9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5160000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43 469,9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5160100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43 469,9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Выравнивание бюджетной обеспеченности поселений из регионального фонда фина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совой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5160110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9 782,6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Повышение эффективности межбюджетных отношений с местными бюджетами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5160111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9 782,6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Фонд финансовой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5160111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9 782,6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Выравнивание бюджетной обеспеченности муниципальных районов (городских окр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гов) из регионального фонда финансовой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5160120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33 687,3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Повышение эффективности межбюджетных отношений с местными бюджетами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5160121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33 687,3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Фонд финансовой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5160121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33 687,3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бюджетам  муниципальных обр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8 741 610,9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Реформирование муниципальных финансов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5180200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32 168,2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Фонд </w:t>
            </w:r>
            <w:proofErr w:type="spellStart"/>
            <w:r w:rsidRPr="00011C5A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5180200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32 168,2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безвозмездные и безвозвратные пер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244 162,9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Денежные выплаты медицинскому персон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лу </w:t>
            </w:r>
            <w:proofErr w:type="spellStart"/>
            <w:r w:rsidRPr="00011C5A">
              <w:rPr>
                <w:sz w:val="24"/>
                <w:szCs w:val="24"/>
              </w:rPr>
              <w:t>фельдшерско</w:t>
            </w:r>
            <w:proofErr w:type="spellEnd"/>
            <w:r w:rsidRPr="00011C5A">
              <w:rPr>
                <w:sz w:val="24"/>
                <w:szCs w:val="24"/>
              </w:rPr>
              <w:t xml:space="preserve"> - акушерских пунктов, вр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чам, фельдшерам и медицинским сестрам скорой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244 162,9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Фонд </w:t>
            </w:r>
            <w:proofErr w:type="spellStart"/>
            <w:r w:rsidRPr="00011C5A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244 162,9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6 873 685,8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Иные субсидии местным бюджетам для </w:t>
            </w:r>
            <w:proofErr w:type="spellStart"/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финансирования</w:t>
            </w:r>
            <w:proofErr w:type="spellEnd"/>
            <w:r w:rsidRPr="00011C5A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6 873 685,8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Повышение эффективности межбюджетных отношений с местными бюджетами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6 555 226,6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Фонд </w:t>
            </w:r>
            <w:proofErr w:type="spellStart"/>
            <w:r w:rsidRPr="00011C5A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6 555 226,6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бюджетам муниципальных ра</w:t>
            </w:r>
            <w:r w:rsidRPr="00011C5A">
              <w:rPr>
                <w:sz w:val="24"/>
                <w:szCs w:val="24"/>
              </w:rPr>
              <w:t>й</w:t>
            </w:r>
            <w:r w:rsidRPr="00011C5A">
              <w:rPr>
                <w:sz w:val="24"/>
                <w:szCs w:val="24"/>
              </w:rPr>
              <w:t>онов на выравнивание бюджетной обесп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ченности и предоставление иных межбю</w:t>
            </w:r>
            <w:r w:rsidRPr="00011C5A">
              <w:rPr>
                <w:sz w:val="24"/>
                <w:szCs w:val="24"/>
              </w:rPr>
              <w:t>д</w:t>
            </w:r>
            <w:r w:rsidRPr="00011C5A">
              <w:rPr>
                <w:sz w:val="24"/>
                <w:szCs w:val="24"/>
              </w:rPr>
              <w:t>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2 613 026,1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бюджетам муниципальных ра</w:t>
            </w:r>
            <w:r w:rsidRPr="00011C5A">
              <w:rPr>
                <w:sz w:val="24"/>
                <w:szCs w:val="24"/>
              </w:rPr>
              <w:t>й</w:t>
            </w:r>
            <w:r w:rsidRPr="00011C5A">
              <w:rPr>
                <w:sz w:val="24"/>
                <w:szCs w:val="24"/>
              </w:rPr>
              <w:t>онов и городских округов на организацию  предоставления общедоступного и беспла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ного начального общего, основного общего, среднего (полного) общего образования по основным общеобразовательным програ</w:t>
            </w:r>
            <w:r w:rsidRPr="00011C5A">
              <w:rPr>
                <w:sz w:val="24"/>
                <w:szCs w:val="24"/>
              </w:rPr>
              <w:t>м</w:t>
            </w:r>
            <w:r w:rsidRPr="00011C5A">
              <w:rPr>
                <w:sz w:val="24"/>
                <w:szCs w:val="24"/>
              </w:rPr>
              <w:t>мам; дополнительного образования и общ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доступного бесплатного дошкольного обр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зования, а также на организацию отдыха 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3 942 200,5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субсидии местным бюджетам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318 459,2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318 459,2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388 396,4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отдыха, оздоровления, занятости детей и молодежи Республики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388 396,4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388 396,4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структуры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1 203 197,6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1 203 197,6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011C5A">
              <w:rPr>
                <w:sz w:val="24"/>
                <w:szCs w:val="24"/>
              </w:rPr>
              <w:t>Софинансирование</w:t>
            </w:r>
            <w:proofErr w:type="spellEnd"/>
            <w:r w:rsidRPr="00011C5A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сти Республики Татарстан (объектов кап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тального строительства собственности м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1 203 197,6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Субвенции бюджетам  муниципальных о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8 337 259,0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166 192,5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0013600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60 833,1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0013600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60 833,1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регистрация актов гра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0013800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103 771,5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0013800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103 771,5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Составление (изменение и дополнение) сп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0014000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1 587,9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0014000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1 587,9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безвозмездные и безвозвратные пер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276 044,1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5200900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276 044,1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Фонд компенсаций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5200900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276 044,1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7 895 022,4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тельств муниципальных образований по п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реданным для осуществления органам мес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7 895 022,4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7 895 022,4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полномочий по расчету и предоставлению дотаций бю</w:t>
            </w:r>
            <w:r w:rsidRPr="00011C5A">
              <w:rPr>
                <w:sz w:val="24"/>
                <w:szCs w:val="24"/>
              </w:rPr>
              <w:t>д</w:t>
            </w:r>
            <w:r w:rsidRPr="00011C5A">
              <w:rPr>
                <w:sz w:val="24"/>
                <w:szCs w:val="24"/>
              </w:rPr>
              <w:t>жетам поселений из регионального фонда финансовой поддержки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11 827,6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полномочий в области организации транспортного обсл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полномочий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15 198,0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полномочий в области государственной молодежной пол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11 233,0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12 548,0</w:t>
            </w:r>
          </w:p>
        </w:tc>
      </w:tr>
      <w:tr w:rsidR="00E547E7" w:rsidRPr="00011C5A" w:rsidTr="00743653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743653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Реализация государственных полномочий </w:t>
            </w:r>
            <w:r w:rsidRPr="00011C5A">
              <w:rPr>
                <w:sz w:val="24"/>
                <w:szCs w:val="24"/>
              </w:rPr>
              <w:lastRenderedPageBreak/>
              <w:t>по образованию и организации деятельн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14 989,5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 xml:space="preserve"> Реализация государственных полномочий по образованию и организации деятельн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10 327,5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государственного стандарта о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7 249 900,2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011C5A">
              <w:rPr>
                <w:sz w:val="24"/>
                <w:szCs w:val="24"/>
              </w:rPr>
              <w:t>Реализация государственных полномочий по организации предоставления общедо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тупного и бесплатного дошкольного, н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чального общего, основного общего, сре</w:t>
            </w:r>
            <w:r w:rsidRPr="00011C5A">
              <w:rPr>
                <w:sz w:val="24"/>
                <w:szCs w:val="24"/>
              </w:rPr>
              <w:t>д</w:t>
            </w:r>
            <w:r w:rsidRPr="00011C5A">
              <w:rPr>
                <w:sz w:val="24"/>
                <w:szCs w:val="24"/>
              </w:rPr>
              <w:t>него (полного) общего образования по о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новным общеобразовательным программам в специальных (коррекционных) образов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тельных учреждениях для обучающихся, воспитанников с отклонениями в развитии, оздоровительных образовательных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дениях санаторного типа для детей, ну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дающихся в длительном лечении, образов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тельных учреждениях для детей, нужда</w:t>
            </w:r>
            <w:r w:rsidRPr="00011C5A">
              <w:rPr>
                <w:sz w:val="24"/>
                <w:szCs w:val="24"/>
              </w:rPr>
              <w:t>ю</w:t>
            </w:r>
            <w:r w:rsidRPr="00011C5A">
              <w:rPr>
                <w:sz w:val="24"/>
                <w:szCs w:val="24"/>
              </w:rPr>
              <w:t>щихся в психолого-педагогической и мед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ко-социальной помощи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276 034,1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полномочий по осуществлению информационного обе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печения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143 346,9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011C5A">
              <w:rPr>
                <w:sz w:val="24"/>
                <w:szCs w:val="24"/>
              </w:rPr>
              <w:t>Реализация государственных полномочий по проведению противоэпидемических м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роприятий, осуществляемых в целях пред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преждения, ограничения распространения  и ликвидации инфекционных болезней, в том числе проведению профилактических пр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вивок по эпидемическим показаниям, 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зинфекции, дезинсекции и дератизации в очагах  инфекционных заболеваний, а также на территориях и в помещениях, где имею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ся и сохраняются условия для возникнов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ния и распространения инфекционных заб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леваний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76 263,0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полномочий по осуществлению государственного ко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троля и надзора в области долевого стро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тельства многоквартирных домов и (или) иных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17 320,4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полномочий по организации и осуществлению деятел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38 481,0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2 107,2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1 907 891,7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Воинские формирования (органы, подразд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ления)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49 189,5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равного с Министерством внутренних дел Российской Федерации п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вышения денежного довольствия сотрудн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кам и заработной платы работникам подра</w:t>
            </w:r>
            <w:r w:rsidRPr="00011C5A">
              <w:rPr>
                <w:sz w:val="24"/>
                <w:szCs w:val="24"/>
              </w:rPr>
              <w:t>з</w:t>
            </w:r>
            <w:r w:rsidRPr="00011C5A">
              <w:rPr>
                <w:sz w:val="24"/>
                <w:szCs w:val="24"/>
              </w:rPr>
              <w:t>делений милиции общественной безопасн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сти и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49 189,5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2020100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49 189,5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сфере культуры, кинемат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графии,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9 682,0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Комплектование книжных фондов библи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тек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4500600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9 682,0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4500600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9 682,0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зультате решений, принятых органами вл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1 849 020,2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1 849 020,2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Межбюджетные трансферты бюджетам г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9 528 726,9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8 796 832,3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Закон Российской Федерации от 28 июня 1991 года № 1499-1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О медицинском стр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ховании граждан в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5051700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8 723 532,3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территориальной программы 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5051702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4 104 785,0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Трансферты бюджету Фонда обязательного медицинского страхования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5051702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4 104 785,0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преимущественно одноканал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ного финансирования государственных у</w:t>
            </w:r>
            <w:r w:rsidRPr="00011C5A">
              <w:rPr>
                <w:sz w:val="24"/>
                <w:szCs w:val="24"/>
              </w:rPr>
              <w:t>ч</w:t>
            </w:r>
            <w:r w:rsidRPr="00011C5A">
              <w:rPr>
                <w:sz w:val="24"/>
                <w:szCs w:val="24"/>
              </w:rPr>
              <w:t>реждений здравоохранения через систему обязательного медицинского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5051799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4 618 747,3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Трансферты бюджету Фонда обязательного медицинского страхования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5051799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4 618 747,3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мер социальной поддержки о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73 088,0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72 105,0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71 577,0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Трансферты бюджету Фонда обязательного медицинского страхования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71 577,0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мер социальной поддержки 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528,0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Трансферты бюджету Фонда обязательного медицинского страхования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528,0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983,0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Трансферты бюджету Фонда обязательного медицинского страхования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983,0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Трансферты бюджету Фонда обязательного медицинского страхования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Финансовое обеспечение оказания дополн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тельной медицинской помощи, оказываемой врачами-терапевтами участковыми,  врач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ми-педиатрами участковыми, врачами о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щей практики (семейными врачами), мед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5202100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588 023,5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Трансферты бюджету Фонда обязательного медицинского страхования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5202100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588 023,5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5202400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143 871,1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Трансферты бюджету Фонда обязательного медицинского страхования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5202400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143 871,1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Министерство транспорта и дорожного х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15 931 852,3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13 007,4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13 007,4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5 380,6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0014300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5 380,6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0014300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5 380,6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7 626,8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7 626,8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7 626,8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7 626,8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15 606 219,1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3 264 403,6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Водный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62 877,0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Отдельные мероприятия в области морского и речного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3010300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62 877,0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Отдельные мероприятия в области речного и железнодорожного транспорта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3010301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62 877,0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3010301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62 877,0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87 529,2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поддержка железнодоро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3050100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14 226,8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Компенсация части потерь </w:t>
            </w:r>
            <w:proofErr w:type="gramStart"/>
            <w:r w:rsidRPr="00011C5A">
              <w:rPr>
                <w:sz w:val="24"/>
                <w:szCs w:val="24"/>
              </w:rPr>
              <w:t>в доходах орг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низациям железнодорожного транспорта в связи с принятием субъектами Российской Федерации решений об установлении льгот по тарифам</w:t>
            </w:r>
            <w:proofErr w:type="gramEnd"/>
            <w:r w:rsidRPr="00011C5A">
              <w:rPr>
                <w:sz w:val="24"/>
                <w:szCs w:val="24"/>
              </w:rPr>
              <w:t xml:space="preserve"> на проезд обучающихся и во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питанников общеобразовательных учрежд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ний, учащихся очной формы обучения обр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зовательных учреждений начального пр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lastRenderedPageBreak/>
              <w:t>фессионального, среднего профессионал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ного и высшего профессионального образ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вания железнодорожным транспортом о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щего пользования в пригородном сообщ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3050108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14 226,8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3050108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14 226,8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Отдельные мероприятия в области железн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дорожного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3050200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73 302,4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Отдельные мероприятия в области речного и железнодорожного транспорта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3050201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73 302,4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3050201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73 302,4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113 997,4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равной доступности услуг о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щественного транспорта на территории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публики Татарстан для отдельных катег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 xml:space="preserve">рий граждан, оказание мер социальной </w:t>
            </w:r>
            <w:proofErr w:type="gramStart"/>
            <w:r w:rsidRPr="00011C5A">
              <w:rPr>
                <w:sz w:val="24"/>
                <w:szCs w:val="24"/>
              </w:rPr>
              <w:t>по</w:t>
            </w:r>
            <w:r w:rsidRPr="00011C5A">
              <w:rPr>
                <w:sz w:val="24"/>
                <w:szCs w:val="24"/>
              </w:rPr>
              <w:t>д</w:t>
            </w:r>
            <w:r w:rsidRPr="00011C5A">
              <w:rPr>
                <w:sz w:val="24"/>
                <w:szCs w:val="24"/>
              </w:rPr>
              <w:t>держки</w:t>
            </w:r>
            <w:proofErr w:type="gramEnd"/>
            <w:r w:rsidRPr="00011C5A">
              <w:rPr>
                <w:sz w:val="24"/>
                <w:szCs w:val="24"/>
              </w:rPr>
              <w:t xml:space="preserve"> которым  относится к ведению Ро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сийской Федерации 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5053700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113 997,4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5053700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113 997,4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3 000 000,0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Развитие транспортного ко</w:t>
            </w:r>
            <w:r w:rsidRPr="00011C5A">
              <w:rPr>
                <w:sz w:val="24"/>
                <w:szCs w:val="24"/>
              </w:rPr>
              <w:t>м</w:t>
            </w:r>
            <w:r w:rsidRPr="00011C5A">
              <w:rPr>
                <w:sz w:val="24"/>
                <w:szCs w:val="24"/>
              </w:rPr>
              <w:t>плекса Республики Татарстан на 2006 - 2010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5234000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3 000 000,0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5234000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3 000 000,0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 том числе строительство метрополитена в г</w:t>
            </w:r>
            <w:proofErr w:type="gramStart"/>
            <w:r w:rsidRPr="00011C5A">
              <w:rPr>
                <w:sz w:val="24"/>
                <w:szCs w:val="24"/>
              </w:rPr>
              <w:t>.К</w:t>
            </w:r>
            <w:proofErr w:type="gramEnd"/>
            <w:r w:rsidRPr="00011C5A">
              <w:rPr>
                <w:sz w:val="24"/>
                <w:szCs w:val="24"/>
              </w:rPr>
              <w:t>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5234000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3 000 000,0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12 280 671,2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12 270 785,2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Содержание и управление дорожным хозя</w:t>
            </w:r>
            <w:r w:rsidRPr="00011C5A">
              <w:rPr>
                <w:sz w:val="24"/>
                <w:szCs w:val="24"/>
              </w:rPr>
              <w:t>й</w:t>
            </w:r>
            <w:r w:rsidRPr="00011C5A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3150100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63 488,2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3150100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63 488,2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дорожных работ на дорогах о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щего пользования Республики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3150500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12 207 297,0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3150500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3 260 897,0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Отдельные мероприятия в области доро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3150500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8 946 400,0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9 886,0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 xml:space="preserve">Республиканская целевая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П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вышение безопасности дорожного движения в Республике Татарстан на 2010 год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9 886,0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Отдельные мероприятия в области доро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9 886,0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61 144,3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54 410,8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54 410,8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Выполнение функций государственными органами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54 410,8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6 733,5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6 733,5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6 733,5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6 733,5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252,5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252,5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252,5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252,5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252,5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312 373,3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бюджетам муниципальных обр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Иные субсидии местным бюджетам для </w:t>
            </w:r>
            <w:proofErr w:type="spellStart"/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финансирования</w:t>
            </w:r>
            <w:proofErr w:type="spellEnd"/>
            <w:r w:rsidRPr="00011C5A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субсидии местным бюджетам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Субвенции бюджетам  муниципальных о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272 373,3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272 373,3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равной доступности услуг о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щественного транспорта на территории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публики Татарстан для отдельных катег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 xml:space="preserve">рий граждан, оказание мер социальной </w:t>
            </w:r>
            <w:proofErr w:type="gramStart"/>
            <w:r w:rsidRPr="00011C5A">
              <w:rPr>
                <w:sz w:val="24"/>
                <w:szCs w:val="24"/>
              </w:rPr>
              <w:t>по</w:t>
            </w:r>
            <w:r w:rsidRPr="00011C5A">
              <w:rPr>
                <w:sz w:val="24"/>
                <w:szCs w:val="24"/>
              </w:rPr>
              <w:t>д</w:t>
            </w:r>
            <w:r w:rsidRPr="00011C5A">
              <w:rPr>
                <w:sz w:val="24"/>
                <w:szCs w:val="24"/>
              </w:rPr>
              <w:t>держки</w:t>
            </w:r>
            <w:proofErr w:type="gramEnd"/>
            <w:r w:rsidRPr="00011C5A">
              <w:rPr>
                <w:sz w:val="24"/>
                <w:szCs w:val="24"/>
              </w:rPr>
              <w:t xml:space="preserve"> которым  относится к ведению Ро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сийской Федерации 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5053700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272 373,3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5053700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272 373,3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Министерство строительства, архитектуры и жилищно-коммунального хозяйства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31 172 116,2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264 121,5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264 121,5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47 750,9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47 750,9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47 750,9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47 750,9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70 247,4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70 247,4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70 247,4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146 123,2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146 123,2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безопасность и правоохран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 xml:space="preserve">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96 600,0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Органы внутренних дел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 в объекты кап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рации (объекты капитального строительства собственности муниципальных образов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1020100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23 000,0</w:t>
            </w:r>
          </w:p>
        </w:tc>
      </w:tr>
      <w:tr w:rsidR="00E547E7" w:rsidRPr="00011C5A" w:rsidTr="00743653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743653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 в объекты кап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lastRenderedPageBreak/>
              <w:t>тального строительства государственной собственности субъектов Российской Фед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1020101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23 000,0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1020101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23 000,0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Защита населения и территории от  чрезв</w:t>
            </w:r>
            <w:r w:rsidRPr="00011C5A">
              <w:rPr>
                <w:sz w:val="24"/>
                <w:szCs w:val="24"/>
              </w:rPr>
              <w:t>ы</w:t>
            </w:r>
            <w:r w:rsidRPr="00011C5A">
              <w:rPr>
                <w:sz w:val="24"/>
                <w:szCs w:val="24"/>
              </w:rPr>
              <w:t>чайных ситуаций природного и техногенн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 xml:space="preserve">го характера, гражданская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68 600,0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68 600,0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68 600,0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68 600,0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1 739 645,7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5 531,4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5 531,4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5 531,4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516 773,2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 в объекты кап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рации (объекты капитального строительства собственности муниципальных образов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1020100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15 664,1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 в объекты кап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 xml:space="preserve">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1020101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15 664,1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1020101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15 664,1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Информационные технологии и связь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501 109,1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Технопарки в сфере высоких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3300300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501 109,1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Создание технопарков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3300301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501 109,1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3300301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501 109,1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1 217 341,1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109 547,6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109 547,6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</w:t>
            </w:r>
            <w:r w:rsidR="00953173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109 547,6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110 647,2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90 647,2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90 647,2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90 647,2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 в о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597 063,9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Закупка для государственных нужд техники, производимой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3400700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597 063,9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Закупка автотранспортных средств и ко</w:t>
            </w:r>
            <w:r w:rsidRPr="00011C5A">
              <w:rPr>
                <w:sz w:val="24"/>
                <w:szCs w:val="24"/>
              </w:rPr>
              <w:t>м</w:t>
            </w:r>
            <w:r w:rsidRPr="00011C5A">
              <w:rPr>
                <w:sz w:val="24"/>
                <w:szCs w:val="24"/>
              </w:rPr>
              <w:t>мунальной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3400702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346 935,4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3400702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346 935,4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Закупка автотранспортных средств и ко</w:t>
            </w:r>
            <w:r w:rsidRPr="00011C5A">
              <w:rPr>
                <w:sz w:val="24"/>
                <w:szCs w:val="24"/>
              </w:rPr>
              <w:t>м</w:t>
            </w:r>
            <w:r w:rsidRPr="00011C5A">
              <w:rPr>
                <w:sz w:val="24"/>
                <w:szCs w:val="24"/>
              </w:rPr>
              <w:t xml:space="preserve">мунальной техники за счет средств бюджета Республики Татарстан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3400703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250 128,5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3400703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250 128,5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400 082,4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400 082,4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400 082,4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4 037 256,3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безвозмездные и безвозвратные пер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 xml:space="preserve">Государственная поддержка обеспечения жильем граждан в Республике </w:t>
            </w:r>
            <w:r w:rsidRPr="00011C5A">
              <w:rPr>
                <w:sz w:val="24"/>
                <w:szCs w:val="24"/>
              </w:rPr>
              <w:lastRenderedPageBreak/>
              <w:t>Татарстан на льготных условиях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5202900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5202900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3 879 220,3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Модернизация объектов коммунальной инфраструктуры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1040300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480 710,2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1040300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480 710,2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Обеспечение земельных участков коммунальной инфраструктурой в целях жилищного строительства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1040500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63 591,4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1040500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63 591,4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3510000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209 888,7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коммунального  х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 xml:space="preserve">зяйства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3510500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209 888,7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3510500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161 007,0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3510500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13 744,6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3510500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35 137,1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319 230,0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319 230,0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319 230,0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Долгосрочная целевая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Ко</w:t>
            </w:r>
            <w:r w:rsidRPr="00011C5A">
              <w:rPr>
                <w:sz w:val="24"/>
                <w:szCs w:val="24"/>
              </w:rPr>
              <w:t>м</w:t>
            </w:r>
            <w:r w:rsidRPr="00011C5A">
              <w:rPr>
                <w:sz w:val="24"/>
                <w:szCs w:val="24"/>
              </w:rPr>
              <w:t>плексный инвестиционный план модерн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зации моногорода Камские Поляны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(на период 2010-2015 г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дов)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251 500,0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Комплексного инвестицио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ного плана модернизации моногорода Ка</w:t>
            </w:r>
            <w:r w:rsidRPr="00011C5A">
              <w:rPr>
                <w:sz w:val="24"/>
                <w:szCs w:val="24"/>
              </w:rPr>
              <w:t>м</w:t>
            </w:r>
            <w:r w:rsidRPr="00011C5A">
              <w:rPr>
                <w:sz w:val="24"/>
                <w:szCs w:val="24"/>
              </w:rPr>
              <w:t>ские Поляны Республики Татарстан за счет дотации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210 700,0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210 700,0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Комплексного инвестицио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ного плана модернизации моногорода Ка</w:t>
            </w:r>
            <w:r w:rsidRPr="00011C5A">
              <w:rPr>
                <w:sz w:val="24"/>
                <w:szCs w:val="24"/>
              </w:rPr>
              <w:t>м</w:t>
            </w:r>
            <w:r w:rsidRPr="00011C5A">
              <w:rPr>
                <w:sz w:val="24"/>
                <w:szCs w:val="24"/>
              </w:rPr>
              <w:t>ские Поляны Республики Татарстан за счет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40 800,0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40 800,0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Долгосрочная целевая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Ко</w:t>
            </w:r>
            <w:r w:rsidRPr="00011C5A">
              <w:rPr>
                <w:sz w:val="24"/>
                <w:szCs w:val="24"/>
              </w:rPr>
              <w:t>м</w:t>
            </w:r>
            <w:r w:rsidRPr="00011C5A">
              <w:rPr>
                <w:sz w:val="24"/>
                <w:szCs w:val="24"/>
              </w:rPr>
              <w:t>плексный инвестиционный план модерн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зации моногорода Набережные Челны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 xml:space="preserve">публики Татарстан (на период 2010-2015 </w:t>
            </w:r>
            <w:r w:rsidRPr="00011C5A">
              <w:rPr>
                <w:sz w:val="24"/>
                <w:szCs w:val="24"/>
              </w:rPr>
              <w:lastRenderedPageBreak/>
              <w:t>годов)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1 962 300,0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Мероприятия Комплексного инвестицио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ного плана модернизации моногорода Наб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режные Челны Республики Татарстан за счет дотации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5250201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669 400,0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5250201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669 400,0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Комплексного инвестицио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ного плана модернизации моногорода Наб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режные Челны Республики Татарстан за счет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5250202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1 292 900,0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5250202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1 292 900,0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Долгосрочная целевая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Ко</w:t>
            </w:r>
            <w:r w:rsidRPr="00011C5A">
              <w:rPr>
                <w:sz w:val="24"/>
                <w:szCs w:val="24"/>
              </w:rPr>
              <w:t>м</w:t>
            </w:r>
            <w:r w:rsidRPr="00011C5A">
              <w:rPr>
                <w:sz w:val="24"/>
                <w:szCs w:val="24"/>
              </w:rPr>
              <w:t>плексный инвестиционный план модерн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зации моногорода Чистополь Республики Татарстан (на период 2010-2015 годов)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592 000,0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Комплексного инвестицио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ного плана модернизации моногорода Чи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тополь Республики Татарстан за счет дот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275 000,0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275 000,0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Комплексного инвестицио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ного плана модернизации моногорода Чи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тополь Республики Татарстан за счет бю</w:t>
            </w:r>
            <w:r w:rsidRPr="00011C5A">
              <w:rPr>
                <w:sz w:val="24"/>
                <w:szCs w:val="24"/>
              </w:rPr>
              <w:t>д</w:t>
            </w:r>
            <w:r w:rsidRPr="00011C5A">
              <w:rPr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5250302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317 000,0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5250302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317 000,0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88 036,0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88 036,0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реформирования и модерниз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ции жилищно-коммунального комплекса Республики Татарстан на 2004 - 2010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5227100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88 036,0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5227100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88 036,0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Охрана объектов растительного и животн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3 046 635,4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2 332 440,0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1 372 140,0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1 372 140,0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1 372 140,0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960 300,0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960 300,0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605 060,4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475 837,0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475 837,0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475 837,0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129 223,4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129 223,4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44 151,2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43 701,2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43 701,2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12 793,8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12 793,8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12 793,8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Высшее и послевузовское профессионал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34 630,0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29 400,0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29 400,0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29 400,0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5 230,0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5 230,0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12 560,0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1 226,0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Республиканская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Дети Тата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стана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на 2008 - 2010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1 226,0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1 226,0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11 334,0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11 334,0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Культура, кинематография, средства масс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1 948 543,1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1 948 543,1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1 347 527,8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1 347 527,8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1 347 527,8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601 015,3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601 015,3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Здравоохранение, физическая культура и спорт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13 061 925,2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334 856,3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222 900,0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222 900,0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222 900,0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111 956,3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111 956,3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14 842,2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14 842,2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14 842,2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14 842,2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011C5A">
              <w:rPr>
                <w:sz w:val="24"/>
                <w:szCs w:val="24"/>
              </w:rPr>
              <w:t>Заготовка</w:t>
            </w:r>
            <w:proofErr w:type="gramStart"/>
            <w:r w:rsidRPr="00011C5A">
              <w:rPr>
                <w:sz w:val="24"/>
                <w:szCs w:val="24"/>
              </w:rPr>
              <w:t>,п</w:t>
            </w:r>
            <w:proofErr w:type="gramEnd"/>
            <w:r w:rsidRPr="00011C5A">
              <w:rPr>
                <w:sz w:val="24"/>
                <w:szCs w:val="24"/>
              </w:rPr>
              <w:t>ереработка</w:t>
            </w:r>
            <w:proofErr w:type="spellEnd"/>
            <w:r w:rsidRPr="00011C5A">
              <w:rPr>
                <w:sz w:val="24"/>
                <w:szCs w:val="24"/>
              </w:rPr>
              <w:t>, хранение и обесп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чение безопасности донорской крови и ее компонентов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12 277 657,2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Федеральная целевая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Развитие физической культуры и спорта в Российской Федерации на 2006 - 2015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1005800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Расходы </w:t>
            </w:r>
            <w:proofErr w:type="spellStart"/>
            <w:r w:rsidRPr="00011C5A">
              <w:rPr>
                <w:sz w:val="24"/>
                <w:szCs w:val="24"/>
              </w:rPr>
              <w:t>общепрограммного</w:t>
            </w:r>
            <w:proofErr w:type="spellEnd"/>
            <w:r w:rsidRPr="00011C5A">
              <w:rPr>
                <w:sz w:val="24"/>
                <w:szCs w:val="24"/>
              </w:rPr>
              <w:t xml:space="preserve"> характера по федеральной целевой программе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Развитие физической культуры и спорта в Российской Федерации на 2006 - 2015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1005802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1005802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Строительство и реконструкция объектов для проведения XXVII Всемирной летней Универсиады 2013 г. в г. 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1020107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12 035 107,4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  <w:r w:rsidR="00B45A99"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1020107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12 035 107,4</w:t>
            </w:r>
          </w:p>
        </w:tc>
      </w:tr>
      <w:tr w:rsidR="00B45A99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A99" w:rsidRPr="00011C5A" w:rsidRDefault="00B45A99" w:rsidP="00B45A9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A99" w:rsidRPr="00011C5A" w:rsidRDefault="00B45A99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99" w:rsidRPr="00011C5A" w:rsidRDefault="00B45A99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99" w:rsidRPr="00011C5A" w:rsidRDefault="00B45A99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99" w:rsidRPr="00011C5A" w:rsidRDefault="00B45A99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99" w:rsidRPr="00011C5A" w:rsidRDefault="00B45A99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A99" w:rsidRPr="00011C5A" w:rsidRDefault="00B45A99" w:rsidP="00E91C31">
            <w:pPr>
              <w:spacing w:after="120"/>
              <w:jc w:val="right"/>
              <w:rPr>
                <w:sz w:val="24"/>
                <w:szCs w:val="24"/>
              </w:rPr>
            </w:pPr>
          </w:p>
        </w:tc>
      </w:tr>
      <w:tr w:rsidR="00B45A99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A99" w:rsidRDefault="00B45A99" w:rsidP="00B45A9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Дворец водных видов спорта, ул. </w:t>
            </w:r>
            <w:proofErr w:type="spellStart"/>
            <w:r>
              <w:rPr>
                <w:sz w:val="24"/>
                <w:szCs w:val="24"/>
              </w:rPr>
              <w:t>Чист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польская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A99" w:rsidRPr="00011C5A" w:rsidRDefault="00B45A99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99" w:rsidRPr="00011C5A" w:rsidRDefault="00B45A99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99" w:rsidRPr="00011C5A" w:rsidRDefault="00B45A99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99" w:rsidRPr="00011C5A" w:rsidRDefault="00B45A99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1020107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99" w:rsidRPr="00011C5A" w:rsidRDefault="00B45A99" w:rsidP="00B45A9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A99" w:rsidRPr="00011C5A" w:rsidRDefault="00B45A99" w:rsidP="00E91C3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1 001 780,1</w:t>
            </w:r>
          </w:p>
        </w:tc>
      </w:tr>
      <w:tr w:rsidR="00B45A99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A99" w:rsidRDefault="00B45A99" w:rsidP="00B45A9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Футбольный стадион на 45 000 зрителей, ул. </w:t>
            </w:r>
            <w:proofErr w:type="spellStart"/>
            <w:r>
              <w:rPr>
                <w:sz w:val="24"/>
                <w:szCs w:val="24"/>
              </w:rPr>
              <w:t>Чистопольская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A99" w:rsidRDefault="00B45A99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99" w:rsidRDefault="00B45A99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99" w:rsidRDefault="00B45A99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99" w:rsidRDefault="00B45A99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1020107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99" w:rsidRDefault="00B45A99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A99" w:rsidRDefault="00B45A99" w:rsidP="00E91C3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2 262 489,6</w:t>
            </w:r>
          </w:p>
        </w:tc>
      </w:tr>
      <w:tr w:rsidR="00B45A99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A99" w:rsidRDefault="00B45A99" w:rsidP="00B45A9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 Универсиады, ул. Проспект Поб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A99" w:rsidRDefault="00B45A99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99" w:rsidRDefault="00B45A99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99" w:rsidRDefault="00B45A99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99" w:rsidRDefault="00B45A99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1020107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99" w:rsidRDefault="00B45A99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A99" w:rsidRDefault="00B45A99" w:rsidP="00E91C3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6 385 827,4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167 549,8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167 549,8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167 549,8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Другие вопросы в области здравоохранения,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433 769,5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 в о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ласти здравоохранения, спорта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224 500,0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Совершенствование медицинской помощи больным с сосудистыми заболеваниями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4850900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40 500,0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мероприятий по совершенств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ванию медицинской помощи больным с с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судистыми заболеваниями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4850902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40 500,0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4850902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40 500,0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Мероприятия, направленные на соверше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ствование медицинской помощи больным с онкологическими заболеваниями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4851600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мероприятий, направленных на совершенствование медицинской помощи больным с онкологическими заболеваниями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4851602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4851602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 Мероприятия, направленные на формир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вание здорового образа жизни у граждан Российской Федерации, включая сокращ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ние потребления алкоголя и табака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4851700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мероприятий, направленных на формирование здорового образа жизни у граждан Российской Федерации, включая сокращение потребления алкоголя и табака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4851702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4851702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596,3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596,3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596,3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208 673,2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208 673,2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661 679,9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634,8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634,8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634,8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634,8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600 347,2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40 147,2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5245100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40 147,2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Долгосрочная целевая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Ко</w:t>
            </w:r>
            <w:r w:rsidRPr="00011C5A">
              <w:rPr>
                <w:sz w:val="24"/>
                <w:szCs w:val="24"/>
              </w:rPr>
              <w:t>м</w:t>
            </w:r>
            <w:r w:rsidRPr="00011C5A">
              <w:rPr>
                <w:sz w:val="24"/>
                <w:szCs w:val="24"/>
              </w:rPr>
              <w:t>плексный инвестиционный план модерн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зации моногорода Камские Поляны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(на период 2010-2015 г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дов)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560 200,0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Комплексного инвестицио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ного плана модернизации моногорода Ка</w:t>
            </w:r>
            <w:r w:rsidRPr="00011C5A">
              <w:rPr>
                <w:sz w:val="24"/>
                <w:szCs w:val="24"/>
              </w:rPr>
              <w:t>м</w:t>
            </w:r>
            <w:r w:rsidRPr="00011C5A">
              <w:rPr>
                <w:sz w:val="24"/>
                <w:szCs w:val="24"/>
              </w:rPr>
              <w:t>ские Поляны Республики Татарстан за счет дотации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532 185,0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532 185,0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Комплексного инвестицио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ного плана модернизации моногорода Ка</w:t>
            </w:r>
            <w:r w:rsidRPr="00011C5A">
              <w:rPr>
                <w:sz w:val="24"/>
                <w:szCs w:val="24"/>
              </w:rPr>
              <w:t>м</w:t>
            </w:r>
            <w:r w:rsidRPr="00011C5A">
              <w:rPr>
                <w:sz w:val="24"/>
                <w:szCs w:val="24"/>
              </w:rPr>
              <w:t>ские Поляны Республики Татарстан за счет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28 015,0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5250102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28 015,0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60 697,9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60 697,9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жилыми помещениями детей-сирот, детей, оставшихся без попечения р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дителей, а также детей, находящихся под опекой (попечительством), не имеющих з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крепленного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5053600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60 697,9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5053600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60 697,9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6 305 709,1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бюджетам муниципальных обр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6 298 989,2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0980000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3 834 475,5</w:t>
            </w:r>
          </w:p>
        </w:tc>
      </w:tr>
      <w:tr w:rsidR="00E547E7" w:rsidRPr="00011C5A" w:rsidTr="00743653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743653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Обеспечение мероприятий по капитальному </w:t>
            </w:r>
            <w:r w:rsidRPr="00011C5A">
              <w:rPr>
                <w:sz w:val="24"/>
                <w:szCs w:val="24"/>
              </w:rPr>
              <w:lastRenderedPageBreak/>
              <w:t>ремонту многоквартирных домов и перес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лению граждан из аварийного жилищного фонда за счет средств, поступивших от г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сударственной корпорации -  Фонд содейс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0980100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2 455 884,1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0980101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2 421 803,8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Фонд </w:t>
            </w:r>
            <w:proofErr w:type="spellStart"/>
            <w:r w:rsidRPr="00011C5A"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0980101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2 421 803,8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на реализацию мероприятий по модернизации моногородов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0980101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6B035F" w:rsidP="00E91C3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1 015 015,0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мероприятий по 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0980104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34 080,3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Фонд </w:t>
            </w:r>
            <w:proofErr w:type="spellStart"/>
            <w:r w:rsidRPr="00011C5A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0980104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34 080,3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0980200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1 378 591,4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0980201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1 366 497,1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Фонд </w:t>
            </w:r>
            <w:proofErr w:type="spellStart"/>
            <w:r w:rsidRPr="00011C5A">
              <w:rPr>
                <w:sz w:val="24"/>
                <w:szCs w:val="24"/>
              </w:rPr>
              <w:t>софинансирования</w:t>
            </w:r>
            <w:proofErr w:type="spellEnd"/>
            <w:r w:rsidRPr="00011C5A"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0980201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1 366 497,1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на реализацию мероприятий по модернизации моногородов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0980201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6B035F" w:rsidP="00E91C3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11 460,4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мероприятий по  переселению граждан из аварийного жилищного фонда с учетом необходимости развития малоэта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ного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0980204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12 094,3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Фонд </w:t>
            </w:r>
            <w:proofErr w:type="spellStart"/>
            <w:r w:rsidRPr="00011C5A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0980204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12 094,3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2 075 513,7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Федеральная целевая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Развитие транспортной системы России (2010 - 2015 годы)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1008100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2 000 000,0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Автомобильные дороги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1008103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2 000 000,0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011C5A">
              <w:rPr>
                <w:sz w:val="24"/>
                <w:szCs w:val="24"/>
              </w:rPr>
              <w:t>Софинансирование</w:t>
            </w:r>
            <w:proofErr w:type="spellEnd"/>
            <w:r w:rsidRPr="00011C5A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сти Республики Татарстан (объектов кап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тального строительства собственности м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1008103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2 000 000,0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Федеральная целевая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Жилище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на 2002-2010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75 513,7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Модернизация объектов коммунальной инфраструктуры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1040300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743653">
            <w:pPr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75 513,7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011C5A">
              <w:rPr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011C5A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сти Республики Татарстан (объектов кап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тального строительства собственности м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1040300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75 513,7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389 000,0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Иные субсидии местным бюджетам для </w:t>
            </w:r>
            <w:proofErr w:type="spellStart"/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финансирования</w:t>
            </w:r>
            <w:proofErr w:type="spellEnd"/>
            <w:r w:rsidRPr="00011C5A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389 000,0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бюджетам муниципальных ра</w:t>
            </w:r>
            <w:r w:rsidRPr="00011C5A">
              <w:rPr>
                <w:sz w:val="24"/>
                <w:szCs w:val="24"/>
              </w:rPr>
              <w:t>й</w:t>
            </w:r>
            <w:r w:rsidRPr="00011C5A">
              <w:rPr>
                <w:sz w:val="24"/>
                <w:szCs w:val="24"/>
              </w:rPr>
              <w:t>онов и городских округов на решение в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просов местного значения в области ж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5210104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389 000,0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Фонд </w:t>
            </w:r>
            <w:proofErr w:type="spellStart"/>
            <w:r w:rsidRPr="00011C5A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5210104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389 000,0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6 719,9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зультате решений, принятых органами вл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6 719,9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6 719,9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жилищная инспекция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51 854,3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51 567,4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51 567,4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 xml:space="preserve">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51 567,4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51 567,4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51 567,4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286,9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286,9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286,9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286,9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286,9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Министерство труда, занятости и социал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ной защиты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29 603 945,2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17 461,2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17 461,2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17 461,2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17 461,2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17 461,2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17 461,2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4 106 468,3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4 106 468,3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государственной политики зан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4 064 403,4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Осуществление полномочий Российской Федерации в области содействия занятости населения, включая расходы по осущест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лению этих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529 967,5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501 847,0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28 120,5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дополнительных мероприятий, направленных на снижение напряженности на рынке труда субъектов Российской Ф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3 531 441,6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опережающему профе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сиональному обучению работников в случае угрозы массового увольнения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149 516,8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149 516,8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организации обществе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работ, временного трудоустройства 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ботников, находящихся под угрозой увол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нения, а также признанных в установленном порядке безработными гражданами и гра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дан, ищущих работу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1 840 910,4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1 840 910,4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содействию развитию м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лого предпринимательства и </w:t>
            </w:r>
            <w:proofErr w:type="spellStart"/>
            <w:r w:rsidRPr="00011C5A">
              <w:rPr>
                <w:sz w:val="24"/>
                <w:szCs w:val="24"/>
              </w:rPr>
              <w:t>самозанятости</w:t>
            </w:r>
            <w:proofErr w:type="spellEnd"/>
            <w:r w:rsidRPr="00011C5A">
              <w:rPr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1 480 956,1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1 480 956,1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Мероприятия по опережающему профе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сиональному обучению штурманов и бор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инженеров, увольняемых в связи с реорг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низацией и (или) переходом организаций воздушного транспорта, осуществляющих перевозки, на современные воздушные су</w:t>
            </w:r>
            <w:r w:rsidRPr="00011C5A">
              <w:rPr>
                <w:sz w:val="24"/>
                <w:szCs w:val="24"/>
              </w:rPr>
              <w:t>д</w:t>
            </w:r>
            <w:r w:rsidRPr="00011C5A">
              <w:rPr>
                <w:sz w:val="24"/>
                <w:szCs w:val="24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24 119,6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24 119,6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Стажировка выпускников образовательных учреждений в целях приобретения ими оп</w:t>
            </w:r>
            <w:r w:rsidRPr="00011C5A">
              <w:rPr>
                <w:sz w:val="24"/>
                <w:szCs w:val="24"/>
              </w:rPr>
              <w:t>ы</w:t>
            </w:r>
            <w:r w:rsidRPr="00011C5A">
              <w:rPr>
                <w:sz w:val="24"/>
                <w:szCs w:val="24"/>
              </w:rPr>
              <w:t>та работы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30 268,7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30 268,7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содействию трудоустро</w:t>
            </w:r>
            <w:r w:rsidRPr="00011C5A">
              <w:rPr>
                <w:sz w:val="24"/>
                <w:szCs w:val="24"/>
              </w:rPr>
              <w:t>й</w:t>
            </w:r>
            <w:r w:rsidRPr="00011C5A">
              <w:rPr>
                <w:sz w:val="24"/>
                <w:szCs w:val="24"/>
              </w:rPr>
              <w:t>ству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2 670,0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2 670,0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Информационное сопровождение реализ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ции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улучшению условий и о</w:t>
            </w:r>
            <w:r w:rsidRPr="00011C5A">
              <w:rPr>
                <w:sz w:val="24"/>
                <w:szCs w:val="24"/>
              </w:rPr>
              <w:t>х</w:t>
            </w:r>
            <w:r w:rsidRPr="00011C5A">
              <w:rPr>
                <w:sz w:val="24"/>
                <w:szCs w:val="24"/>
              </w:rPr>
              <w:t>ране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2 994,3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2 994,3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42 064,9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Республиканская программа содействия з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нятости населения на 2008 - 2010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42 064,9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42 064,9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1 707 526,8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648 330,4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Профессионально-технические училища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648 330,4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4259900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648 330,4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потребностей отраслей экон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мики в высокопрофессиональных и конк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рентоспособных рабочих кадрах на  2009-2011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4259903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648 330,4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4259903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648 330,4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927 987,7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927 987,7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927 987,7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Обеспечение потребностей отраслей экон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мики в высокопрофессиональных и конк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рентоспособных рабочих кадрах на 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4279904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927 987,7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4279904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927 987,7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Профессиональная подготовка, переподг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9 591,2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Учебные заведения и курсы по переподг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4290000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9 591,2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Переподготовка и повышение квалифик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4297800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9 591,2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4297802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9 591,2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4297802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9 591,2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105 818,1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проведению оздоровител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ной кампании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55 469,3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4320200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55 469,3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4320200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55 469,3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50 348,8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отдыха, оздоровления, занятости детей и молодежи Республики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50 348,8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Проведение оздоровительных и других м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50 348,8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15 799,4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5 799,7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Проведение мероприятий для детей и мол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5 799,7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Проведение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5 799,7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5 799,7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9 999,7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Республиканская программа популяризации рабочих и инженерных профессий с целью привлечения и закрепления специалистов на предприятиях Республики Татарстан на 2008 - 2010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9 999,7</w:t>
            </w:r>
          </w:p>
        </w:tc>
      </w:tr>
      <w:tr w:rsidR="00E547E7" w:rsidRPr="00011C5A" w:rsidTr="00743653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743653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011C5A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9 999,7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23 680 376,3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737,8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737,8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737,8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737,8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Социальное обслуживание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2 013 907,8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 в объекты кап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 xml:space="preserve">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1020101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19 000,0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1020101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19 000,0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Дома-интернаты для престарелых и инвал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529 812,1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5019900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529 812,1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Модернизация учреждений Министерства труда, занятости и социальной защиты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публики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5019905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529 812,1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5019905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529 812,1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Учреждения социального обслуживания н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5080000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1 430 095,7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5089900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1 430 095,7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Модернизация учреждений Министерства труда, занятости и социальной защиты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публики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5089905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1 430 095,7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5089905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1 430 095,7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011C5A">
              <w:rPr>
                <w:sz w:val="24"/>
                <w:szCs w:val="24"/>
              </w:rPr>
              <w:t>Софинансирование</w:t>
            </w:r>
            <w:proofErr w:type="spellEnd"/>
            <w:r w:rsidRPr="00011C5A">
              <w:rPr>
                <w:sz w:val="24"/>
                <w:szCs w:val="24"/>
              </w:rPr>
              <w:t xml:space="preserve"> социальных программ субъектов Российской Федерации, связа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с предоставлением субсидий бюджетам субъектов Российской Федерации на соц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альные программы субъектов Российской Федерации, связанные с укреплением мат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риально-технической базы учреждений с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циального обслуживания населения и ок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занием адресной социальной помощи нер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ботающим пенсионерам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35 000,0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35 000,0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21 219 893,3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19 398 642,5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5050802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469,2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5050802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469,2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поддержка Героев Социалист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ческого Труда и полных кавалеров ордена Трудовой Славы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221,6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5050902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221,6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5051900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26 938,5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5051901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1 274,3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5051901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1 274,3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Ежемесячное пособие на ребенка военн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служащего, проходящего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5051902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25 664,2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5051902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25 664,2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Федеральный закон от 12 января 1996 года № 8-ФЗ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О погребении и похоронном деле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5052200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23 008,9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Выплата социального пособия на погреб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ние и возмещение расходов по гарантир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 xml:space="preserve">ванному перечню услуг по погребению за счет бюджета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5052205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23 008,9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5052205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23 008,9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Закон Российской Федерации от 9 июня 1993 года № 5142-1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О донорстве крови и ее компонентов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5052900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95 177,4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Обеспечение мер  социальной поддержки для лиц, награжденных знаком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Почетный донор СССР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Почетный донор России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5052901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95 177,4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5052901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95 177,4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011C5A">
              <w:rPr>
                <w:sz w:val="24"/>
                <w:szCs w:val="24"/>
              </w:rPr>
              <w:t>Субвенции на обеспечение жильем инвал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 xml:space="preserve">дов войны и инвалидов боевых действий, участников Великой Отечественной войны, </w:t>
            </w:r>
            <w:r w:rsidRPr="00011C5A">
              <w:rPr>
                <w:sz w:val="24"/>
                <w:szCs w:val="24"/>
              </w:rPr>
              <w:lastRenderedPageBreak/>
              <w:t>ветеранов боевых действий, военнослуж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щих, проходивших военную службу в пер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 xml:space="preserve">од с 22 июня 1941 года по 3 сентября 1945 года, граждан, награжденных знаком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телю блокадного Ленинграда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>, лиц, раб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тавших на военных объектах в период В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ликой Отечественной войны, членов семей погибших  (умерших) инвалидов войны, участников Великой Отечественной войны, ветеранов</w:t>
            </w:r>
            <w:proofErr w:type="gramEnd"/>
            <w:r w:rsidRPr="00011C5A">
              <w:rPr>
                <w:sz w:val="24"/>
                <w:szCs w:val="24"/>
              </w:rPr>
              <w:t xml:space="preserve"> боевых действий, инвалидов и семей, имеющих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5053400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11 827 967,1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Обеспечение жильем отдельных категорий граждан, установленных Федеральным з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коном от 12 января 1995 года № 5-ФЗ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О ветеранах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>, в соответствии с Указом През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 xml:space="preserve">дента Российской Федерации от 7 мая 2008 года № 714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Об обеспечении жильем вет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ранов Великой Отечественной войны 1941 - 1945 годов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5053401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11 701 021,3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5053401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11 701 021,3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конами от 12 января 1995 года № 5-ФЗ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О ветеранах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и от 24 ноября 1995 года № 181-ФЗ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О социальной защите инвалидов в Ро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5053402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126 945,8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5053402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126 945,8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Федеральный закон от 17 сентября 1998 г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 xml:space="preserve">да №157-ФЗ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Об иммунопрофилактике и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фекционных болезней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5054400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Государственные единовременные пособия и ежемесячные денежные компенсации гражданам при возникновении </w:t>
            </w:r>
            <w:proofErr w:type="spellStart"/>
            <w:r w:rsidRPr="00011C5A">
              <w:rPr>
                <w:sz w:val="24"/>
                <w:szCs w:val="24"/>
              </w:rPr>
              <w:t>поствакц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нальных</w:t>
            </w:r>
            <w:proofErr w:type="spellEnd"/>
            <w:r w:rsidRPr="00011C5A">
              <w:rPr>
                <w:sz w:val="24"/>
                <w:szCs w:val="24"/>
              </w:rPr>
              <w:t xml:space="preserve"> осложнений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5054401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5054401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Выплаты инвалидам компенсаций страх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5054500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5054500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Оплата жилищно-коммунальных услуг о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5054600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1 816 067,0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5054600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10 751,8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5054600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1 805 315,2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Предоставление гражданам субсидий на о</w:t>
            </w:r>
            <w:r w:rsidRPr="00011C5A">
              <w:rPr>
                <w:sz w:val="24"/>
                <w:szCs w:val="24"/>
              </w:rPr>
              <w:t>п</w:t>
            </w:r>
            <w:r w:rsidRPr="00011C5A">
              <w:rPr>
                <w:sz w:val="24"/>
                <w:szCs w:val="24"/>
              </w:rPr>
              <w:t>лату жилого помещения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5054800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753 042,9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услуг, реализуемых Мин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стерством труда, занятости и социальной защиты Республики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5054801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753 042,9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5054801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753 042,9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Единовременные денежные компенсации реабилитированным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5054901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40,1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5054901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40,1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мер социальной поддержки о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3 072 134,2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377 141,4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публики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377 141,4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377 141,4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2 665 381,3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публики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2 665 381,3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2 618 089,8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2 618 089,8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мер социальной поддержки 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47 291,5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47 291,5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29 611,5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публики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29 611,5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5055531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29 611,5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1 783 056,9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9 051,0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9 051,0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публики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1 628 537,3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1 628 537,3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Оказание государственной  социальной п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мощи отдельным категориям населения, осуществляемой Министерством труда, з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нятости и социальной защиты Республики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133 666,9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133 666,9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потребностей отраслей экон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мики в высокопрофессиональных и конк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рентоспособных рабочих кадрах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11 801,7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5058504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11 801,7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Единовременное денежное поощрение при награждении орденом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Родительская слава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5070100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5070100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государственной политики зан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1 658 314,6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Осуществление полномочий Российской Федерации в области содействия занятости населения, включая расходы по осущест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лению этих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1 646 427,3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1 646 427,3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дополнительных мероприятий, направленных на снижение напряженности на рынке труда субъектов Российской Ф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11 887,3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оказанию адресной по</w:t>
            </w:r>
            <w:r w:rsidRPr="00011C5A">
              <w:rPr>
                <w:sz w:val="24"/>
                <w:szCs w:val="24"/>
              </w:rPr>
              <w:t>д</w:t>
            </w:r>
            <w:r w:rsidRPr="00011C5A">
              <w:rPr>
                <w:sz w:val="24"/>
                <w:szCs w:val="24"/>
              </w:rPr>
              <w:t>держки гражданам, включая организацию их переезда в другую местность для зам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щения рабочих мест, в том числе создава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мых в рамках реализации федеральных ц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левых программ и инвестиционных прое</w:t>
            </w:r>
            <w:r w:rsidRPr="00011C5A">
              <w:rPr>
                <w:sz w:val="24"/>
                <w:szCs w:val="24"/>
              </w:rPr>
              <w:t>к</w:t>
            </w:r>
            <w:r w:rsidRPr="00011C5A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11 887,3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5100304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11 887,3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 в о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153 043,7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Мероприятия в области социальной полит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5140100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153 043,7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публики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5140101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153 043,7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5140101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4 220,0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5140101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148 823,7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6 726,1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Республиканская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Дети Тата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стана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на 2008 - 2010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6 726,1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социальной полит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6 726,1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011C5A">
              <w:rPr>
                <w:sz w:val="24"/>
                <w:szCs w:val="24"/>
              </w:rPr>
              <w:t>Софинансирование</w:t>
            </w:r>
            <w:proofErr w:type="spellEnd"/>
            <w:r w:rsidRPr="00011C5A">
              <w:rPr>
                <w:sz w:val="24"/>
                <w:szCs w:val="24"/>
              </w:rPr>
              <w:t xml:space="preserve"> социальных программ субъектов Российской Федерации, связа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с предоставлением субсидий бюджетам субъектов Российской Федерации на соц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альные программы субъектов Российской Федерации, связанные с укреплением мат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риально-технической базы учреждений с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циального обслуживания населения и ок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занием адресной социальной помощи нер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ботающим пенсионерам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3 016,4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3 016,4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283 649,5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борьбе с беспризорностью,  по опеке и 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Перевозка несовершеннолетних, самовол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но ушедших  из семей, детских домов, школ-интернатов,</w:t>
            </w:r>
            <w:r>
              <w:rPr>
                <w:sz w:val="24"/>
                <w:szCs w:val="24"/>
              </w:rPr>
              <w:t xml:space="preserve"> </w:t>
            </w:r>
            <w:r w:rsidRPr="00011C5A">
              <w:rPr>
                <w:sz w:val="24"/>
                <w:szCs w:val="24"/>
              </w:rPr>
              <w:t>специальных учебно-воспитательных и иных детских учрежд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5110200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безвозмездные и безвозвратные пер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283 636,7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ниях, реализующих основную общеобраз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вательную программу дошкольного образ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5201000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283 636,7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5201000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283 636,7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социальной п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lastRenderedPageBreak/>
              <w:t>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162 187,9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162 187,9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162 187,9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162 187,9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92 112,6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Межбюджетные трансферты бюджетам г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92 112,6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государственной политики зан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92 112,6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Осуществление полномочий Российской Федерации в области содействия занятости населения, включая расходы по осущест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лению этих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92 112,6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Трансферты бюджету Пенсионного фонда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5100200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92 112,6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Главное архивное управление при Кабинете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50 092,2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49 868,7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49 868,7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Дворцы и дома культуры, другие учрежд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ния культуры и средств массовой информ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49 868,7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хранения, учета, комплектов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ния и использования документов архивного фонда Республики Татарстан и других 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хивных документов в интересах граждан, общества и государств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4400002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49 868,7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4400002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49 868,7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Комитет Республики Татарстан по социал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но-экономическому мониторингу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32 580,8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32 580,8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32 580,8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31 984,5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31 984,5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31 984,5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Республиканская программа по реализации Стратегии </w:t>
            </w:r>
            <w:proofErr w:type="spellStart"/>
            <w:r w:rsidRPr="00011C5A">
              <w:rPr>
                <w:sz w:val="24"/>
                <w:szCs w:val="24"/>
              </w:rPr>
              <w:t>антикоррупционной</w:t>
            </w:r>
            <w:proofErr w:type="spellEnd"/>
            <w:r w:rsidRPr="00011C5A">
              <w:rPr>
                <w:sz w:val="24"/>
                <w:szCs w:val="24"/>
              </w:rPr>
              <w:t xml:space="preserve"> политики на 2009-2011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5227300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5227300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Министерство по делам молодежи, спорту и туризму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2 762 553,9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702 335,7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120 904,4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Учреждения по внешкольной работе с дет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120 830,4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4239900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120 830,4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Развитие физической культуры и спорта в Республике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4239902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120 830,4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4239902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120 830,4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образования, н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правленные на поддержку молодых специ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45 351,3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45 351,3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45 351,3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физической культуры и спорта в Республике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4279905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45 351,3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4279905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45 351,3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415 541,5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97 814,2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Проведение мероприятий для детей и мол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97 814,2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Молодежь Татарстана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4310101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97 814,2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4310101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97 814,2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проведению оздоровител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ной кампании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51 013,1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4329900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51 013,1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Молодежь Татарстана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4329901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51 013,1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4329901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51 013,1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266 714,2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Республиканская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Дети Тата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стана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на 2008 - 2010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15 817,8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15 817,8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отдыха, оздоровления, занятости детей и молодежи Республики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250 896,4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Проведение оздоровительных и других м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250 896,4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120 538,5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113 446,3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Проведение мероприятий для детей и мол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113 446,3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физической культуры и спорта в Республике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113 446,3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113 446,3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Учебно-методические кабинеты, централ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зованные бухгалтерии, группы хозяйстве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6 995,5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4529900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6 995,5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4529900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6 995,5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96,7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программа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тарстан по сохранению, изучению и разв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96,7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96,7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Здравоохранение, физическая культура и спорт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658 449,5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605 339,4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Центры спортивной подготовки (сборные команды)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230 283,5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физической культуры и спорта в Республике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4829902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230 283,5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4829902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230 283,5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Физкультурно-оздоровительная работа и спортивные мероприятия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375 055,9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Мероприятия в области здравоохранения, спорта и физической культуры, туризма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5129700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375 055,9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Мероприятия в области здравоохранения, спорта и физической культуры, туризма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5129701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1 963,6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5129701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1 963,6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физической культуры и спорта в Республике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5129702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373 092,3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5129702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373 092,3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здравоохранения, физической культуры 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53 110,1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43 823,3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43 823,3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43 823,3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Поддержка туристической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9 286,8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5139700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9 286,8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туризма в Республике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5139703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9 286,8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5139703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9 286,8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1 401 229,1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бюджетам  муниципальных обр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1 401 229,1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1 377 940,6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Федеральная целевая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Жилище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на 2002-2010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1 377 940,6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Обеспечение жильем мол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дых семей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1040200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1 377 940,6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жильем молодых семей за счет субсидий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1040201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759 823,4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Фонд </w:t>
            </w:r>
            <w:proofErr w:type="spellStart"/>
            <w:r w:rsidRPr="00011C5A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1040201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759 823,4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Обеспечение жильем молодых семей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1040202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618 117,2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 xml:space="preserve">Фонд </w:t>
            </w:r>
            <w:proofErr w:type="spellStart"/>
            <w:r w:rsidRPr="00011C5A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1040202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618 117,2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Учреждения по внешкольной работе с дет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7 758,5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4239900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7 758,5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физической культуры и спорта в Республике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4239902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7 758,5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Иные субсидии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4239902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7 758,5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15 530,0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Проведение мероприятий для детей и мол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14 900,0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физической культуры и спорта в Республике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14 900,0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Иные субсидии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14 900,0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образования, н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правленные на поддержку молодых специ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630,0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Иные субсидии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630,0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419 305,4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172 895,8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172 895,8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8 624,7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0014300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8 624,7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0014300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8 624,7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73 483,9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73 483,9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73 483,9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90 787,2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90 787,2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90 787,2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90 787,2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246 042,0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246 042,0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27 424,0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27 424,0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27 424,0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27 424,0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 в о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203 518,0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Взнос Российской Федерации в уставные капиталы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3400200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123 048,0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3400200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123 048,0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землеустройству и земл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3400300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80 470,0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3400300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80 470,0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15 100,0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15 100,0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15 100,0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367,6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367,6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367,6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367,6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367,6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329 406,6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290 905,4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Функционирование Президента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195 527,8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195 527,8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195 527,8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195 527,8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95 377,6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14 864,1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14 864,1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14 864,1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14 864,1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Учреждения по обеспечению хозяйственн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80 513,5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0939900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80 513,5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0939900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80 513,5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33 185,9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Высшее и послевузовское профессионал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33 185,9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33 185,9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4309900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33 185,9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4309903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33 185,9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4309903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33 185,9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5 315,3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5 315,3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5 315,3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5 315,3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5 315,3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508 594,4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504 858,7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Функционирование Правительства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165 853,0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165 853,0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165 853,0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165 853,0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Прикладные научные исследования в обла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33 703,8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Прикладные научные исследования и разр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ботки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33 703,8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011C5A">
              <w:rPr>
                <w:sz w:val="24"/>
                <w:szCs w:val="24"/>
              </w:rPr>
              <w:t>Общепрограммная</w:t>
            </w:r>
            <w:proofErr w:type="spellEnd"/>
            <w:r w:rsidRPr="00011C5A">
              <w:rPr>
                <w:sz w:val="24"/>
                <w:szCs w:val="24"/>
              </w:rPr>
              <w:t xml:space="preserve"> деятельность Центра экономических и социальных исследований Республики Татарстан при Кабинете Мин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0819901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33 703,8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0819901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33 703,8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305 301,9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693,7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Члены Совета Федерации и их помощники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0011200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693,7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0011200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693,7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22 247,0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22 247,0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22 247,0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22 247,0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Учреждения по обеспечению хозяйственн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278 129,7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 xml:space="preserve">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0939900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278 129,7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0939900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278 129,7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Дворцы и дома культуры, другие учрежд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ния культуры и средств массовой информ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4 231,5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Обеспечение деятельности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4400001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4 231,5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4400001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4 231,5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2 588,6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2 588,6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2 588,6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2 588,6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2 588,6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1 147,1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1 147,1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1 147,1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1 147,1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1 147,1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Уполномоченный по правам человека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12 813,4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11 702,9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11 702,9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11 404,0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11 404,0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11 404,0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1 110,5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1 110,5</w:t>
            </w:r>
          </w:p>
        </w:tc>
      </w:tr>
      <w:tr w:rsidR="00E547E7" w:rsidRPr="00011C5A" w:rsidTr="00743653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743653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lastRenderedPageBreak/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1 110,5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1 110,5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1 110,5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75 644,3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75 294,5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финансовых, н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логовых и таможенных органов и органов финансового (финансово-бюджетного) на</w:t>
            </w:r>
            <w:r w:rsidRPr="00011C5A">
              <w:rPr>
                <w:sz w:val="24"/>
                <w:szCs w:val="24"/>
              </w:rPr>
              <w:t>д</w:t>
            </w:r>
            <w:r w:rsidRPr="00011C5A">
              <w:rPr>
                <w:sz w:val="24"/>
                <w:szCs w:val="24"/>
              </w:rPr>
              <w:t>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75 294,5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75 294,5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75 294,5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75 294,5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349,8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349,8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349,8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349,8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349,8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Государственный комитет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тарстан по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84 281,7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762,2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762,2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762,2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762,2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762,2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762,2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83 519,5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83 519,5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83 519,5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83 519,5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83 519,5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Центральная избирательная комиссия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38 522,6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38 522,6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проведения выборов и реф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38 522,6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35 224,3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35 224,3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35 224,3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3 298,3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Проведение выборов в законодательные  (представительные) органы государстве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ной власти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0200001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2 298,6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0200001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2 298,6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автоматизированная и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 xml:space="preserve">формационная система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Выборы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>, повыш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ние правовой культуры избирателей и об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чение организаторов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0200400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999,7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0200400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999,7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278 418,1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278 418,1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274 247,1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Поддержка государственных академий наук и их региональных отделений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106 199,7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0600400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106 199,7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0600400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106 199,7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Поддержка организаций, осуществляющих фундаментальные 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168 047,4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Гранты в области науки, культуры, искусс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ва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0619000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0619000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0619900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163 047,4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Татарский народ и народы Татарстана: и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тория, возрождение и развитие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0619901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33 579,0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0619901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33 579,0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Актуальные фундаментальные и прикла</w:t>
            </w:r>
            <w:r w:rsidRPr="00011C5A">
              <w:rPr>
                <w:sz w:val="24"/>
                <w:szCs w:val="24"/>
              </w:rPr>
              <w:t>д</w:t>
            </w:r>
            <w:r w:rsidRPr="00011C5A">
              <w:rPr>
                <w:sz w:val="24"/>
                <w:szCs w:val="24"/>
              </w:rPr>
              <w:t>ные исследования татарского языкознания, литературоведения и искусствознания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0619903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36 078,9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0619903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36 078,9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0619905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93 389,5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0619905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93 389,5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Прикладные научные исследования в обла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3 618,0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Прикладные научные исследования и разр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ботки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3 618,0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ощрения за особые заслуги перед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0819300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3 618,0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0819300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3 618,0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программа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тарстан по сохранению, изучению и разв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553,0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Министерство юстиции Республики Тата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285 475,9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237 008,1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183 552,7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183 552,7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0022300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183 552,7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института мировых судей в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публике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0022301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172 092,3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0022301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172 092,3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0022302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11 460,4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0022302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11 460,4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53 455,4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33 835,8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Депутаты Государственной Думы и их п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мощники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0011000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33 835,8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0011000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33 835,8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3 298,3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0023300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3 298,3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0023300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3 298,3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16 321,3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16 321,3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16 321,3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16 321,3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48 364,9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48 364,9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48 205,3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48 205,3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48 205,3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159,6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Республиканская программа по реализации Стратегии </w:t>
            </w:r>
            <w:proofErr w:type="spellStart"/>
            <w:r w:rsidRPr="00011C5A">
              <w:rPr>
                <w:sz w:val="24"/>
                <w:szCs w:val="24"/>
              </w:rPr>
              <w:t>антикоррупционной</w:t>
            </w:r>
            <w:proofErr w:type="spellEnd"/>
            <w:r w:rsidRPr="00011C5A">
              <w:rPr>
                <w:sz w:val="24"/>
                <w:szCs w:val="24"/>
              </w:rPr>
              <w:t xml:space="preserve"> политики на 2009-2011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5227300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159,6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5227300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159,6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102,9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Аппарат Государственного Совета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260 796,8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259 874,6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Функционирование законодательных (пре</w:t>
            </w:r>
            <w:r w:rsidRPr="00011C5A">
              <w:rPr>
                <w:sz w:val="24"/>
                <w:szCs w:val="24"/>
              </w:rPr>
              <w:t>д</w:t>
            </w:r>
            <w:r w:rsidRPr="00011C5A">
              <w:rPr>
                <w:sz w:val="24"/>
                <w:szCs w:val="24"/>
              </w:rPr>
              <w:t>ставительных) органов государственной власти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247 144,1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247 144,1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247 144,1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247 144,1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12 730,5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697,0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Члены Совета Федерации и их помощники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0011200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697,0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0011200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697,0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12 033,5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12 033,5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12 033,5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12 033,5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Профессиональная подготовка, переподг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Учебные заведения и курсы по переподг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4290000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Переподготовка и повышение квалифик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4297800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4297802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4297802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662,0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260,2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Конституционный суд Республики Тата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37 913,7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37 913,7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36 976,0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36 976,0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0022300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36 976,0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0022302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36 976,0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0022302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36 976,0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937,7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937,7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937,7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937,7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937,7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инспекция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 xml:space="preserve">тарстан по обеспечению государственного </w:t>
            </w:r>
            <w:proofErr w:type="gramStart"/>
            <w:r w:rsidRPr="00011C5A">
              <w:rPr>
                <w:sz w:val="24"/>
                <w:szCs w:val="24"/>
              </w:rPr>
              <w:t>контроля за</w:t>
            </w:r>
            <w:proofErr w:type="gramEnd"/>
            <w:r w:rsidRPr="00011C5A">
              <w:rPr>
                <w:sz w:val="24"/>
                <w:szCs w:val="24"/>
              </w:rPr>
              <w:t xml:space="preserve"> производством, оборотом и к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98 429,0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98 287,2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98 287,2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98 287,2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98 287,2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98 287,2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141,8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141,8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141,8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141,8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141,8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Государственное учреждение - Отделение Пенсионного фонда Российской Федерации по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1 884,5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1 884,5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социальной п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1 884,5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1 884,5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1 884,5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1 884,5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Министерство лесного хозяйства Республ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556 468,6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1 047,0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1 047,0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1 047,0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1 047,0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1 047,0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1 047,0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554 716,7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50 257,5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Учреждения, обеспечивающие предоставл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 xml:space="preserve">ние услуг в области охраны сельских лесов, лесные опытные хозяйства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50 257,5</w:t>
            </w:r>
          </w:p>
        </w:tc>
      </w:tr>
      <w:tr w:rsidR="00E547E7" w:rsidRPr="00011C5A" w:rsidTr="00E7289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7E7" w:rsidRPr="00011C5A" w:rsidRDefault="00E547E7" w:rsidP="00E7289C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lastRenderedPageBreak/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2659900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50 257,5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Обеспечение осуществления функций в о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 xml:space="preserve">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2659901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50 257,5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2659901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50 257,5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504 459,2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535,9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Учреждения, обеспечивающие предоставл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ние услуг в сфере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58 762,5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2919900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58 762,5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осуществления функций в о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 xml:space="preserve">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2919901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58 762,5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2919901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58 762,5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Вопросы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338 812,7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 отдельных полномочий в о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2920100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338 812,7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2920100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338 812,7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106 348,1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 xml:space="preserve">лики Татарстан на 2010 год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106 348,1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106 348,1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704,9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Министерство  промышленности и торговли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388 619,0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70 326,8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70 326,8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60 626,8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60 626,8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60 626,8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60 626,8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социальной и инженерной инфр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9 700,0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капитальных вложений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лики Татарстан на 2010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9 700,0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9 700,0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316 557,6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316 557,6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216 557,6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85 961,8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85 961,8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представ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тельств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130 595,8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130 595,8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 в о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поддержка отдельных о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раслей промышленности и топливно-энергетического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3408300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организациям</w:t>
            </w:r>
            <w:r w:rsidR="00E7289C">
              <w:rPr>
                <w:sz w:val="24"/>
                <w:szCs w:val="24"/>
              </w:rPr>
              <w:t xml:space="preserve"> </w:t>
            </w:r>
            <w:r w:rsidRPr="00011C5A">
              <w:rPr>
                <w:sz w:val="24"/>
                <w:szCs w:val="24"/>
              </w:rPr>
              <w:t>-</w:t>
            </w:r>
            <w:r w:rsidR="00E7289C">
              <w:rPr>
                <w:sz w:val="24"/>
                <w:szCs w:val="24"/>
              </w:rPr>
              <w:t xml:space="preserve"> </w:t>
            </w:r>
            <w:proofErr w:type="spellStart"/>
            <w:r w:rsidRPr="00011C5A">
              <w:rPr>
                <w:sz w:val="24"/>
                <w:szCs w:val="24"/>
              </w:rPr>
              <w:t>автопроизводит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лям</w:t>
            </w:r>
            <w:proofErr w:type="spellEnd"/>
            <w:r w:rsidRPr="00011C5A">
              <w:rPr>
                <w:sz w:val="24"/>
                <w:szCs w:val="24"/>
              </w:rPr>
              <w:t xml:space="preserve"> на возмещение недополученных дох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дов при продаже со скидкой новых авт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транспортных средств на территории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публики Татарстан, взамен вышедших из эксплуатации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3408350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3408350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100 000,0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1 734,6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1 734,6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1 734,6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1 734,6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1 734,6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Управление </w:t>
            </w:r>
            <w:proofErr w:type="gramStart"/>
            <w:r w:rsidRPr="00011C5A">
              <w:rPr>
                <w:sz w:val="24"/>
                <w:szCs w:val="24"/>
              </w:rPr>
              <w:t>записи актов гражданского с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стояния  Кабинета Министров Республики</w:t>
            </w:r>
            <w:proofErr w:type="gramEnd"/>
            <w:r w:rsidRPr="00011C5A">
              <w:rPr>
                <w:sz w:val="24"/>
                <w:szCs w:val="24"/>
              </w:rPr>
              <w:t xml:space="preserve">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11 034,6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2 490,0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2 490,0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1 500,0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регистрация актов гра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0013800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1 500,0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0013800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1 500,0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990,0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990,0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990,0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990,0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8 300,0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8 300,0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8 300,0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8 300,0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8 300,0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244,6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Государственное учреждение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Дирекция финансирования научных и образовател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ных программ безопасности дорожного движения Республики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192 009,2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138 713,9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138 713,9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26 242,0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поддержка в области обр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26 242,0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4360100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26 242,0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112 471,9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Республиканская целевая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П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вышение безопасности дорожного движения в Республике Татарстан на 2010 год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112 471,9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10 004,7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102 467,2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53 295,3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бюджетам  муниципальных обр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53 295,3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53 295,3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Республиканская целевая программа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П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вышение безопасности дорожного движения в Республике Татарстан на 2010 год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53 295,3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53 295,3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Государственное учреждение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Центр и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формационных технологий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957 357,3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957 357,3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957 357,3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Информационные технологии и связь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355 456,4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3309900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355 456,4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Обеспечение деятельности подведомстве</w:t>
            </w:r>
            <w:r w:rsidRPr="00011C5A">
              <w:rPr>
                <w:sz w:val="24"/>
                <w:szCs w:val="24"/>
              </w:rPr>
              <w:t>н</w:t>
            </w:r>
            <w:r w:rsidRPr="00011C5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3309901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11 238,1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 xml:space="preserve">дениями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3309901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11 238,1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Эксплуатация информационных и коммун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кационных технологий в органах государс</w:t>
            </w:r>
            <w:r w:rsidRPr="00011C5A">
              <w:rPr>
                <w:sz w:val="24"/>
                <w:szCs w:val="24"/>
              </w:rPr>
              <w:t>т</w:t>
            </w:r>
            <w:r w:rsidRPr="00011C5A">
              <w:rPr>
                <w:sz w:val="24"/>
                <w:szCs w:val="24"/>
              </w:rPr>
              <w:t>венной власти Республики Татарстан и о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ганах местного самоуправления Республики Татарстан на 2009 - 2011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3309902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344 218,3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бюджетными учре</w:t>
            </w:r>
            <w:r w:rsidRPr="00011C5A">
              <w:rPr>
                <w:sz w:val="24"/>
                <w:szCs w:val="24"/>
              </w:rPr>
              <w:t>ж</w:t>
            </w:r>
            <w:r w:rsidRPr="00011C5A">
              <w:rPr>
                <w:sz w:val="24"/>
                <w:szCs w:val="24"/>
              </w:rPr>
              <w:t xml:space="preserve">дениями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3309902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344 218,3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601 900,9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и использование информационных и коммуникационных технологий в Респу</w:t>
            </w:r>
            <w:r w:rsidRPr="00011C5A">
              <w:rPr>
                <w:sz w:val="24"/>
                <w:szCs w:val="24"/>
              </w:rPr>
              <w:t>б</w:t>
            </w:r>
            <w:r w:rsidRPr="00011C5A">
              <w:rPr>
                <w:sz w:val="24"/>
                <w:szCs w:val="24"/>
              </w:rPr>
              <w:t xml:space="preserve">лике Татарстан </w:t>
            </w:r>
            <w:r>
              <w:rPr>
                <w:sz w:val="24"/>
                <w:szCs w:val="24"/>
              </w:rPr>
              <w:t>«</w:t>
            </w:r>
            <w:r w:rsidRPr="00011C5A">
              <w:rPr>
                <w:sz w:val="24"/>
                <w:szCs w:val="24"/>
              </w:rPr>
              <w:t>Электронный Татарстан</w:t>
            </w:r>
            <w:r>
              <w:rPr>
                <w:sz w:val="24"/>
                <w:szCs w:val="24"/>
              </w:rPr>
              <w:t>»</w:t>
            </w:r>
            <w:r w:rsidRPr="00011C5A">
              <w:rPr>
                <w:sz w:val="24"/>
                <w:szCs w:val="24"/>
              </w:rPr>
              <w:t xml:space="preserve"> (2008 - 2010 годы)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601 900,9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в области информатики и и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 xml:space="preserve">пользования информационных систем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601 900,9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Комитет по развитию малого и среднего предпринимательства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1 572 121,6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3 045,0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3 045,0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3 045,0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3 045,0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3 045,0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3 045,0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1 569 076,6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604 623,2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Информационные технологии и связь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604 623,2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Технопарки в сфере высоких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3300300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604 623,2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Создание технопарков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3300301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604 623,2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3300301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604 623,2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964 453,4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31 141,4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31 141,4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31 141,4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Субсидии на государственную поддержку малого предпринимательства, включая кр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стьянские (фермерские)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3450100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924 316,3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3450100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924 316,3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8 995,7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Программа поддержки малого предприн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мательства в Республике Татарстан на 2005 - 2010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8 995,7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5229400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8 995,7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Республиканское агентство по печати и ма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 xml:space="preserve">совым коммуникациям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011C5A">
              <w:rPr>
                <w:sz w:val="24"/>
                <w:szCs w:val="24"/>
              </w:rPr>
              <w:t>Татмедиа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1 022 966,3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Культура, кинематография, средства  масс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1 022 966,3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458 028,4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Телерадиокомпании и </w:t>
            </w:r>
            <w:proofErr w:type="spellStart"/>
            <w:r w:rsidRPr="00011C5A">
              <w:rPr>
                <w:sz w:val="24"/>
                <w:szCs w:val="24"/>
              </w:rPr>
              <w:t>телеорганизации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458 028,4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телерадиокомпаниям и телер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диоорганизациям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4530100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443 140,0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и совершенствование инфрастру</w:t>
            </w:r>
            <w:r w:rsidRPr="00011C5A">
              <w:rPr>
                <w:sz w:val="24"/>
                <w:szCs w:val="24"/>
              </w:rPr>
              <w:t>к</w:t>
            </w:r>
            <w:r w:rsidRPr="00011C5A">
              <w:rPr>
                <w:sz w:val="24"/>
                <w:szCs w:val="24"/>
              </w:rPr>
              <w:t>туры информационного пространства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4530101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443 140,0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4530101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141 442,6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4530101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301 697,4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поддержка в сфере кул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туры, кинематографии,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4538500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14 888,4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и совершенствование инфрастру</w:t>
            </w:r>
            <w:r w:rsidRPr="00011C5A">
              <w:rPr>
                <w:sz w:val="24"/>
                <w:szCs w:val="24"/>
              </w:rPr>
              <w:t>к</w:t>
            </w:r>
            <w:r w:rsidRPr="00011C5A">
              <w:rPr>
                <w:sz w:val="24"/>
                <w:szCs w:val="24"/>
              </w:rPr>
              <w:t>туры информационного пространства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4538501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14 888,4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4538501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14 888,4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537 453,2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 в сфере культуры, кинемат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графии,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454 883,3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поддержка в сфере кул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туры, кинематографии, 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454 883,3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и совершенствование инфрастру</w:t>
            </w:r>
            <w:r w:rsidRPr="00011C5A">
              <w:rPr>
                <w:sz w:val="24"/>
                <w:szCs w:val="24"/>
              </w:rPr>
              <w:t>к</w:t>
            </w:r>
            <w:r w:rsidRPr="00011C5A">
              <w:rPr>
                <w:sz w:val="24"/>
                <w:szCs w:val="24"/>
              </w:rPr>
              <w:t>туры информационного пространства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4508501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454 883,3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4508501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122 651,7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4508501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332 231,6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44 577,8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издательствам и издающим орг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низациям на реализацию социально знач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мых проектов, выпуск книг, изданий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4550100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44 577,8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издательствам и издающим орг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низациям на реализацию социально знач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мых проектов, государственную поддержку непериодических изданий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4550102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44 577,8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Развитие и совершенствование инфрастру</w:t>
            </w:r>
            <w:r w:rsidRPr="00011C5A">
              <w:rPr>
                <w:sz w:val="24"/>
                <w:szCs w:val="24"/>
              </w:rPr>
              <w:t>к</w:t>
            </w:r>
            <w:r w:rsidRPr="00011C5A">
              <w:rPr>
                <w:sz w:val="24"/>
                <w:szCs w:val="24"/>
              </w:rPr>
              <w:t>туры информационного пространства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4550112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44 577,8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4550112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44 577,8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Периодические издания, учрежденные орг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нами законодательной и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4570000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34 411,1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поддержка в сфере кул</w:t>
            </w:r>
            <w:r w:rsidRPr="00011C5A">
              <w:rPr>
                <w:sz w:val="24"/>
                <w:szCs w:val="24"/>
              </w:rPr>
              <w:t>ь</w:t>
            </w:r>
            <w:r w:rsidRPr="00011C5A">
              <w:rPr>
                <w:sz w:val="24"/>
                <w:szCs w:val="24"/>
              </w:rPr>
              <w:t>туры, кинематографии,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4578500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34 411,1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4578500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34 411,1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3 581,0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Государственная программа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тарстан по сохранению, изучению и разв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3 581,0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5222000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3 581,0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культуры, кин</w:t>
            </w:r>
            <w:r w:rsidRPr="00011C5A">
              <w:rPr>
                <w:sz w:val="24"/>
                <w:szCs w:val="24"/>
              </w:rPr>
              <w:t>е</w:t>
            </w:r>
            <w:r w:rsidRPr="00011C5A">
              <w:rPr>
                <w:sz w:val="24"/>
                <w:szCs w:val="24"/>
              </w:rPr>
              <w:t>матографии,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27 484,7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27 484,7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27 484,7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27 484,7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Управление по охране и использованию объектов животного мира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12 582,3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88,5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88,5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88,5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88,5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88,5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88,5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12 363,9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7 367,7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6 777,7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Осуществление полномочий Российской Федерации по контролю, надзору, выдаче лицензий и разрешений в области охраны и использования объектов животного мира, отнесенных к объектам охоты,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6 777,7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0015100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6 777,7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Охрана и использование объектов животн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го мира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304,5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Охрана и использование объектов животн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го мира, отнесенных к  объектам охоты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2640100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304,5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2640100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304,5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Рыболовное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285,5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Организация, регулирование и охрана во</w:t>
            </w:r>
            <w:r w:rsidRPr="00011C5A">
              <w:rPr>
                <w:sz w:val="24"/>
                <w:szCs w:val="24"/>
              </w:rPr>
              <w:t>д</w:t>
            </w:r>
            <w:r w:rsidRPr="00011C5A">
              <w:rPr>
                <w:sz w:val="24"/>
                <w:szCs w:val="24"/>
              </w:rPr>
              <w:t>ных  биологических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2700400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285,5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2700400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285,5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4 996,2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4 996,2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4 996,2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4 996,2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129,9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Охрана объектов растительного и животн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129,9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Охрана и использование объектов животн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 xml:space="preserve">го мира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129,9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Охрана и использование объектов животн</w:t>
            </w:r>
            <w:r w:rsidRPr="00011C5A">
              <w:rPr>
                <w:sz w:val="24"/>
                <w:szCs w:val="24"/>
              </w:rPr>
              <w:t>о</w:t>
            </w:r>
            <w:r w:rsidRPr="00011C5A">
              <w:rPr>
                <w:sz w:val="24"/>
                <w:szCs w:val="24"/>
              </w:rPr>
              <w:t>го мира</w:t>
            </w:r>
            <w:r w:rsidR="00E7289C">
              <w:rPr>
                <w:sz w:val="24"/>
                <w:szCs w:val="24"/>
              </w:rPr>
              <w:t xml:space="preserve"> (</w:t>
            </w:r>
            <w:r w:rsidRPr="00011C5A">
              <w:rPr>
                <w:sz w:val="24"/>
                <w:szCs w:val="24"/>
              </w:rPr>
              <w:t>за исключением отнесенных к об</w:t>
            </w:r>
            <w:r w:rsidRPr="00011C5A">
              <w:rPr>
                <w:sz w:val="24"/>
                <w:szCs w:val="24"/>
              </w:rPr>
              <w:t>ъ</w:t>
            </w:r>
            <w:r w:rsidRPr="00011C5A">
              <w:rPr>
                <w:sz w:val="24"/>
                <w:szCs w:val="24"/>
              </w:rPr>
              <w:t>ектам охоты, а также водных биологических ресурсов)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2640200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129,9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2640200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129,9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Управление государственных закупок Ре</w:t>
            </w:r>
            <w:r w:rsidRPr="00011C5A">
              <w:rPr>
                <w:sz w:val="24"/>
                <w:szCs w:val="24"/>
              </w:rPr>
              <w:t>с</w:t>
            </w:r>
            <w:r w:rsidRPr="00011C5A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15 376,3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15 376,3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15 376,3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15 376,3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15 376,3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15 376,3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137 158,7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11 706,0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11 706,0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11 706,0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11 706,0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11 706,0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11 706,0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125 280,7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125 280,7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125 280,7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125 280,7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7289C">
            <w:pPr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7289C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7289C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7289C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7289C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7289C">
            <w:pPr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7289C">
            <w:pPr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125 280,7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пенсиям, дополнительное пенс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Доплаты к пенсиям государственных сл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4910100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172,0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Министерство  энергетики Республики Т</w:t>
            </w:r>
            <w:r w:rsidRPr="00011C5A">
              <w:rPr>
                <w:sz w:val="24"/>
                <w:szCs w:val="24"/>
              </w:rPr>
              <w:t>а</w:t>
            </w:r>
            <w:r w:rsidRPr="00011C5A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64 439,0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18 691,1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18 691,1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Реализация государственных функций, св</w:t>
            </w:r>
            <w:r w:rsidRPr="00011C5A">
              <w:rPr>
                <w:sz w:val="24"/>
                <w:szCs w:val="24"/>
              </w:rPr>
              <w:t>я</w:t>
            </w:r>
            <w:r w:rsidRPr="00011C5A">
              <w:rPr>
                <w:sz w:val="24"/>
                <w:szCs w:val="24"/>
              </w:rPr>
              <w:t>занных с общегосударственным управлен</w:t>
            </w:r>
            <w:r w:rsidRPr="00011C5A">
              <w:rPr>
                <w:sz w:val="24"/>
                <w:szCs w:val="24"/>
              </w:rPr>
              <w:t>и</w:t>
            </w:r>
            <w:r w:rsidRPr="00011C5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18 691,1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других обязательств госуда</w:t>
            </w:r>
            <w:r w:rsidRPr="00011C5A">
              <w:rPr>
                <w:sz w:val="24"/>
                <w:szCs w:val="24"/>
              </w:rPr>
              <w:t>р</w:t>
            </w:r>
            <w:r w:rsidRPr="00011C5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18 691,1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Прочие выплаты по обязательствам гос</w:t>
            </w:r>
            <w:r w:rsidRPr="00011C5A">
              <w:rPr>
                <w:sz w:val="24"/>
                <w:szCs w:val="24"/>
              </w:rPr>
              <w:t>у</w:t>
            </w:r>
            <w:r w:rsidRPr="00011C5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18 691,1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18 691,1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45 747,9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45 747,9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Руководство и управление в сфере устано</w:t>
            </w:r>
            <w:r w:rsidRPr="00011C5A">
              <w:rPr>
                <w:sz w:val="24"/>
                <w:szCs w:val="24"/>
              </w:rPr>
              <w:t>в</w:t>
            </w:r>
            <w:r w:rsidRPr="00011C5A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45 747,9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45 747,9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789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0020400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45 747,9</w:t>
            </w:r>
          </w:p>
        </w:tc>
      </w:tr>
      <w:tr w:rsidR="00E547E7" w:rsidRPr="00011C5A" w:rsidTr="00E91C3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both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7E7" w:rsidRPr="00011C5A" w:rsidRDefault="00E547E7" w:rsidP="00E91C31">
            <w:pPr>
              <w:spacing w:after="120"/>
              <w:jc w:val="right"/>
              <w:rPr>
                <w:sz w:val="24"/>
                <w:szCs w:val="24"/>
              </w:rPr>
            </w:pPr>
            <w:r w:rsidRPr="00011C5A">
              <w:rPr>
                <w:sz w:val="24"/>
                <w:szCs w:val="24"/>
              </w:rPr>
              <w:t>159 804 347,8</w:t>
            </w:r>
          </w:p>
        </w:tc>
      </w:tr>
    </w:tbl>
    <w:p w:rsidR="00A65972" w:rsidRDefault="00A65972"/>
    <w:sectPr w:rsidR="00A65972" w:rsidSect="00557320">
      <w:headerReference w:type="default" r:id="rId6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653" w:rsidRDefault="00743653" w:rsidP="00557320">
      <w:r>
        <w:separator/>
      </w:r>
    </w:p>
  </w:endnote>
  <w:endnote w:type="continuationSeparator" w:id="0">
    <w:p w:rsidR="00743653" w:rsidRDefault="00743653" w:rsidP="00557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653" w:rsidRDefault="00743653" w:rsidP="00557320">
      <w:r>
        <w:separator/>
      </w:r>
    </w:p>
  </w:footnote>
  <w:footnote w:type="continuationSeparator" w:id="0">
    <w:p w:rsidR="00743653" w:rsidRDefault="00743653" w:rsidP="00557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0722"/>
      <w:docPartObj>
        <w:docPartGallery w:val="Page Numbers (Top of Page)"/>
        <w:docPartUnique/>
      </w:docPartObj>
    </w:sdtPr>
    <w:sdtContent>
      <w:p w:rsidR="00743653" w:rsidRDefault="001B17FF" w:rsidP="00557320">
        <w:pPr>
          <w:pStyle w:val="a5"/>
          <w:jc w:val="right"/>
        </w:pPr>
        <w:r w:rsidRPr="00557320">
          <w:rPr>
            <w:sz w:val="24"/>
            <w:szCs w:val="24"/>
          </w:rPr>
          <w:fldChar w:fldCharType="begin"/>
        </w:r>
        <w:r w:rsidR="00743653" w:rsidRPr="00557320">
          <w:rPr>
            <w:sz w:val="24"/>
            <w:szCs w:val="24"/>
          </w:rPr>
          <w:instrText xml:space="preserve"> PAGE   \* MERGEFORMAT </w:instrText>
        </w:r>
        <w:r w:rsidRPr="00557320">
          <w:rPr>
            <w:sz w:val="24"/>
            <w:szCs w:val="24"/>
          </w:rPr>
          <w:fldChar w:fldCharType="separate"/>
        </w:r>
        <w:r w:rsidR="00E63B8D">
          <w:rPr>
            <w:noProof/>
            <w:sz w:val="24"/>
            <w:szCs w:val="24"/>
          </w:rPr>
          <w:t>17</w:t>
        </w:r>
        <w:r w:rsidRPr="00557320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5F0"/>
    <w:rsid w:val="00003511"/>
    <w:rsid w:val="00011C5A"/>
    <w:rsid w:val="00042525"/>
    <w:rsid w:val="0009588A"/>
    <w:rsid w:val="0010348A"/>
    <w:rsid w:val="001B17FF"/>
    <w:rsid w:val="00390515"/>
    <w:rsid w:val="00404FA8"/>
    <w:rsid w:val="004D0E83"/>
    <w:rsid w:val="00557320"/>
    <w:rsid w:val="00575E1B"/>
    <w:rsid w:val="006130DC"/>
    <w:rsid w:val="006B035F"/>
    <w:rsid w:val="00734D62"/>
    <w:rsid w:val="00743653"/>
    <w:rsid w:val="00853CC8"/>
    <w:rsid w:val="008A0406"/>
    <w:rsid w:val="008B47E2"/>
    <w:rsid w:val="00953173"/>
    <w:rsid w:val="00972BD8"/>
    <w:rsid w:val="00994EE3"/>
    <w:rsid w:val="009E51EF"/>
    <w:rsid w:val="00A465F0"/>
    <w:rsid w:val="00A64A46"/>
    <w:rsid w:val="00A65972"/>
    <w:rsid w:val="00B45A99"/>
    <w:rsid w:val="00B93CB7"/>
    <w:rsid w:val="00BC763C"/>
    <w:rsid w:val="00C037D3"/>
    <w:rsid w:val="00D66447"/>
    <w:rsid w:val="00D94053"/>
    <w:rsid w:val="00E547E7"/>
    <w:rsid w:val="00E63B8D"/>
    <w:rsid w:val="00E7289C"/>
    <w:rsid w:val="00E91C31"/>
    <w:rsid w:val="00F7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1B"/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styleId="a3">
    <w:name w:val="Hyperlink"/>
    <w:basedOn w:val="a0"/>
    <w:uiPriority w:val="99"/>
    <w:semiHidden/>
    <w:unhideWhenUsed/>
    <w:rsid w:val="00A465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65F0"/>
    <w:rPr>
      <w:color w:val="800080"/>
      <w:u w:val="single"/>
    </w:rPr>
  </w:style>
  <w:style w:type="paragraph" w:customStyle="1" w:styleId="xl64">
    <w:name w:val="xl64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5">
    <w:name w:val="xl85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6">
    <w:name w:val="xl86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2">
    <w:name w:val="xl92"/>
    <w:basedOn w:val="a"/>
    <w:rsid w:val="00A465F0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3">
    <w:name w:val="xl93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4">
    <w:name w:val="xl94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A465F0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98">
    <w:name w:val="xl98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A465F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A465F0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320"/>
  </w:style>
  <w:style w:type="paragraph" w:styleId="a7">
    <w:name w:val="footer"/>
    <w:basedOn w:val="a"/>
    <w:link w:val="a8"/>
    <w:uiPriority w:val="99"/>
    <w:semiHidden/>
    <w:unhideWhenUsed/>
    <w:rsid w:val="005573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7320"/>
  </w:style>
  <w:style w:type="paragraph" w:customStyle="1" w:styleId="xl103">
    <w:name w:val="xl103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72B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93</Pages>
  <Words>24684</Words>
  <Characters>140705</Characters>
  <Application>Microsoft Office Word</Application>
  <DocSecurity>0</DocSecurity>
  <Lines>1172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Alsu.Nizamieva</cp:lastModifiedBy>
  <cp:revision>15</cp:revision>
  <cp:lastPrinted>2011-05-06T10:47:00Z</cp:lastPrinted>
  <dcterms:created xsi:type="dcterms:W3CDTF">2011-04-05T11:16:00Z</dcterms:created>
  <dcterms:modified xsi:type="dcterms:W3CDTF">2011-05-06T10:47:00Z</dcterms:modified>
</cp:coreProperties>
</file>