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24" w:rsidRPr="00584C32" w:rsidRDefault="000D118E" w:rsidP="00430D24">
      <w:pPr>
        <w:jc w:val="right"/>
        <w:rPr>
          <w:sz w:val="28"/>
          <w:szCs w:val="28"/>
          <w:lang w:val="ru-RU"/>
        </w:rPr>
      </w:pPr>
      <w:r w:rsidRPr="00584C32">
        <w:rPr>
          <w:sz w:val="28"/>
          <w:szCs w:val="28"/>
          <w:lang w:val="ru-RU"/>
        </w:rPr>
        <w:t>Вносится Президентом Республики Татарстан</w:t>
      </w:r>
    </w:p>
    <w:p w:rsidR="00430D24" w:rsidRDefault="00430D24" w:rsidP="00711035">
      <w:pPr>
        <w:spacing w:line="288" w:lineRule="auto"/>
        <w:jc w:val="right"/>
        <w:rPr>
          <w:sz w:val="28"/>
          <w:szCs w:val="28"/>
          <w:lang w:val="ru-RU"/>
        </w:rPr>
      </w:pPr>
    </w:p>
    <w:p w:rsidR="00711035" w:rsidRDefault="00711035" w:rsidP="00736C5A">
      <w:pPr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147340" w:rsidRDefault="00147340" w:rsidP="00736C5A">
      <w:pPr>
        <w:spacing w:line="288" w:lineRule="auto"/>
        <w:jc w:val="center"/>
        <w:rPr>
          <w:sz w:val="28"/>
          <w:szCs w:val="28"/>
          <w:lang w:val="ru-RU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ЗАКОН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Закон Республики Татарстан </w:t>
      </w:r>
    </w:p>
    <w:p w:rsidR="00430D24" w:rsidRDefault="002E3143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11035">
        <w:rPr>
          <w:sz w:val="28"/>
          <w:szCs w:val="28"/>
          <w:lang w:val="ru-RU"/>
        </w:rPr>
        <w:t xml:space="preserve">О бюджете Республики Татарстан на </w:t>
      </w:r>
      <w:r w:rsidR="00430D24">
        <w:rPr>
          <w:sz w:val="28"/>
          <w:szCs w:val="28"/>
          <w:lang w:val="ru-RU"/>
        </w:rPr>
        <w:t xml:space="preserve">2011 год </w:t>
      </w:r>
    </w:p>
    <w:p w:rsidR="00711035" w:rsidRDefault="00430D24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на плановый период 2012 и 2013 годов</w:t>
      </w:r>
      <w:r w:rsidR="002E3143">
        <w:rPr>
          <w:sz w:val="28"/>
          <w:szCs w:val="28"/>
          <w:lang w:val="ru-RU"/>
        </w:rPr>
        <w:t>»</w:t>
      </w:r>
      <w:r w:rsidR="00711035">
        <w:rPr>
          <w:sz w:val="28"/>
          <w:szCs w:val="28"/>
          <w:lang w:val="ru-RU"/>
        </w:rPr>
        <w:t xml:space="preserve"> </w:t>
      </w:r>
    </w:p>
    <w:p w:rsidR="00711035" w:rsidRDefault="00711035" w:rsidP="00736C5A">
      <w:pPr>
        <w:spacing w:line="288" w:lineRule="auto"/>
        <w:rPr>
          <w:sz w:val="28"/>
          <w:szCs w:val="28"/>
        </w:rPr>
      </w:pPr>
    </w:p>
    <w:p w:rsidR="00711035" w:rsidRPr="00D41BF5" w:rsidRDefault="00711035" w:rsidP="00736C5A">
      <w:pPr>
        <w:spacing w:line="288" w:lineRule="auto"/>
        <w:ind w:firstLine="540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</w:rPr>
        <w:t xml:space="preserve">Статья </w:t>
      </w:r>
      <w:r w:rsidRPr="00D41BF5">
        <w:rPr>
          <w:b/>
          <w:sz w:val="28"/>
          <w:szCs w:val="28"/>
          <w:lang w:val="ru-RU"/>
        </w:rPr>
        <w:t>1</w:t>
      </w: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430D24">
        <w:rPr>
          <w:rFonts w:ascii="Times New Roman" w:hAnsi="Times New Roman"/>
          <w:sz w:val="28"/>
          <w:szCs w:val="28"/>
        </w:rPr>
        <w:t>Закон Республики Татарстан от 21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="00430D2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30D2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4-ЗРТ </w:t>
      </w:r>
      <w:r w:rsidR="002E31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бюджете Республики Татарстан на </w:t>
      </w:r>
      <w:r w:rsidR="00430D24">
        <w:rPr>
          <w:rFonts w:ascii="Times New Roman" w:hAnsi="Times New Roman"/>
          <w:sz w:val="28"/>
          <w:szCs w:val="28"/>
        </w:rPr>
        <w:t>2011 год и на плановый период 2012 и 2013 годов</w:t>
      </w:r>
      <w:r w:rsidR="002E31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="00074D78">
        <w:rPr>
          <w:rFonts w:ascii="Times New Roman" w:hAnsi="Times New Roman"/>
          <w:sz w:val="28"/>
          <w:szCs w:val="28"/>
        </w:rPr>
        <w:t>Ведомости Государственного Совета Татарстана, 2010, № 12 (</w:t>
      </w:r>
      <w:r w:rsidR="00074D78">
        <w:rPr>
          <w:rFonts w:ascii="Times New Roman" w:hAnsi="Times New Roman"/>
          <w:sz w:val="28"/>
          <w:szCs w:val="28"/>
          <w:lang w:val="en-US"/>
        </w:rPr>
        <w:t>I</w:t>
      </w:r>
      <w:r w:rsidR="00074D78">
        <w:rPr>
          <w:rFonts w:ascii="Times New Roman" w:hAnsi="Times New Roman"/>
          <w:sz w:val="28"/>
          <w:szCs w:val="28"/>
        </w:rPr>
        <w:t xml:space="preserve"> часть); 2011, № 1-2 (</w:t>
      </w:r>
      <w:r w:rsidR="00074D78">
        <w:rPr>
          <w:rFonts w:ascii="Times New Roman" w:hAnsi="Times New Roman"/>
          <w:sz w:val="28"/>
          <w:szCs w:val="28"/>
          <w:lang w:val="en-US"/>
        </w:rPr>
        <w:t>I</w:t>
      </w:r>
      <w:r w:rsidR="00074D78">
        <w:rPr>
          <w:rFonts w:ascii="Times New Roman" w:hAnsi="Times New Roman"/>
          <w:sz w:val="28"/>
          <w:szCs w:val="28"/>
        </w:rPr>
        <w:t xml:space="preserve"> часть); </w:t>
      </w:r>
      <w:r w:rsidR="00430D24">
        <w:rPr>
          <w:rFonts w:ascii="Times New Roman" w:hAnsi="Times New Roman"/>
          <w:sz w:val="28"/>
          <w:szCs w:val="28"/>
        </w:rPr>
        <w:t>Республика Татарстан</w:t>
      </w:r>
      <w:r w:rsidR="005925D7">
        <w:rPr>
          <w:rFonts w:ascii="Times New Roman" w:hAnsi="Times New Roman"/>
          <w:sz w:val="28"/>
          <w:szCs w:val="28"/>
        </w:rPr>
        <w:t xml:space="preserve">, 2011, </w:t>
      </w:r>
      <w:r w:rsidR="00187ECF">
        <w:rPr>
          <w:rFonts w:ascii="Times New Roman" w:hAnsi="Times New Roman"/>
          <w:sz w:val="28"/>
          <w:szCs w:val="28"/>
        </w:rPr>
        <w:t>26 июля</w:t>
      </w:r>
      <w:r>
        <w:rPr>
          <w:rFonts w:ascii="Times New Roman" w:hAnsi="Times New Roman"/>
          <w:sz w:val="28"/>
          <w:szCs w:val="28"/>
        </w:rPr>
        <w:t>) 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щие изменения: </w:t>
      </w:r>
    </w:p>
    <w:p w:rsidR="00711035" w:rsidRDefault="00711035" w:rsidP="00736C5A">
      <w:pPr>
        <w:spacing w:line="288" w:lineRule="auto"/>
        <w:ind w:firstLine="540"/>
        <w:rPr>
          <w:sz w:val="28"/>
          <w:szCs w:val="28"/>
          <w:lang w:val="ru-RU"/>
        </w:rPr>
      </w:pPr>
    </w:p>
    <w:p w:rsidR="00711035" w:rsidRPr="004F4C64" w:rsidRDefault="00711035" w:rsidP="00736C5A">
      <w:pPr>
        <w:spacing w:line="288" w:lineRule="auto"/>
        <w:ind w:firstLine="539"/>
        <w:rPr>
          <w:sz w:val="28"/>
          <w:szCs w:val="28"/>
          <w:lang w:val="ru-RU"/>
        </w:rPr>
      </w:pPr>
      <w:r w:rsidRPr="004F4C64">
        <w:rPr>
          <w:sz w:val="28"/>
          <w:szCs w:val="28"/>
          <w:lang w:val="ru-RU"/>
        </w:rPr>
        <w:t>1</w:t>
      </w:r>
      <w:r w:rsidRPr="004F4C64">
        <w:rPr>
          <w:sz w:val="28"/>
          <w:szCs w:val="28"/>
        </w:rPr>
        <w:t xml:space="preserve">) </w:t>
      </w:r>
      <w:r w:rsidR="00E72C5B">
        <w:rPr>
          <w:sz w:val="28"/>
          <w:szCs w:val="28"/>
          <w:lang w:val="ru-RU"/>
        </w:rPr>
        <w:t xml:space="preserve">в части 1 </w:t>
      </w:r>
      <w:r w:rsidRPr="004F4C64">
        <w:rPr>
          <w:sz w:val="28"/>
          <w:szCs w:val="28"/>
          <w:lang w:val="ru-RU"/>
        </w:rPr>
        <w:t>стать</w:t>
      </w:r>
      <w:r w:rsidR="00E72C5B">
        <w:rPr>
          <w:sz w:val="28"/>
          <w:szCs w:val="28"/>
          <w:lang w:val="ru-RU"/>
        </w:rPr>
        <w:t>и</w:t>
      </w:r>
      <w:r w:rsidRPr="004F4C64">
        <w:rPr>
          <w:sz w:val="28"/>
          <w:szCs w:val="28"/>
          <w:lang w:val="ru-RU"/>
        </w:rPr>
        <w:t xml:space="preserve"> 1:</w:t>
      </w:r>
    </w:p>
    <w:p w:rsidR="00711035" w:rsidRDefault="00711035" w:rsidP="00736C5A">
      <w:pPr>
        <w:spacing w:line="288" w:lineRule="auto"/>
        <w:ind w:firstLine="539"/>
        <w:rPr>
          <w:bCs/>
          <w:sz w:val="28"/>
          <w:szCs w:val="28"/>
          <w:lang w:val="ru-RU"/>
        </w:rPr>
      </w:pPr>
      <w:r w:rsidRPr="0040617E">
        <w:rPr>
          <w:sz w:val="28"/>
          <w:szCs w:val="28"/>
          <w:lang w:val="ru-RU"/>
        </w:rPr>
        <w:t>а) в</w:t>
      </w:r>
      <w:r>
        <w:rPr>
          <w:sz w:val="28"/>
          <w:szCs w:val="28"/>
          <w:lang w:val="ru-RU"/>
        </w:rPr>
        <w:t xml:space="preserve"> пункте 1 цифры </w:t>
      </w:r>
      <w:r w:rsidR="002E3143">
        <w:rPr>
          <w:sz w:val="28"/>
          <w:szCs w:val="28"/>
          <w:lang w:val="ru-RU"/>
        </w:rPr>
        <w:t>«</w:t>
      </w:r>
      <w:r w:rsidR="00187ECF" w:rsidRPr="003F1CB7">
        <w:rPr>
          <w:sz w:val="28"/>
          <w:szCs w:val="28"/>
        </w:rPr>
        <w:t>129 063 247,8</w:t>
      </w:r>
      <w:r w:rsidR="002E314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«140 194 397,5»</w:t>
      </w:r>
      <w:r>
        <w:rPr>
          <w:sz w:val="28"/>
          <w:szCs w:val="28"/>
          <w:lang w:val="ru-RU"/>
        </w:rPr>
        <w:t>;</w:t>
      </w:r>
    </w:p>
    <w:p w:rsidR="00711035" w:rsidRDefault="00E72C5B" w:rsidP="00736C5A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711035">
        <w:rPr>
          <w:sz w:val="28"/>
          <w:szCs w:val="28"/>
          <w:lang w:val="ru-RU"/>
        </w:rPr>
        <w:t xml:space="preserve">в пункте 2 цифры </w:t>
      </w:r>
      <w:r w:rsidR="002E3143">
        <w:rPr>
          <w:sz w:val="28"/>
          <w:szCs w:val="28"/>
          <w:lang w:val="ru-RU"/>
        </w:rPr>
        <w:t>«</w:t>
      </w:r>
      <w:r w:rsidR="00187ECF" w:rsidRPr="000328EC">
        <w:rPr>
          <w:sz w:val="28"/>
          <w:szCs w:val="28"/>
          <w:lang w:val="ru-RU"/>
        </w:rPr>
        <w:t>150 351 740,2</w:t>
      </w:r>
      <w:r w:rsidR="002E3143">
        <w:rPr>
          <w:sz w:val="28"/>
          <w:szCs w:val="28"/>
          <w:lang w:val="ru-RU"/>
        </w:rPr>
        <w:t>»</w:t>
      </w:r>
      <w:r w:rsidR="00711035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«157 840 221,6»</w:t>
      </w:r>
      <w:r w:rsidR="00711035">
        <w:rPr>
          <w:sz w:val="28"/>
          <w:szCs w:val="28"/>
          <w:lang w:val="ru-RU"/>
        </w:rPr>
        <w:t>;</w:t>
      </w:r>
    </w:p>
    <w:p w:rsidR="005925D7" w:rsidRDefault="00E72C5B" w:rsidP="00736C5A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5925D7">
        <w:rPr>
          <w:sz w:val="28"/>
          <w:szCs w:val="28"/>
          <w:lang w:val="ru-RU"/>
        </w:rPr>
        <w:t xml:space="preserve">в пункте 3 цифры </w:t>
      </w:r>
      <w:r w:rsidR="002E3143">
        <w:rPr>
          <w:sz w:val="28"/>
          <w:szCs w:val="28"/>
          <w:lang w:val="ru-RU"/>
        </w:rPr>
        <w:t>«</w:t>
      </w:r>
      <w:r w:rsidR="00187ECF" w:rsidRPr="00466329">
        <w:rPr>
          <w:sz w:val="28"/>
          <w:szCs w:val="28"/>
          <w:lang w:val="ru-RU"/>
        </w:rPr>
        <w:t>21 288 492,4</w:t>
      </w:r>
      <w:r w:rsidR="002E3143">
        <w:rPr>
          <w:sz w:val="28"/>
          <w:szCs w:val="28"/>
          <w:lang w:val="ru-RU"/>
        </w:rPr>
        <w:t>»</w:t>
      </w:r>
      <w:r w:rsidR="005925D7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</w:t>
      </w:r>
      <w:r w:rsidR="00EB2C47" w:rsidRPr="00EB2C47">
        <w:rPr>
          <w:sz w:val="28"/>
          <w:szCs w:val="28"/>
        </w:rPr>
        <w:t>17 645</w:t>
      </w:r>
      <w:r w:rsidR="00042491">
        <w:rPr>
          <w:sz w:val="28"/>
          <w:szCs w:val="28"/>
        </w:rPr>
        <w:t> </w:t>
      </w:r>
      <w:r w:rsidR="00042491">
        <w:rPr>
          <w:sz w:val="28"/>
          <w:szCs w:val="28"/>
          <w:lang w:val="ru-RU"/>
        </w:rPr>
        <w:t>824,1</w:t>
      </w:r>
      <w:r w:rsidR="002E3143">
        <w:rPr>
          <w:sz w:val="28"/>
          <w:szCs w:val="28"/>
          <w:lang w:val="ru-RU"/>
        </w:rPr>
        <w:t>»</w:t>
      </w:r>
      <w:r w:rsidR="005925D7">
        <w:rPr>
          <w:sz w:val="28"/>
          <w:szCs w:val="28"/>
          <w:lang w:val="ru-RU"/>
        </w:rPr>
        <w:t>;</w:t>
      </w:r>
    </w:p>
    <w:p w:rsidR="005925D7" w:rsidRPr="005925D7" w:rsidRDefault="005925D7" w:rsidP="00736C5A">
      <w:pPr>
        <w:spacing w:line="288" w:lineRule="auto"/>
        <w:ind w:firstLine="539"/>
        <w:jc w:val="both"/>
        <w:rPr>
          <w:color w:val="FF0000"/>
          <w:sz w:val="28"/>
          <w:szCs w:val="28"/>
          <w:lang w:val="ru-RU"/>
        </w:rPr>
      </w:pP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="00FB2F3A">
        <w:rPr>
          <w:sz w:val="28"/>
          <w:szCs w:val="28"/>
          <w:lang w:val="ru-RU"/>
        </w:rPr>
        <w:t>2</w:t>
      </w:r>
      <w:r w:rsidRPr="004F4C64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в статье 2:</w:t>
      </w: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а) в части 1 </w:t>
      </w:r>
      <w:r w:rsidR="000320B8">
        <w:rPr>
          <w:sz w:val="28"/>
          <w:szCs w:val="28"/>
          <w:lang w:val="ru-RU"/>
        </w:rPr>
        <w:t xml:space="preserve">цифры </w:t>
      </w:r>
      <w:r w:rsidR="002E3143">
        <w:rPr>
          <w:sz w:val="28"/>
          <w:szCs w:val="28"/>
          <w:lang w:val="ru-RU"/>
        </w:rPr>
        <w:t>«</w:t>
      </w:r>
      <w:r w:rsidR="00187ECF">
        <w:rPr>
          <w:sz w:val="28"/>
          <w:szCs w:val="28"/>
          <w:lang w:val="ru-RU"/>
        </w:rPr>
        <w:t>78 767 806,1</w:t>
      </w:r>
      <w:r w:rsidR="002E3143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</w:t>
      </w:r>
      <w:r w:rsidR="00F25C46">
        <w:rPr>
          <w:sz w:val="28"/>
          <w:szCs w:val="28"/>
          <w:lang w:val="ru-RU"/>
        </w:rPr>
        <w:t>79 329 406,1</w:t>
      </w:r>
      <w:r w:rsidR="002E3143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>;</w:t>
      </w: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в части 2</w:t>
      </w:r>
      <w:r w:rsidR="000320B8">
        <w:rPr>
          <w:sz w:val="28"/>
          <w:szCs w:val="28"/>
          <w:lang w:val="ru-RU"/>
        </w:rPr>
        <w:t xml:space="preserve"> цифры </w:t>
      </w:r>
      <w:r w:rsidR="002E3143">
        <w:rPr>
          <w:sz w:val="28"/>
          <w:szCs w:val="28"/>
          <w:lang w:val="ru-RU"/>
        </w:rPr>
        <w:t>«</w:t>
      </w:r>
      <w:r w:rsidR="00187ECF">
        <w:rPr>
          <w:sz w:val="28"/>
          <w:szCs w:val="28"/>
          <w:lang w:val="ru-RU"/>
        </w:rPr>
        <w:t>73 212 306,8</w:t>
      </w:r>
      <w:r w:rsidR="002E3143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</w:t>
      </w:r>
      <w:r w:rsidR="00F25C46">
        <w:rPr>
          <w:sz w:val="28"/>
          <w:szCs w:val="28"/>
          <w:lang w:val="ru-RU"/>
        </w:rPr>
        <w:t>73 242 306,8</w:t>
      </w:r>
      <w:r w:rsidR="002E3143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>;</w:t>
      </w: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 в части 3</w:t>
      </w:r>
      <w:r w:rsidR="000320B8">
        <w:rPr>
          <w:sz w:val="28"/>
          <w:szCs w:val="28"/>
          <w:lang w:val="ru-RU"/>
        </w:rPr>
        <w:t xml:space="preserve"> цифры </w:t>
      </w:r>
      <w:r w:rsidR="002E3143">
        <w:rPr>
          <w:sz w:val="28"/>
          <w:szCs w:val="28"/>
          <w:lang w:val="ru-RU"/>
        </w:rPr>
        <w:t>«</w:t>
      </w:r>
      <w:r w:rsidR="00187ECF">
        <w:rPr>
          <w:sz w:val="28"/>
          <w:szCs w:val="28"/>
          <w:lang w:val="ru-RU"/>
        </w:rPr>
        <w:t>72 553 380,0</w:t>
      </w:r>
      <w:r w:rsidR="002E3143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</w:t>
      </w:r>
      <w:r w:rsidR="00F25C46">
        <w:rPr>
          <w:sz w:val="28"/>
          <w:szCs w:val="28"/>
          <w:lang w:val="ru-RU"/>
        </w:rPr>
        <w:t>70 443 380,0</w:t>
      </w:r>
      <w:r w:rsidR="002E3143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>;</w:t>
      </w:r>
    </w:p>
    <w:p w:rsidR="004F4C64" w:rsidRPr="00FB2F3A" w:rsidRDefault="004F4C64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B2F3A">
        <w:rPr>
          <w:sz w:val="28"/>
          <w:szCs w:val="28"/>
          <w:lang w:val="ru-RU"/>
        </w:rPr>
        <w:t>г) в части 4</w:t>
      </w:r>
      <w:r w:rsidR="000320B8" w:rsidRPr="00FB2F3A">
        <w:rPr>
          <w:sz w:val="28"/>
          <w:szCs w:val="28"/>
          <w:lang w:val="ru-RU"/>
        </w:rPr>
        <w:t xml:space="preserve"> цифры </w:t>
      </w:r>
      <w:r w:rsidR="002E3143">
        <w:rPr>
          <w:sz w:val="28"/>
          <w:szCs w:val="28"/>
          <w:lang w:val="ru-RU"/>
        </w:rPr>
        <w:t>«</w:t>
      </w:r>
      <w:r w:rsidR="00187ECF">
        <w:rPr>
          <w:sz w:val="28"/>
          <w:szCs w:val="28"/>
          <w:lang w:val="ru-RU"/>
        </w:rPr>
        <w:t>84 487 232,7</w:t>
      </w:r>
      <w:r w:rsidR="002E3143">
        <w:rPr>
          <w:sz w:val="28"/>
          <w:szCs w:val="28"/>
          <w:lang w:val="ru-RU"/>
        </w:rPr>
        <w:t>»</w:t>
      </w:r>
      <w:r w:rsidR="000320B8" w:rsidRPr="00FB2F3A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</w:t>
      </w:r>
      <w:r w:rsidR="00F25C46">
        <w:rPr>
          <w:sz w:val="28"/>
          <w:szCs w:val="28"/>
          <w:lang w:val="ru-RU"/>
        </w:rPr>
        <w:t>85 048 832,7</w:t>
      </w:r>
      <w:r w:rsidR="002E3143">
        <w:rPr>
          <w:sz w:val="28"/>
          <w:szCs w:val="28"/>
          <w:lang w:val="ru-RU"/>
        </w:rPr>
        <w:t>»</w:t>
      </w:r>
      <w:r w:rsidR="000320B8" w:rsidRPr="00FB2F3A">
        <w:rPr>
          <w:sz w:val="28"/>
          <w:szCs w:val="28"/>
          <w:lang w:val="ru-RU"/>
        </w:rPr>
        <w:t xml:space="preserve">, цифры </w:t>
      </w:r>
      <w:r w:rsidR="002E3143">
        <w:rPr>
          <w:sz w:val="28"/>
          <w:szCs w:val="28"/>
          <w:lang w:val="ru-RU"/>
        </w:rPr>
        <w:t>«</w:t>
      </w:r>
      <w:r w:rsidR="00187ECF">
        <w:rPr>
          <w:sz w:val="28"/>
          <w:szCs w:val="28"/>
          <w:lang w:val="ru-RU"/>
        </w:rPr>
        <w:t>91 272 830,1</w:t>
      </w:r>
      <w:r w:rsidR="002E3143">
        <w:rPr>
          <w:sz w:val="28"/>
          <w:szCs w:val="28"/>
          <w:lang w:val="ru-RU"/>
        </w:rPr>
        <w:t>»</w:t>
      </w:r>
      <w:r w:rsidR="000320B8" w:rsidRPr="00FB2F3A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</w:t>
      </w:r>
      <w:r w:rsidR="00F25C46">
        <w:rPr>
          <w:sz w:val="28"/>
          <w:szCs w:val="28"/>
          <w:lang w:val="ru-RU"/>
        </w:rPr>
        <w:t>90 833 000,0</w:t>
      </w:r>
      <w:r w:rsidR="002E3143">
        <w:rPr>
          <w:sz w:val="28"/>
          <w:szCs w:val="28"/>
          <w:lang w:val="ru-RU"/>
        </w:rPr>
        <w:t>»</w:t>
      </w:r>
      <w:r w:rsidR="000320B8" w:rsidRPr="00FB2F3A">
        <w:rPr>
          <w:sz w:val="28"/>
          <w:szCs w:val="28"/>
          <w:lang w:val="ru-RU"/>
        </w:rPr>
        <w:t>;</w:t>
      </w:r>
    </w:p>
    <w:p w:rsidR="004F4C64" w:rsidRPr="00FB2F3A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4F4C64" w:rsidRPr="009947CA" w:rsidRDefault="004F4C64" w:rsidP="000320B8">
      <w:pPr>
        <w:tabs>
          <w:tab w:val="left" w:pos="567"/>
        </w:tabs>
        <w:spacing w:line="288" w:lineRule="auto"/>
        <w:jc w:val="both"/>
        <w:rPr>
          <w:spacing w:val="-8"/>
          <w:sz w:val="28"/>
          <w:szCs w:val="28"/>
          <w:lang w:val="ru-RU"/>
        </w:rPr>
      </w:pPr>
      <w:r w:rsidRPr="00FB2F3A">
        <w:rPr>
          <w:sz w:val="28"/>
          <w:szCs w:val="28"/>
          <w:lang w:val="ru-RU"/>
        </w:rPr>
        <w:tab/>
      </w:r>
      <w:r w:rsidR="00FB2F3A" w:rsidRPr="009947CA">
        <w:rPr>
          <w:spacing w:val="-8"/>
          <w:sz w:val="28"/>
          <w:szCs w:val="28"/>
          <w:lang w:val="ru-RU"/>
        </w:rPr>
        <w:t>3</w:t>
      </w:r>
      <w:r w:rsidRPr="009947CA">
        <w:rPr>
          <w:spacing w:val="-8"/>
          <w:sz w:val="28"/>
          <w:szCs w:val="28"/>
          <w:lang w:val="ru-RU"/>
        </w:rPr>
        <w:t xml:space="preserve">) в части 3 статьи 7 цифры </w:t>
      </w:r>
      <w:r w:rsidR="002E3143" w:rsidRPr="009947CA">
        <w:rPr>
          <w:spacing w:val="-8"/>
          <w:sz w:val="28"/>
          <w:szCs w:val="28"/>
          <w:lang w:val="ru-RU"/>
        </w:rPr>
        <w:t>«</w:t>
      </w:r>
      <w:r w:rsidR="00187ECF" w:rsidRPr="009947CA">
        <w:rPr>
          <w:spacing w:val="-8"/>
          <w:sz w:val="28"/>
          <w:szCs w:val="28"/>
          <w:lang w:val="ru-RU"/>
        </w:rPr>
        <w:t>15 592 558,6</w:t>
      </w:r>
      <w:r w:rsidR="002E3143" w:rsidRPr="009947CA">
        <w:rPr>
          <w:spacing w:val="-8"/>
          <w:sz w:val="28"/>
          <w:szCs w:val="28"/>
          <w:lang w:val="ru-RU"/>
        </w:rPr>
        <w:t>»</w:t>
      </w:r>
      <w:r w:rsidRPr="009947CA">
        <w:rPr>
          <w:spacing w:val="-8"/>
          <w:sz w:val="28"/>
          <w:szCs w:val="28"/>
          <w:lang w:val="ru-RU"/>
        </w:rPr>
        <w:t xml:space="preserve"> </w:t>
      </w:r>
      <w:r w:rsidR="000320B8" w:rsidRPr="009947CA">
        <w:rPr>
          <w:spacing w:val="-8"/>
          <w:sz w:val="28"/>
          <w:szCs w:val="28"/>
          <w:lang w:val="ru-RU"/>
        </w:rPr>
        <w:t xml:space="preserve">заменить цифрами </w:t>
      </w:r>
      <w:r w:rsidR="002E3143" w:rsidRPr="009947CA">
        <w:rPr>
          <w:spacing w:val="-8"/>
          <w:sz w:val="28"/>
          <w:szCs w:val="28"/>
          <w:lang w:val="ru-RU"/>
        </w:rPr>
        <w:t>«</w:t>
      </w:r>
      <w:r w:rsidR="009947CA" w:rsidRPr="009947CA">
        <w:rPr>
          <w:spacing w:val="-8"/>
          <w:sz w:val="28"/>
          <w:szCs w:val="28"/>
          <w:lang w:val="ru-RU"/>
        </w:rPr>
        <w:t>15 835 214,1</w:t>
      </w:r>
      <w:r w:rsidR="002E3143" w:rsidRPr="009947CA">
        <w:rPr>
          <w:spacing w:val="-8"/>
          <w:sz w:val="28"/>
          <w:szCs w:val="28"/>
          <w:lang w:val="ru-RU"/>
        </w:rPr>
        <w:t>»</w:t>
      </w:r>
      <w:r w:rsidR="000320B8" w:rsidRPr="009947CA">
        <w:rPr>
          <w:spacing w:val="-8"/>
          <w:sz w:val="28"/>
          <w:szCs w:val="28"/>
          <w:lang w:val="ru-RU"/>
        </w:rPr>
        <w:t>;</w:t>
      </w:r>
    </w:p>
    <w:p w:rsidR="004F4C64" w:rsidRDefault="004F4C64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205C6D" w:rsidRDefault="00205C6D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4) дополнить статье</w:t>
      </w:r>
      <w:r w:rsidR="00CA5526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8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205C6D" w:rsidRDefault="00205C6D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ab/>
        <w:t>«</w:t>
      </w:r>
      <w:r w:rsidRPr="00205C6D">
        <w:rPr>
          <w:b/>
          <w:sz w:val="28"/>
          <w:szCs w:val="28"/>
          <w:lang w:val="ru-RU"/>
        </w:rPr>
        <w:t>Статья 8</w:t>
      </w:r>
      <w:r w:rsidRPr="00205C6D">
        <w:rPr>
          <w:b/>
          <w:sz w:val="28"/>
          <w:szCs w:val="28"/>
          <w:vertAlign w:val="superscript"/>
          <w:lang w:val="ru-RU"/>
        </w:rPr>
        <w:t>1</w:t>
      </w:r>
    </w:p>
    <w:p w:rsidR="00205C6D" w:rsidRDefault="00205C6D" w:rsidP="00205C6D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ab/>
      </w:r>
    </w:p>
    <w:p w:rsidR="00205C6D" w:rsidRDefault="00205C6D" w:rsidP="00205C6D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Органы исполнительной власти Республики Татарстан, осуществляющие функции в соответствующей сфере деятельности, направляют в 2011 году в </w:t>
      </w:r>
      <w:r>
        <w:rPr>
          <w:sz w:val="28"/>
          <w:szCs w:val="28"/>
        </w:rPr>
        <w:lastRenderedPageBreak/>
        <w:t xml:space="preserve">установленном порядке в пределах предусмотренных им бюджетных ассигнований средства бюджета Республики Татарстан в уставный капитал:  </w:t>
      </w:r>
    </w:p>
    <w:p w:rsidR="00205C6D" w:rsidRPr="00CC0FF0" w:rsidRDefault="00205C6D" w:rsidP="00205C6D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709"/>
        <w:jc w:val="both"/>
        <w:outlineLvl w:val="1"/>
        <w:rPr>
          <w:sz w:val="28"/>
          <w:szCs w:val="28"/>
        </w:rPr>
      </w:pPr>
      <w:r w:rsidRPr="00CC0FF0">
        <w:rPr>
          <w:sz w:val="28"/>
          <w:szCs w:val="28"/>
        </w:rPr>
        <w:t xml:space="preserve">открытого акционерного общества </w:t>
      </w:r>
      <w:r>
        <w:rPr>
          <w:sz w:val="28"/>
          <w:szCs w:val="28"/>
          <w:lang w:val="ru-RU"/>
        </w:rPr>
        <w:t>«</w:t>
      </w:r>
      <w:r w:rsidRPr="00CC0FF0">
        <w:rPr>
          <w:sz w:val="28"/>
          <w:szCs w:val="28"/>
        </w:rPr>
        <w:t>Таткоммунпромкомплект</w:t>
      </w:r>
      <w:r>
        <w:rPr>
          <w:sz w:val="28"/>
          <w:szCs w:val="28"/>
          <w:lang w:val="ru-RU"/>
        </w:rPr>
        <w:t>»</w:t>
      </w:r>
      <w:r w:rsidRPr="00CC0FF0">
        <w:rPr>
          <w:sz w:val="28"/>
          <w:szCs w:val="28"/>
        </w:rPr>
        <w:t xml:space="preserve">  в сумме 263 000,0 тыс. рублей в целях реализации мероприятий программы перехода на поквартирные системы отопления;</w:t>
      </w:r>
    </w:p>
    <w:p w:rsidR="00205C6D" w:rsidRDefault="00205C6D" w:rsidP="00205C6D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«Татмедиа» в сумме 50 000,0 тыс. рублей на выполнение  ремонтных работ  комплекса  зданий «Полиграфическо-издательский комплекс «Идел-Пресс»»;</w:t>
      </w:r>
    </w:p>
    <w:p w:rsidR="00205C6D" w:rsidRPr="00CC0FF0" w:rsidRDefault="00205C6D" w:rsidP="00205C6D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«Центральный депозитарий Республики Татарстан»  в сумме 39 839,0 тыс.</w:t>
      </w:r>
      <w:r w:rsidR="004661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рублей на приобретение дополнительного выпуска акций.</w:t>
      </w:r>
      <w:r>
        <w:rPr>
          <w:sz w:val="28"/>
          <w:szCs w:val="28"/>
          <w:lang w:val="ru-RU"/>
        </w:rPr>
        <w:t>»;</w:t>
      </w:r>
    </w:p>
    <w:p w:rsidR="00205C6D" w:rsidRPr="00205C6D" w:rsidRDefault="00205C6D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vertAlign w:val="superscript"/>
        </w:rPr>
      </w:pPr>
    </w:p>
    <w:p w:rsidR="00FB2F3A" w:rsidRDefault="00FB2F3A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 w:rsidRPr="00FB2F3A">
        <w:rPr>
          <w:sz w:val="28"/>
          <w:szCs w:val="28"/>
          <w:lang w:val="ru-RU"/>
        </w:rPr>
        <w:tab/>
      </w:r>
      <w:r w:rsidR="00205C6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) </w:t>
      </w:r>
      <w:r w:rsidR="00C76A86">
        <w:rPr>
          <w:sz w:val="28"/>
          <w:szCs w:val="28"/>
          <w:lang w:val="ru-RU"/>
        </w:rPr>
        <w:t xml:space="preserve">в абзаце первом </w:t>
      </w:r>
      <w:r>
        <w:rPr>
          <w:sz w:val="28"/>
          <w:szCs w:val="28"/>
          <w:lang w:val="ru-RU"/>
        </w:rPr>
        <w:t>стать</w:t>
      </w:r>
      <w:r w:rsidR="00C76A86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12</w:t>
      </w:r>
      <w:r w:rsidR="00C76A86" w:rsidRPr="00C76A86">
        <w:rPr>
          <w:sz w:val="28"/>
          <w:szCs w:val="28"/>
          <w:lang w:val="ru-RU"/>
        </w:rPr>
        <w:t xml:space="preserve"> </w:t>
      </w:r>
      <w:r w:rsidR="00C76A86">
        <w:rPr>
          <w:sz w:val="28"/>
          <w:szCs w:val="28"/>
          <w:lang w:val="ru-RU"/>
        </w:rPr>
        <w:t>цифры «12 406 511,8» заменить цифрами «</w:t>
      </w:r>
      <w:r w:rsidR="00074D78">
        <w:rPr>
          <w:sz w:val="28"/>
          <w:szCs w:val="28"/>
          <w:lang w:val="ru-RU"/>
        </w:rPr>
        <w:t>12 944 622,6</w:t>
      </w:r>
      <w:r w:rsidR="00C76A86">
        <w:rPr>
          <w:sz w:val="28"/>
          <w:szCs w:val="28"/>
          <w:lang w:val="ru-RU"/>
        </w:rPr>
        <w:t>»;</w:t>
      </w:r>
    </w:p>
    <w:p w:rsidR="002A7D4F" w:rsidRDefault="00FB2F3A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35936">
        <w:rPr>
          <w:sz w:val="28"/>
          <w:szCs w:val="28"/>
          <w:lang w:val="ru-RU"/>
        </w:rPr>
        <w:tab/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05C6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) </w:t>
      </w:r>
      <w:r w:rsidR="00C76A86">
        <w:rPr>
          <w:sz w:val="28"/>
          <w:szCs w:val="28"/>
          <w:lang w:val="ru-RU"/>
        </w:rPr>
        <w:t>в абзаце первом</w:t>
      </w:r>
      <w:r>
        <w:rPr>
          <w:sz w:val="28"/>
          <w:szCs w:val="28"/>
          <w:lang w:val="ru-RU"/>
        </w:rPr>
        <w:t xml:space="preserve"> стать</w:t>
      </w:r>
      <w:r w:rsidR="00C76A86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13</w:t>
      </w:r>
      <w:r w:rsidR="00C76A86" w:rsidRPr="00C76A86">
        <w:rPr>
          <w:sz w:val="28"/>
          <w:szCs w:val="28"/>
          <w:lang w:val="ru-RU"/>
        </w:rPr>
        <w:t xml:space="preserve"> </w:t>
      </w:r>
      <w:r w:rsidR="00C76A86">
        <w:rPr>
          <w:sz w:val="28"/>
          <w:szCs w:val="28"/>
          <w:lang w:val="ru-RU"/>
        </w:rPr>
        <w:t>цифры «8 565 196,7» заменить цифрами «</w:t>
      </w:r>
      <w:r w:rsidR="00074D78">
        <w:rPr>
          <w:sz w:val="28"/>
          <w:szCs w:val="28"/>
          <w:lang w:val="ru-RU"/>
        </w:rPr>
        <w:t>9 503 067,9</w:t>
      </w:r>
      <w:r w:rsidR="00C76A86">
        <w:rPr>
          <w:sz w:val="28"/>
          <w:szCs w:val="28"/>
          <w:lang w:val="ru-RU"/>
        </w:rPr>
        <w:t>»;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2A7D4F" w:rsidRPr="003D4570" w:rsidRDefault="002A7D4F" w:rsidP="003D4570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05C6D">
        <w:rPr>
          <w:sz w:val="28"/>
          <w:szCs w:val="28"/>
          <w:lang w:val="ru-RU"/>
        </w:rPr>
        <w:t>7</w:t>
      </w:r>
      <w:r w:rsidRPr="003D4570">
        <w:rPr>
          <w:sz w:val="28"/>
          <w:szCs w:val="28"/>
          <w:lang w:val="ru-RU"/>
        </w:rPr>
        <w:t xml:space="preserve">) </w:t>
      </w:r>
      <w:r w:rsidR="003D4570">
        <w:rPr>
          <w:sz w:val="28"/>
          <w:szCs w:val="28"/>
          <w:lang w:val="ru-RU"/>
        </w:rPr>
        <w:t xml:space="preserve">части 1-2 </w:t>
      </w:r>
      <w:r w:rsidR="002B04CB" w:rsidRPr="003D4570">
        <w:rPr>
          <w:sz w:val="28"/>
          <w:szCs w:val="28"/>
          <w:lang w:val="ru-RU"/>
        </w:rPr>
        <w:t>стать</w:t>
      </w:r>
      <w:r w:rsidR="003D4570">
        <w:rPr>
          <w:sz w:val="28"/>
          <w:szCs w:val="28"/>
          <w:lang w:val="ru-RU"/>
        </w:rPr>
        <w:t>и</w:t>
      </w:r>
      <w:r w:rsidR="002B04CB" w:rsidRPr="003D4570">
        <w:rPr>
          <w:sz w:val="28"/>
          <w:szCs w:val="28"/>
          <w:lang w:val="ru-RU"/>
        </w:rPr>
        <w:t xml:space="preserve"> 15 изложить в следующей редакции:</w:t>
      </w:r>
    </w:p>
    <w:p w:rsidR="003D4570" w:rsidRPr="005230AA" w:rsidRDefault="002B04CB" w:rsidP="003D4570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284"/>
        <w:jc w:val="both"/>
        <w:outlineLvl w:val="1"/>
        <w:rPr>
          <w:sz w:val="28"/>
          <w:szCs w:val="28"/>
        </w:rPr>
      </w:pPr>
      <w:r w:rsidRPr="003D4570">
        <w:rPr>
          <w:sz w:val="28"/>
          <w:szCs w:val="28"/>
          <w:lang w:val="ru-RU"/>
        </w:rPr>
        <w:tab/>
      </w:r>
      <w:r w:rsidR="002E3143">
        <w:rPr>
          <w:sz w:val="28"/>
          <w:szCs w:val="28"/>
          <w:lang w:val="ru-RU"/>
        </w:rPr>
        <w:t>«</w:t>
      </w:r>
      <w:r w:rsidR="003D4570" w:rsidRPr="003D4570">
        <w:rPr>
          <w:sz w:val="28"/>
          <w:szCs w:val="28"/>
        </w:rPr>
        <w:t xml:space="preserve">1. Установить, что в 2011 году бюджетные кредиты муниципальным образованиям предоставляются из бюджета Республики Татарстан в сумме </w:t>
      </w:r>
      <w:r w:rsidR="003D4570" w:rsidRPr="005230AA">
        <w:rPr>
          <w:sz w:val="28"/>
          <w:szCs w:val="28"/>
        </w:rPr>
        <w:t xml:space="preserve">до 12 </w:t>
      </w:r>
      <w:r w:rsidR="00205C6D">
        <w:rPr>
          <w:sz w:val="28"/>
          <w:szCs w:val="28"/>
          <w:lang w:val="ru-RU"/>
        </w:rPr>
        <w:t>350</w:t>
      </w:r>
      <w:r w:rsidR="003D4570" w:rsidRPr="005230AA">
        <w:rPr>
          <w:sz w:val="28"/>
          <w:szCs w:val="28"/>
        </w:rPr>
        <w:t xml:space="preserve"> 000,0 тыс. рублей на срок до трех лет для частичного покрытия дефицитов местных бюджетов и покрытия временных кассовых разрывов, возникающих при исполнении местных бюджетов, на строительство и реконструкцию автомобильных дорог общего пользования, а также для осуществления мероприятий, связанных с ликвидацией последствий чрезвычайных ситуаций.</w:t>
      </w:r>
    </w:p>
    <w:p w:rsidR="003D4570" w:rsidRPr="005230AA" w:rsidRDefault="003D4570" w:rsidP="003D4570">
      <w:pPr>
        <w:tabs>
          <w:tab w:val="left" w:pos="567"/>
        </w:tabs>
        <w:autoSpaceDE w:val="0"/>
        <w:autoSpaceDN w:val="0"/>
        <w:adjustRightInd w:val="0"/>
        <w:spacing w:line="288" w:lineRule="auto"/>
        <w:ind w:firstLine="567"/>
        <w:jc w:val="both"/>
        <w:outlineLvl w:val="1"/>
        <w:rPr>
          <w:sz w:val="28"/>
          <w:szCs w:val="28"/>
        </w:rPr>
      </w:pPr>
      <w:r w:rsidRPr="005230AA">
        <w:rPr>
          <w:sz w:val="28"/>
          <w:szCs w:val="28"/>
        </w:rPr>
        <w:t xml:space="preserve">2. Установить плату за пользование указанными в </w:t>
      </w:r>
      <w:hyperlink r:id="rId8" w:history="1">
        <w:r w:rsidRPr="005230AA">
          <w:rPr>
            <w:sz w:val="28"/>
            <w:szCs w:val="28"/>
          </w:rPr>
          <w:t>части 1</w:t>
        </w:r>
      </w:hyperlink>
      <w:r w:rsidRPr="005230AA">
        <w:rPr>
          <w:sz w:val="28"/>
          <w:szCs w:val="28"/>
        </w:rPr>
        <w:t xml:space="preserve"> настоящей статьи кредитами:</w:t>
      </w:r>
    </w:p>
    <w:p w:rsidR="003D4570" w:rsidRPr="005230AA" w:rsidRDefault="003D4570" w:rsidP="003D4570">
      <w:pPr>
        <w:autoSpaceDE w:val="0"/>
        <w:autoSpaceDN w:val="0"/>
        <w:adjustRightInd w:val="0"/>
        <w:spacing w:line="288" w:lineRule="auto"/>
        <w:ind w:firstLine="567"/>
        <w:jc w:val="both"/>
        <w:outlineLvl w:val="1"/>
        <w:rPr>
          <w:sz w:val="28"/>
          <w:szCs w:val="28"/>
        </w:rPr>
      </w:pPr>
      <w:r w:rsidRPr="005230AA">
        <w:rPr>
          <w:sz w:val="28"/>
          <w:szCs w:val="28"/>
        </w:rPr>
        <w:t>1) для частичного покрытия дефицитов местных бюджетов и покрытия временных кассовых разрывов, на строительство и реконструкцию автомобильных дорог общего пользования - в размере одной второй ставки рефинансирования Центрального банка Российской Федерации, действующей на день заключения договора о предоставлении бюджетного кредита;</w:t>
      </w:r>
    </w:p>
    <w:p w:rsidR="003D4570" w:rsidRPr="005230AA" w:rsidRDefault="003D4570" w:rsidP="003D4570">
      <w:pPr>
        <w:autoSpaceDE w:val="0"/>
        <w:autoSpaceDN w:val="0"/>
        <w:adjustRightInd w:val="0"/>
        <w:spacing w:line="288" w:lineRule="auto"/>
        <w:ind w:firstLine="567"/>
        <w:jc w:val="both"/>
        <w:outlineLvl w:val="1"/>
        <w:rPr>
          <w:sz w:val="28"/>
          <w:szCs w:val="28"/>
          <w:lang w:val="ru-RU"/>
        </w:rPr>
      </w:pPr>
      <w:r w:rsidRPr="005230AA">
        <w:rPr>
          <w:sz w:val="28"/>
          <w:szCs w:val="28"/>
        </w:rPr>
        <w:t xml:space="preserve">2) для осуществления мероприятий, связанных с ликвидацией последствий чрезвычайных ситуаций - в размере одной четвертой ставки рефинансирования Центрального банка Российской Федерации, </w:t>
      </w:r>
      <w:r w:rsidRPr="005230AA">
        <w:rPr>
          <w:sz w:val="28"/>
          <w:szCs w:val="28"/>
        </w:rPr>
        <w:lastRenderedPageBreak/>
        <w:t>действующей на день заключения договора о предоставлении бюджетного кредита.</w:t>
      </w:r>
      <w:r w:rsidR="002E3143">
        <w:rPr>
          <w:sz w:val="28"/>
          <w:szCs w:val="28"/>
          <w:lang w:val="ru-RU"/>
        </w:rPr>
        <w:t>»</w:t>
      </w:r>
      <w:r w:rsidRPr="005230AA">
        <w:rPr>
          <w:sz w:val="28"/>
          <w:szCs w:val="28"/>
          <w:lang w:val="ru-RU"/>
        </w:rPr>
        <w:t>;</w:t>
      </w:r>
    </w:p>
    <w:p w:rsidR="003D4570" w:rsidRPr="005230AA" w:rsidRDefault="003D4570" w:rsidP="00CF59FC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B72AD9" w:rsidRPr="00B55159" w:rsidRDefault="002A7D4F" w:rsidP="00CF59FC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05C6D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) </w:t>
      </w:r>
      <w:r w:rsidR="00CF59FC">
        <w:rPr>
          <w:sz w:val="28"/>
          <w:szCs w:val="28"/>
          <w:lang w:val="ru-RU"/>
        </w:rPr>
        <w:t xml:space="preserve">в статье 19 цифры </w:t>
      </w:r>
      <w:r w:rsidR="002E3143">
        <w:rPr>
          <w:sz w:val="28"/>
          <w:szCs w:val="28"/>
          <w:lang w:val="ru-RU"/>
        </w:rPr>
        <w:t>«</w:t>
      </w:r>
      <w:r w:rsidR="00CF59FC">
        <w:rPr>
          <w:sz w:val="28"/>
          <w:szCs w:val="28"/>
          <w:lang w:val="ru-RU"/>
        </w:rPr>
        <w:t>42 930 318,8</w:t>
      </w:r>
      <w:r w:rsidR="002E3143">
        <w:rPr>
          <w:sz w:val="28"/>
          <w:szCs w:val="28"/>
          <w:lang w:val="ru-RU"/>
        </w:rPr>
        <w:t>»</w:t>
      </w:r>
      <w:r w:rsidR="00CF59FC">
        <w:rPr>
          <w:sz w:val="28"/>
          <w:szCs w:val="28"/>
          <w:lang w:val="ru-RU"/>
        </w:rPr>
        <w:t xml:space="preserve"> заменить цифрами </w:t>
      </w:r>
      <w:r w:rsidR="002E3143">
        <w:rPr>
          <w:sz w:val="28"/>
          <w:szCs w:val="28"/>
          <w:lang w:val="ru-RU"/>
        </w:rPr>
        <w:t>«</w:t>
      </w:r>
      <w:r w:rsidR="0018296C" w:rsidRPr="0018296C">
        <w:rPr>
          <w:sz w:val="28"/>
          <w:szCs w:val="28"/>
        </w:rPr>
        <w:t>46 418 289,5</w:t>
      </w:r>
      <w:r w:rsidR="002E3143">
        <w:rPr>
          <w:sz w:val="28"/>
          <w:szCs w:val="28"/>
          <w:lang w:val="ru-RU"/>
        </w:rPr>
        <w:t>»</w:t>
      </w:r>
      <w:r w:rsidR="00CF59FC">
        <w:rPr>
          <w:sz w:val="28"/>
          <w:szCs w:val="28"/>
          <w:lang w:val="ru-RU"/>
        </w:rPr>
        <w:t>;</w:t>
      </w:r>
    </w:p>
    <w:p w:rsidR="004F4C64" w:rsidRDefault="004F4C64" w:rsidP="000320B8">
      <w:pPr>
        <w:tabs>
          <w:tab w:val="left" w:pos="567"/>
        </w:tabs>
        <w:spacing w:line="288" w:lineRule="auto"/>
        <w:jc w:val="both"/>
        <w:rPr>
          <w:lang w:val="ru-RU"/>
        </w:rPr>
      </w:pPr>
    </w:p>
    <w:p w:rsidR="00107F7F" w:rsidRDefault="00736C5A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="00205C6D">
        <w:rPr>
          <w:sz w:val="28"/>
          <w:szCs w:val="28"/>
          <w:lang w:val="ru-RU"/>
        </w:rPr>
        <w:t>9</w:t>
      </w:r>
      <w:r w:rsidRPr="00736C5A">
        <w:rPr>
          <w:sz w:val="28"/>
          <w:szCs w:val="28"/>
          <w:lang w:val="ru-RU"/>
        </w:rPr>
        <w:t xml:space="preserve">) </w:t>
      </w:r>
      <w:r w:rsidR="00107F7F" w:rsidRPr="008D10DF">
        <w:rPr>
          <w:sz w:val="28"/>
          <w:szCs w:val="28"/>
          <w:lang w:val="ru-RU"/>
        </w:rPr>
        <w:t>приложени</w:t>
      </w:r>
      <w:r w:rsidR="00DC47EC">
        <w:rPr>
          <w:sz w:val="28"/>
          <w:szCs w:val="28"/>
          <w:lang w:val="ru-RU"/>
        </w:rPr>
        <w:t>е</w:t>
      </w:r>
      <w:r w:rsidR="00107F7F" w:rsidRPr="008D10DF">
        <w:rPr>
          <w:sz w:val="28"/>
          <w:szCs w:val="28"/>
          <w:lang w:val="ru-RU"/>
        </w:rPr>
        <w:t xml:space="preserve"> 1</w:t>
      </w:r>
      <w:r w:rsidR="00041685">
        <w:rPr>
          <w:sz w:val="28"/>
          <w:szCs w:val="28"/>
          <w:lang w:val="ru-RU"/>
        </w:rPr>
        <w:t xml:space="preserve"> изложить в следующей редакции</w:t>
      </w:r>
      <w:r w:rsidR="00107F7F">
        <w:rPr>
          <w:sz w:val="28"/>
          <w:szCs w:val="28"/>
          <w:lang w:val="ru-RU"/>
        </w:rPr>
        <w:t>:</w:t>
      </w:r>
    </w:p>
    <w:p w:rsidR="00DC47EC" w:rsidRDefault="008D10DF" w:rsidP="00DC47EC">
      <w:r>
        <w:rPr>
          <w:sz w:val="28"/>
          <w:szCs w:val="28"/>
          <w:lang w:val="ru-RU"/>
        </w:rPr>
        <w:tab/>
      </w:r>
    </w:p>
    <w:tbl>
      <w:tblPr>
        <w:tblW w:w="0" w:type="auto"/>
        <w:tblInd w:w="6487" w:type="dxa"/>
        <w:tblLook w:val="04A0"/>
      </w:tblPr>
      <w:tblGrid>
        <w:gridCol w:w="3084"/>
      </w:tblGrid>
      <w:tr w:rsidR="00DC47EC" w:rsidRPr="008B1F16" w:rsidTr="00E36DA6">
        <w:tc>
          <w:tcPr>
            <w:tcW w:w="3084" w:type="dxa"/>
          </w:tcPr>
          <w:p w:rsidR="00DC47EC" w:rsidRPr="008B1F16" w:rsidRDefault="00DC47EC" w:rsidP="00E36DA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DC47EC" w:rsidRPr="008B1F16" w:rsidRDefault="00DC47EC" w:rsidP="00E36D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2011 год и на плановый период 2012 и 2013 годов»</w:t>
            </w:r>
          </w:p>
        </w:tc>
      </w:tr>
    </w:tbl>
    <w:p w:rsidR="00DC47EC" w:rsidRPr="00DC47EC" w:rsidRDefault="00DC47EC" w:rsidP="00C76A86">
      <w:pPr>
        <w:jc w:val="right"/>
        <w:rPr>
          <w:sz w:val="28"/>
          <w:szCs w:val="28"/>
        </w:rPr>
      </w:pPr>
    </w:p>
    <w:p w:rsidR="00041685" w:rsidRPr="008A1813" w:rsidRDefault="00041685" w:rsidP="00C76A86">
      <w:pPr>
        <w:jc w:val="right"/>
        <w:rPr>
          <w:b/>
        </w:rPr>
      </w:pPr>
      <w:r w:rsidRPr="00C76A86">
        <w:t>Таблица 1</w:t>
      </w:r>
    </w:p>
    <w:p w:rsidR="00041685" w:rsidRPr="008B1F16" w:rsidRDefault="00041685" w:rsidP="000416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041685" w:rsidRPr="008B1F16" w:rsidRDefault="00041685" w:rsidP="00041685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041685" w:rsidRPr="008B1F16" w:rsidRDefault="00041685" w:rsidP="00041685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11</w:t>
      </w:r>
      <w:r w:rsidRPr="008B1F16">
        <w:rPr>
          <w:sz w:val="28"/>
          <w:szCs w:val="28"/>
        </w:rPr>
        <w:t xml:space="preserve"> год</w:t>
      </w:r>
    </w:p>
    <w:p w:rsidR="00041685" w:rsidRPr="008B1F16" w:rsidRDefault="00041685" w:rsidP="00041685">
      <w:pPr>
        <w:jc w:val="center"/>
        <w:rPr>
          <w:sz w:val="28"/>
          <w:szCs w:val="28"/>
          <w:lang w:val="ru-RU"/>
        </w:rPr>
      </w:pPr>
    </w:p>
    <w:p w:rsidR="00C76A86" w:rsidRPr="008B1F16" w:rsidRDefault="00C76A86" w:rsidP="00C76A86">
      <w:pPr>
        <w:jc w:val="right"/>
        <w:rPr>
          <w:lang w:val="ru-RU"/>
        </w:rPr>
      </w:pPr>
      <w:r>
        <w:rPr>
          <w:lang w:val="ru-RU"/>
        </w:rPr>
        <w:t xml:space="preserve">        (тыс. рублей)</w:t>
      </w:r>
    </w:p>
    <w:tbl>
      <w:tblPr>
        <w:tblW w:w="9747" w:type="dxa"/>
        <w:jc w:val="center"/>
        <w:tblInd w:w="2547" w:type="dxa"/>
        <w:tblLayout w:type="fixed"/>
        <w:tblLook w:val="01E0"/>
      </w:tblPr>
      <w:tblGrid>
        <w:gridCol w:w="3173"/>
        <w:gridCol w:w="4624"/>
        <w:gridCol w:w="1950"/>
      </w:tblGrid>
      <w:tr w:rsidR="00C76A86" w:rsidRPr="00C76A86" w:rsidTr="00C76A86">
        <w:trPr>
          <w:cantSplit/>
          <w:trHeight w:val="420"/>
          <w:tblHeader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86" w:rsidRPr="00C76A86" w:rsidRDefault="00C76A86" w:rsidP="00C76A86">
            <w:pPr>
              <w:jc w:val="center"/>
            </w:pPr>
            <w:r w:rsidRPr="00C76A86">
              <w:t>Код показателя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86" w:rsidRPr="00C76A86" w:rsidRDefault="00C76A86" w:rsidP="00C76A86">
            <w:pPr>
              <w:jc w:val="center"/>
            </w:pPr>
            <w:r w:rsidRPr="00C76A86">
              <w:t>Наименование показателя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86" w:rsidRPr="00C76A86" w:rsidRDefault="00C76A86" w:rsidP="00C76A86">
            <w:pPr>
              <w:jc w:val="center"/>
            </w:pPr>
            <w:r w:rsidRPr="00C76A86">
              <w:t>Сумма</w:t>
            </w:r>
          </w:p>
        </w:tc>
      </w:tr>
      <w:tr w:rsidR="00C76A86" w:rsidRPr="00C76A86" w:rsidTr="00C76A86">
        <w:trPr>
          <w:cantSplit/>
          <w:trHeight w:val="377"/>
          <w:jc w:val="center"/>
        </w:trPr>
        <w:tc>
          <w:tcPr>
            <w:tcW w:w="3173" w:type="dxa"/>
            <w:tcBorders>
              <w:top w:val="single" w:sz="4" w:space="0" w:color="auto"/>
            </w:tcBorders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01 00 00 00 00 0000 000</w:t>
            </w:r>
          </w:p>
        </w:tc>
        <w:tc>
          <w:tcPr>
            <w:tcW w:w="4624" w:type="dxa"/>
            <w:tcBorders>
              <w:top w:val="single" w:sz="4" w:space="0" w:color="auto"/>
            </w:tcBorders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Источники внутреннего финансирования дефицитов бюджетов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17 715 970,7</w:t>
            </w:r>
          </w:p>
        </w:tc>
      </w:tr>
      <w:tr w:rsidR="00C76A86" w:rsidRPr="00C76A86" w:rsidTr="00C76A86">
        <w:trPr>
          <w:cantSplit/>
          <w:trHeight w:val="686"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01 03 00 00 00 0000 000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21 850 000,0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01 03 00 00 00 0000 700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Получение  бюджетных  кредитов  от 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27 470 000,0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01 03 00 00 02 0000 710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Получение  кредитов  от   других   бюджетов бюджетной  системы   Российской   Федерации   бюджетом Республики Татарстан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27 470 000,0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01 03 00 00 00 0000 800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Погашение  бюджетных  кредитов, полученных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-5 620 000,0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01 03 00 00 02 0000 810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Погашение  бюджетом Республики Татарстан кредитов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-5 620 000,0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lastRenderedPageBreak/>
              <w:t>01 05 00 00 00 0000 000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Изменение остатков средств на счетах по учету средств бюджета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1 055 602,9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01 05 00 00 00 0000 500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Увеличение остатков средств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-194 320 885,3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01 05 02 00 00 0000 500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Увеличение прочих остатков средств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-194 320 885,3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01 05 02 01 00 0000 510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Увеличение прочих остатков денежных средств 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-194 320 885,3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01 05 02 01 02 0000 510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Увеличение прочих остатков денежных средств бюджета Республики Татарстан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-194 320 885,3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01 05 00 00 00 0000 600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остатков средств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195 376 488,2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01 05 02 00 00 0000 600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прочих остатков средств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195 376 488,2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01 05 02 01 00 0000 610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прочих остатков денежных средств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195 376 488,2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01 05 02 01 02 0000 610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прочих остатков денежных средств  бюджета Республики Татарстан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195 376 488,2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01 06 00 00 00 0000 000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Иные источники внутреннего финансирования дефицитов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-5 189 632,2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01 06 01 00 00 0000 000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25 000,0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01 06 01 00 00 0000 630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25 000,0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01 06 01 00 02 0000 630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Средства от продажи акций и иных форм участия в капитале, находящихся в  собственности Республики Татарстан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25 000,0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01 06 04 00 00 0000 000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-19 496 120,0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01 06 04 00 00 0000 800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-19 496 120,0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lastRenderedPageBreak/>
              <w:t>01 06 04 00 02 0000 810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Исполнение государственных гарантий Республики Татарстан  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-19 496 120,0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01 06 05 00 00 0000 000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8 281 487,8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01 06 05 00 00 0000 500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Предоставление бюджетных кредитов  внутри страны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-12 350 000,0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01 06 05 02 02 0000 540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Предоставление  бюджетных кредитов 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-12 350 000,0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01 06 05 00 00 0000 600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Возврат бюджетных кредитов, предостав-ленных внутри страны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20 631 487,8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01 06 05 01 02 0000 640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Возврат бюджетных кредитов, предоставленных юридическим лицам из  бюджета Республики Татарстан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19 447 089,0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01 06 05 02 02 0000 640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Возврат бюджетных кредитов, предоставленных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1 184 398,8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01 06 06 00 00 0000 000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Прочие источники внутреннего финансирования дефицитов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6 000 000,0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01 06 06 00 00 0000 600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прочих источников финансирования дефицитов бюджетов за счет иных финансовых активов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6 000 000,0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01 06 06 00 02 0000 650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иных финансовых активов в собственности Республики Татарстан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6 000 000,0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02 00 00 00 00 0000 000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Источники внешнего финансирования дефицитов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-70 146,6</w:t>
            </w:r>
          </w:p>
        </w:tc>
      </w:tr>
      <w:tr w:rsidR="00C76A86" w:rsidRPr="00C76A86" w:rsidTr="00C76A86">
        <w:trPr>
          <w:cantSplit/>
          <w:trHeight w:val="361"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02 04 00 00 00 0000 000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Иные источники внешнего финансирования дефицитов бюджетов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-70 146,6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02 04 01 00 00 0000 000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Государственные гарантии в иностранной валюте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-70 146,6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lastRenderedPageBreak/>
              <w:t>02 04 01 00 00 0000 800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Исполнение государственных  гарантий в иностранной  валюте 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-70 146,6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  <w:jc w:val="center"/>
            </w:pPr>
            <w:r w:rsidRPr="00C76A86">
              <w:t>02 04 01 00 02 0000 820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  <w:rPr>
                <w:lang w:val="ru-RU"/>
              </w:rPr>
            </w:pPr>
            <w:r w:rsidRPr="00C76A86">
              <w:t>Исполнение государственных гарантий Республики Татарстан   в иностранной валюте 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50" w:type="dxa"/>
          </w:tcPr>
          <w:p w:rsidR="00C76A86" w:rsidRPr="00C76A86" w:rsidRDefault="00C76A86" w:rsidP="00C76A86">
            <w:pPr>
              <w:spacing w:after="120"/>
              <w:jc w:val="right"/>
            </w:pPr>
            <w:r w:rsidRPr="00C76A86">
              <w:t>-70 146,6</w:t>
            </w:r>
          </w:p>
        </w:tc>
      </w:tr>
      <w:tr w:rsidR="00C76A86" w:rsidRPr="00C76A86" w:rsidTr="00C76A86">
        <w:trPr>
          <w:cantSplit/>
          <w:jc w:val="center"/>
        </w:trPr>
        <w:tc>
          <w:tcPr>
            <w:tcW w:w="3173" w:type="dxa"/>
          </w:tcPr>
          <w:p w:rsidR="00C76A86" w:rsidRPr="00C76A86" w:rsidRDefault="00C76A86" w:rsidP="00C76A86">
            <w:pPr>
              <w:spacing w:after="120"/>
            </w:pPr>
            <w:r w:rsidRPr="00C76A86">
              <w:t>Всего источников</w:t>
            </w:r>
          </w:p>
        </w:tc>
        <w:tc>
          <w:tcPr>
            <w:tcW w:w="4624" w:type="dxa"/>
          </w:tcPr>
          <w:p w:rsidR="00C76A86" w:rsidRPr="00C76A86" w:rsidRDefault="00C76A86" w:rsidP="00C76A86">
            <w:pPr>
              <w:spacing w:after="120"/>
              <w:jc w:val="both"/>
            </w:pPr>
          </w:p>
        </w:tc>
        <w:tc>
          <w:tcPr>
            <w:tcW w:w="1950" w:type="dxa"/>
          </w:tcPr>
          <w:p w:rsidR="00C76A86" w:rsidRPr="00C76A86" w:rsidRDefault="00C76A86" w:rsidP="00482786">
            <w:pPr>
              <w:spacing w:after="120"/>
              <w:jc w:val="right"/>
              <w:rPr>
                <w:lang w:val="ru-RU"/>
              </w:rPr>
            </w:pPr>
            <w:r w:rsidRPr="00C76A86">
              <w:t>17 645 824,1</w:t>
            </w:r>
          </w:p>
        </w:tc>
      </w:tr>
    </w:tbl>
    <w:p w:rsidR="009208F0" w:rsidRDefault="009208F0" w:rsidP="00B826A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482786" w:rsidRPr="00482786" w:rsidRDefault="00482786" w:rsidP="00482786">
      <w:pPr>
        <w:jc w:val="right"/>
        <w:rPr>
          <w:b/>
          <w:lang w:val="ru-RU"/>
        </w:rPr>
      </w:pPr>
      <w:r w:rsidRPr="00C76A86">
        <w:t xml:space="preserve">Таблица </w:t>
      </w:r>
      <w:r>
        <w:rPr>
          <w:lang w:val="ru-RU"/>
        </w:rPr>
        <w:t>2</w:t>
      </w:r>
    </w:p>
    <w:p w:rsidR="00482786" w:rsidRDefault="00482786" w:rsidP="00482786">
      <w:pPr>
        <w:jc w:val="center"/>
        <w:rPr>
          <w:sz w:val="28"/>
          <w:szCs w:val="28"/>
          <w:lang w:val="ru-RU"/>
        </w:rPr>
      </w:pPr>
    </w:p>
    <w:p w:rsidR="00482786" w:rsidRPr="00482786" w:rsidRDefault="00482786" w:rsidP="00482786">
      <w:pPr>
        <w:jc w:val="center"/>
        <w:rPr>
          <w:sz w:val="28"/>
          <w:szCs w:val="28"/>
        </w:rPr>
      </w:pPr>
      <w:r w:rsidRPr="00482786">
        <w:rPr>
          <w:sz w:val="28"/>
          <w:szCs w:val="28"/>
        </w:rPr>
        <w:t>Источники</w:t>
      </w:r>
    </w:p>
    <w:p w:rsidR="00482786" w:rsidRPr="00482786" w:rsidRDefault="00482786" w:rsidP="00482786">
      <w:pPr>
        <w:jc w:val="center"/>
        <w:rPr>
          <w:sz w:val="28"/>
          <w:szCs w:val="28"/>
        </w:rPr>
      </w:pPr>
      <w:r w:rsidRPr="00482786">
        <w:rPr>
          <w:sz w:val="28"/>
          <w:szCs w:val="28"/>
        </w:rPr>
        <w:t>финансирования дефицита бюджета Республики Татарстан</w:t>
      </w:r>
    </w:p>
    <w:p w:rsidR="00482786" w:rsidRPr="00482786" w:rsidRDefault="00482786" w:rsidP="00482786">
      <w:pPr>
        <w:jc w:val="center"/>
        <w:rPr>
          <w:sz w:val="28"/>
          <w:szCs w:val="28"/>
          <w:lang w:val="ru-RU"/>
        </w:rPr>
      </w:pPr>
      <w:r w:rsidRPr="00482786">
        <w:rPr>
          <w:sz w:val="28"/>
          <w:szCs w:val="28"/>
        </w:rPr>
        <w:t>на плановый период 2012 и 2013 годов</w:t>
      </w:r>
    </w:p>
    <w:p w:rsidR="00482786" w:rsidRPr="008B1F16" w:rsidRDefault="00482786" w:rsidP="00482786">
      <w:pPr>
        <w:jc w:val="center"/>
        <w:rPr>
          <w:sz w:val="28"/>
          <w:szCs w:val="28"/>
          <w:lang w:val="ru-RU"/>
        </w:rPr>
      </w:pPr>
    </w:p>
    <w:p w:rsidR="00482786" w:rsidRPr="008B1F16" w:rsidRDefault="00482786" w:rsidP="00482786">
      <w:pPr>
        <w:jc w:val="right"/>
        <w:rPr>
          <w:lang w:val="ru-RU"/>
        </w:rPr>
      </w:pPr>
      <w:r>
        <w:rPr>
          <w:lang w:val="ru-RU"/>
        </w:rPr>
        <w:t xml:space="preserve">        (тыс. рублей)</w:t>
      </w:r>
    </w:p>
    <w:tbl>
      <w:tblPr>
        <w:tblW w:w="9994" w:type="dxa"/>
        <w:jc w:val="center"/>
        <w:tblInd w:w="2406" w:type="dxa"/>
        <w:tblLayout w:type="fixed"/>
        <w:tblLook w:val="01E0"/>
      </w:tblPr>
      <w:tblGrid>
        <w:gridCol w:w="2623"/>
        <w:gridCol w:w="3828"/>
        <w:gridCol w:w="1842"/>
        <w:gridCol w:w="1701"/>
      </w:tblGrid>
      <w:tr w:rsidR="00482786" w:rsidRPr="00482786" w:rsidTr="004661F2">
        <w:trPr>
          <w:cantSplit/>
          <w:tblHeader/>
          <w:jc w:val="center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86" w:rsidRPr="00482786" w:rsidRDefault="00482786" w:rsidP="00482786">
            <w:pPr>
              <w:jc w:val="center"/>
            </w:pPr>
            <w:r w:rsidRPr="00482786">
              <w:t>Код показателя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86" w:rsidRPr="00482786" w:rsidRDefault="00482786" w:rsidP="00482786">
            <w:pPr>
              <w:jc w:val="center"/>
            </w:pPr>
            <w:r w:rsidRPr="00482786">
              <w:t>Наименование показателя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86" w:rsidRPr="00482786" w:rsidRDefault="00482786" w:rsidP="00482786">
            <w:pPr>
              <w:jc w:val="center"/>
            </w:pPr>
            <w:r w:rsidRPr="00482786">
              <w:t>Сумма</w:t>
            </w:r>
          </w:p>
        </w:tc>
      </w:tr>
      <w:tr w:rsidR="00482786" w:rsidRPr="00482786" w:rsidTr="004661F2">
        <w:trPr>
          <w:cantSplit/>
          <w:tblHeader/>
          <w:jc w:val="center"/>
        </w:trPr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86" w:rsidRPr="00482786" w:rsidRDefault="00482786" w:rsidP="00482786">
            <w:pPr>
              <w:jc w:val="center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86" w:rsidRPr="00482786" w:rsidRDefault="00482786" w:rsidP="00482786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86" w:rsidRPr="00482786" w:rsidRDefault="00482786" w:rsidP="00482786">
            <w:pPr>
              <w:jc w:val="center"/>
            </w:pPr>
            <w:r w:rsidRPr="00482786">
              <w:t>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86" w:rsidRPr="00482786" w:rsidRDefault="00482786" w:rsidP="00482786">
            <w:pPr>
              <w:jc w:val="center"/>
            </w:pPr>
            <w:r w:rsidRPr="00482786">
              <w:t>2013 год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  <w:tcBorders>
              <w:top w:val="single" w:sz="4" w:space="0" w:color="auto"/>
            </w:tcBorders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01 00 00 00 00 0000 000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9 027 088,0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9 505 790,9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01 03 00 00 00 0000 000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-5 668 091,3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- 2 770 174,8</w:t>
            </w:r>
          </w:p>
          <w:p w:rsidR="00482786" w:rsidRPr="00482786" w:rsidRDefault="00482786" w:rsidP="00482786">
            <w:pPr>
              <w:spacing w:after="120"/>
              <w:jc w:val="right"/>
            </w:pP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01 03 00 00 00 0000 700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Получение бюджетных  кредитов от других бюджетов бюджетной системы   Российской  Федерации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17 590 000,0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12 190 000,0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01 03 00 00 02 0000 710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Получение  кредитов  от   других   бюджетов бюджетной  системы   Российской   Федерации   бюджетом Республики Татарстан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17 590 000,0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12 190 000,0 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lastRenderedPageBreak/>
              <w:t>01 03 00 00 00 0000 800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Погашение  бюджетных  кредитов, полученных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-23 258 091,3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-14 960 174,8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01 03 00 00 02 0000 810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Погашение  бюджетом Республики Татарстан кредитов  от  других бюджетов   бюджетной   системы   Российской  Федерации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-23 258 091,3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-14 960 174,8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01 05 00 00 00 0000 000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8 644 197,8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9 978 163,7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01 05 00 00 00 0000 500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Увеличение остатков средств бюджетов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-125 023 320,7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-117 647 833,7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01 05 02 00 00 0000 500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Увеличение прочих остатков средств бюджетов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-125 023 320,7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-117 647 833,7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01 05 02 01 00 0000 510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Увеличение прочих остатков денежных средств  бюджетов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-125 023 320,7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-117 647 833,7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01 05 02 01 02 0000 510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Увеличение прочих остатков денежных средств бюджета Республики Татарстан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-125 023 320,7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-117 647 833,7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01 05 00 00 00 0000 600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Уменьшение остатков средств бюджетов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133 667 518,5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127 625 997,4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01 05 02 00 00 0000 600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Уменьшение прочих остатков средств бюджетов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133 667 518,5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127 625 997,4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01 05 02 01 00 0000 610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Уменьшение прочих остатков денежных средств бюджетов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133 667 518,5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127 625 997,4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01 05 02 01 02 0000 610</w:t>
            </w:r>
          </w:p>
        </w:tc>
        <w:tc>
          <w:tcPr>
            <w:tcW w:w="3828" w:type="dxa"/>
          </w:tcPr>
          <w:p w:rsidR="00482786" w:rsidRPr="00DC47EC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Уменьшение прочих остатков денежных средств  бюджета Республики Татарстан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133 667 518,5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127 625 997,4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01 06 00 00 00 0000 000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Иные источники внутреннего финансирования дефицитов бюджетов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6 050 981,5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2 297 802,0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01 06 01 00 00 0000 000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15 000,0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15 000,0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01 06 01 00 00 0000 630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15 000,0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15 000,0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lastRenderedPageBreak/>
              <w:t>01 06 01 00 02 0000 630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Средства от продажи акций и иных форм участия в капитале, находящихся в  собственности Республики Татарстан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15 000,0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15 000,0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01 06 04 00 00 0000 000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-19 470 264,0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-19 048 840,0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01 06 04 00 00 0000 800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-19 470 264,0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-19 048 840,0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01 06 04 00 02 0000 810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Исполнение государственных гарантий Республики Татарстан  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-19 470 264,0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-19 048 840,0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01 06 05 00 00 0000 000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25 506 245,5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21 331 642,0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01 06 05 00 00 0000 600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25 506 245,5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21 331 642,0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01 06 05 01 02 0000 640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Возврат бюджетных кредитов, предоставленных юридическим лицам из  бюджета Республики Татарстан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19 370 283,3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19 025 182,0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  <w:jc w:val="center"/>
            </w:pPr>
            <w:r w:rsidRPr="00482786">
              <w:t>01 06 05 02 02 0000 640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  <w:rPr>
                <w:lang w:val="ru-RU"/>
              </w:rPr>
            </w:pPr>
            <w:r w:rsidRPr="00482786">
              <w:t>Возврат бюджетных кредитов, предоставленных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6 135 962,2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2 306 460,0</w:t>
            </w:r>
          </w:p>
        </w:tc>
      </w:tr>
      <w:tr w:rsidR="00482786" w:rsidRPr="00482786" w:rsidTr="004661F2">
        <w:trPr>
          <w:cantSplit/>
          <w:jc w:val="center"/>
        </w:trPr>
        <w:tc>
          <w:tcPr>
            <w:tcW w:w="2623" w:type="dxa"/>
          </w:tcPr>
          <w:p w:rsidR="00482786" w:rsidRPr="00482786" w:rsidRDefault="00482786" w:rsidP="00482786">
            <w:pPr>
              <w:spacing w:after="120"/>
            </w:pPr>
            <w:r w:rsidRPr="00482786">
              <w:t>Всего источников</w:t>
            </w:r>
          </w:p>
        </w:tc>
        <w:tc>
          <w:tcPr>
            <w:tcW w:w="3828" w:type="dxa"/>
          </w:tcPr>
          <w:p w:rsidR="00482786" w:rsidRPr="00482786" w:rsidRDefault="00482786" w:rsidP="00482786">
            <w:pPr>
              <w:spacing w:after="120"/>
              <w:jc w:val="both"/>
            </w:pPr>
          </w:p>
        </w:tc>
        <w:tc>
          <w:tcPr>
            <w:tcW w:w="1842" w:type="dxa"/>
          </w:tcPr>
          <w:p w:rsidR="00482786" w:rsidRPr="00482786" w:rsidRDefault="00482786" w:rsidP="00482786">
            <w:pPr>
              <w:spacing w:after="120"/>
              <w:jc w:val="right"/>
            </w:pPr>
            <w:r w:rsidRPr="00482786">
              <w:t>9 027 088,0</w:t>
            </w:r>
          </w:p>
        </w:tc>
        <w:tc>
          <w:tcPr>
            <w:tcW w:w="1701" w:type="dxa"/>
          </w:tcPr>
          <w:p w:rsidR="00482786" w:rsidRPr="00482786" w:rsidRDefault="00482786" w:rsidP="00482786">
            <w:pPr>
              <w:spacing w:after="120"/>
              <w:jc w:val="right"/>
              <w:rPr>
                <w:lang w:val="ru-RU"/>
              </w:rPr>
            </w:pPr>
            <w:r w:rsidRPr="00482786">
              <w:t>9 505 790,9</w:t>
            </w:r>
            <w:r w:rsidRPr="00482786">
              <w:rPr>
                <w:lang w:val="ru-RU"/>
              </w:rPr>
              <w:t>»;</w:t>
            </w:r>
          </w:p>
        </w:tc>
      </w:tr>
    </w:tbl>
    <w:p w:rsidR="00482786" w:rsidRDefault="00482786" w:rsidP="00B826A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043CF7" w:rsidRPr="005277A6" w:rsidRDefault="009208F0" w:rsidP="00B826AF">
      <w:pPr>
        <w:tabs>
          <w:tab w:val="left" w:pos="567"/>
        </w:tabs>
        <w:spacing w:line="288" w:lineRule="auto"/>
        <w:rPr>
          <w:sz w:val="16"/>
          <w:szCs w:val="16"/>
        </w:rPr>
      </w:pPr>
      <w:r>
        <w:rPr>
          <w:sz w:val="28"/>
          <w:szCs w:val="28"/>
          <w:lang w:val="ru-RU"/>
        </w:rPr>
        <w:lastRenderedPageBreak/>
        <w:tab/>
      </w:r>
      <w:r w:rsidR="00205C6D">
        <w:rPr>
          <w:sz w:val="28"/>
          <w:szCs w:val="28"/>
          <w:lang w:val="ru-RU"/>
        </w:rPr>
        <w:t>10</w:t>
      </w:r>
      <w:r w:rsidR="00043CF7" w:rsidRPr="005277A6">
        <w:rPr>
          <w:sz w:val="28"/>
          <w:szCs w:val="28"/>
          <w:lang w:val="ru-RU"/>
        </w:rPr>
        <w:t>) приложение 2 изложить в следующей редакции:</w:t>
      </w:r>
      <w:r w:rsidR="00043CF7" w:rsidRPr="005277A6">
        <w:rPr>
          <w:sz w:val="16"/>
          <w:szCs w:val="16"/>
        </w:rPr>
        <w:t xml:space="preserve">                                         </w:t>
      </w:r>
    </w:p>
    <w:p w:rsidR="00043CF7" w:rsidRPr="005277A6" w:rsidRDefault="00043CF7" w:rsidP="00043CF7">
      <w:pPr>
        <w:pStyle w:val="1"/>
        <w:ind w:right="-143"/>
        <w:jc w:val="center"/>
        <w:rPr>
          <w:b w:val="0"/>
          <w:sz w:val="16"/>
          <w:szCs w:val="16"/>
        </w:rPr>
      </w:pPr>
    </w:p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043CF7" w:rsidRPr="005277A6" w:rsidTr="00FC3716">
        <w:trPr>
          <w:jc w:val="right"/>
        </w:trPr>
        <w:tc>
          <w:tcPr>
            <w:tcW w:w="3084" w:type="dxa"/>
          </w:tcPr>
          <w:p w:rsidR="00043CF7" w:rsidRPr="005277A6" w:rsidRDefault="002E3143" w:rsidP="00FC37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3CF7" w:rsidRPr="005277A6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043CF7" w:rsidRPr="005277A6" w:rsidRDefault="00043CF7" w:rsidP="00FC37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2011 год и на плановый период 2012 и 2013 годов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43CF7" w:rsidRPr="005277A6" w:rsidRDefault="00043CF7" w:rsidP="00043CF7">
      <w:pPr>
        <w:pStyle w:val="1"/>
        <w:ind w:right="566"/>
        <w:jc w:val="center"/>
        <w:rPr>
          <w:b w:val="0"/>
          <w:sz w:val="28"/>
          <w:szCs w:val="28"/>
          <w:lang w:val="tt-RU"/>
        </w:rPr>
      </w:pPr>
    </w:p>
    <w:p w:rsidR="00043CF7" w:rsidRPr="005277A6" w:rsidRDefault="00043CF7" w:rsidP="00043CF7">
      <w:pPr>
        <w:pStyle w:val="1"/>
        <w:ind w:right="-143"/>
        <w:jc w:val="right"/>
        <w:rPr>
          <w:b w:val="0"/>
          <w:sz w:val="24"/>
          <w:szCs w:val="24"/>
        </w:rPr>
      </w:pPr>
      <w:r w:rsidRPr="005277A6">
        <w:rPr>
          <w:b w:val="0"/>
          <w:sz w:val="24"/>
          <w:szCs w:val="24"/>
        </w:rPr>
        <w:t>Таблица 1</w:t>
      </w:r>
    </w:p>
    <w:p w:rsidR="00043CF7" w:rsidRPr="005277A6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5277A6">
        <w:rPr>
          <w:b w:val="0"/>
          <w:sz w:val="28"/>
          <w:szCs w:val="28"/>
        </w:rPr>
        <w:t>Программа</w:t>
      </w:r>
      <w:r w:rsidRPr="005277A6">
        <w:rPr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043CF7" w:rsidRPr="005277A6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5277A6">
        <w:rPr>
          <w:b w:val="0"/>
          <w:sz w:val="28"/>
          <w:szCs w:val="28"/>
        </w:rPr>
        <w:t xml:space="preserve">на 2011 год </w:t>
      </w:r>
    </w:p>
    <w:p w:rsidR="00043CF7" w:rsidRPr="005277A6" w:rsidRDefault="00043CF7" w:rsidP="00043CF7">
      <w:pPr>
        <w:rPr>
          <w:sz w:val="28"/>
          <w:szCs w:val="28"/>
        </w:rPr>
      </w:pPr>
    </w:p>
    <w:p w:rsidR="00043CF7" w:rsidRPr="005277A6" w:rsidRDefault="00043CF7" w:rsidP="00043CF7">
      <w:pPr>
        <w:jc w:val="right"/>
      </w:pPr>
      <w:r w:rsidRPr="005277A6">
        <w:t>(тыс. рублей)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3969"/>
      </w:tblGrid>
      <w:tr w:rsidR="00971EED" w:rsidRPr="005277A6" w:rsidTr="00971EED">
        <w:tc>
          <w:tcPr>
            <w:tcW w:w="5813" w:type="dxa"/>
          </w:tcPr>
          <w:p w:rsidR="00971EED" w:rsidRPr="005277A6" w:rsidRDefault="00971EED" w:rsidP="009947CA">
            <w:pPr>
              <w:jc w:val="right"/>
            </w:pPr>
          </w:p>
        </w:tc>
        <w:tc>
          <w:tcPr>
            <w:tcW w:w="3969" w:type="dxa"/>
          </w:tcPr>
          <w:p w:rsidR="00971EED" w:rsidRPr="005277A6" w:rsidRDefault="00971EED" w:rsidP="009947CA">
            <w:pPr>
              <w:jc w:val="center"/>
            </w:pPr>
            <w:r w:rsidRPr="005277A6">
              <w:t>Сумма</w:t>
            </w:r>
          </w:p>
        </w:tc>
      </w:tr>
      <w:tr w:rsidR="00971EED" w:rsidRPr="005277A6" w:rsidTr="00971EED">
        <w:trPr>
          <w:trHeight w:val="1089"/>
        </w:trPr>
        <w:tc>
          <w:tcPr>
            <w:tcW w:w="5813" w:type="dxa"/>
            <w:tcBorders>
              <w:bottom w:val="single" w:sz="4" w:space="0" w:color="auto"/>
            </w:tcBorders>
          </w:tcPr>
          <w:p w:rsidR="00971EED" w:rsidRPr="005277A6" w:rsidRDefault="00971EED" w:rsidP="009947CA">
            <w:r w:rsidRPr="005277A6">
              <w:t>Государственные внутренние заимствования</w:t>
            </w:r>
          </w:p>
          <w:p w:rsidR="00971EED" w:rsidRPr="005277A6" w:rsidRDefault="00971EED" w:rsidP="009947CA">
            <w:pPr>
              <w:ind w:left="567"/>
            </w:pPr>
          </w:p>
          <w:p w:rsidR="00971EED" w:rsidRDefault="00971EED" w:rsidP="009947CA">
            <w:pPr>
              <w:ind w:left="3"/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>
              <w:rPr>
                <w:lang w:val="ru-RU"/>
              </w:rPr>
              <w:t>п</w:t>
            </w:r>
            <w:r w:rsidRPr="005277A6">
              <w:t>ривлечение</w:t>
            </w:r>
          </w:p>
          <w:p w:rsidR="00971EED" w:rsidRPr="00971EED" w:rsidRDefault="00971EED" w:rsidP="009947CA">
            <w:pPr>
              <w:ind w:left="3"/>
              <w:rPr>
                <w:lang w:val="ru-RU"/>
              </w:rPr>
            </w:pPr>
          </w:p>
          <w:p w:rsidR="00971EED" w:rsidRPr="005277A6" w:rsidRDefault="00971EED" w:rsidP="009947CA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 xml:space="preserve">объем средств, направляемых на </w:t>
            </w:r>
          </w:p>
          <w:p w:rsidR="00971EED" w:rsidRPr="005277A6" w:rsidRDefault="00971EED" w:rsidP="009947CA">
            <w:r w:rsidRPr="005277A6">
              <w:rPr>
                <w:lang w:val="ru-RU"/>
              </w:rPr>
              <w:t xml:space="preserve">                       </w:t>
            </w:r>
            <w:r w:rsidRPr="005277A6">
              <w:t>погашение</w:t>
            </w:r>
            <w:r w:rsidRPr="005277A6">
              <w:rPr>
                <w:lang w:val="ru-RU"/>
              </w:rPr>
              <w:t xml:space="preserve"> </w:t>
            </w:r>
            <w:r w:rsidRPr="005277A6">
              <w:t>основной суммы долга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71EED" w:rsidRPr="00DD5E35" w:rsidRDefault="00971EED" w:rsidP="009947CA">
            <w:pPr>
              <w:ind w:left="-392" w:firstLine="392"/>
              <w:jc w:val="center"/>
            </w:pPr>
          </w:p>
          <w:p w:rsidR="00971EED" w:rsidRPr="00DD5E35" w:rsidRDefault="00971EED" w:rsidP="009947CA">
            <w:pPr>
              <w:ind w:left="-392" w:firstLine="392"/>
              <w:jc w:val="center"/>
              <w:rPr>
                <w:lang w:val="ru-RU"/>
              </w:rPr>
            </w:pPr>
          </w:p>
          <w:p w:rsidR="00971EED" w:rsidRPr="00DD5E35" w:rsidRDefault="00F25C46" w:rsidP="009947CA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27 470 000</w:t>
            </w:r>
            <w:r w:rsidR="00971EED" w:rsidRPr="00DD5E35">
              <w:rPr>
                <w:lang w:val="ru-RU"/>
              </w:rPr>
              <w:t>,0</w:t>
            </w:r>
          </w:p>
          <w:p w:rsidR="00971EED" w:rsidRPr="00DD5E35" w:rsidRDefault="00971EED" w:rsidP="009947CA">
            <w:pPr>
              <w:ind w:left="-392" w:firstLine="392"/>
              <w:jc w:val="center"/>
            </w:pPr>
          </w:p>
          <w:p w:rsidR="00971EED" w:rsidRPr="00DD5E35" w:rsidRDefault="00F25C46" w:rsidP="009947CA">
            <w:pPr>
              <w:ind w:left="-392" w:firstLine="392"/>
              <w:jc w:val="center"/>
            </w:pPr>
            <w:r>
              <w:rPr>
                <w:lang w:val="ru-RU"/>
              </w:rPr>
              <w:t>5 620 000</w:t>
            </w:r>
            <w:r w:rsidR="00971EED" w:rsidRPr="00DD5E35">
              <w:t>,0</w:t>
            </w:r>
          </w:p>
        </w:tc>
      </w:tr>
      <w:tr w:rsidR="00971EED" w:rsidRPr="005277A6" w:rsidTr="00971EE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ED" w:rsidRPr="005277A6" w:rsidRDefault="00971EED" w:rsidP="009947CA"/>
          <w:p w:rsidR="00971EED" w:rsidRPr="005277A6" w:rsidRDefault="00971EED" w:rsidP="009947CA">
            <w:r w:rsidRPr="005277A6">
              <w:t>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ED" w:rsidRPr="00DD5E35" w:rsidRDefault="00971EED" w:rsidP="009947CA">
            <w:pPr>
              <w:jc w:val="center"/>
            </w:pPr>
          </w:p>
        </w:tc>
      </w:tr>
      <w:tr w:rsidR="00971EED" w:rsidRPr="005277A6" w:rsidTr="00971EED"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D" w:rsidRPr="005277A6" w:rsidRDefault="00971EED" w:rsidP="009947CA">
            <w:r w:rsidRPr="005277A6">
              <w:t xml:space="preserve">бюджетные кредиты </w:t>
            </w:r>
          </w:p>
          <w:p w:rsidR="00971EED" w:rsidRPr="005277A6" w:rsidRDefault="00971EED" w:rsidP="009947CA"/>
          <w:p w:rsidR="00971EED" w:rsidRDefault="00971EED" w:rsidP="009947CA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>привлечение</w:t>
            </w:r>
          </w:p>
          <w:p w:rsidR="00971EED" w:rsidRPr="00971EED" w:rsidRDefault="00971EED" w:rsidP="009947CA">
            <w:pPr>
              <w:rPr>
                <w:lang w:val="ru-RU"/>
              </w:rPr>
            </w:pPr>
          </w:p>
          <w:p w:rsidR="00971EED" w:rsidRPr="005277A6" w:rsidRDefault="00971EED" w:rsidP="009947CA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 xml:space="preserve">объем средств, направляемых на </w:t>
            </w:r>
          </w:p>
          <w:p w:rsidR="00971EED" w:rsidRPr="005277A6" w:rsidRDefault="00971EED" w:rsidP="009947CA">
            <w:r w:rsidRPr="005277A6">
              <w:rPr>
                <w:lang w:val="ru-RU"/>
              </w:rPr>
              <w:t xml:space="preserve">                       </w:t>
            </w:r>
            <w:r w:rsidRPr="005277A6">
              <w:t>погашение основной суммы долга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D" w:rsidRPr="00DD5E35" w:rsidRDefault="00971EED" w:rsidP="009947CA">
            <w:pPr>
              <w:ind w:left="-392" w:firstLine="392"/>
              <w:jc w:val="center"/>
            </w:pPr>
          </w:p>
          <w:p w:rsidR="00971EED" w:rsidRPr="00DD5E35" w:rsidRDefault="00971EED" w:rsidP="009947CA">
            <w:pPr>
              <w:ind w:left="-392" w:firstLine="392"/>
              <w:jc w:val="center"/>
            </w:pPr>
          </w:p>
          <w:p w:rsidR="00F25C46" w:rsidRPr="00DD5E35" w:rsidRDefault="00F25C46" w:rsidP="00F25C46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27 470 000</w:t>
            </w:r>
            <w:r w:rsidRPr="00DD5E35">
              <w:rPr>
                <w:lang w:val="ru-RU"/>
              </w:rPr>
              <w:t>,0</w:t>
            </w:r>
          </w:p>
          <w:p w:rsidR="00971EED" w:rsidRPr="00DD5E35" w:rsidRDefault="00971EED" w:rsidP="009947CA">
            <w:pPr>
              <w:ind w:left="-392" w:firstLine="392"/>
              <w:jc w:val="center"/>
            </w:pPr>
          </w:p>
          <w:p w:rsidR="00971EED" w:rsidRPr="00DD5E35" w:rsidRDefault="00971EED" w:rsidP="009947CA">
            <w:pPr>
              <w:jc w:val="center"/>
            </w:pPr>
            <w:r w:rsidRPr="00DD5E35">
              <w:t>5 620 000,0</w:t>
            </w:r>
          </w:p>
        </w:tc>
      </w:tr>
    </w:tbl>
    <w:p w:rsidR="00043CF7" w:rsidRPr="005277A6" w:rsidRDefault="00043CF7" w:rsidP="00043CF7">
      <w:pPr>
        <w:jc w:val="both"/>
        <w:rPr>
          <w:sz w:val="28"/>
          <w:szCs w:val="28"/>
        </w:rPr>
      </w:pPr>
    </w:p>
    <w:p w:rsidR="00043CF7" w:rsidRDefault="00043CF7" w:rsidP="00043CF7">
      <w:pPr>
        <w:pStyle w:val="1"/>
        <w:ind w:right="-143"/>
        <w:jc w:val="right"/>
        <w:rPr>
          <w:b w:val="0"/>
          <w:sz w:val="16"/>
          <w:szCs w:val="16"/>
        </w:rPr>
      </w:pPr>
      <w:r w:rsidRPr="005277A6">
        <w:rPr>
          <w:b w:val="0"/>
          <w:sz w:val="16"/>
          <w:szCs w:val="16"/>
        </w:rPr>
        <w:t xml:space="preserve">                                                           </w:t>
      </w:r>
    </w:p>
    <w:p w:rsidR="00043CF7" w:rsidRPr="0020667A" w:rsidRDefault="00043CF7" w:rsidP="00043CF7">
      <w:pPr>
        <w:pStyle w:val="1"/>
        <w:ind w:right="-143"/>
        <w:jc w:val="right"/>
        <w:rPr>
          <w:b w:val="0"/>
          <w:sz w:val="24"/>
          <w:szCs w:val="24"/>
        </w:rPr>
      </w:pPr>
      <w:r w:rsidRPr="005277A6">
        <w:rPr>
          <w:b w:val="0"/>
          <w:sz w:val="16"/>
          <w:szCs w:val="16"/>
        </w:rPr>
        <w:t xml:space="preserve">  </w:t>
      </w:r>
      <w:r w:rsidRPr="0020667A">
        <w:rPr>
          <w:b w:val="0"/>
          <w:sz w:val="24"/>
          <w:szCs w:val="24"/>
        </w:rPr>
        <w:t>Таблица 2</w:t>
      </w:r>
    </w:p>
    <w:p w:rsidR="00043CF7" w:rsidRPr="0020667A" w:rsidRDefault="00043CF7" w:rsidP="00043CF7">
      <w:pPr>
        <w:rPr>
          <w:lang w:val="ru-RU"/>
        </w:rPr>
      </w:pPr>
    </w:p>
    <w:p w:rsidR="00043CF7" w:rsidRPr="0020667A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20667A">
        <w:rPr>
          <w:b w:val="0"/>
          <w:sz w:val="28"/>
          <w:szCs w:val="28"/>
        </w:rPr>
        <w:t>Программа</w:t>
      </w:r>
      <w:r w:rsidRPr="0020667A">
        <w:rPr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043CF7" w:rsidRPr="0020667A" w:rsidRDefault="00043CF7" w:rsidP="00043CF7">
      <w:pPr>
        <w:jc w:val="center"/>
        <w:rPr>
          <w:sz w:val="16"/>
          <w:szCs w:val="16"/>
        </w:rPr>
      </w:pPr>
      <w:r w:rsidRPr="0020667A">
        <w:rPr>
          <w:sz w:val="28"/>
          <w:szCs w:val="28"/>
        </w:rPr>
        <w:t>на плановый период 2012 и 2013 годов</w:t>
      </w:r>
    </w:p>
    <w:p w:rsidR="00043CF7" w:rsidRPr="0020667A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20667A">
        <w:rPr>
          <w:b w:val="0"/>
          <w:sz w:val="16"/>
          <w:szCs w:val="16"/>
        </w:rPr>
        <w:t xml:space="preserve"> </w:t>
      </w:r>
    </w:p>
    <w:p w:rsidR="00043CF7" w:rsidRPr="0020667A" w:rsidRDefault="00043CF7" w:rsidP="00043CF7">
      <w:pPr>
        <w:jc w:val="right"/>
      </w:pPr>
      <w:r w:rsidRPr="0020667A">
        <w:t>(тыс. рублей)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2410"/>
        <w:gridCol w:w="2268"/>
      </w:tblGrid>
      <w:tr w:rsidR="00971EED" w:rsidRPr="0020667A" w:rsidTr="00971EED">
        <w:trPr>
          <w:trHeight w:val="193"/>
        </w:trPr>
        <w:tc>
          <w:tcPr>
            <w:tcW w:w="5104" w:type="dxa"/>
            <w:vMerge w:val="restart"/>
          </w:tcPr>
          <w:p w:rsidR="00971EED" w:rsidRPr="0020667A" w:rsidRDefault="00107F7F" w:rsidP="009947CA">
            <w:pPr>
              <w:jc w:val="right"/>
            </w:pPr>
            <w:r>
              <w:rPr>
                <w:lang w:val="ru-RU"/>
              </w:rPr>
              <w:tab/>
            </w:r>
          </w:p>
        </w:tc>
        <w:tc>
          <w:tcPr>
            <w:tcW w:w="4678" w:type="dxa"/>
            <w:gridSpan w:val="2"/>
            <w:vAlign w:val="center"/>
          </w:tcPr>
          <w:p w:rsidR="00971EED" w:rsidRPr="0020667A" w:rsidRDefault="00971EED" w:rsidP="009947CA">
            <w:pPr>
              <w:jc w:val="center"/>
            </w:pPr>
            <w:r w:rsidRPr="0020667A">
              <w:t>Сумма</w:t>
            </w:r>
          </w:p>
        </w:tc>
      </w:tr>
      <w:tr w:rsidR="00971EED" w:rsidRPr="0020667A" w:rsidTr="00971EED">
        <w:trPr>
          <w:trHeight w:val="125"/>
        </w:trPr>
        <w:tc>
          <w:tcPr>
            <w:tcW w:w="5104" w:type="dxa"/>
            <w:vMerge/>
          </w:tcPr>
          <w:p w:rsidR="00971EED" w:rsidRPr="0020667A" w:rsidRDefault="00971EED" w:rsidP="009947CA">
            <w:pPr>
              <w:jc w:val="right"/>
            </w:pPr>
          </w:p>
        </w:tc>
        <w:tc>
          <w:tcPr>
            <w:tcW w:w="2410" w:type="dxa"/>
            <w:vAlign w:val="center"/>
          </w:tcPr>
          <w:p w:rsidR="00971EED" w:rsidRPr="0020667A" w:rsidRDefault="00971EED" w:rsidP="009947CA">
            <w:pPr>
              <w:jc w:val="center"/>
            </w:pPr>
            <w:r w:rsidRPr="0020667A">
              <w:t>2012 год</w:t>
            </w:r>
          </w:p>
        </w:tc>
        <w:tc>
          <w:tcPr>
            <w:tcW w:w="2268" w:type="dxa"/>
            <w:vAlign w:val="center"/>
          </w:tcPr>
          <w:p w:rsidR="00971EED" w:rsidRPr="0020667A" w:rsidRDefault="00971EED" w:rsidP="009947CA">
            <w:pPr>
              <w:jc w:val="center"/>
            </w:pPr>
            <w:r w:rsidRPr="0020667A">
              <w:t>2013 год</w:t>
            </w:r>
          </w:p>
        </w:tc>
      </w:tr>
      <w:tr w:rsidR="00971EED" w:rsidRPr="0020667A" w:rsidTr="00971EED">
        <w:tc>
          <w:tcPr>
            <w:tcW w:w="5104" w:type="dxa"/>
            <w:tcBorders>
              <w:bottom w:val="single" w:sz="4" w:space="0" w:color="auto"/>
            </w:tcBorders>
          </w:tcPr>
          <w:p w:rsidR="00971EED" w:rsidRPr="0020667A" w:rsidRDefault="00971EED" w:rsidP="009947CA">
            <w:r w:rsidRPr="0020667A">
              <w:t>Государственные внутренние заимствования</w:t>
            </w:r>
          </w:p>
          <w:p w:rsidR="00971EED" w:rsidRPr="0020667A" w:rsidRDefault="00971EED" w:rsidP="009947CA">
            <w:pPr>
              <w:ind w:left="567"/>
            </w:pPr>
          </w:p>
          <w:p w:rsidR="00971EED" w:rsidRDefault="00971EED" w:rsidP="009947CA">
            <w:pPr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</w:t>
            </w:r>
            <w:r>
              <w:rPr>
                <w:lang w:val="ru-RU"/>
              </w:rPr>
              <w:t>п</w:t>
            </w:r>
            <w:r w:rsidRPr="0020667A">
              <w:t>ривлечение</w:t>
            </w:r>
          </w:p>
          <w:p w:rsidR="00971EED" w:rsidRPr="00971EED" w:rsidRDefault="00971EED" w:rsidP="009947CA">
            <w:pPr>
              <w:rPr>
                <w:lang w:val="ru-RU"/>
              </w:rPr>
            </w:pPr>
          </w:p>
          <w:p w:rsidR="00971EED" w:rsidRPr="0020667A" w:rsidRDefault="00971EED" w:rsidP="00971EE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Pr="0020667A">
              <w:t xml:space="preserve">объем средств, направляемых на </w:t>
            </w:r>
          </w:p>
          <w:p w:rsidR="00971EED" w:rsidRPr="0020667A" w:rsidRDefault="00971EED" w:rsidP="00971EED">
            <w:r>
              <w:rPr>
                <w:lang w:val="ru-RU"/>
              </w:rPr>
              <w:t xml:space="preserve">                     </w:t>
            </w:r>
            <w:r w:rsidRPr="0020667A">
              <w:t xml:space="preserve">погашение основной </w:t>
            </w:r>
            <w:r w:rsidRPr="0020667A">
              <w:rPr>
                <w:lang w:val="ru-RU"/>
              </w:rPr>
              <w:t xml:space="preserve"> су</w:t>
            </w:r>
            <w:r w:rsidRPr="0020667A">
              <w:t>ммы долга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F25C46" w:rsidP="009947CA">
            <w:pPr>
              <w:ind w:left="-392" w:firstLine="392"/>
              <w:jc w:val="center"/>
            </w:pPr>
            <w:r>
              <w:rPr>
                <w:lang w:val="ru-RU"/>
              </w:rPr>
              <w:t>17 590 000</w:t>
            </w:r>
            <w:r w:rsidR="00971EED" w:rsidRPr="0020667A">
              <w:t>,0</w:t>
            </w: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DD5E35" w:rsidRDefault="00971EED" w:rsidP="00F25C46">
            <w:pPr>
              <w:ind w:left="-392" w:firstLine="392"/>
              <w:jc w:val="center"/>
              <w:rPr>
                <w:lang w:val="ru-RU"/>
              </w:rPr>
            </w:pPr>
            <w:r w:rsidRPr="00DD5E35">
              <w:rPr>
                <w:lang w:val="ru-RU"/>
              </w:rPr>
              <w:t>23</w:t>
            </w:r>
            <w:r w:rsidR="00F25C46">
              <w:rPr>
                <w:lang w:val="ru-RU"/>
              </w:rPr>
              <w:t> 258 091,3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971EED" w:rsidP="009947CA">
            <w:pPr>
              <w:ind w:left="-392" w:firstLine="392"/>
              <w:jc w:val="center"/>
            </w:pPr>
            <w:r w:rsidRPr="0020667A">
              <w:t>12 190 000,0</w:t>
            </w: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F25C46" w:rsidP="009947CA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14 960 174,8</w:t>
            </w:r>
          </w:p>
        </w:tc>
      </w:tr>
      <w:tr w:rsidR="00971EED" w:rsidRPr="0020667A" w:rsidTr="00971E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ED" w:rsidRPr="0020667A" w:rsidRDefault="00971EED" w:rsidP="009947CA"/>
          <w:p w:rsidR="00971EED" w:rsidRPr="0020667A" w:rsidRDefault="00971EED" w:rsidP="009947CA">
            <w:r w:rsidRPr="0020667A"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ED" w:rsidRPr="0020667A" w:rsidRDefault="00971EED" w:rsidP="009947C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ED" w:rsidRPr="0020667A" w:rsidRDefault="00971EED" w:rsidP="009947CA">
            <w:pPr>
              <w:jc w:val="center"/>
            </w:pPr>
          </w:p>
        </w:tc>
      </w:tr>
      <w:tr w:rsidR="00971EED" w:rsidRPr="005277A6" w:rsidTr="00971EED"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D" w:rsidRPr="0020667A" w:rsidRDefault="00971EED" w:rsidP="009947CA">
            <w:r w:rsidRPr="0020667A">
              <w:t xml:space="preserve">бюджетные кредиты </w:t>
            </w:r>
          </w:p>
          <w:p w:rsidR="00971EED" w:rsidRPr="0020667A" w:rsidRDefault="00971EED" w:rsidP="009947CA"/>
          <w:p w:rsidR="00971EED" w:rsidRPr="0020667A" w:rsidRDefault="00971EED" w:rsidP="009947CA">
            <w:pPr>
              <w:ind w:left="3"/>
            </w:pPr>
            <w:r>
              <w:rPr>
                <w:lang w:val="ru-RU"/>
              </w:rPr>
              <w:lastRenderedPageBreak/>
              <w:t xml:space="preserve">                     </w:t>
            </w:r>
            <w:r w:rsidRPr="0020667A">
              <w:t>привлечение</w:t>
            </w:r>
          </w:p>
          <w:p w:rsidR="00971EED" w:rsidRDefault="00971EED" w:rsidP="009947CA">
            <w:pPr>
              <w:ind w:left="3"/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</w:p>
          <w:p w:rsidR="00971EED" w:rsidRPr="0020667A" w:rsidRDefault="00971EED" w:rsidP="009947CA">
            <w:pPr>
              <w:ind w:left="3"/>
              <w:rPr>
                <w:lang w:val="ru-RU"/>
              </w:rPr>
            </w:pPr>
            <w:r>
              <w:rPr>
                <w:lang w:val="ru-RU"/>
              </w:rPr>
              <w:t xml:space="preserve">                      </w:t>
            </w:r>
            <w:r w:rsidRPr="0020667A">
              <w:t xml:space="preserve">объем средств, направляемых на </w:t>
            </w:r>
          </w:p>
          <w:p w:rsidR="00971EED" w:rsidRPr="0020667A" w:rsidRDefault="00971EED" w:rsidP="00971EED">
            <w:pPr>
              <w:ind w:left="3"/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>погашение основной суммы долга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F25C46" w:rsidRPr="0020667A" w:rsidRDefault="00F25C46" w:rsidP="00F25C46">
            <w:pPr>
              <w:ind w:left="-392" w:firstLine="392"/>
              <w:jc w:val="center"/>
            </w:pPr>
            <w:r>
              <w:rPr>
                <w:lang w:val="ru-RU"/>
              </w:rPr>
              <w:lastRenderedPageBreak/>
              <w:t>17 590 000</w:t>
            </w:r>
            <w:r w:rsidRPr="0020667A">
              <w:t>,0</w:t>
            </w: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DD5E35" w:rsidRDefault="00F25C46" w:rsidP="009947CA">
            <w:pPr>
              <w:ind w:left="-392" w:firstLine="392"/>
              <w:jc w:val="center"/>
              <w:rPr>
                <w:lang w:val="ru-RU"/>
              </w:rPr>
            </w:pPr>
            <w:r w:rsidRPr="00DD5E35">
              <w:rPr>
                <w:lang w:val="ru-RU"/>
              </w:rPr>
              <w:t>23</w:t>
            </w:r>
            <w:r>
              <w:rPr>
                <w:lang w:val="ru-RU"/>
              </w:rPr>
              <w:t> 258 091,3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20667A" w:rsidRDefault="00971EED" w:rsidP="009947CA">
            <w:pPr>
              <w:ind w:left="-392" w:firstLine="392"/>
              <w:jc w:val="center"/>
            </w:pPr>
            <w:r w:rsidRPr="0020667A">
              <w:lastRenderedPageBreak/>
              <w:t>12 190 000,0</w:t>
            </w:r>
          </w:p>
          <w:p w:rsidR="00971EED" w:rsidRPr="0020667A" w:rsidRDefault="00971EED" w:rsidP="009947CA">
            <w:pPr>
              <w:ind w:left="-392" w:firstLine="392"/>
              <w:jc w:val="center"/>
            </w:pPr>
          </w:p>
          <w:p w:rsidR="00971EED" w:rsidRPr="005277A6" w:rsidRDefault="00F25C46" w:rsidP="009947CA">
            <w:pPr>
              <w:ind w:left="-392" w:firstLine="392"/>
              <w:jc w:val="center"/>
            </w:pPr>
            <w:r>
              <w:rPr>
                <w:lang w:val="ru-RU"/>
              </w:rPr>
              <w:t>14 960 174,8</w:t>
            </w:r>
            <w:r w:rsidR="00971EED" w:rsidRPr="0020667A">
              <w:t>»;</w:t>
            </w:r>
          </w:p>
        </w:tc>
      </w:tr>
    </w:tbl>
    <w:p w:rsidR="00107F7F" w:rsidRDefault="00107F7F" w:rsidP="00107F7F">
      <w:pPr>
        <w:rPr>
          <w:sz w:val="28"/>
          <w:szCs w:val="28"/>
          <w:lang w:val="ru-RU"/>
        </w:rPr>
      </w:pPr>
    </w:p>
    <w:p w:rsidR="008E75E6" w:rsidRDefault="003F4CD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1</w:t>
      </w:r>
      <w:r w:rsidR="008E75E6">
        <w:rPr>
          <w:sz w:val="28"/>
          <w:szCs w:val="28"/>
          <w:lang w:val="ru-RU"/>
        </w:rPr>
        <w:t>) таблиц</w:t>
      </w:r>
      <w:r w:rsidR="0072504C">
        <w:rPr>
          <w:sz w:val="28"/>
          <w:szCs w:val="28"/>
          <w:lang w:val="ru-RU"/>
        </w:rPr>
        <w:t>у</w:t>
      </w:r>
      <w:r w:rsidR="008E75E6">
        <w:rPr>
          <w:sz w:val="28"/>
          <w:szCs w:val="28"/>
          <w:lang w:val="ru-RU"/>
        </w:rPr>
        <w:t xml:space="preserve"> 1 </w:t>
      </w:r>
      <w:r w:rsidR="008E75E6" w:rsidRPr="000C6972">
        <w:rPr>
          <w:sz w:val="28"/>
          <w:szCs w:val="28"/>
          <w:lang w:val="ru-RU"/>
        </w:rPr>
        <w:t>приложения 3</w:t>
      </w:r>
      <w:r w:rsidR="0072504C">
        <w:rPr>
          <w:sz w:val="28"/>
          <w:szCs w:val="28"/>
          <w:lang w:val="ru-RU"/>
        </w:rPr>
        <w:t xml:space="preserve"> изложить в следующей редакции</w:t>
      </w:r>
      <w:r w:rsidR="008E75E6">
        <w:rPr>
          <w:sz w:val="28"/>
          <w:szCs w:val="28"/>
          <w:lang w:val="ru-RU"/>
        </w:rPr>
        <w:t>:</w:t>
      </w:r>
    </w:p>
    <w:p w:rsidR="0072504C" w:rsidRPr="005742F5" w:rsidRDefault="002E3143" w:rsidP="0072504C">
      <w:pPr>
        <w:jc w:val="right"/>
      </w:pPr>
      <w:r>
        <w:rPr>
          <w:lang w:val="ru-RU"/>
        </w:rPr>
        <w:t>«</w:t>
      </w:r>
      <w:r w:rsidR="0072504C" w:rsidRPr="005742F5">
        <w:t>Таблица 1</w:t>
      </w:r>
    </w:p>
    <w:p w:rsidR="0072504C" w:rsidRPr="005742F5" w:rsidRDefault="0072504C" w:rsidP="0072504C">
      <w:pPr>
        <w:jc w:val="right"/>
        <w:rPr>
          <w:sz w:val="28"/>
          <w:szCs w:val="28"/>
        </w:rPr>
      </w:pPr>
    </w:p>
    <w:p w:rsidR="0072504C" w:rsidRPr="005742F5" w:rsidRDefault="0072504C" w:rsidP="0072504C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72504C" w:rsidRPr="005742F5" w:rsidRDefault="0072504C" w:rsidP="0072504C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2011 год</w:t>
      </w:r>
    </w:p>
    <w:p w:rsidR="0072504C" w:rsidRPr="005742F5" w:rsidRDefault="0072504C" w:rsidP="0072504C">
      <w:pPr>
        <w:jc w:val="right"/>
        <w:rPr>
          <w:sz w:val="28"/>
          <w:szCs w:val="28"/>
        </w:rPr>
      </w:pPr>
    </w:p>
    <w:p w:rsidR="0072504C" w:rsidRPr="005742F5" w:rsidRDefault="0072504C" w:rsidP="0072504C">
      <w:pPr>
        <w:jc w:val="right"/>
      </w:pPr>
      <w:r w:rsidRPr="005742F5">
        <w:t xml:space="preserve"> (тыс. рублей)</w:t>
      </w:r>
    </w:p>
    <w:tbl>
      <w:tblPr>
        <w:tblW w:w="9782" w:type="dxa"/>
        <w:tblInd w:w="-176" w:type="dxa"/>
        <w:tblLayout w:type="fixed"/>
        <w:tblLook w:val="04A0"/>
      </w:tblPr>
      <w:tblGrid>
        <w:gridCol w:w="5246"/>
        <w:gridCol w:w="2693"/>
        <w:gridCol w:w="1843"/>
      </w:tblGrid>
      <w:tr w:rsidR="0072504C" w:rsidRPr="005742F5" w:rsidTr="00C003A0">
        <w:trPr>
          <w:trHeight w:val="467"/>
          <w:tblHeader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4C" w:rsidRPr="005742F5" w:rsidRDefault="0072504C" w:rsidP="0072504C">
            <w:pPr>
              <w:jc w:val="center"/>
              <w:rPr>
                <w:bCs/>
              </w:rPr>
            </w:pPr>
            <w:r w:rsidRPr="005742F5">
              <w:rPr>
                <w:bCs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04C" w:rsidRPr="005742F5" w:rsidRDefault="0072504C" w:rsidP="0072504C">
            <w:pPr>
              <w:jc w:val="center"/>
              <w:rPr>
                <w:bCs/>
              </w:rPr>
            </w:pPr>
            <w:r w:rsidRPr="005742F5">
              <w:rPr>
                <w:bCs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04C" w:rsidRPr="005742F5" w:rsidRDefault="0072504C" w:rsidP="0072504C">
            <w:pPr>
              <w:jc w:val="center"/>
              <w:rPr>
                <w:bCs/>
              </w:rPr>
            </w:pPr>
            <w:r w:rsidRPr="005742F5">
              <w:rPr>
                <w:bCs/>
              </w:rPr>
              <w:t>Сумма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  <w:rPr>
                <w:bCs/>
              </w:rPr>
            </w:pPr>
            <w:r w:rsidRPr="005742F5">
              <w:rPr>
                <w:bCs/>
              </w:rPr>
              <w:t>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62FC7" w:rsidP="006C6CF0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93 711 391,0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64 863 900,0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Налог на прибыль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1 01 01000 00 0000 110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42 255 900,0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Налог на доходы физически</w:t>
            </w:r>
            <w:r>
              <w:t>х лиц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22 608 000,0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 xml:space="preserve">Налоги на товары (работы, услуги), реализуемые на </w:t>
            </w:r>
            <w:r>
              <w:t>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10 655 680,0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Акцизы по подакцизным товарам (продукции), производимым на территории Российской Фе</w:t>
            </w:r>
            <w: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1 03 02000 01 0000 110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10 655 680,0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1 854 100,0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Налог, взимаемый в связи с применением упр</w:t>
            </w:r>
            <w:r>
              <w:t>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1 05 01000 00 0000 110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t>1 </w:t>
            </w:r>
            <w:r>
              <w:rPr>
                <w:lang w:val="ru-RU"/>
              </w:rPr>
              <w:t>854 100,0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11 654 100,0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Налог на имущество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1 06 02000 02 0000 110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9 504 100,0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Транспортный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1 06 04000 02 0000 110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2 150 000,0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Налоги, сборы и регулярные платежи за поль</w:t>
            </w:r>
            <w:r>
              <w:t>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 xml:space="preserve">1 07 00000 00 0000 000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43 000,0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Нало</w:t>
            </w:r>
            <w:r>
              <w:t>г на добычу полезных ископаемых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1 07 01000 01 0000 110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43 000,0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1 08 00000 00 0000 000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165 200,0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Государственная пошлина за государственную регистрацию, а также за совершение проч</w:t>
            </w:r>
            <w:r>
              <w:t>их юридически значимых действий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1 08 07000 01 0000 110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35A4F" w:rsidRDefault="00E35A4F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165 200,0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Доходы от использования имущества, находя</w:t>
            </w:r>
            <w:r>
              <w:t>-</w:t>
            </w:r>
            <w:r w:rsidRPr="005742F5">
              <w:t>щегося в государственно</w:t>
            </w:r>
            <w:r>
              <w:t>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CF46BA" w:rsidRDefault="00CF46BA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2 415 184,0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</w:t>
            </w:r>
            <w:r w:rsidRPr="005742F5">
              <w:lastRenderedPageBreak/>
              <w:t>Федерации</w:t>
            </w:r>
            <w:r>
              <w:t xml:space="preserve"> или муниципальным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lastRenderedPageBreak/>
              <w:t>1 11 01000 00 0000 120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right"/>
            </w:pPr>
            <w:r w:rsidRPr="005742F5">
              <w:t>500 000,0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lastRenderedPageBreak/>
              <w:t xml:space="preserve">Доходы </w:t>
            </w:r>
            <w:r>
              <w:t>от размещения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1 11 02000 00 0000 120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CF46BA" w:rsidRDefault="00CF46BA" w:rsidP="0072504C">
            <w:pPr>
              <w:spacing w:after="120"/>
              <w:jc w:val="right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 454 290,0</w:t>
            </w:r>
          </w:p>
        </w:tc>
      </w:tr>
      <w:tr w:rsidR="00E63B2D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Pr="00E63B2D" w:rsidRDefault="00E63B2D" w:rsidP="00661B3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Проценты, полученные от предоставления бю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 xml:space="preserve">жетных кредитов внутри страны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Pr="00E63B2D" w:rsidRDefault="00E63B2D" w:rsidP="0072504C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1 11 03000 00 0000 120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Pr="00E63B2D" w:rsidRDefault="00E63B2D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3 574,0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</w:t>
            </w:r>
            <w:r>
              <w:t>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1 11 05000 00 0000 120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63B2D" w:rsidRDefault="00E63B2D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378 485,0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Платежи от государственных и муниципаль</w:t>
            </w:r>
            <w:r>
              <w:t>ных унитарных предприятий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1 11 07000 00 0000 120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63B2D" w:rsidRDefault="00E63B2D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77 619,0</w:t>
            </w:r>
          </w:p>
        </w:tc>
      </w:tr>
      <w:tr w:rsidR="00E63B2D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Pr="005742F5" w:rsidRDefault="00E63B2D" w:rsidP="00E63B2D">
            <w:pPr>
              <w:spacing w:after="120"/>
              <w:jc w:val="both"/>
            </w:pPr>
            <w:r w:rsidRPr="00E63B2D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Pr="005742F5" w:rsidRDefault="00E63B2D" w:rsidP="00E63B2D">
            <w:pPr>
              <w:spacing w:after="120"/>
              <w:jc w:val="center"/>
            </w:pPr>
            <w:r w:rsidRPr="005742F5">
              <w:t>1 11 0</w:t>
            </w:r>
            <w:r>
              <w:rPr>
                <w:lang w:val="ru-RU"/>
              </w:rPr>
              <w:t>8</w:t>
            </w:r>
            <w:r w:rsidRPr="005742F5">
              <w:t>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Default="00E63B2D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216,0</w:t>
            </w:r>
          </w:p>
        </w:tc>
      </w:tr>
      <w:tr w:rsidR="00E63B2D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Pr="00E63B2D" w:rsidRDefault="00E63B2D" w:rsidP="00E63B2D">
            <w:pPr>
              <w:spacing w:after="120"/>
              <w:jc w:val="both"/>
              <w:rPr>
                <w:lang w:val="ru-RU"/>
              </w:rPr>
            </w:pPr>
            <w:r w:rsidRPr="00E63B2D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Pr="005742F5" w:rsidRDefault="00E63B2D" w:rsidP="00E63B2D">
            <w:pPr>
              <w:spacing w:after="120"/>
              <w:jc w:val="center"/>
            </w:pPr>
            <w:r w:rsidRPr="005742F5">
              <w:t>1 11 0</w:t>
            </w:r>
            <w:r>
              <w:rPr>
                <w:lang w:val="ru-RU"/>
              </w:rPr>
              <w:t>9</w:t>
            </w:r>
            <w:r w:rsidRPr="005742F5">
              <w:t>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B2D" w:rsidRDefault="00E63B2D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1 000,0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Платежи при пользовании природными ресур</w:t>
            </w:r>
            <w:r>
              <w:t>сами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E63B2D" w:rsidRDefault="00E63B2D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335 257,0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1 12 01000 01 0000 120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right"/>
            </w:pPr>
            <w:r w:rsidRPr="005742F5">
              <w:t>280 028,0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Платежи при пользовании недрами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1 12 02000 01 0000 120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6B441B" w:rsidRDefault="006B441B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50 318,0</w:t>
            </w:r>
          </w:p>
        </w:tc>
      </w:tr>
      <w:tr w:rsidR="0072504C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72504C" w:rsidRDefault="0072504C" w:rsidP="0072504C">
            <w:pPr>
              <w:spacing w:after="120"/>
              <w:jc w:val="both"/>
              <w:rPr>
                <w:lang w:val="ru-RU"/>
              </w:rPr>
            </w:pPr>
            <w:r>
              <w:t>Плата за использование лесов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center"/>
            </w:pPr>
            <w:r w:rsidRPr="005742F5">
              <w:t>1 12 04000 00 0000 120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04C" w:rsidRPr="005742F5" w:rsidRDefault="0072504C" w:rsidP="0072504C">
            <w:pPr>
              <w:spacing w:after="120"/>
              <w:jc w:val="right"/>
            </w:pPr>
            <w:r w:rsidRPr="005742F5">
              <w:t>4 911,0</w:t>
            </w:r>
          </w:p>
        </w:tc>
      </w:tr>
      <w:tr w:rsidR="006B441B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306729" w:rsidRDefault="006B441B" w:rsidP="006B441B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Доходы от оказания платных услуг и компенс</w:t>
            </w:r>
            <w:r w:rsidRPr="00306729">
              <w:rPr>
                <w:lang w:val="ru-RU"/>
              </w:rPr>
              <w:t>а</w:t>
            </w:r>
            <w:r w:rsidRPr="00306729">
              <w:rPr>
                <w:lang w:val="ru-RU"/>
              </w:rPr>
              <w:t>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306729" w:rsidRDefault="006B441B" w:rsidP="006B441B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1 13 00000 00 0000 000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306729" w:rsidRDefault="006B441B" w:rsidP="006B441B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346 203,0</w:t>
            </w:r>
          </w:p>
        </w:tc>
      </w:tr>
      <w:tr w:rsidR="006B441B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306729" w:rsidRDefault="006B441B" w:rsidP="006B441B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306729" w:rsidRDefault="006B441B" w:rsidP="006B441B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1 13 03000 00 0000 130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306729" w:rsidRDefault="006B441B" w:rsidP="006B441B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346 203,0</w:t>
            </w:r>
          </w:p>
        </w:tc>
      </w:tr>
      <w:tr w:rsidR="006B441B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72504C" w:rsidRDefault="006B441B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Доходы от продажи материальных и нематери</w:t>
            </w:r>
            <w:r>
              <w:t>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5742F5" w:rsidRDefault="006B441B" w:rsidP="0072504C">
            <w:pPr>
              <w:spacing w:after="120"/>
              <w:jc w:val="center"/>
            </w:pPr>
            <w:r w:rsidRPr="005742F5">
              <w:t>1 14 00000 00 0000 000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41B" w:rsidRPr="006B441B" w:rsidRDefault="006B441B" w:rsidP="006B441B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154 863,0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both"/>
              <w:rPr>
                <w:lang w:val="ru-RU"/>
              </w:rPr>
            </w:pPr>
            <w:r w:rsidRPr="002C3D38">
              <w:rPr>
                <w:lang w:val="ru-RU"/>
              </w:rPr>
              <w:t>Доходы от продажи квартир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center"/>
              <w:rPr>
                <w:lang w:val="ru-RU"/>
              </w:rPr>
            </w:pPr>
            <w:r w:rsidRPr="002C3D38">
              <w:rPr>
                <w:lang w:val="ru-RU"/>
              </w:rPr>
              <w:t>1 14 01000 00 0000 410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right"/>
              <w:rPr>
                <w:lang w:val="ru-RU"/>
              </w:rPr>
            </w:pPr>
            <w:r w:rsidRPr="002C3D38">
              <w:rPr>
                <w:lang w:val="ru-RU"/>
              </w:rPr>
              <w:t>1 012,0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72504C" w:rsidRDefault="00661B30" w:rsidP="006B441B">
            <w:pPr>
              <w:spacing w:after="120"/>
              <w:jc w:val="both"/>
              <w:rPr>
                <w:lang w:val="ru-RU"/>
              </w:rPr>
            </w:pPr>
            <w:r w:rsidRPr="005742F5">
              <w:t xml:space="preserve"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</w:t>
            </w:r>
            <w:r w:rsidRPr="005742F5">
              <w:lastRenderedPageBreak/>
              <w:t>имущества государственных и муниципальных унитарных пре</w:t>
            </w:r>
            <w:r>
              <w:t>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center"/>
            </w:pPr>
            <w:r w:rsidRPr="005742F5">
              <w:lastRenderedPageBreak/>
              <w:t>1 14 02000 00 0000 000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6B441B" w:rsidRDefault="00661B30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68 619,0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72504C" w:rsidRDefault="00661B30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lastRenderedPageBreak/>
              <w:t xml:space="preserve">Доходы от продажи земельных участков, находящихся в государственной и муниципальной собственности (за исключением земельных </w:t>
            </w:r>
            <w:r>
              <w:t>участков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center"/>
            </w:pPr>
            <w:r w:rsidRPr="005742F5">
              <w:t>1 14 06000 00 0000 430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6B441B" w:rsidRDefault="00661B30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85 232,0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72504C" w:rsidRDefault="00661B30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Штр</w:t>
            </w:r>
            <w:r>
              <w:t>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center"/>
            </w:pPr>
            <w:r w:rsidRPr="005742F5">
              <w:t>1 16 00000 00 0000 000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6B441B" w:rsidRDefault="00661B30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46 150,0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both"/>
              <w:rPr>
                <w:lang w:val="ru-RU"/>
              </w:rPr>
            </w:pPr>
            <w:r w:rsidRPr="002C3D38"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center"/>
            </w:pPr>
            <w:r w:rsidRPr="002C3D38">
              <w:t>1 16 180</w:t>
            </w:r>
            <w:r w:rsidRPr="002C3D38">
              <w:rPr>
                <w:lang w:val="ru-RU"/>
              </w:rPr>
              <w:t>0</w:t>
            </w:r>
            <w:r w:rsidRPr="002C3D38">
              <w:t>0 0</w:t>
            </w:r>
            <w:r w:rsidRPr="002C3D38">
              <w:rPr>
                <w:lang w:val="ru-RU"/>
              </w:rPr>
              <w:t>0</w:t>
            </w:r>
            <w:r w:rsidRPr="002C3D38">
              <w:t xml:space="preserve"> 0000 140</w:t>
            </w:r>
          </w:p>
          <w:p w:rsidR="00661B30" w:rsidRPr="002C3D38" w:rsidRDefault="00661B30" w:rsidP="00661B3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right"/>
              <w:rPr>
                <w:lang w:val="ru-RU"/>
              </w:rPr>
            </w:pPr>
            <w:r w:rsidRPr="002C3D38">
              <w:rPr>
                <w:lang w:val="ru-RU"/>
              </w:rPr>
              <w:t>192,0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both"/>
            </w:pPr>
            <w:r w:rsidRPr="002C3D38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both"/>
            </w:pPr>
            <w:r w:rsidRPr="002C3D38">
              <w:t>1 16 210</w:t>
            </w:r>
            <w:r w:rsidRPr="002C3D38">
              <w:rPr>
                <w:lang w:val="ru-RU"/>
              </w:rPr>
              <w:t>0</w:t>
            </w:r>
            <w:r w:rsidRPr="002C3D38">
              <w:t>0 0</w:t>
            </w:r>
            <w:r w:rsidRPr="002C3D38">
              <w:rPr>
                <w:lang w:val="ru-RU"/>
              </w:rPr>
              <w:t>0</w:t>
            </w:r>
            <w:r w:rsidRPr="002C3D38">
              <w:t xml:space="preserve"> 0000 140</w:t>
            </w:r>
          </w:p>
          <w:p w:rsidR="00661B30" w:rsidRPr="002C3D38" w:rsidRDefault="00661B30" w:rsidP="00661B30">
            <w:pPr>
              <w:spacing w:after="120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661B30">
            <w:pPr>
              <w:spacing w:after="120"/>
              <w:jc w:val="right"/>
              <w:rPr>
                <w:lang w:val="ru-RU"/>
              </w:rPr>
            </w:pPr>
            <w:r w:rsidRPr="002C3D38">
              <w:rPr>
                <w:lang w:val="ru-RU"/>
              </w:rPr>
              <w:t>470,0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AE0007" w:rsidRDefault="00661B30" w:rsidP="00AE0007">
            <w:pPr>
              <w:spacing w:after="120"/>
              <w:jc w:val="both"/>
            </w:pPr>
            <w:r w:rsidRPr="00AE0007">
              <w:t>Денежные взыскания (штрафы) за нарушение законодательства о рекламе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AE0007">
            <w:pPr>
              <w:spacing w:after="120"/>
              <w:jc w:val="both"/>
            </w:pPr>
            <w:r w:rsidRPr="00AE0007">
              <w:t>1 16 26000 01 0000 140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AE0007" w:rsidRDefault="00661B30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2 250,0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72504C" w:rsidRDefault="00661B30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 xml:space="preserve">Денежные взыскания (штрафы) за нарушение Федерального закона </w:t>
            </w:r>
            <w:r w:rsidR="002E3143">
              <w:t>«</w:t>
            </w:r>
            <w:r w:rsidRPr="005742F5">
              <w:t>О пожарной безопасно</w:t>
            </w:r>
            <w:r>
              <w:t>сти</w:t>
            </w:r>
            <w:r w:rsidR="002E3143"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center"/>
            </w:pPr>
            <w:r w:rsidRPr="005742F5">
              <w:t>1 16 27000 01 0000 140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right"/>
            </w:pPr>
            <w:r w:rsidRPr="005742F5">
              <w:t>11 500,0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AE0007">
            <w:pPr>
              <w:spacing w:after="120"/>
              <w:jc w:val="both"/>
            </w:pPr>
            <w:r w:rsidRPr="00AE000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AE0007">
            <w:pPr>
              <w:spacing w:after="120"/>
              <w:jc w:val="both"/>
            </w:pPr>
            <w:r w:rsidRPr="00AE0007">
              <w:t>1 16 32000 02 0000 140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AE0007" w:rsidRDefault="00661B30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160,0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72504C">
            <w:pPr>
              <w:spacing w:after="120"/>
              <w:jc w:val="both"/>
              <w:rPr>
                <w:lang w:val="ru-RU"/>
              </w:rPr>
            </w:pPr>
            <w:r w:rsidRPr="002C3D38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Республики Татарстан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72504C">
            <w:pPr>
              <w:spacing w:after="120"/>
              <w:jc w:val="center"/>
            </w:pPr>
            <w:r w:rsidRPr="002C3D38">
              <w:t>1 16 33020 02 0000 140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C3D38" w:rsidRDefault="00661B30" w:rsidP="0072504C">
            <w:pPr>
              <w:spacing w:after="120"/>
              <w:jc w:val="right"/>
              <w:rPr>
                <w:lang w:val="ru-RU"/>
              </w:rPr>
            </w:pPr>
            <w:r w:rsidRPr="002C3D38">
              <w:rPr>
                <w:lang w:val="ru-RU"/>
              </w:rPr>
              <w:t>522,0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72504C" w:rsidRDefault="00661B30" w:rsidP="0072504C">
            <w:pPr>
              <w:spacing w:after="120"/>
              <w:jc w:val="both"/>
              <w:rPr>
                <w:lang w:val="ru-RU"/>
              </w:rPr>
            </w:pPr>
            <w:r w:rsidRPr="005742F5">
              <w:t>Прочие поступления от денежных взысканий (штрафов) и</w:t>
            </w:r>
            <w:r>
              <w:t xml:space="preserve"> иных сумм  в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center"/>
            </w:pPr>
            <w:r w:rsidRPr="005742F5">
              <w:t>1 16 90000 00 0000 140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AE0007" w:rsidRDefault="00661B30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31 056,0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72504C" w:rsidRDefault="00661B30" w:rsidP="0072504C">
            <w:pPr>
              <w:spacing w:after="120"/>
              <w:jc w:val="both"/>
              <w:rPr>
                <w:lang w:val="ru-RU"/>
              </w:rPr>
            </w:pPr>
            <w: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center"/>
            </w:pPr>
            <w:r w:rsidRPr="005742F5">
              <w:t>1 17 00000 00 0000 000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AE0007" w:rsidRDefault="00E62FC7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1 177 754,0</w:t>
            </w:r>
          </w:p>
        </w:tc>
      </w:tr>
      <w:tr w:rsidR="00661B30" w:rsidRPr="005742F5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72504C" w:rsidRDefault="00661B30" w:rsidP="0072504C">
            <w:pPr>
              <w:spacing w:after="120"/>
              <w:jc w:val="both"/>
              <w:rPr>
                <w:lang w:val="ru-RU"/>
              </w:rPr>
            </w:pPr>
            <w: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72504C">
            <w:pPr>
              <w:spacing w:after="120"/>
              <w:jc w:val="center"/>
            </w:pPr>
            <w:r w:rsidRPr="005742F5">
              <w:t>1 17 05000 00 0000 180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AE0007" w:rsidRDefault="00E62FC7" w:rsidP="0072504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1 177 754,0</w:t>
            </w:r>
          </w:p>
        </w:tc>
      </w:tr>
      <w:tr w:rsidR="00661B30" w:rsidRPr="003D4747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C003A0"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center"/>
            </w:pPr>
            <w:r w:rsidRPr="00C003A0"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right"/>
              <w:rPr>
                <w:lang w:val="ru-RU"/>
              </w:rPr>
            </w:pPr>
            <w:r w:rsidRPr="00C003A0">
              <w:rPr>
                <w:lang w:val="ru-RU"/>
              </w:rPr>
              <w:t>46 483 006,5</w:t>
            </w:r>
          </w:p>
        </w:tc>
      </w:tr>
      <w:tr w:rsidR="00661B30" w:rsidRPr="002E665D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5742F5">
              <w:t>Безвозмездные поступления от других бюджетов бюджетной системы Российской Федера</w:t>
            </w:r>
            <w:r>
              <w:t>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C003A0">
            <w:pPr>
              <w:spacing w:after="120"/>
              <w:jc w:val="center"/>
            </w:pPr>
            <w:r w:rsidRPr="005742F5">
              <w:t>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E665D" w:rsidRDefault="00661B30" w:rsidP="00C003A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45 517 515,9</w:t>
            </w:r>
          </w:p>
        </w:tc>
      </w:tr>
      <w:tr w:rsidR="00661B30" w:rsidRPr="002E665D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5742F5">
              <w:t>Дотации бюджетам субъектов Российской Федера</w:t>
            </w:r>
            <w:r>
              <w:t>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C003A0">
            <w:pPr>
              <w:spacing w:after="120"/>
              <w:jc w:val="center"/>
            </w:pPr>
            <w:r w:rsidRPr="005742F5">
              <w:t>2 02 01000 00 0000 151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E665D" w:rsidRDefault="00661B30" w:rsidP="00C003A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1 603 727,5</w:t>
            </w:r>
          </w:p>
        </w:tc>
      </w:tr>
      <w:tr w:rsidR="00661B30" w:rsidRPr="002E665D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5742F5">
              <w:t>Субсидии бюджетам субъектов Российской Федерации и муниципальных обра</w:t>
            </w:r>
            <w:r>
              <w:t>зований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5742F5" w:rsidRDefault="00661B30" w:rsidP="00C003A0">
            <w:pPr>
              <w:spacing w:after="120"/>
              <w:jc w:val="center"/>
            </w:pPr>
            <w:r w:rsidRPr="005742F5">
              <w:t>2 02 02000 00 0000 151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E665D" w:rsidRDefault="00661B30" w:rsidP="00C003A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30 547 810,5</w:t>
            </w:r>
          </w:p>
        </w:tc>
      </w:tr>
      <w:tr w:rsidR="00661B30" w:rsidRPr="002E665D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C003A0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center"/>
            </w:pPr>
            <w:r w:rsidRPr="00C003A0">
              <w:t>2 02 03000 00 0000 151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right"/>
              <w:rPr>
                <w:lang w:val="ru-RU"/>
              </w:rPr>
            </w:pPr>
            <w:r w:rsidRPr="00C003A0">
              <w:rPr>
                <w:lang w:val="ru-RU"/>
              </w:rPr>
              <w:t>9 250 537,5</w:t>
            </w:r>
          </w:p>
        </w:tc>
      </w:tr>
      <w:tr w:rsidR="00661B30" w:rsidRPr="002E665D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C003A0">
              <w:lastRenderedPageBreak/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center"/>
            </w:pPr>
            <w:r w:rsidRPr="00C003A0">
              <w:t>2 02 04000 00 0000 151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right"/>
              <w:rPr>
                <w:lang w:val="ru-RU"/>
              </w:rPr>
            </w:pPr>
            <w:r w:rsidRPr="00C003A0">
              <w:rPr>
                <w:lang w:val="ru-RU"/>
              </w:rPr>
              <w:t>4 114 578,3</w:t>
            </w:r>
          </w:p>
        </w:tc>
      </w:tr>
      <w:tr w:rsidR="00661B30" w:rsidRPr="002E665D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C003A0">
              <w:t>Прочие безвозмездные поступления от других бюджетов бюджетной системы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center"/>
            </w:pPr>
            <w:r w:rsidRPr="00C003A0">
              <w:t>2 02 09000 00 0000 151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E665D" w:rsidRDefault="00661B30" w:rsidP="00C003A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862,1</w:t>
            </w:r>
          </w:p>
        </w:tc>
      </w:tr>
      <w:tr w:rsidR="00661B30" w:rsidRPr="002E665D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C003A0"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center"/>
            </w:pPr>
            <w:r w:rsidRPr="00C003A0">
              <w:t>2 03 00000 00 0000 180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2E665D" w:rsidRDefault="00661B30" w:rsidP="00C003A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965 490,6</w:t>
            </w:r>
          </w:p>
        </w:tc>
      </w:tr>
      <w:tr w:rsidR="00661B30" w:rsidRPr="003D4747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C003A0">
              <w:t>Безвозмездные поступления от государственных корпораций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center"/>
            </w:pPr>
            <w:r w:rsidRPr="00C003A0">
              <w:t>2 03 10000 00 0000 180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right"/>
              <w:rPr>
                <w:lang w:val="ru-RU"/>
              </w:rPr>
            </w:pPr>
            <w:r w:rsidRPr="00C003A0">
              <w:rPr>
                <w:lang w:val="ru-RU"/>
              </w:rPr>
              <w:t>965 490,6</w:t>
            </w:r>
          </w:p>
        </w:tc>
      </w:tr>
      <w:tr w:rsidR="00661B30" w:rsidRPr="003D4747" w:rsidTr="00C003A0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both"/>
            </w:pPr>
            <w:r w:rsidRPr="00C003A0"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661B30" w:rsidP="00C003A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B30" w:rsidRPr="00C003A0" w:rsidRDefault="00E62FC7" w:rsidP="00C003A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140 194 397,5</w:t>
            </w:r>
            <w:r w:rsidR="002E3143">
              <w:rPr>
                <w:lang w:val="ru-RU"/>
              </w:rPr>
              <w:t>»</w:t>
            </w:r>
            <w:r w:rsidR="00661B30">
              <w:rPr>
                <w:lang w:val="ru-RU"/>
              </w:rPr>
              <w:t>;</w:t>
            </w:r>
          </w:p>
        </w:tc>
      </w:tr>
    </w:tbl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0B0FC3" w:rsidRDefault="000B0FC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) в приложении 4:</w:t>
      </w:r>
    </w:p>
    <w:p w:rsidR="000B0FC3" w:rsidRPr="00A03D24" w:rsidRDefault="000B0FC3" w:rsidP="008E75E6">
      <w:pPr>
        <w:spacing w:line="288" w:lineRule="auto"/>
        <w:ind w:firstLine="539"/>
        <w:rPr>
          <w:sz w:val="28"/>
          <w:szCs w:val="28"/>
          <w:lang w:val="ru-RU"/>
        </w:rPr>
      </w:pPr>
      <w:r w:rsidRPr="00A03D24">
        <w:rPr>
          <w:sz w:val="28"/>
          <w:szCs w:val="28"/>
          <w:lang w:val="ru-RU"/>
        </w:rPr>
        <w:t>строки: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5484"/>
        <w:gridCol w:w="1427"/>
      </w:tblGrid>
      <w:tr w:rsidR="000B0FC3" w:rsidRPr="00A03D24" w:rsidTr="000B0FC3">
        <w:trPr>
          <w:cantSplit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2E314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0FC3" w:rsidRPr="00A03D24">
              <w:rPr>
                <w:rFonts w:ascii="Times New Roman" w:hAnsi="Times New Roman" w:cs="Times New Roman"/>
                <w:sz w:val="24"/>
                <w:szCs w:val="24"/>
              </w:rPr>
              <w:t>1 18 00000 00 0000 000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C3" w:rsidRPr="00A03D24" w:rsidTr="000B0FC3">
        <w:trPr>
          <w:cantSplit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1 18 02030 02 0000 151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ции от возврата остатков субсидий, субвенций и иных межбюджетных трансфертов, имеющих ц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левое назначение, прошлых лет из бюджетов г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0FC3" w:rsidRPr="00A03D24" w:rsidTr="000B0FC3">
        <w:trPr>
          <w:cantSplit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1 18 02040 02 0000 151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ции от возврата остатков субсидий, субвенций и иных межбюджетных трансфертов, имеющих ц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левое назначение, прошлых лет из бюджетов м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ниципальных районов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0FC3" w:rsidRPr="00A03D24" w:rsidTr="000B0FC3">
        <w:trPr>
          <w:cantSplit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1 18 02050 02 0000 151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ции от возврата остатков субсидий, субвенций и иных межбюджетных трансфертов, имеющих ц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левое назначение, прошлых лет из бюджетов пос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0FC3" w:rsidRPr="00A03D24" w:rsidTr="000B0FC3">
        <w:trPr>
          <w:cantSplit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1 18 02060 02 0000 180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ции от возврата остатков субсидий и субвенций прошлых лет небюджетными организациями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0FC3" w:rsidRPr="00B174AB" w:rsidTr="000B0FC3">
        <w:trPr>
          <w:cantSplit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1 18 02070 02 0000 151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A03D24" w:rsidRDefault="000B0FC3" w:rsidP="000B0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ции от возврата остатков субсидий, субвенций и иных межбюджетных трансфертов, имеющих ц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левое назначение, прошлых лет из бюджетов гос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дарственных внебюджетных фондов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0B0FC3" w:rsidRPr="00B174AB" w:rsidRDefault="000B0FC3" w:rsidP="000B0FC3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B0FC3" w:rsidRDefault="000B0FC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0B0FC3" w:rsidRDefault="000B0FC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C3716" w:rsidRDefault="003F4CD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3</w:t>
      </w:r>
      <w:r w:rsidR="00FC3716">
        <w:rPr>
          <w:sz w:val="28"/>
          <w:szCs w:val="28"/>
          <w:lang w:val="ru-RU"/>
        </w:rPr>
        <w:t>) в приложени</w:t>
      </w:r>
      <w:r w:rsidR="005638C5">
        <w:rPr>
          <w:sz w:val="28"/>
          <w:szCs w:val="28"/>
          <w:lang w:val="ru-RU"/>
        </w:rPr>
        <w:t>и</w:t>
      </w:r>
      <w:r w:rsidR="00FC3716">
        <w:rPr>
          <w:sz w:val="28"/>
          <w:szCs w:val="28"/>
          <w:lang w:val="ru-RU"/>
        </w:rPr>
        <w:t xml:space="preserve"> 5:</w:t>
      </w:r>
    </w:p>
    <w:p w:rsidR="00B77451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</w:t>
      </w:r>
      <w:r w:rsidR="005638C5">
        <w:rPr>
          <w:sz w:val="28"/>
          <w:szCs w:val="28"/>
          <w:lang w:val="ru-RU"/>
        </w:rPr>
        <w:t>:</w:t>
      </w:r>
    </w:p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после строки:</w:t>
      </w:r>
    </w:p>
    <w:tbl>
      <w:tblPr>
        <w:tblW w:w="0" w:type="auto"/>
        <w:tblInd w:w="-176" w:type="dxa"/>
        <w:tblLook w:val="01E0"/>
      </w:tblPr>
      <w:tblGrid>
        <w:gridCol w:w="2084"/>
        <w:gridCol w:w="2700"/>
        <w:gridCol w:w="4963"/>
      </w:tblGrid>
      <w:tr w:rsidR="00814613" w:rsidRPr="00766C11" w:rsidTr="00814613">
        <w:trPr>
          <w:cantSplit/>
        </w:trPr>
        <w:tc>
          <w:tcPr>
            <w:tcW w:w="2084" w:type="dxa"/>
          </w:tcPr>
          <w:p w:rsidR="00814613" w:rsidRPr="00766C11" w:rsidRDefault="002E3143" w:rsidP="00814613">
            <w:pPr>
              <w:jc w:val="center"/>
            </w:pPr>
            <w:r>
              <w:rPr>
                <w:lang w:val="ru-RU"/>
              </w:rPr>
              <w:lastRenderedPageBreak/>
              <w:t>«</w:t>
            </w:r>
            <w:r w:rsidR="00814613" w:rsidRPr="00766C11">
              <w:t>188</w:t>
            </w:r>
          </w:p>
        </w:tc>
        <w:tc>
          <w:tcPr>
            <w:tcW w:w="2700" w:type="dxa"/>
          </w:tcPr>
          <w:p w:rsidR="00814613" w:rsidRPr="00766C11" w:rsidRDefault="00814613" w:rsidP="00814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1 08 07172 01 0000 110</w:t>
            </w:r>
          </w:p>
        </w:tc>
        <w:tc>
          <w:tcPr>
            <w:tcW w:w="4963" w:type="dxa"/>
          </w:tcPr>
          <w:p w:rsidR="00814613" w:rsidRPr="00814613" w:rsidRDefault="00814613" w:rsidP="008146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портных средств, осуществляющих перевозки опасных, тяжеловесных  и (или) крупногаб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ритных грузов, зачисляемая в бюджеты суб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814613" w:rsidTr="00814613">
        <w:trPr>
          <w:cantSplit/>
          <w:trHeight w:val="14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14613" w:rsidRPr="00814613" w:rsidRDefault="002E3143" w:rsidP="008146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814613" w:rsidRPr="00814613">
              <w:rPr>
                <w:lang w:val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14613" w:rsidRPr="00814613" w:rsidRDefault="00814613" w:rsidP="00814613">
            <w:pPr>
              <w:jc w:val="center"/>
              <w:rPr>
                <w:lang w:val="ru-RU"/>
              </w:rPr>
            </w:pPr>
            <w:r w:rsidRPr="00814613">
              <w:rPr>
                <w:lang w:val="ru-RU"/>
              </w:rPr>
              <w:t>1 13 03020 02 0000 130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14613" w:rsidRPr="00814613" w:rsidRDefault="00814613" w:rsidP="00814613">
            <w:pPr>
              <w:jc w:val="both"/>
              <w:rPr>
                <w:lang w:val="ru-RU"/>
              </w:rPr>
            </w:pPr>
            <w:r w:rsidRPr="00814613">
              <w:rPr>
                <w:lang w:val="ru-RU"/>
              </w:rPr>
              <w:t>Прочие доходы от оказания платных услуг получателями средств бюджетов субъектов Российской Федерации и компенсации затрат бюджетов субъектов Российской Федер</w:t>
            </w:r>
            <w:r w:rsidRPr="00814613">
              <w:rPr>
                <w:lang w:val="ru-RU"/>
              </w:rPr>
              <w:t>а</w:t>
            </w:r>
            <w:r w:rsidRPr="00814613">
              <w:rPr>
                <w:lang w:val="ru-RU"/>
              </w:rPr>
              <w:t>ции</w:t>
            </w:r>
            <w:r w:rsidR="002E3143">
              <w:rPr>
                <w:lang w:val="ru-RU"/>
              </w:rPr>
              <w:t>»</w:t>
            </w:r>
            <w:r w:rsidRPr="00814613">
              <w:rPr>
                <w:lang w:val="ru-RU"/>
              </w:rPr>
              <w:t>;</w:t>
            </w:r>
          </w:p>
        </w:tc>
      </w:tr>
    </w:tbl>
    <w:p w:rsidR="00814613" w:rsidRPr="00814613" w:rsidRDefault="00814613" w:rsidP="008E75E6">
      <w:pPr>
        <w:spacing w:line="288" w:lineRule="auto"/>
        <w:ind w:firstLine="539"/>
        <w:rPr>
          <w:sz w:val="28"/>
          <w:szCs w:val="28"/>
        </w:rPr>
      </w:pPr>
    </w:p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после строки:</w:t>
      </w:r>
    </w:p>
    <w:tbl>
      <w:tblPr>
        <w:tblW w:w="0" w:type="auto"/>
        <w:tblInd w:w="-176" w:type="dxa"/>
        <w:tblLook w:val="01E0"/>
      </w:tblPr>
      <w:tblGrid>
        <w:gridCol w:w="2084"/>
        <w:gridCol w:w="2700"/>
        <w:gridCol w:w="4963"/>
      </w:tblGrid>
      <w:tr w:rsidR="00814613" w:rsidRPr="00766C11" w:rsidTr="00814613">
        <w:trPr>
          <w:cantSplit/>
        </w:trPr>
        <w:tc>
          <w:tcPr>
            <w:tcW w:w="2084" w:type="dxa"/>
          </w:tcPr>
          <w:p w:rsidR="00814613" w:rsidRPr="00766C11" w:rsidRDefault="002E3143" w:rsidP="00814613">
            <w:pPr>
              <w:jc w:val="center"/>
            </w:pPr>
            <w:r>
              <w:rPr>
                <w:lang w:val="ru-RU"/>
              </w:rPr>
              <w:t>«</w:t>
            </w:r>
            <w:r w:rsidR="00814613" w:rsidRPr="00766C11">
              <w:t>188</w:t>
            </w:r>
          </w:p>
        </w:tc>
        <w:tc>
          <w:tcPr>
            <w:tcW w:w="2700" w:type="dxa"/>
          </w:tcPr>
          <w:p w:rsidR="00814613" w:rsidRPr="00766C11" w:rsidRDefault="00814613" w:rsidP="008146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1 16 25082 02 0000 140</w:t>
            </w:r>
          </w:p>
        </w:tc>
        <w:tc>
          <w:tcPr>
            <w:tcW w:w="4963" w:type="dxa"/>
          </w:tcPr>
          <w:p w:rsidR="00814613" w:rsidRPr="00814613" w:rsidRDefault="00814613" w:rsidP="008146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сти субъектов Российской Федерации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Ind w:w="-176" w:type="dxa"/>
        <w:tblLook w:val="01E0"/>
      </w:tblPr>
      <w:tblGrid>
        <w:gridCol w:w="2084"/>
        <w:gridCol w:w="2700"/>
        <w:gridCol w:w="4963"/>
      </w:tblGrid>
      <w:tr w:rsidR="00814613" w:rsidRPr="00766C11" w:rsidTr="00814613">
        <w:trPr>
          <w:cantSplit/>
        </w:trPr>
        <w:tc>
          <w:tcPr>
            <w:tcW w:w="2084" w:type="dxa"/>
          </w:tcPr>
          <w:p w:rsidR="00814613" w:rsidRPr="00814613" w:rsidRDefault="002E3143" w:rsidP="008146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814613" w:rsidRPr="00814613">
              <w:rPr>
                <w:lang w:val="ru-RU"/>
              </w:rPr>
              <w:t>188</w:t>
            </w:r>
          </w:p>
        </w:tc>
        <w:tc>
          <w:tcPr>
            <w:tcW w:w="2700" w:type="dxa"/>
          </w:tcPr>
          <w:p w:rsidR="00814613" w:rsidRPr="00814613" w:rsidRDefault="00814613" w:rsidP="00814613">
            <w:pPr>
              <w:jc w:val="center"/>
              <w:rPr>
                <w:lang w:val="ru-RU"/>
              </w:rPr>
            </w:pPr>
            <w:r w:rsidRPr="00814613">
              <w:rPr>
                <w:lang w:val="ru-RU"/>
              </w:rPr>
              <w:t>1 16 90020 02 0000 140</w:t>
            </w:r>
          </w:p>
        </w:tc>
        <w:tc>
          <w:tcPr>
            <w:tcW w:w="4963" w:type="dxa"/>
          </w:tcPr>
          <w:p w:rsidR="00814613" w:rsidRPr="00814613" w:rsidRDefault="00814613" w:rsidP="00814613">
            <w:pPr>
              <w:jc w:val="both"/>
              <w:rPr>
                <w:lang w:val="ru-RU"/>
              </w:rPr>
            </w:pPr>
            <w:r w:rsidRPr="00814613">
              <w:rPr>
                <w:lang w:val="ru-RU"/>
              </w:rPr>
              <w:t>Прочие поступления от денежных взысканий (штрафов) и иных сумм в возмещение уще</w:t>
            </w:r>
            <w:r w:rsidRPr="00814613">
              <w:rPr>
                <w:lang w:val="ru-RU"/>
              </w:rPr>
              <w:t>р</w:t>
            </w:r>
            <w:r w:rsidRPr="00814613">
              <w:rPr>
                <w:lang w:val="ru-RU"/>
              </w:rPr>
              <w:t>ба, зачисляемые в бюджеты субъектов Ро</w:t>
            </w:r>
            <w:r w:rsidRPr="00814613">
              <w:rPr>
                <w:lang w:val="ru-RU"/>
              </w:rPr>
              <w:t>с</w:t>
            </w:r>
            <w:r w:rsidRPr="00814613">
              <w:rPr>
                <w:lang w:val="ru-RU"/>
              </w:rPr>
              <w:t>сийской Федерации</w:t>
            </w:r>
            <w:r w:rsidR="002E3143">
              <w:rPr>
                <w:lang w:val="ru-RU"/>
              </w:rPr>
              <w:t>»</w:t>
            </w:r>
            <w:r w:rsidRPr="00814613">
              <w:rPr>
                <w:lang w:val="ru-RU"/>
              </w:rPr>
              <w:t>;</w:t>
            </w:r>
          </w:p>
        </w:tc>
      </w:tr>
    </w:tbl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14613" w:rsidRDefault="00FC2F3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814613">
        <w:rPr>
          <w:sz w:val="28"/>
          <w:szCs w:val="28"/>
          <w:lang w:val="ru-RU"/>
        </w:rPr>
        <w:t>) 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814613" w:rsidTr="00814613">
        <w:trPr>
          <w:cantSplit/>
          <w:trHeight w:val="104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14613" w:rsidRPr="00814613" w:rsidRDefault="002E3143" w:rsidP="008146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814613" w:rsidRPr="00814613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14613" w:rsidRPr="00814613" w:rsidRDefault="00814613" w:rsidP="00814613">
            <w:pPr>
              <w:jc w:val="center"/>
              <w:rPr>
                <w:lang w:val="ru-RU"/>
              </w:rPr>
            </w:pPr>
            <w:r w:rsidRPr="00814613">
              <w:rPr>
                <w:lang w:val="ru-RU"/>
              </w:rPr>
              <w:t>2 02 02028 02 0000 151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14613" w:rsidRPr="00814613" w:rsidRDefault="00814613" w:rsidP="00814613">
            <w:pPr>
              <w:jc w:val="both"/>
              <w:rPr>
                <w:lang w:val="ru-RU"/>
              </w:rPr>
            </w:pPr>
            <w:r w:rsidRPr="00814613">
              <w:rPr>
                <w:lang w:val="ru-RU"/>
              </w:rPr>
              <w:t>Субсидии бюджетам субъектов Российской Федерации на компенсацию части затрат на приобретение средств химической защиты растений</w:t>
            </w:r>
            <w:r w:rsidR="002E3143">
              <w:rPr>
                <w:lang w:val="ru-RU"/>
              </w:rPr>
              <w:t>»</w:t>
            </w:r>
          </w:p>
        </w:tc>
      </w:tr>
    </w:tbl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B10F07" w:rsidRPr="00456C08" w:rsidTr="00B10F07">
        <w:trPr>
          <w:cantSplit/>
          <w:trHeight w:val="10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2E3143" w:rsidP="00B10F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B10F07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B10F07" w:rsidP="00B10F07">
            <w:pPr>
              <w:jc w:val="center"/>
              <w:rPr>
                <w:lang w:val="ru-RU"/>
              </w:rPr>
            </w:pPr>
            <w:r w:rsidRPr="00B10F07">
              <w:rPr>
                <w:lang w:val="ru-RU"/>
              </w:rPr>
              <w:t>2 02 02030 02 0000 151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B10F07" w:rsidP="00B10F07">
            <w:pPr>
              <w:jc w:val="both"/>
              <w:rPr>
                <w:lang w:val="ru-RU"/>
              </w:rPr>
            </w:pPr>
            <w:r w:rsidRPr="00B10F07">
              <w:rPr>
                <w:lang w:val="ru-RU"/>
              </w:rPr>
              <w:t>Субсидии бюджетам субъектов Российской Федерации на возмещение части затрат на закупку кормов для маточного поголовья крупного рогатого скота</w:t>
            </w:r>
            <w:r w:rsidR="002E3143">
              <w:rPr>
                <w:lang w:val="ru-RU"/>
              </w:rPr>
              <w:t>»</w:t>
            </w:r>
            <w:r w:rsidRPr="00B10F07">
              <w:rPr>
                <w:lang w:val="ru-RU"/>
              </w:rPr>
              <w:t>;</w:t>
            </w:r>
          </w:p>
        </w:tc>
      </w:tr>
    </w:tbl>
    <w:p w:rsidR="00814613" w:rsidRDefault="0081461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F4B53" w:rsidRDefault="00FC2F3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FF4B53">
        <w:rPr>
          <w:sz w:val="28"/>
          <w:szCs w:val="28"/>
          <w:lang w:val="ru-RU"/>
        </w:rPr>
        <w:t>) 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FF4B53" w:rsidRPr="00456C08" w:rsidTr="00FF4B53">
        <w:trPr>
          <w:cantSplit/>
          <w:trHeight w:val="10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2E3143" w:rsidP="00FF4B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«</w:t>
            </w:r>
            <w:r w:rsidR="00FF4B53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FF4B53" w:rsidP="00FF4B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F4B53">
              <w:rPr>
                <w:lang w:val="ru-RU"/>
              </w:rPr>
              <w:t>2 02 02094 02 0000 151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FF4B53" w:rsidP="00FF4B53">
            <w:pPr>
              <w:jc w:val="both"/>
              <w:rPr>
                <w:lang w:val="ru-RU"/>
              </w:rPr>
            </w:pPr>
            <w:r w:rsidRPr="00FF4B53">
              <w:rPr>
                <w:lang w:val="ru-RU"/>
              </w:rPr>
              <w:t>Субсидии бюджетам субъектов Российской Федерации на закупку оборудования для у</w:t>
            </w:r>
            <w:r w:rsidRPr="00FF4B53">
              <w:rPr>
                <w:lang w:val="ru-RU"/>
              </w:rPr>
              <w:t>ч</w:t>
            </w:r>
            <w:r w:rsidRPr="00FF4B53">
              <w:rPr>
                <w:lang w:val="ru-RU"/>
              </w:rPr>
              <w:t>реждений здравоохранения субъектов Ро</w:t>
            </w:r>
            <w:r w:rsidRPr="00FF4B53">
              <w:rPr>
                <w:lang w:val="ru-RU"/>
              </w:rPr>
              <w:t>с</w:t>
            </w:r>
            <w:r w:rsidRPr="00FF4B53">
              <w:rPr>
                <w:lang w:val="ru-RU"/>
              </w:rPr>
              <w:t>сийской Федерации и муниципальных обр</w:t>
            </w:r>
            <w:r w:rsidRPr="00FF4B53">
              <w:rPr>
                <w:lang w:val="ru-RU"/>
              </w:rPr>
              <w:t>а</w:t>
            </w:r>
            <w:r w:rsidRPr="00FF4B53">
              <w:rPr>
                <w:lang w:val="ru-RU"/>
              </w:rPr>
              <w:t>зований в целях реализации мероприятий, направленных на совершенствование оказ</w:t>
            </w:r>
            <w:r w:rsidRPr="00FF4B53">
              <w:rPr>
                <w:lang w:val="ru-RU"/>
              </w:rPr>
              <w:t>а</w:t>
            </w:r>
            <w:r w:rsidRPr="00FF4B53">
              <w:rPr>
                <w:lang w:val="ru-RU"/>
              </w:rPr>
              <w:t>ния медицинской помощи больным с сосуд</w:t>
            </w:r>
            <w:r w:rsidRPr="00FF4B53">
              <w:rPr>
                <w:lang w:val="ru-RU"/>
              </w:rPr>
              <w:t>и</w:t>
            </w:r>
            <w:r w:rsidRPr="00FF4B53">
              <w:rPr>
                <w:lang w:val="ru-RU"/>
              </w:rPr>
              <w:t>стыми заболеваниями</w:t>
            </w:r>
            <w:r w:rsidR="002E3143">
              <w:rPr>
                <w:lang w:val="ru-RU"/>
              </w:rPr>
              <w:t>»</w:t>
            </w:r>
          </w:p>
        </w:tc>
      </w:tr>
    </w:tbl>
    <w:p w:rsidR="00FF4B53" w:rsidRPr="00FF4B53" w:rsidRDefault="00FF4B53" w:rsidP="008E75E6">
      <w:pPr>
        <w:spacing w:line="288" w:lineRule="auto"/>
        <w:ind w:firstLine="539"/>
        <w:rPr>
          <w:sz w:val="28"/>
          <w:szCs w:val="28"/>
        </w:rPr>
      </w:pPr>
    </w:p>
    <w:p w:rsidR="00FF4B53" w:rsidRDefault="00FF4B5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FF4B53" w:rsidRPr="00456C08" w:rsidTr="00FF4B53">
        <w:trPr>
          <w:cantSplit/>
          <w:trHeight w:val="10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2E3143" w:rsidP="00FF4B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F4B53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FF4B53" w:rsidP="00FF4B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F4B53">
              <w:rPr>
                <w:lang w:val="ru-RU"/>
              </w:rPr>
              <w:t>2 02 0209</w:t>
            </w:r>
            <w:r>
              <w:rPr>
                <w:lang w:val="ru-RU"/>
              </w:rPr>
              <w:t>5</w:t>
            </w:r>
            <w:r w:rsidRPr="00FF4B53">
              <w:rPr>
                <w:lang w:val="ru-RU"/>
              </w:rPr>
              <w:t xml:space="preserve">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FF4B53" w:rsidP="00FF4B53">
            <w:pPr>
              <w:jc w:val="both"/>
              <w:rPr>
                <w:lang w:val="ru-RU"/>
              </w:rPr>
            </w:pPr>
            <w:r w:rsidRPr="00FF4B53">
              <w:rPr>
                <w:lang w:val="ru-RU"/>
              </w:rPr>
              <w:t>Субсидии бюджетам субъектов Российской Федерации на осуществление организацио</w:t>
            </w:r>
            <w:r w:rsidRPr="00FF4B53">
              <w:rPr>
                <w:lang w:val="ru-RU"/>
              </w:rPr>
              <w:t>н</w:t>
            </w:r>
            <w:r w:rsidRPr="00FF4B53">
              <w:rPr>
                <w:lang w:val="ru-RU"/>
              </w:rPr>
              <w:t>ных мероприятий по обеспечению граждан лекарственными препаратами, предназначе</w:t>
            </w:r>
            <w:r w:rsidRPr="00FF4B53">
              <w:rPr>
                <w:lang w:val="ru-RU"/>
              </w:rPr>
              <w:t>н</w:t>
            </w:r>
            <w:r w:rsidRPr="00FF4B53">
              <w:rPr>
                <w:lang w:val="ru-RU"/>
              </w:rPr>
              <w:t>ными для лечения больных злокачественн</w:t>
            </w:r>
            <w:r w:rsidRPr="00FF4B53">
              <w:rPr>
                <w:lang w:val="ru-RU"/>
              </w:rPr>
              <w:t>ы</w:t>
            </w:r>
            <w:r w:rsidRPr="00FF4B53">
              <w:rPr>
                <w:lang w:val="ru-RU"/>
              </w:rPr>
              <w:t>ми новообразованиями лимфоидной, кров</w:t>
            </w:r>
            <w:r w:rsidRPr="00FF4B53">
              <w:rPr>
                <w:lang w:val="ru-RU"/>
              </w:rPr>
              <w:t>е</w:t>
            </w:r>
            <w:r w:rsidRPr="00FF4B53">
              <w:rPr>
                <w:lang w:val="ru-RU"/>
              </w:rPr>
              <w:t>творной и родственных им тканей, гемофил</w:t>
            </w:r>
            <w:r w:rsidRPr="00FF4B53">
              <w:rPr>
                <w:lang w:val="ru-RU"/>
              </w:rPr>
              <w:t>и</w:t>
            </w:r>
            <w:r w:rsidRPr="00FF4B53">
              <w:rPr>
                <w:lang w:val="ru-RU"/>
              </w:rPr>
              <w:t>ей, муковисцидозом, гипофизарным нани</w:t>
            </w:r>
            <w:r w:rsidRPr="00FF4B53">
              <w:rPr>
                <w:lang w:val="ru-RU"/>
              </w:rPr>
              <w:t>з</w:t>
            </w:r>
            <w:r w:rsidRPr="00FF4B53">
              <w:rPr>
                <w:lang w:val="ru-RU"/>
              </w:rPr>
              <w:t>мом, болезнью Гоше, рассеянным склерозом, а также после трансплантации органов и (или) тканей</w:t>
            </w:r>
            <w:r w:rsidR="002E314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FF4B53" w:rsidRPr="00FF4B53" w:rsidRDefault="00FF4B53" w:rsidP="008E75E6">
      <w:pPr>
        <w:spacing w:line="288" w:lineRule="auto"/>
        <w:ind w:firstLine="539"/>
        <w:rPr>
          <w:sz w:val="28"/>
          <w:szCs w:val="28"/>
        </w:rPr>
      </w:pPr>
    </w:p>
    <w:p w:rsidR="00FF4B53" w:rsidRDefault="00FC2F3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10F07">
        <w:rPr>
          <w:sz w:val="28"/>
          <w:szCs w:val="28"/>
          <w:lang w:val="ru-RU"/>
        </w:rPr>
        <w:t xml:space="preserve">) </w:t>
      </w:r>
      <w:r w:rsidR="00FF4B53"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FF4B53" w:rsidTr="00FF4B53">
        <w:trPr>
          <w:cantSplit/>
          <w:trHeight w:val="8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2E3143" w:rsidP="00FF4B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F4B53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B10F07" w:rsidRDefault="00FF4B53" w:rsidP="00DC4A0A">
            <w:pPr>
              <w:jc w:val="center"/>
              <w:rPr>
                <w:lang w:val="ru-RU"/>
              </w:rPr>
            </w:pPr>
            <w:r w:rsidRPr="00DC4A0A">
              <w:rPr>
                <w:lang w:val="ru-RU"/>
              </w:rPr>
              <w:t>2 02 02124 02 0000 151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F4B53" w:rsidRPr="00DC4A0A" w:rsidRDefault="00FF4B53" w:rsidP="00DC4A0A">
            <w:pPr>
              <w:jc w:val="both"/>
              <w:rPr>
                <w:lang w:val="ru-RU"/>
              </w:rPr>
            </w:pPr>
            <w:r w:rsidRPr="00DC4A0A">
              <w:rPr>
                <w:lang w:val="ru-RU"/>
              </w:rPr>
              <w:t>Субсидии бюджетам субъектов Российской Федерации на приобретение специализир</w:t>
            </w:r>
            <w:r w:rsidRPr="00DC4A0A">
              <w:rPr>
                <w:lang w:val="ru-RU"/>
              </w:rPr>
              <w:t>о</w:t>
            </w:r>
            <w:r w:rsidRPr="00DC4A0A">
              <w:rPr>
                <w:lang w:val="ru-RU"/>
              </w:rPr>
              <w:t>ванной лесопожарной техники и оборудов</w:t>
            </w:r>
            <w:r w:rsidRPr="00DC4A0A">
              <w:rPr>
                <w:lang w:val="ru-RU"/>
              </w:rPr>
              <w:t>а</w:t>
            </w:r>
            <w:r w:rsidRPr="00DC4A0A">
              <w:rPr>
                <w:lang w:val="ru-RU"/>
              </w:rPr>
              <w:t>ния</w:t>
            </w:r>
            <w:r w:rsidR="002E3143">
              <w:rPr>
                <w:lang w:val="ru-RU"/>
              </w:rPr>
              <w:t>»</w:t>
            </w:r>
          </w:p>
        </w:tc>
      </w:tr>
    </w:tbl>
    <w:p w:rsidR="00FF4B53" w:rsidRPr="00FF4B53" w:rsidRDefault="00FF4B53" w:rsidP="008E75E6">
      <w:pPr>
        <w:spacing w:line="288" w:lineRule="auto"/>
        <w:ind w:firstLine="539"/>
        <w:rPr>
          <w:sz w:val="28"/>
          <w:szCs w:val="28"/>
        </w:rPr>
      </w:pPr>
    </w:p>
    <w:p w:rsidR="00FF4B53" w:rsidRDefault="00DC4A0A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DC4A0A" w:rsidTr="00DC4A0A">
        <w:trPr>
          <w:cantSplit/>
          <w:trHeight w:val="8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B10F07" w:rsidRDefault="002E3143" w:rsidP="00DC4A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C4A0A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B10F07" w:rsidRDefault="00DC4A0A" w:rsidP="00DC4A0A">
            <w:pPr>
              <w:jc w:val="center"/>
              <w:rPr>
                <w:lang w:val="ru-RU"/>
              </w:rPr>
            </w:pPr>
            <w:r>
              <w:t>2 02 02127 02 0000 151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DC4A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финансовое обеспечение зак</w:t>
            </w: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пок диагностических средств и антивирусных препаратов для профилактики, выявления, мониторинга лечения и лечения лиц, инф</w:t>
            </w: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цированных вирусами иммунодефицита ч</w:t>
            </w: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ловека и гепатитов B и C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4A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C4A0A" w:rsidRPr="00DC4A0A" w:rsidRDefault="00DC4A0A" w:rsidP="008E75E6">
      <w:pPr>
        <w:spacing w:line="288" w:lineRule="auto"/>
        <w:ind w:firstLine="539"/>
        <w:rPr>
          <w:sz w:val="28"/>
          <w:szCs w:val="28"/>
        </w:rPr>
      </w:pPr>
    </w:p>
    <w:p w:rsidR="00FF4B53" w:rsidRDefault="00FC2F3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DC4A0A">
        <w:rPr>
          <w:sz w:val="28"/>
          <w:szCs w:val="28"/>
          <w:lang w:val="ru-RU"/>
        </w:rPr>
        <w:t>) 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DC4A0A" w:rsidTr="00DC4A0A">
        <w:trPr>
          <w:cantSplit/>
          <w:trHeight w:val="8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B10F07" w:rsidRDefault="002E3143" w:rsidP="00DC4A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C4A0A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DC4A0A">
            <w:pPr>
              <w:jc w:val="center"/>
            </w:pPr>
            <w:r w:rsidRPr="00DC4A0A">
              <w:t>2 02 02129 02 0000 151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DC4A0A">
            <w:pPr>
              <w:jc w:val="both"/>
            </w:pPr>
            <w:r w:rsidRPr="00DC4A0A">
              <w:t>Субсидии бюджетам субъектов Российской Федерации на мероприятия по пренатальной (дородовой) диагностике</w:t>
            </w:r>
            <w:r w:rsidR="002E3143">
              <w:t>»</w:t>
            </w:r>
          </w:p>
        </w:tc>
      </w:tr>
    </w:tbl>
    <w:p w:rsidR="00DC4A0A" w:rsidRPr="00DC4A0A" w:rsidRDefault="00DC4A0A" w:rsidP="008E75E6">
      <w:pPr>
        <w:spacing w:line="288" w:lineRule="auto"/>
        <w:ind w:firstLine="539"/>
        <w:rPr>
          <w:sz w:val="28"/>
          <w:szCs w:val="28"/>
        </w:rPr>
      </w:pPr>
    </w:p>
    <w:p w:rsidR="00FF4B53" w:rsidRDefault="00DC4A0A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DC4A0A" w:rsidTr="00DC4A0A">
        <w:trPr>
          <w:cantSplit/>
          <w:trHeight w:val="8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B10F07" w:rsidRDefault="002E3143" w:rsidP="00DC4A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C4A0A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DC4A0A">
            <w:pPr>
              <w:jc w:val="center"/>
            </w:pPr>
            <w:r>
              <w:t>2 02 02132 02 0000 151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DC4A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C4A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Субсидии бюджетам субъектов Российской Федерации на приобретение оборудования для быстровозводимых физкультурно-оздоровительных комплексов</w:t>
            </w:r>
            <w:r w:rsidR="002E314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Pr="00DC4A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</w:t>
            </w:r>
          </w:p>
        </w:tc>
      </w:tr>
    </w:tbl>
    <w:p w:rsidR="00DC4A0A" w:rsidRPr="00DC4A0A" w:rsidRDefault="00DC4A0A" w:rsidP="008E75E6">
      <w:pPr>
        <w:spacing w:line="288" w:lineRule="auto"/>
        <w:ind w:firstLine="539"/>
        <w:rPr>
          <w:sz w:val="28"/>
          <w:szCs w:val="28"/>
        </w:rPr>
      </w:pPr>
    </w:p>
    <w:p w:rsidR="00FF4B53" w:rsidRDefault="00FC2F3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ж</w:t>
      </w:r>
      <w:r w:rsidR="00DC4A0A">
        <w:rPr>
          <w:sz w:val="28"/>
          <w:szCs w:val="28"/>
          <w:lang w:val="ru-RU"/>
        </w:rPr>
        <w:t>) 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DC4A0A" w:rsidTr="00DC4A0A">
        <w:trPr>
          <w:cantSplit/>
          <w:trHeight w:val="8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B10F07" w:rsidRDefault="002E3143" w:rsidP="00DC4A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C4A0A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DC4A0A">
            <w:pPr>
              <w:jc w:val="center"/>
            </w:pPr>
            <w:r w:rsidRPr="00DC4A0A">
              <w:t>2 02 02140 02 0000 151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DC4A0A">
            <w:pPr>
              <w:jc w:val="both"/>
            </w:pPr>
            <w:r w:rsidRPr="00DC4A0A">
              <w:t xml:space="preserve">Субсидии бюджетам субъектов Российской Федерации на реализацию мероприятий по обеспечению безопасности населения на метрополитене в рамках Комплексной </w:t>
            </w:r>
            <w:hyperlink r:id="rId9" w:history="1">
              <w:r w:rsidRPr="00DC4A0A">
                <w:t>программы</w:t>
              </w:r>
            </w:hyperlink>
            <w:r w:rsidRPr="00DC4A0A">
              <w:t xml:space="preserve"> обеспечения безопасности населения на транспорте</w:t>
            </w:r>
            <w:r w:rsidR="002E3143">
              <w:t>»</w:t>
            </w:r>
          </w:p>
        </w:tc>
      </w:tr>
    </w:tbl>
    <w:p w:rsidR="00DC4A0A" w:rsidRPr="00DC4A0A" w:rsidRDefault="00DC4A0A" w:rsidP="008E75E6">
      <w:pPr>
        <w:spacing w:line="288" w:lineRule="auto"/>
        <w:ind w:firstLine="539"/>
        <w:rPr>
          <w:sz w:val="28"/>
          <w:szCs w:val="28"/>
        </w:rPr>
      </w:pPr>
    </w:p>
    <w:p w:rsidR="00FF4B53" w:rsidRDefault="00DC4A0A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</w:t>
      </w:r>
      <w:r w:rsidR="00FA2176">
        <w:rPr>
          <w:sz w:val="28"/>
          <w:szCs w:val="28"/>
          <w:lang w:val="ru-RU"/>
        </w:rPr>
        <w:t>ами</w:t>
      </w:r>
      <w:r>
        <w:rPr>
          <w:sz w:val="28"/>
          <w:szCs w:val="28"/>
          <w:lang w:val="ru-RU"/>
        </w:rPr>
        <w:t xml:space="preserve">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DC4A0A" w:rsidTr="00DC4A0A">
        <w:trPr>
          <w:cantSplit/>
          <w:trHeight w:val="8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B10F07" w:rsidRDefault="002E3143" w:rsidP="00FA2176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C4A0A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DC4A0A" w:rsidP="00FA2176">
            <w:pPr>
              <w:spacing w:after="120"/>
              <w:jc w:val="center"/>
            </w:pPr>
            <w:r w:rsidRPr="00DC4A0A">
              <w:t>2 02 0214</w:t>
            </w:r>
            <w:r>
              <w:rPr>
                <w:lang w:val="ru-RU"/>
              </w:rPr>
              <w:t>1</w:t>
            </w:r>
            <w:r w:rsidRPr="00DC4A0A">
              <w:t xml:space="preserve">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C4A0A" w:rsidRPr="00DC4A0A" w:rsidRDefault="00FA2176" w:rsidP="00FA2176">
            <w:pPr>
              <w:pStyle w:val="ConsPlusNonformat"/>
              <w:spacing w:after="120"/>
              <w:jc w:val="both"/>
            </w:pPr>
            <w:r w:rsidRPr="00FA2176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комплексных пр</w:t>
            </w:r>
            <w:r w:rsidRPr="00FA21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176">
              <w:rPr>
                <w:rFonts w:ascii="Times New Roman" w:hAnsi="Times New Roman" w:cs="Times New Roman"/>
                <w:sz w:val="24"/>
                <w:szCs w:val="24"/>
              </w:rPr>
              <w:t>грамм поддержки развития дошкольных о</w:t>
            </w:r>
            <w:r w:rsidRPr="00FA21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A2176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 в субъектах Ро</w:t>
            </w:r>
            <w:r w:rsidRPr="00FA21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2176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FA2176" w:rsidTr="00DC4A0A">
        <w:trPr>
          <w:cantSplit/>
          <w:trHeight w:val="8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A2176" w:rsidRPr="00B10F07" w:rsidRDefault="00FA2176" w:rsidP="00FA2176">
            <w:pPr>
              <w:spacing w:after="120"/>
              <w:jc w:val="center"/>
              <w:rPr>
                <w:lang w:val="ru-RU"/>
              </w:rPr>
            </w:pPr>
            <w:r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A2176" w:rsidRPr="00B10F07" w:rsidRDefault="00FA2176" w:rsidP="00FA2176">
            <w:pPr>
              <w:spacing w:after="120"/>
              <w:jc w:val="center"/>
              <w:rPr>
                <w:lang w:val="ru-RU"/>
              </w:rPr>
            </w:pPr>
            <w:r w:rsidRPr="00B10F07">
              <w:rPr>
                <w:lang w:val="ru-RU"/>
              </w:rPr>
              <w:t>2 02 02145 02 0000 151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A2176" w:rsidRPr="00B10F07" w:rsidRDefault="00FA2176" w:rsidP="00FA2176">
            <w:pPr>
              <w:spacing w:after="120"/>
              <w:jc w:val="both"/>
              <w:rPr>
                <w:lang w:val="ru-RU"/>
              </w:rPr>
            </w:pPr>
            <w:r w:rsidRPr="00B10F07">
              <w:rPr>
                <w:lang w:val="ru-RU"/>
              </w:rPr>
              <w:t>Субсидии бюджетам субъектов Российской Федерации на модернизацию региональных систем общего образования</w:t>
            </w:r>
            <w:r w:rsidR="002E3143">
              <w:rPr>
                <w:lang w:val="ru-RU"/>
              </w:rPr>
              <w:t>»</w:t>
            </w:r>
            <w:r w:rsidRPr="00B10F07">
              <w:rPr>
                <w:lang w:val="ru-RU"/>
              </w:rPr>
              <w:t>;</w:t>
            </w:r>
          </w:p>
        </w:tc>
      </w:tr>
    </w:tbl>
    <w:p w:rsidR="00DC4A0A" w:rsidRPr="00DC4A0A" w:rsidRDefault="00DC4A0A" w:rsidP="008E75E6">
      <w:pPr>
        <w:spacing w:line="288" w:lineRule="auto"/>
        <w:ind w:firstLine="539"/>
        <w:rPr>
          <w:sz w:val="28"/>
          <w:szCs w:val="28"/>
        </w:rPr>
      </w:pPr>
    </w:p>
    <w:p w:rsidR="00B10F07" w:rsidRDefault="00FC2F3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FA2176">
        <w:rPr>
          <w:sz w:val="28"/>
          <w:szCs w:val="28"/>
          <w:lang w:val="ru-RU"/>
        </w:rPr>
        <w:t xml:space="preserve">) </w:t>
      </w:r>
      <w:r w:rsidR="00B10F07">
        <w:rPr>
          <w:sz w:val="28"/>
          <w:szCs w:val="28"/>
          <w:lang w:val="ru-RU"/>
        </w:rPr>
        <w:t>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B10F07" w:rsidTr="00B10F07">
        <w:trPr>
          <w:cantSplit/>
          <w:trHeight w:val="12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2E3143" w:rsidP="00B10F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B10F07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B10F07" w:rsidP="00B10F07">
            <w:pPr>
              <w:jc w:val="center"/>
              <w:rPr>
                <w:lang w:val="ru-RU"/>
              </w:rPr>
            </w:pPr>
            <w:r w:rsidRPr="00B10F07">
              <w:rPr>
                <w:lang w:val="ru-RU"/>
              </w:rPr>
              <w:t>2 02 03071 02 0000 151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B10F07" w:rsidP="00B10F07">
            <w:pPr>
              <w:jc w:val="both"/>
              <w:rPr>
                <w:lang w:val="ru-RU"/>
              </w:rPr>
            </w:pPr>
            <w:r w:rsidRPr="00B10F07">
              <w:rPr>
                <w:lang w:val="ru-RU"/>
              </w:rPr>
              <w:t>Субвенции бюджетам субъектов Российской Федерации на осуществление переданных полномочий Российской Федерации по гос</w:t>
            </w:r>
            <w:r w:rsidRPr="00B10F07">
              <w:rPr>
                <w:lang w:val="ru-RU"/>
              </w:rPr>
              <w:t>у</w:t>
            </w:r>
            <w:r w:rsidRPr="00B10F07">
              <w:rPr>
                <w:lang w:val="ru-RU"/>
              </w:rPr>
              <w:t>дарственной охране объектов культурного наследия федерального значения</w:t>
            </w:r>
            <w:r w:rsidR="002E3143">
              <w:rPr>
                <w:lang w:val="ru-RU"/>
              </w:rPr>
              <w:t>»</w:t>
            </w:r>
          </w:p>
        </w:tc>
      </w:tr>
    </w:tbl>
    <w:p w:rsidR="00B10F07" w:rsidRDefault="00B10F07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10F07" w:rsidRDefault="00B10F07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B10F07" w:rsidTr="00B10F07">
        <w:trPr>
          <w:cantSplit/>
          <w:trHeight w:val="10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2E3143" w:rsidP="00B10F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B10F07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B10F07" w:rsidP="00B10F07">
            <w:pPr>
              <w:jc w:val="center"/>
              <w:rPr>
                <w:lang w:val="ru-RU"/>
              </w:rPr>
            </w:pPr>
            <w:r w:rsidRPr="00B10F07">
              <w:rPr>
                <w:lang w:val="ru-RU"/>
              </w:rPr>
              <w:t>2 02 03077 02 0000 151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B10F07" w:rsidP="00B10F07">
            <w:pPr>
              <w:jc w:val="both"/>
              <w:rPr>
                <w:lang w:val="ru-RU"/>
              </w:rPr>
            </w:pPr>
            <w:r w:rsidRPr="00B10F07">
              <w:rPr>
                <w:lang w:val="ru-RU"/>
              </w:rPr>
              <w:t>Субвенции бюджетам субъектов Российской Федерации на приобретение жилья гражд</w:t>
            </w:r>
            <w:r w:rsidRPr="00B10F07">
              <w:rPr>
                <w:lang w:val="ru-RU"/>
              </w:rPr>
              <w:t>а</w:t>
            </w:r>
            <w:r w:rsidRPr="00B10F07">
              <w:rPr>
                <w:lang w:val="ru-RU"/>
              </w:rPr>
              <w:t>нами, уволенными с военной службы (слу</w:t>
            </w:r>
            <w:r w:rsidRPr="00B10F07">
              <w:rPr>
                <w:lang w:val="ru-RU"/>
              </w:rPr>
              <w:t>ж</w:t>
            </w:r>
            <w:r w:rsidRPr="00B10F07">
              <w:rPr>
                <w:lang w:val="ru-RU"/>
              </w:rPr>
              <w:t>бы), и приравненными к ним лицами</w:t>
            </w:r>
            <w:r w:rsidR="002E314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B10F07" w:rsidRPr="00B10F07" w:rsidRDefault="00B10F07" w:rsidP="008E75E6">
      <w:pPr>
        <w:spacing w:line="288" w:lineRule="auto"/>
        <w:ind w:firstLine="539"/>
        <w:rPr>
          <w:sz w:val="28"/>
          <w:szCs w:val="28"/>
        </w:rPr>
      </w:pPr>
    </w:p>
    <w:p w:rsidR="00814613" w:rsidRDefault="00FC2F3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DF549E">
        <w:rPr>
          <w:sz w:val="28"/>
          <w:szCs w:val="28"/>
          <w:lang w:val="ru-RU"/>
        </w:rPr>
        <w:t>) после строки: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DF549E" w:rsidTr="00DF549E">
        <w:trPr>
          <w:cantSplit/>
          <w:trHeight w:val="10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549E" w:rsidRPr="00B10F07" w:rsidRDefault="002E3143" w:rsidP="00DF5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F549E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F549E" w:rsidRPr="00B10F07" w:rsidRDefault="00DF549E" w:rsidP="00DF549E">
            <w:pPr>
              <w:jc w:val="center"/>
              <w:rPr>
                <w:lang w:val="ru-RU"/>
              </w:rPr>
            </w:pPr>
            <w:r w:rsidRPr="00DF549E">
              <w:rPr>
                <w:lang w:val="ru-RU"/>
              </w:rPr>
              <w:t>2 02 04034 02 0001 151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F549E" w:rsidRPr="00DF549E" w:rsidRDefault="00DF549E" w:rsidP="00DF549E">
            <w:pPr>
              <w:jc w:val="both"/>
              <w:rPr>
                <w:lang w:val="ru-RU"/>
              </w:rPr>
            </w:pPr>
            <w:r w:rsidRPr="00DF549E">
              <w:rPr>
                <w:lang w:val="ru-RU"/>
              </w:rPr>
              <w:t>Межбюджетные трансферты, передаваемые бюджетам субъектов Российской Федерации      на реализацию региональных программ м</w:t>
            </w:r>
            <w:r w:rsidRPr="00DF549E">
              <w:rPr>
                <w:lang w:val="ru-RU"/>
              </w:rPr>
              <w:t>о</w:t>
            </w:r>
            <w:r w:rsidRPr="00DF549E">
              <w:rPr>
                <w:lang w:val="ru-RU"/>
              </w:rPr>
              <w:t>дернизации здравоохранения субъектов Ро</w:t>
            </w:r>
            <w:r w:rsidRPr="00DF549E">
              <w:rPr>
                <w:lang w:val="ru-RU"/>
              </w:rPr>
              <w:t>с</w:t>
            </w:r>
            <w:r w:rsidRPr="00DF549E">
              <w:rPr>
                <w:lang w:val="ru-RU"/>
              </w:rPr>
              <w:t>сийской Федерации в части укрепления   м</w:t>
            </w:r>
            <w:r w:rsidRPr="00DF549E">
              <w:rPr>
                <w:lang w:val="ru-RU"/>
              </w:rPr>
              <w:t>а</w:t>
            </w:r>
            <w:r w:rsidRPr="00DF549E">
              <w:rPr>
                <w:lang w:val="ru-RU"/>
              </w:rPr>
              <w:t>териально-технической базы медицинских учреждений</w:t>
            </w:r>
            <w:r w:rsidR="002E3143">
              <w:rPr>
                <w:lang w:val="ru-RU"/>
              </w:rPr>
              <w:t>»</w:t>
            </w:r>
          </w:p>
        </w:tc>
      </w:tr>
    </w:tbl>
    <w:p w:rsidR="00DF549E" w:rsidRPr="00DF549E" w:rsidRDefault="00DF549E" w:rsidP="008E75E6">
      <w:pPr>
        <w:spacing w:line="288" w:lineRule="auto"/>
        <w:ind w:firstLine="539"/>
        <w:rPr>
          <w:sz w:val="28"/>
          <w:szCs w:val="28"/>
        </w:rPr>
      </w:pPr>
    </w:p>
    <w:p w:rsidR="00DF549E" w:rsidRDefault="00DF549E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DF549E" w:rsidTr="00DF549E">
        <w:trPr>
          <w:cantSplit/>
          <w:trHeight w:val="10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549E" w:rsidRPr="00B10F07" w:rsidRDefault="002E3143" w:rsidP="00DF5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F549E" w:rsidRPr="00B10F07">
              <w:rPr>
                <w:lang w:val="ru-RU"/>
              </w:rPr>
              <w:t>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F549E" w:rsidRPr="00B10F07" w:rsidRDefault="00DF549E" w:rsidP="00DF549E">
            <w:pPr>
              <w:jc w:val="center"/>
              <w:rPr>
                <w:lang w:val="ru-RU"/>
              </w:rPr>
            </w:pPr>
            <w:r>
              <w:t>2 02 04034 02 0002 151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F549E" w:rsidRPr="00DF549E" w:rsidRDefault="008C5179" w:rsidP="008C5179">
            <w:pPr>
              <w:jc w:val="both"/>
              <w:rPr>
                <w:lang w:val="ru-RU"/>
              </w:rPr>
            </w:pPr>
            <w:r w:rsidRPr="008C5179">
              <w:rPr>
                <w:lang w:val="ru-RU"/>
              </w:rPr>
              <w:t>Межбюджетные трансферты, передаваемые бюджетам субъектов Российской Федерации на реализацию программ модернизации здр</w:t>
            </w:r>
            <w:r w:rsidRPr="008C5179">
              <w:rPr>
                <w:lang w:val="ru-RU"/>
              </w:rPr>
              <w:t>а</w:t>
            </w:r>
            <w:r w:rsidRPr="008C5179">
              <w:rPr>
                <w:lang w:val="ru-RU"/>
              </w:rPr>
              <w:t>воохранения в части внедрения современных информационных систем в здравоохранение в целях перехода на полисы обязательного м</w:t>
            </w:r>
            <w:r w:rsidRPr="008C5179">
              <w:rPr>
                <w:lang w:val="ru-RU"/>
              </w:rPr>
              <w:t>е</w:t>
            </w:r>
            <w:r w:rsidRPr="008C5179">
              <w:rPr>
                <w:lang w:val="ru-RU"/>
              </w:rPr>
              <w:t>дицинского страхования единого образца</w:t>
            </w:r>
            <w:r w:rsidR="002E3143">
              <w:rPr>
                <w:lang w:val="ru-RU"/>
              </w:rPr>
              <w:t>»</w:t>
            </w:r>
            <w:r w:rsidR="00DF549E">
              <w:rPr>
                <w:lang w:val="ru-RU"/>
              </w:rPr>
              <w:t>;</w:t>
            </w:r>
          </w:p>
        </w:tc>
      </w:tr>
    </w:tbl>
    <w:p w:rsidR="00DF549E" w:rsidRPr="00DF549E" w:rsidRDefault="00DF549E" w:rsidP="008E75E6">
      <w:pPr>
        <w:spacing w:line="288" w:lineRule="auto"/>
        <w:ind w:firstLine="539"/>
        <w:rPr>
          <w:sz w:val="28"/>
          <w:szCs w:val="28"/>
        </w:rPr>
      </w:pPr>
    </w:p>
    <w:p w:rsidR="00DF549E" w:rsidRDefault="00DF549E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10F07" w:rsidRDefault="00B10F07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2:</w:t>
      </w:r>
    </w:p>
    <w:p w:rsidR="00814613" w:rsidRDefault="00B10F07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после строки: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2700"/>
        <w:gridCol w:w="4963"/>
      </w:tblGrid>
      <w:tr w:rsidR="00B10F07" w:rsidRPr="00766C11" w:rsidTr="00B10F07">
        <w:trPr>
          <w:cantSplit/>
          <w:trHeight w:val="1563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766C11" w:rsidRDefault="002E3143" w:rsidP="00B10F07">
            <w:pPr>
              <w:jc w:val="center"/>
            </w:pPr>
            <w:r>
              <w:rPr>
                <w:lang w:val="ru-RU"/>
              </w:rPr>
              <w:t>«</w:t>
            </w:r>
            <w:r w:rsidR="00B10F07" w:rsidRPr="00766C11">
              <w:t>100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766C11" w:rsidRDefault="00B10F07" w:rsidP="00B10F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1 03 02200 01 0000 110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B10F07" w:rsidRPr="00B10F07" w:rsidRDefault="00B10F07" w:rsidP="00B10F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алкогольную продукцию с объемной долей спирта этил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вого свыше 25 процентов (за исключением вин), подлежащие распределению в консол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дированные бюджеты субъектов Российской Федерации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10F07" w:rsidRPr="00B10F07" w:rsidRDefault="00B10F07" w:rsidP="008E75E6">
      <w:pPr>
        <w:spacing w:line="288" w:lineRule="auto"/>
        <w:ind w:firstLine="539"/>
        <w:rPr>
          <w:sz w:val="28"/>
          <w:szCs w:val="28"/>
        </w:rPr>
      </w:pPr>
    </w:p>
    <w:p w:rsidR="00B10F07" w:rsidRDefault="009771B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10F07">
        <w:rPr>
          <w:sz w:val="28"/>
          <w:szCs w:val="28"/>
          <w:lang w:val="ru-RU"/>
        </w:rPr>
        <w:t>ополнить строками следующего содержания:</w:t>
      </w:r>
    </w:p>
    <w:tbl>
      <w:tblPr>
        <w:tblW w:w="0" w:type="auto"/>
        <w:tblInd w:w="-176" w:type="dxa"/>
        <w:tblLook w:val="01E0"/>
      </w:tblPr>
      <w:tblGrid>
        <w:gridCol w:w="2127"/>
        <w:gridCol w:w="2747"/>
        <w:gridCol w:w="4873"/>
      </w:tblGrid>
      <w:tr w:rsidR="009771B1" w:rsidRPr="00B10F07" w:rsidTr="009771B1">
        <w:trPr>
          <w:cantSplit/>
          <w:trHeight w:val="288"/>
        </w:trPr>
        <w:tc>
          <w:tcPr>
            <w:tcW w:w="2127" w:type="dxa"/>
          </w:tcPr>
          <w:p w:rsidR="009771B1" w:rsidRPr="00814613" w:rsidRDefault="002E3143" w:rsidP="009771B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9771B1">
              <w:rPr>
                <w:lang w:val="ru-RU"/>
              </w:rPr>
              <w:t>141</w:t>
            </w:r>
          </w:p>
        </w:tc>
        <w:tc>
          <w:tcPr>
            <w:tcW w:w="7620" w:type="dxa"/>
            <w:gridSpan w:val="2"/>
          </w:tcPr>
          <w:p w:rsidR="009771B1" w:rsidRPr="00B10F07" w:rsidRDefault="009771B1" w:rsidP="009771B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1B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 п</w:t>
            </w:r>
            <w:r w:rsidRPr="009771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71B1">
              <w:rPr>
                <w:rFonts w:ascii="Times New Roman" w:hAnsi="Times New Roman" w:cs="Times New Roman"/>
                <w:sz w:val="24"/>
                <w:szCs w:val="24"/>
              </w:rPr>
              <w:t>требителей и благополучия человека по Республике Татарстан</w:t>
            </w:r>
          </w:p>
        </w:tc>
      </w:tr>
      <w:tr w:rsidR="009771B1" w:rsidRPr="00766C11" w:rsidTr="004B2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771B1" w:rsidRPr="00766C11" w:rsidRDefault="009771B1" w:rsidP="009771B1">
            <w:pPr>
              <w:spacing w:after="120"/>
              <w:jc w:val="center"/>
            </w:pPr>
            <w:r>
              <w:rPr>
                <w:lang w:val="ru-RU"/>
              </w:rPr>
              <w:t>141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9771B1" w:rsidRPr="00766C11" w:rsidRDefault="009771B1" w:rsidP="009771B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B1">
              <w:rPr>
                <w:rFonts w:ascii="Times New Roman" w:hAnsi="Times New Roman" w:cs="Times New Roman"/>
                <w:sz w:val="24"/>
                <w:szCs w:val="24"/>
              </w:rPr>
              <w:t>1 16 90020 02 0000 140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9771B1" w:rsidRPr="009771B1" w:rsidRDefault="009771B1" w:rsidP="009771B1">
            <w:pPr>
              <w:spacing w:after="120"/>
              <w:jc w:val="both"/>
              <w:rPr>
                <w:lang w:val="ru-RU"/>
              </w:rPr>
            </w:pPr>
            <w:r w:rsidRPr="009771B1">
              <w:rPr>
                <w:lang w:val="ru-RU"/>
              </w:rPr>
              <w:t>Прочие поступления от денежных взыск</w:t>
            </w:r>
            <w:r w:rsidRPr="009771B1">
              <w:rPr>
                <w:lang w:val="ru-RU"/>
              </w:rPr>
              <w:t>а</w:t>
            </w:r>
            <w:r w:rsidRPr="009771B1">
              <w:rPr>
                <w:lang w:val="ru-RU"/>
              </w:rPr>
              <w:t>ний (штрафов) и иных сумм в возмещение ущерба, зачисляемые в бюджеты субъектов Российской Федерации</w:t>
            </w:r>
            <w:r w:rsidR="002E314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B10F07" w:rsidRDefault="00B10F07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9771B1" w:rsidRDefault="009771B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4B2B1D">
        <w:rPr>
          <w:sz w:val="28"/>
          <w:szCs w:val="28"/>
          <w:lang w:val="ru-RU"/>
        </w:rPr>
        <w:t>после строки: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2700"/>
        <w:gridCol w:w="4963"/>
      </w:tblGrid>
      <w:tr w:rsidR="004B2B1D" w:rsidRPr="00766C11" w:rsidTr="004B2B1D">
        <w:trPr>
          <w:cantSplit/>
          <w:trHeight w:val="1011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4B2B1D" w:rsidRPr="00766C11" w:rsidRDefault="002E3143" w:rsidP="00FF4B53">
            <w:pPr>
              <w:jc w:val="center"/>
            </w:pPr>
            <w:r>
              <w:rPr>
                <w:lang w:val="ru-RU"/>
              </w:rPr>
              <w:t>«</w:t>
            </w:r>
            <w:r w:rsidR="004B2B1D" w:rsidRPr="00766C11"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4B2B1D" w:rsidRPr="00766C11" w:rsidRDefault="004B2B1D" w:rsidP="00FF4B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1 16 03020 02 0000 140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4B2B1D" w:rsidRPr="004B2B1D" w:rsidRDefault="004B2B1D" w:rsidP="00FF4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смотренные статьей 129</w:t>
            </w:r>
            <w:r w:rsidRPr="004754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  <w:r w:rsidR="002E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B2B1D" w:rsidRDefault="004B2B1D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4B2B1D" w:rsidRDefault="004B2B1D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693"/>
        <w:gridCol w:w="4962"/>
      </w:tblGrid>
      <w:tr w:rsidR="004B2B1D" w:rsidTr="004B2B1D">
        <w:trPr>
          <w:cantSplit/>
          <w:trHeight w:val="10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2B1D" w:rsidRPr="004B2B1D" w:rsidRDefault="002E3143" w:rsidP="004B2B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B2B1D" w:rsidRPr="004B2B1D">
              <w:rPr>
                <w:lang w:val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B2B1D" w:rsidRPr="004B2B1D" w:rsidRDefault="004B2B1D" w:rsidP="004B2B1D">
            <w:pPr>
              <w:jc w:val="center"/>
              <w:rPr>
                <w:lang w:val="ru-RU"/>
              </w:rPr>
            </w:pPr>
            <w:r w:rsidRPr="004B2B1D">
              <w:rPr>
                <w:lang w:val="ru-RU"/>
              </w:rPr>
              <w:t>1 16 90020 02 0000 140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B2B1D" w:rsidRPr="004B2B1D" w:rsidRDefault="004B2B1D" w:rsidP="004B2B1D">
            <w:pPr>
              <w:jc w:val="both"/>
              <w:rPr>
                <w:lang w:val="ru-RU"/>
              </w:rPr>
            </w:pPr>
            <w:r w:rsidRPr="004B2B1D">
              <w:rPr>
                <w:lang w:val="ru-RU"/>
              </w:rPr>
              <w:t>Прочие поступления от денежных взысканий (штрафов) и иных сумм в возмещение уще</w:t>
            </w:r>
            <w:r w:rsidRPr="004B2B1D">
              <w:rPr>
                <w:lang w:val="ru-RU"/>
              </w:rPr>
              <w:t>р</w:t>
            </w:r>
            <w:r w:rsidRPr="004B2B1D">
              <w:rPr>
                <w:lang w:val="ru-RU"/>
              </w:rPr>
              <w:t>ба, зачисляемые в бюджеты субъектов Ро</w:t>
            </w:r>
            <w:r w:rsidRPr="004B2B1D">
              <w:rPr>
                <w:lang w:val="ru-RU"/>
              </w:rPr>
              <w:t>с</w:t>
            </w:r>
            <w:r w:rsidRPr="004B2B1D">
              <w:rPr>
                <w:lang w:val="ru-RU"/>
              </w:rPr>
              <w:t>сийской Федерации</w:t>
            </w:r>
            <w:r w:rsidR="002E314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4B2B1D" w:rsidRPr="004B2B1D" w:rsidRDefault="004B2B1D" w:rsidP="008E75E6">
      <w:pPr>
        <w:spacing w:line="288" w:lineRule="auto"/>
        <w:ind w:firstLine="539"/>
        <w:rPr>
          <w:sz w:val="28"/>
          <w:szCs w:val="28"/>
        </w:rPr>
      </w:pPr>
    </w:p>
    <w:p w:rsidR="00276381" w:rsidRDefault="003F4CD3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4</w:t>
      </w:r>
      <w:r w:rsidR="00F27473">
        <w:rPr>
          <w:sz w:val="28"/>
          <w:szCs w:val="28"/>
          <w:lang w:val="ru-RU"/>
        </w:rPr>
        <w:t xml:space="preserve">) </w:t>
      </w:r>
      <w:r w:rsidR="004769AE">
        <w:rPr>
          <w:sz w:val="28"/>
          <w:szCs w:val="28"/>
          <w:lang w:val="ru-RU"/>
        </w:rPr>
        <w:t xml:space="preserve">таблицу 1 </w:t>
      </w:r>
      <w:r w:rsidR="00276381" w:rsidRPr="004769AE">
        <w:rPr>
          <w:sz w:val="28"/>
          <w:szCs w:val="28"/>
          <w:lang w:val="ru-RU"/>
        </w:rPr>
        <w:t>приложени</w:t>
      </w:r>
      <w:r w:rsidR="004769AE" w:rsidRPr="004769AE">
        <w:rPr>
          <w:sz w:val="28"/>
          <w:szCs w:val="28"/>
          <w:lang w:val="ru-RU"/>
        </w:rPr>
        <w:t>я</w:t>
      </w:r>
      <w:r w:rsidR="00276381" w:rsidRPr="004769AE">
        <w:rPr>
          <w:sz w:val="28"/>
          <w:szCs w:val="28"/>
          <w:lang w:val="ru-RU"/>
        </w:rPr>
        <w:t xml:space="preserve"> 7</w:t>
      </w:r>
      <w:r w:rsidR="004769AE">
        <w:rPr>
          <w:sz w:val="28"/>
          <w:szCs w:val="28"/>
          <w:lang w:val="ru-RU"/>
        </w:rPr>
        <w:t xml:space="preserve"> изложить в следующей редакции</w:t>
      </w:r>
      <w:r w:rsidR="00276381">
        <w:rPr>
          <w:sz w:val="28"/>
          <w:szCs w:val="28"/>
          <w:lang w:val="ru-RU"/>
        </w:rPr>
        <w:t>:</w:t>
      </w:r>
    </w:p>
    <w:p w:rsidR="00FE46C7" w:rsidRDefault="002E3143" w:rsidP="004769AE">
      <w:pPr>
        <w:spacing w:line="288" w:lineRule="auto"/>
        <w:ind w:firstLine="5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4769AE" w:rsidRPr="004769AE">
        <w:rPr>
          <w:lang w:val="ru-RU"/>
        </w:rPr>
        <w:t>Таблица 1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</w:p>
    <w:p w:rsidR="004769AE" w:rsidRPr="004769AE" w:rsidRDefault="004769AE" w:rsidP="004769AE">
      <w:pPr>
        <w:jc w:val="center"/>
        <w:rPr>
          <w:sz w:val="28"/>
          <w:szCs w:val="28"/>
        </w:rPr>
      </w:pPr>
      <w:r w:rsidRPr="004769AE">
        <w:rPr>
          <w:sz w:val="28"/>
          <w:szCs w:val="28"/>
        </w:rPr>
        <w:t xml:space="preserve">Распределение 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бюджетных ассигнований бюджета  Республики Татарстан по разделам 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и подразделам, целевым статьям и видам расходов </w:t>
      </w:r>
    </w:p>
    <w:p w:rsidR="004769AE" w:rsidRPr="004769AE" w:rsidRDefault="004769AE" w:rsidP="004769AE">
      <w:pPr>
        <w:jc w:val="center"/>
        <w:rPr>
          <w:sz w:val="28"/>
          <w:szCs w:val="28"/>
        </w:rPr>
      </w:pPr>
      <w:r w:rsidRPr="004769AE">
        <w:rPr>
          <w:sz w:val="28"/>
          <w:szCs w:val="28"/>
        </w:rPr>
        <w:t>классификации расходов бюджетов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>на 2011 год</w:t>
      </w:r>
    </w:p>
    <w:p w:rsidR="004769AE" w:rsidRPr="004769AE" w:rsidRDefault="004769AE" w:rsidP="004769AE">
      <w:pPr>
        <w:jc w:val="center"/>
        <w:rPr>
          <w:sz w:val="28"/>
          <w:szCs w:val="28"/>
          <w:lang w:val="ru-RU"/>
        </w:rPr>
      </w:pPr>
    </w:p>
    <w:p w:rsidR="004769AE" w:rsidRDefault="004769AE" w:rsidP="004769AE">
      <w:pPr>
        <w:spacing w:line="288" w:lineRule="auto"/>
        <w:ind w:firstLine="539"/>
        <w:jc w:val="right"/>
        <w:rPr>
          <w:lang w:val="ru-RU"/>
        </w:rPr>
      </w:pPr>
      <w:r w:rsidRPr="004769AE">
        <w:rPr>
          <w:lang w:val="ru-RU"/>
        </w:rPr>
        <w:t>(тыс. рублей)</w:t>
      </w:r>
    </w:p>
    <w:tbl>
      <w:tblPr>
        <w:tblW w:w="9782" w:type="dxa"/>
        <w:tblInd w:w="-176" w:type="dxa"/>
        <w:tblLook w:val="04A0"/>
      </w:tblPr>
      <w:tblGrid>
        <w:gridCol w:w="5073"/>
        <w:gridCol w:w="456"/>
        <w:gridCol w:w="567"/>
        <w:gridCol w:w="1056"/>
        <w:gridCol w:w="645"/>
        <w:gridCol w:w="1985"/>
      </w:tblGrid>
      <w:tr w:rsidR="0046729E" w:rsidRPr="003D475F" w:rsidTr="0046729E">
        <w:trPr>
          <w:trHeight w:val="405"/>
          <w:tblHeader/>
        </w:trPr>
        <w:tc>
          <w:tcPr>
            <w:tcW w:w="5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29E" w:rsidRPr="003D475F" w:rsidRDefault="0046729E" w:rsidP="003F2962">
            <w:pPr>
              <w:jc w:val="center"/>
            </w:pPr>
            <w:r w:rsidRPr="003D475F">
              <w:t>Наименование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29E" w:rsidRPr="003D475F" w:rsidRDefault="0046729E" w:rsidP="003F2962">
            <w:pPr>
              <w:jc w:val="center"/>
            </w:pPr>
            <w:r w:rsidRPr="003D475F"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29E" w:rsidRPr="003D475F" w:rsidRDefault="0046729E" w:rsidP="003F2962">
            <w:pPr>
              <w:jc w:val="center"/>
            </w:pPr>
            <w:r w:rsidRPr="003D475F">
              <w:t>ПР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29E" w:rsidRPr="003D475F" w:rsidRDefault="0046729E" w:rsidP="003F2962">
            <w:pPr>
              <w:jc w:val="center"/>
            </w:pPr>
            <w:r w:rsidRPr="003D475F">
              <w:t>ЦСР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29E" w:rsidRPr="003D475F" w:rsidRDefault="0046729E" w:rsidP="003F2962">
            <w:pPr>
              <w:jc w:val="center"/>
            </w:pPr>
            <w:r w:rsidRPr="003D475F">
              <w:t>ВР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29E" w:rsidRPr="003D475F" w:rsidRDefault="0046729E" w:rsidP="003F2962">
            <w:pPr>
              <w:jc w:val="center"/>
            </w:pPr>
            <w:r w:rsidRPr="003D475F">
              <w:t>Сумма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520A9B" w:rsidRDefault="0046729E" w:rsidP="00520A9B">
            <w:pPr>
              <w:spacing w:after="120"/>
              <w:jc w:val="right"/>
              <w:rPr>
                <w:lang w:val="ru-RU"/>
              </w:rPr>
            </w:pPr>
            <w:r w:rsidRPr="003D475F">
              <w:t>6</w:t>
            </w:r>
            <w:r w:rsidR="00520A9B">
              <w:t> </w:t>
            </w:r>
            <w:r w:rsidR="00520A9B">
              <w:rPr>
                <w:lang w:val="ru-RU"/>
              </w:rPr>
              <w:t>660 944,2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Функционирование высшего должностного </w:t>
            </w:r>
            <w:r w:rsidRPr="003D475F"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198 457,4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145 081,5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145 081,5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145 081,5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53 375,9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53 375,9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53 375,9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211 122,8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206 198,7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206 198,7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206 198,7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4 924,1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4 924,1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4 924,1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123 103,6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116 926,1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116 926,1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116 926,1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6 177,5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Средства, передаваемые для компенсации дополнительных расходов, возникших в </w:t>
            </w:r>
            <w:r w:rsidRPr="003D475F">
              <w:lastRenderedPageBreak/>
              <w:t>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6 177,5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6 177,5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Судебная система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245 520,6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2 760,8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0014000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2 760,8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0014000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2 760,8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242 759,8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аппаратов судов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0022300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242 759,8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института мировых судей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0022301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205 082,7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0022301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205 082,7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 судов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0022302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37 677,1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0022302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37 677,1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492 322,4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492 322,4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492 322,4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492 322,4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32 403,0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30 853,0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30 853,0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30 853,0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Проведение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1 550,0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Проведение выборов в законодательные  (представительные) органы государственной власти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0200001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0200001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Государственная автоматизированная информационная система </w:t>
            </w:r>
            <w:r w:rsidR="002E3143">
              <w:t>«</w:t>
            </w:r>
            <w:r w:rsidRPr="003D475F">
              <w:t>Выборы</w:t>
            </w:r>
            <w:r w:rsidR="002E3143">
              <w:t>»</w:t>
            </w:r>
            <w:r w:rsidRPr="003D475F">
              <w:t>, повышение правовой культуры избирателей и обучение организаторов выборов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Фундаментальные исследования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291 543,0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государственных академий наук и их региональных отделений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110 581,8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110 581,8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110 581,8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организаций, осуществляющих фундаментальные  исследования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168 864,9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Гранты в области науки, культуры, искусства и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163 864,9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Татарский народ и народы Татарстана: история, возрождение и развитие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34 673,5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34 673,5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37 445,0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37 445,0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91 746,4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0619905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91 746,4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11 996,3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11 996,3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1 684 236,0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1 684 236,0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Резервный фонд Кабинета Министров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1 684 236,0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1 684 236,0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Прикладные научные исследования в области общегосударственных вопросов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33 045,4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Прикладные научные исследования и разработки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32 245,4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0819300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3 710,0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0819300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3 710,0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28 535,4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28 535,4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520A9B" w:rsidRDefault="0046729E" w:rsidP="00520A9B">
            <w:pPr>
              <w:spacing w:after="120"/>
              <w:jc w:val="right"/>
              <w:rPr>
                <w:lang w:val="ru-RU"/>
              </w:rPr>
            </w:pPr>
            <w:r w:rsidRPr="003D475F">
              <w:t>3</w:t>
            </w:r>
            <w:r w:rsidR="00520A9B">
              <w:t> </w:t>
            </w:r>
            <w:r w:rsidR="00520A9B">
              <w:rPr>
                <w:lang w:val="ru-RU"/>
              </w:rPr>
              <w:t>349 190,0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171 837,7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Депутаты Государственной Думы и их помощники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21 308,6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21 308,6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Члены Совета Федерации и их помощники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980,1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980,1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Государственная регистрация актов гражданского состояния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0013800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108 595,6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0013800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106 871,6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0013800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1 724,0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0014300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40 953,4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0014300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40 953,4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183 289,7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179 377,6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179 377,6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Общественной палаты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0023300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3 912,1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0023300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3 912,1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Международное сотрудничество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2 496,3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0300600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2 496,3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0300600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2 496,3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1F13AD" w:rsidRDefault="001F13AD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380 382,2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1F13AD" w:rsidRDefault="001F13AD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380 382,2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выплаты по обязательствам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1F13AD" w:rsidRDefault="001F13AD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376 454,2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1F13AD" w:rsidP="003F2962">
            <w:pPr>
              <w:spacing w:after="120"/>
              <w:jc w:val="right"/>
            </w:pPr>
            <w:r>
              <w:rPr>
                <w:lang w:val="ru-RU"/>
              </w:rPr>
              <w:t>376 454,2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производственной кооперации (субконтрактации)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3 928,0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3 928,0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 по обеспечению хозяйственного обслуживания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374 358,3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0939900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374 358,3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0939900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374 358,3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 культуры и 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52 952,9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</w:t>
            </w:r>
            <w:r w:rsidRPr="003D475F">
              <w:lastRenderedPageBreak/>
              <w:t>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52 952,9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52 952,9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62 238,9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62 238,9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62 238,9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266 900,0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субсидии местным бюджетам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266 900,0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266 900,0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142 615,7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35 143,0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35 143,0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15 812,1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15 812,1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14 099,2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14 099,2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40 698,6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40 698,6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2 445,6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2 445,6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34 417,2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34 417,2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929,8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5227300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5227300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1 308 179,8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1 308 179,8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1 308 179,8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403 008,7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403 008,7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85 557,2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66 381,5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0013600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63 651,8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0013600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63 651,8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2 729,7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2 729,7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2 729,7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Мобилизационная подготовка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19 175,7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2090000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19 175,7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обеспечению мобилизационной готовности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2090100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19 175,7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2090100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19 175,7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Национальная безопасность и правоохранительная деятельность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5 005 848,6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Органы внутренних дел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4 418 223,6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Воинские формирования (органы, подразделения)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3 436 495,6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397 557,8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359 658,1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37 899,7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Военный персонал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2025800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2 182 836,9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Общепрограммная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2025801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2 070 937,1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2025801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2 070 937,1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2025802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64 986,0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2025802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64 986,0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2025803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46 913,8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2025803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46 913,8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Функционирования органов в сфере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784 986,1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Общепрограммная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742 194,5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742 194,5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lastRenderedPageBreak/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42 791,6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42 791,6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Продовольственное обеспечение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5 591,8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Общепрограммная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5 591,8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5 591,8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Вещевое обеспечение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65 523,0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Общепрограммная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64 245,3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64 245,3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1 277,7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1 277,7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2 582,0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2 582,0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2 582,0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948 286,0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Республиканская программа </w:t>
            </w:r>
            <w:r>
              <w:t>«</w:t>
            </w:r>
            <w:r w:rsidRPr="00D43D55">
              <w:t>Дети Татарстана</w:t>
            </w:r>
            <w:r>
              <w:t>»</w:t>
            </w:r>
            <w:r w:rsidRPr="00D43D55"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365,0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365,0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146 600,0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144 500,0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2 100,0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Республиканская целевая программа </w:t>
            </w:r>
            <w:r>
              <w:t>«</w:t>
            </w:r>
            <w:r w:rsidRPr="00D43D55">
              <w:t>Повышение безопасности дорожного движения в Республике Татарстан</w:t>
            </w:r>
            <w:r>
              <w:t>»</w:t>
            </w:r>
            <w:r w:rsidRPr="00D43D55"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801 321,0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164 814,0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636 507,0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lastRenderedPageBreak/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30 860,0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Капитальный ремонт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30 860,0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306 263,0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40 588,5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40 588,5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40 588,5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Воинские формирования (органы, подразделения)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129 721,9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129 721,9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129 721,9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129 721,9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2180000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3 764,7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Предупреждение и ликвидация последствий чрезвычайных ситуаций 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2180100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3 764,7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2180100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3 764,7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Мероприятия по гражданской обороне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2190000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4 154,1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2190100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4 154,1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2190103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4 154,1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Функционирование органов в сфере национальной безопасности, </w:t>
            </w:r>
            <w:r w:rsidRPr="00D43D55">
              <w:lastRenderedPageBreak/>
              <w:t>правоохранительной деятельности и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2190103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4 154,1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lastRenderedPageBreak/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2470000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13 913,0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2479900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13 913,0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2479903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13 913,0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2479903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13 913,0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Поисковые и аварийно-спасательные учреждения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3020000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103 760,8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3029900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103 760,8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3029903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103 760,8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3029903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103 760,8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10 360,0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60,0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300,0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Республиканская целевая программа </w:t>
            </w:r>
            <w:r>
              <w:t>«</w:t>
            </w:r>
            <w:r w:rsidRPr="00D43D55">
              <w:t>Повышение безопасности дорожного движения в Республике Татарстан</w:t>
            </w:r>
            <w:r>
              <w:t>»</w:t>
            </w:r>
            <w:r w:rsidRPr="00D43D55"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10 000,0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10 000,0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Обеспечение пожарной безопасности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273 512,0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Воинские формирования (органы, подразделения)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254 442,0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249 462,2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lastRenderedPageBreak/>
              <w:t xml:space="preserve">Пожарная безопасность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249 462,2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2026704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249 462,2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Вещевое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4 979,8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2027200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4 979,8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1 500,0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1 500,0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1 500,0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12 570,0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Программа капитальных вложений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12 570,0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12 570,0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5 000,0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Капитальный ремонт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5 000,0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7 850,0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2470000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2 800,0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Общепрограммная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2470001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2 800,0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2470001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2 800,0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 xml:space="preserve">Целевые программы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5 050,0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2 750,0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2 750,0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2 300,0</w:t>
            </w:r>
          </w:p>
        </w:tc>
      </w:tr>
      <w:tr w:rsidR="002E3143" w:rsidRPr="00D43D55" w:rsidTr="002E3143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both"/>
            </w:pPr>
            <w:r w:rsidRPr="00D43D55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5228000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center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143" w:rsidRPr="00D43D55" w:rsidRDefault="002E3143" w:rsidP="002E3143">
            <w:pPr>
              <w:spacing w:after="120"/>
              <w:jc w:val="right"/>
            </w:pPr>
            <w:r w:rsidRPr="00D43D55">
              <w:t>2 300,0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1F13AD" w:rsidRDefault="0046729E" w:rsidP="001F13AD">
            <w:pPr>
              <w:spacing w:after="120"/>
              <w:jc w:val="right"/>
              <w:rPr>
                <w:lang w:val="ru-RU"/>
              </w:rPr>
            </w:pPr>
            <w:r w:rsidRPr="003D475F">
              <w:t>53</w:t>
            </w:r>
            <w:r w:rsidR="001F13AD">
              <w:t> </w:t>
            </w:r>
            <w:r w:rsidR="001F13AD">
              <w:rPr>
                <w:lang w:val="ru-RU"/>
              </w:rPr>
              <w:t>891 518,2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Общеэкономические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1 517 278,7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выплаты по обязательствам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государственной политики занятости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1 474 990,7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664 049,3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600 625,5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63 423,8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806 591,4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87 292,5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87 292,5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886FB9" w:rsidP="003F2962">
            <w:pPr>
              <w:spacing w:after="120"/>
              <w:jc w:val="both"/>
            </w:pPr>
            <w:r w:rsidRPr="00F45B96">
              <w:t>Мероприятия по организации общественных работ, временного трудоустройства работников системообразующих и градообразующих предприятий, находящихся под угрозой увольнения</w:t>
            </w:r>
            <w:r>
              <w:rPr>
                <w:lang w:val="ru-RU"/>
              </w:rPr>
              <w:t>,</w:t>
            </w:r>
            <w:r w:rsidRPr="003D475F">
              <w:t xml:space="preserve"> </w:t>
            </w:r>
            <w:r w:rsidR="0046729E" w:rsidRPr="003D475F">
              <w:t>а также признанных в установленном порядке безработными гражданами и граждан, ищущих работу, проживающих в монопрофильных населенных пунктах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70 009,2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70 009,2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467 070,0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467 070,0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опережающему профессиональному обучению и стажировке женщин, работающих во вредных и тяжелых условиях труда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20 250,0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20 250,0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52 297,7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52 297,7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содействию трудоустройству незанятых инвалидов, родителей, воспитывающих детей - инвалидов, многодетных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40 500,0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40 500,0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19 172,0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5100309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19 172,0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улучшению условий и охране труда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4 350,0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4 350,0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42 138,0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программа содействия занятости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5223300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42 138,0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5223300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42 138,0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Сельское хозяйство и рыболовство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17 006 495,8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7 152,0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Осуществление полномочий Российской Федерации в области охраны и использования охотничьих ресурсов по контролю, надзору, выдаче разрешений на добычу  охотничьих ресурсов и заключению охотхозяйственных </w:t>
            </w:r>
            <w:r w:rsidRPr="003D475F">
              <w:lastRenderedPageBreak/>
              <w:t>соглашений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7 152,0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7 152,0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Федеральная целевая программа </w:t>
            </w:r>
            <w:r w:rsidR="002E3143">
              <w:t>«</w:t>
            </w:r>
            <w:r w:rsidRPr="003D475F">
              <w:t>Сохранение и восстановление плодородия почв земель сельскохозяйственного назначения и агроландшафтов как национального достояния России на 2006 - 2012 годы и на период до 2013 года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1006000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358 710,0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1006000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358 710,0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CA4BEE" w:rsidRDefault="0046729E" w:rsidP="00CA4BEE">
            <w:pPr>
              <w:spacing w:after="120"/>
              <w:jc w:val="right"/>
              <w:rPr>
                <w:lang w:val="ru-RU"/>
              </w:rPr>
            </w:pPr>
            <w:r w:rsidRPr="003D475F">
              <w:t>26</w:t>
            </w:r>
            <w:r w:rsidR="00CA4BEE">
              <w:rPr>
                <w:lang w:val="ru-RU"/>
              </w:rPr>
              <w:t>6</w:t>
            </w:r>
            <w:r w:rsidR="00CA4BEE">
              <w:t> </w:t>
            </w:r>
            <w:r w:rsidR="00CA4BEE">
              <w:rPr>
                <w:lang w:val="ru-RU"/>
              </w:rPr>
              <w:t>634,0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CA4BEE" w:rsidRDefault="00CA4BEE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61 863,2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CA4BEE" w:rsidP="003F2962">
            <w:pPr>
              <w:spacing w:after="120"/>
              <w:jc w:val="right"/>
            </w:pPr>
            <w:r>
              <w:rPr>
                <w:lang w:val="ru-RU"/>
              </w:rPr>
              <w:t>61 863,2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Территориальные органы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CA4BEE" w:rsidRDefault="0046729E" w:rsidP="00CA4BEE">
            <w:pPr>
              <w:spacing w:after="120"/>
              <w:jc w:val="right"/>
              <w:rPr>
                <w:lang w:val="ru-RU"/>
              </w:rPr>
            </w:pPr>
            <w:r w:rsidRPr="003D475F">
              <w:t>204</w:t>
            </w:r>
            <w:r w:rsidR="00CA4BEE">
              <w:t> </w:t>
            </w:r>
            <w:r w:rsidR="00CA4BEE">
              <w:rPr>
                <w:lang w:val="ru-RU"/>
              </w:rPr>
              <w:t>770,8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CA4BEE" w:rsidP="003F2962">
            <w:pPr>
              <w:spacing w:after="120"/>
              <w:jc w:val="right"/>
            </w:pPr>
            <w:r w:rsidRPr="003D475F">
              <w:t>204</w:t>
            </w:r>
            <w:r>
              <w:t> </w:t>
            </w:r>
            <w:r>
              <w:rPr>
                <w:lang w:val="ru-RU"/>
              </w:rPr>
              <w:t>770,8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Государственная поддержка сельского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CA4BEE" w:rsidRDefault="0046729E" w:rsidP="00CA4BEE">
            <w:pPr>
              <w:spacing w:after="120"/>
              <w:jc w:val="right"/>
              <w:rPr>
                <w:lang w:val="ru-RU"/>
              </w:rPr>
            </w:pPr>
            <w:r w:rsidRPr="003D475F">
              <w:t>5 956</w:t>
            </w:r>
            <w:r w:rsidR="00CA4BEE">
              <w:t> </w:t>
            </w:r>
            <w:r w:rsidR="00CA4BEE">
              <w:rPr>
                <w:lang w:val="ru-RU"/>
              </w:rPr>
              <w:t>086,6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443 200,0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443 200,0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443 200,0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</w:t>
            </w:r>
            <w:r w:rsidRPr="003D475F">
              <w:lastRenderedPageBreak/>
              <w:t>2005 - 2011 годах на срок до 8 лет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18 600,0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18 600,0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18 600,0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области сельскохозяйственного производства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CA4BEE" w:rsidRDefault="0046729E" w:rsidP="00CA4BEE">
            <w:pPr>
              <w:spacing w:after="120"/>
              <w:jc w:val="right"/>
              <w:rPr>
                <w:lang w:val="ru-RU"/>
              </w:rPr>
            </w:pPr>
            <w:r w:rsidRPr="003D475F">
              <w:t>2</w:t>
            </w:r>
            <w:r w:rsidR="00CA4BEE">
              <w:t> </w:t>
            </w:r>
            <w:r w:rsidR="00CA4BEE">
              <w:rPr>
                <w:lang w:val="ru-RU"/>
              </w:rPr>
              <w:t>053 670,6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CA4BEE" w:rsidRDefault="0046729E" w:rsidP="00CA4BEE">
            <w:pPr>
              <w:spacing w:after="120"/>
              <w:jc w:val="right"/>
              <w:rPr>
                <w:lang w:val="ru-RU"/>
              </w:rPr>
            </w:pPr>
            <w:r w:rsidRPr="003D475F">
              <w:t>1</w:t>
            </w:r>
            <w:r w:rsidR="00CA4BEE">
              <w:t> </w:t>
            </w:r>
            <w:r w:rsidR="00CA4BEE">
              <w:rPr>
                <w:lang w:val="ru-RU"/>
              </w:rPr>
              <w:t>908 297,0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1 604 041,8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CA4BEE" w:rsidRDefault="00CA4BEE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304 255,2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ветеринарно-санитарному оздоровлению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145 141,0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145 141,0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232,6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2600403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232,6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на поддержку элитного  семеноводства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29 800,0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29 800,0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2600701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29 800,0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на закладку и уход за многолетними насаждениями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127 000,0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127 000,0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127 000,0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на поддержку племенного животноводства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209 600,0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209 600,0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209 600,0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D21C18">
            <w:pPr>
              <w:spacing w:after="120"/>
              <w:jc w:val="both"/>
            </w:pPr>
            <w:r w:rsidRPr="003D475F">
              <w:t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D21C18">
              <w:rPr>
                <w:lang w:val="ru-RU"/>
              </w:rPr>
              <w:t>8</w:t>
            </w:r>
            <w:r w:rsidRPr="003D475F">
              <w:t xml:space="preserve"> - 2011 годах на срок до 1 года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FB6FB0">
            <w:pPr>
              <w:spacing w:after="120"/>
              <w:jc w:val="both"/>
            </w:pPr>
            <w:r w:rsidRPr="003D475F">
              <w:t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2007 - 201</w:t>
            </w:r>
            <w:r w:rsidR="00FB6FB0">
              <w:rPr>
                <w:lang w:val="ru-RU"/>
              </w:rPr>
              <w:t>1</w:t>
            </w:r>
            <w:r w:rsidRPr="003D475F">
              <w:t xml:space="preserve">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68 264,0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63 264,0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63 264,0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125 300,0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125 300,0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2601601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125 300,0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Субсидии на поддержку животноводства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431 559,0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431 559,0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431 559,0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Компенсация части затрат на приобретение средств химизации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770 000,0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770 000,0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770 000,0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1 100 600,0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1 100 600,0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1 100 600,0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сельскохозяйственным товаропроизводителям, осуществляющим производство яйц, мяса птицы и свиней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320 493,0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сельского хозяйства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320 493,0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2603301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320 493,0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Учреждения, обеспечивающие предоставление услуг в области животноводства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279 376,5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2639900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279 376,5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2639901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37 633,0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2639901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37 633,0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2639902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241 743,5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2639902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241 743,5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Учреждения, обеспечивающие предоставление услуг в области охраны сельских лесов, лесные опытные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144 981,7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2659900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144 981,7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2659901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144 981,7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2659901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144 981,7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2008-2012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9 982 538,6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Государственная поддержка отраслей сельского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9 982 538,6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2005 - 2011 годах на срок до 8 лет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353 024,0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353 024,0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элитного семеноводства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59 780,0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59 780,0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производства льна и конопли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2 261,0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2 261,0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Закладка и уход за многолетними насаждениями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3 619,0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3 619,0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246 333,0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246 333,0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племенного животноводства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160 927,0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160 927,0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4F335D">
            <w:pPr>
              <w:spacing w:after="120"/>
              <w:jc w:val="both"/>
            </w:pPr>
            <w:r w:rsidRPr="003D475F">
              <w:t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4F335D">
              <w:rPr>
                <w:lang w:val="ru-RU"/>
              </w:rPr>
              <w:t>8</w:t>
            </w:r>
            <w:r w:rsidRPr="003D475F">
              <w:t xml:space="preserve"> - 2011 </w:t>
            </w:r>
            <w:r w:rsidRPr="003D475F">
              <w:lastRenderedPageBreak/>
              <w:t>годах на срок до 1 года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1 638 027,6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1 638 027,6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31 100,0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31 100,0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7 162 835,0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7 162 835,0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324 632,0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2670515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324 632,0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Рыболовное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2700000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285,5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Организация, регулирование и охрана водных  биологических ресурсов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2700400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285,5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2700400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285,5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3 130,9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3 130,9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Водное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336 663,7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232 068,2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232 068,2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232 068,2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Водохозяйственные мероприятия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2800000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67 995,5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2800300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42 329,5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2800300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42 329,5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Осуществление отдельных полномочий в области водных 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2800400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25 666,0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2800400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25 666,0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Лесное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1 649 376,8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1 863,2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1 863,2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1 863,2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248 806,0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248 806,0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Бюджетные инвестиции в объекты капитального строительства государственной собственности субъектов Российской </w:t>
            </w:r>
            <w:r w:rsidRPr="003D475F">
              <w:lastRenderedPageBreak/>
              <w:t>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248 806,0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248 806,0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Учреждения, обеспечивающие предоставление услуг в сфере лесных 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44 100,7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2919900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44 100,7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44 100,7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31 762,4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12 338,3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Вопросы в области лесных 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815 083,8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 отдельных полномочий в области лесных 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334 635,8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334 635,8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Приобретение специализированной лесопожарной техники и оборудования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480 448,0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Интенсификация, лесовосстановление и использование лесных ресурсов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370 518,1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370 518,1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Приобретение  лесопожарной техники и оборудования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109 929,9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2920202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109 929,9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532 557,0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532 557,0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532 557,0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6 966,1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6 966,1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Транспорт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12 449 072,6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49 056,0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49 056,0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Выполнение функций государственными </w:t>
            </w:r>
            <w:r w:rsidRPr="003D475F">
              <w:lastRenderedPageBreak/>
              <w:t>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49 056,0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Водный транспорт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65 507,7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Отдельные мероприятия в области морского и речного 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3010300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65 507,7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Отдельные мероприятия в области речного и железнодорожного 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3010301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62 877,0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3010301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55 485,0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3010301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7 392,0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Целевая программа </w:t>
            </w:r>
            <w:r w:rsidR="002E3143">
              <w:t>«</w:t>
            </w:r>
            <w:r w:rsidRPr="003D475F">
              <w:t>Очистка акваторий Куйбышевского и Нижнекамского водохранилищ от затонувших и брошенных плавсредств на 2009 - 2011 годы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3010302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2 630,7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3010302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2 630,7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Железнодорожный транспорт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356 003,9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Отдельные мероприятия в области железнодорожного 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3050200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356 003,9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Отдельные мероприятия в области речного и железнодорожного 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3050201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356 003,9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3050201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356 003,9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129 710,0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3060300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129 710,0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3060301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127 140,0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1F13AD" w:rsidRDefault="001F13AD" w:rsidP="003F2962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3060301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1F13AD">
            <w:pPr>
              <w:spacing w:after="120"/>
              <w:jc w:val="center"/>
            </w:pPr>
            <w:r w:rsidRPr="003D475F">
              <w:t>0</w:t>
            </w:r>
            <w:r w:rsidR="001F13AD">
              <w:rPr>
                <w:lang w:val="ru-RU"/>
              </w:rPr>
              <w:t>1</w:t>
            </w:r>
            <w:r w:rsidRPr="003D475F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127 140,0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обеспечению безопасности населения на метрополитене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3060302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2 570,0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1F13AD" w:rsidP="003F2962">
            <w:pPr>
              <w:spacing w:after="120"/>
              <w:jc w:val="both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3060302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1F13AD">
            <w:pPr>
              <w:spacing w:after="120"/>
              <w:jc w:val="center"/>
            </w:pPr>
            <w:r w:rsidRPr="003D475F">
              <w:t>0</w:t>
            </w:r>
            <w:r w:rsidR="001F13AD">
              <w:rPr>
                <w:lang w:val="ru-RU"/>
              </w:rPr>
              <w:t>1</w:t>
            </w:r>
            <w:r w:rsidRPr="003D475F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2 570,0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Социальная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5050000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335 324,0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равной доступности услуг общественного транспорта на территории Республики Татарстан для отдельных категорий граждан,</w:t>
            </w:r>
            <w:r>
              <w:t xml:space="preserve"> </w:t>
            </w:r>
            <w:r w:rsidRPr="003D475F">
              <w:t xml:space="preserve">оказание мер социальной поддержки которым  относится к ведению </w:t>
            </w:r>
            <w:r w:rsidRPr="003D475F">
              <w:lastRenderedPageBreak/>
              <w:t>Российской Федерации и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5053700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335 324,0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5053700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114 314,2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5053700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221 009,8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15 575,0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15 575,0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15 575,0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466,0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466,0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466,0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11 497 430,0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Строительство метрополитена в г. Казани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5234000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11 497 430,0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5234000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11 497 430,0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16 460 415,8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Федеральные целевые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2 006 053,0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Федеральная целевая программа </w:t>
            </w:r>
            <w:r w:rsidR="002E3143">
              <w:t>«</w:t>
            </w:r>
            <w:r w:rsidRPr="003D475F">
              <w:t>Развитие транспортной системы России (2010 - 2015 годы)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1008100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506 053,0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Подпрограмма </w:t>
            </w:r>
            <w:r w:rsidR="002E3143">
              <w:t>«</w:t>
            </w:r>
            <w:r w:rsidRPr="003D475F">
              <w:t>Автомобильные дороги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1008103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506 053,0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1008103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506 053,0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Федеральная целевая программа </w:t>
            </w:r>
            <w:r w:rsidR="002E3143">
              <w:t>«</w:t>
            </w:r>
            <w:r w:rsidRPr="003D475F">
              <w:t>Развитие транспортной системы России (2010 - 2015 годы)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1008100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1 500 000,0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Подпрограмма </w:t>
            </w:r>
            <w:r w:rsidR="002E3143">
              <w:t>«</w:t>
            </w:r>
            <w:r w:rsidRPr="003D475F">
              <w:t>Автомобильные дороги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1008103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1 500 000,0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1008103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1 500 000,0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Дорожное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14 444 362,8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Содержание и управление дорожным хозяйством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62 350,8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62 350,8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292 415,0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3150206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292 415,0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3150206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292 415,0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Программа дорожных работ на дорогах общего пользования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14 089 597,0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5 000 000,0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Отдельные мероприятия в области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3150500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9 089 597,0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Республиканская целевая программа </w:t>
            </w:r>
            <w:r w:rsidR="002E3143">
              <w:t>«</w:t>
            </w:r>
            <w:r w:rsidRPr="003D475F">
              <w:t>Повышение безопасности дорожного движения в Республике Татарстан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Отдельные мероприятия в области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Связь и информатика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875C33">
            <w:pPr>
              <w:spacing w:after="120"/>
              <w:jc w:val="right"/>
            </w:pPr>
            <w:r w:rsidRPr="003D475F">
              <w:t>2</w:t>
            </w:r>
            <w:r w:rsidR="00875C33">
              <w:t> </w:t>
            </w:r>
            <w:r w:rsidR="00875C33">
              <w:rPr>
                <w:lang w:val="ru-RU"/>
              </w:rPr>
              <w:t>898 740,9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24 997,5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24 997,5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24 997,5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Информационные технологии и связь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875C33" w:rsidRDefault="0046729E" w:rsidP="00875C33">
            <w:pPr>
              <w:spacing w:after="120"/>
              <w:jc w:val="right"/>
              <w:rPr>
                <w:lang w:val="ru-RU"/>
              </w:rPr>
            </w:pPr>
            <w:r w:rsidRPr="003D475F">
              <w:t>2</w:t>
            </w:r>
            <w:r w:rsidR="00875C33">
              <w:t> </w:t>
            </w:r>
            <w:r w:rsidR="00875C33">
              <w:rPr>
                <w:lang w:val="ru-RU"/>
              </w:rPr>
              <w:t>871 743,4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1 955 134,0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г. в г.Казани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3300208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1 955 134,0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3300208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1 955 134,0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Технопарки в сфере высоких технологий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875C33" w:rsidRDefault="00875C33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1 502,0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Создание технопарков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875C33" w:rsidP="003F2962">
            <w:pPr>
              <w:spacing w:after="120"/>
              <w:jc w:val="right"/>
            </w:pPr>
            <w:r>
              <w:rPr>
                <w:lang w:val="ru-RU"/>
              </w:rPr>
              <w:t>1 502,0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1 502,0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области информационно-коммуникационных технологий и связи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915 107,4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569 337,4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569 337,4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информационного общества и формирование Электронного Правительства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345 770,0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20 412,8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3300902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325 357,2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1 573 473,9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717 577,2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596 850,6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596 850,6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представительств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120 726,6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120 726,6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123 936,8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выплаты по обязательствам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0920305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112 636,8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государственного технического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20 958,8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20 958,8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91 678,0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0929902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91 678,0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функций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3400000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289 530,0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землеустройству и землепользованию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3400300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89 530,0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3400300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89 530,0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3408300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3408350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3408350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туристической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17 130,0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области туристической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5139700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17 130,0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туризма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5139703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17 130,0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5139703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17 130,0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80 489,4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11 641,3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11 641,3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5202400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68 848,1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5202400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68 848,1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322 301,7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5227300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159,6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Выполнение функций государственными </w:t>
            </w:r>
            <w:r w:rsidRPr="003D475F">
              <w:lastRenderedPageBreak/>
              <w:t>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5227300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159,6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Программа поддержки малого предпринимательства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5229400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322 142,1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5229400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5229400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289 542,1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5229400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22 461,0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22 461,0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22 461,0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47,8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47,8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5 135 525,5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Жилищное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2 961 580,8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2 749 317,7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965 490,6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мероприятий по капитальному ремонту многоквартирных домов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272 495,7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272 495,7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692 994,9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692 994,9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1 783 827,1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мероприятий по капитальному ремонту многоквартирных домов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1 373 131,0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1 373 131,0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410 696,1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0980202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410 696,1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7 200,0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7 200,0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1020101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7 200,0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жилищного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173 713,1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173 713,1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173 713,1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19 350,0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19 350,0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1 491 415,1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Федеральные целевые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56 513,0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FE15BC">
            <w:pPr>
              <w:spacing w:after="120"/>
              <w:jc w:val="both"/>
            </w:pPr>
            <w:r w:rsidRPr="003D475F">
              <w:t>Федеральная целевая программа</w:t>
            </w:r>
            <w:r w:rsidR="00FE15BC">
              <w:rPr>
                <w:lang w:val="ru-RU"/>
              </w:rPr>
              <w:t xml:space="preserve"> «</w:t>
            </w:r>
            <w:r w:rsidRPr="003D475F">
              <w:t>Социальное развитие села до 2012 года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56 513,0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1001103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1001103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Софинансирование объектов капитального </w:t>
            </w:r>
            <w:r w:rsidRPr="003D475F">
              <w:lastRenderedPageBreak/>
              <w:t>строительства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1001133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32 213,0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1001133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32 213,0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Подпрограмма </w:t>
            </w:r>
            <w:r w:rsidR="002E3143">
              <w:t>«</w:t>
            </w:r>
            <w:r w:rsidRPr="003D475F">
              <w:t>Обеспечение земельных участков коммунальной инфраструктурой в целях жилищного строительства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1040500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1040500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Поддержка 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361 082,8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области коммунального 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3510500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361 082,8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3510500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263 000,0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3510500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7 689,8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3510500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90 393,0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1 013 815,9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1 013 815,9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997 015,9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16 800,0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601 117,1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601 117,1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Средства, передаваемые для компенсации дополнительных расходов, возникших в </w:t>
            </w:r>
            <w:r w:rsidRPr="003D475F">
              <w:lastRenderedPageBreak/>
              <w:t>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16 279,1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16 279,1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5202700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584 838,0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5202700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584 838,0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Другие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81 412,5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40 111,8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40 111,8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40 111,8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7 600,0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33 700,7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15 812,0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15 812,0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17 888,7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5210212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17 888,7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481 304,8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424 460,5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Охрана и использование объектов животного мира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2640000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446,1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Охрана и использование охотничьих ресурсов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2640100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314,8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2640100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314,8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Охрана и использование объектов животного мира ( за исключением охотничьих ресурсов и  водных биологических ресурсов)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2640200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131,3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2640200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131,3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Состояние окружающей среды и природопользования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315 364,8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Природоохранные мероприятия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4100100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315 364,8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4100101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1 111,1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4100101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1 111,1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Программа природоохранных мероприятий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4100102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314 253,7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4100102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211 987,7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4100102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102 266,0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Природоохранные учреждения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107 899,6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107 899,6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24 060,9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24 060,9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природоохранных служб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68 596,1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68 596,1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Охрана объектов  животного мира и растительности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15 242,6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4119903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15 242,6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r w:rsidRPr="003D475F">
              <w:lastRenderedPageBreak/>
              <w:t>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56 844,3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56 844,3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39 555,2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39 555,2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Территориальные органы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17 289,1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17 289,1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21 820 803,3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1 356 101,4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8 076,8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8 076,8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8 076,8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97 352,8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97 352,8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97 352,8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3841A6" w:rsidRDefault="003F2962" w:rsidP="003841A6">
            <w:pPr>
              <w:spacing w:after="120"/>
              <w:jc w:val="right"/>
              <w:rPr>
                <w:lang w:val="ru-RU"/>
              </w:rPr>
            </w:pPr>
            <w:r w:rsidRPr="00D43D55">
              <w:t>1</w:t>
            </w:r>
            <w:r w:rsidR="003841A6">
              <w:t> </w:t>
            </w:r>
            <w:r w:rsidR="003841A6">
              <w:rPr>
                <w:lang w:val="ru-RU"/>
              </w:rPr>
              <w:t>250 671,8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Программа капитальных вложений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841A6" w:rsidP="003F2962">
            <w:pPr>
              <w:spacing w:after="120"/>
              <w:jc w:val="right"/>
            </w:pPr>
            <w:r w:rsidRPr="00D43D55">
              <w:t>1</w:t>
            </w:r>
            <w:r>
              <w:t> </w:t>
            </w:r>
            <w:r>
              <w:rPr>
                <w:lang w:val="ru-RU"/>
              </w:rPr>
              <w:t>250 671,8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841A6" w:rsidP="003F2962">
            <w:pPr>
              <w:spacing w:after="120"/>
              <w:jc w:val="right"/>
            </w:pPr>
            <w:r w:rsidRPr="00D43D55">
              <w:t>1</w:t>
            </w:r>
            <w:r>
              <w:t> </w:t>
            </w:r>
            <w:r>
              <w:rPr>
                <w:lang w:val="ru-RU"/>
              </w:rPr>
              <w:t>250 671,8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Общее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3 717 087,9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3602600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247 137,2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3602602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247 137,2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3602602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247 137,2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Учреждения по внешкольной работе с детьми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222 146,0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222 146,0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Обеспечение деятельности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10 318,5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10 318,5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Развитие физической культуры и спорта в Республике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174 090,2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174 090,2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Мероприятия, направленные на поддержку тренеров-преподавателей и спортсменов - инструкторов за высокие результаты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37 737,3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9 986,2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4239903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27 751,1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Детские дома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4240000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172 406,1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4249900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172 406,1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4249901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172 406,1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4249901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172 406,1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Специальные (коррекционные) учреждения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802 171,9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4339900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802 171,9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Развитие системы специального (коррекционного)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4339902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802 171,9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4339902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802 171,9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549 763,9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Проведение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Дистанционное образование детей-инвалидов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4361400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87 071,2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Выполнение функций государственными </w:t>
            </w:r>
            <w:r w:rsidRPr="00D43D55">
              <w:lastRenderedPageBreak/>
              <w:t>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4361400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87 071,2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14 119,0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14 119,0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33 691,7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990,3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32 701,4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Модернизация региональных систем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4362100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404 882,0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4362100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404 882,0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570 976,6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Ежемесячное денежное вознаграждение за классное руководство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5200900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280 326,9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5200900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8 100,0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Фонд компенсаций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5200900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272 226,9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Поощрение лучших учителей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8 076,0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8 076,0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282 573,7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282 573,7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659 890,0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Стратегия развития образования в Республике Татарстан на 2010 - 2015 годы </w:t>
            </w:r>
            <w:r w:rsidR="002E3143">
              <w:t>«</w:t>
            </w:r>
            <w:r w:rsidRPr="00D43D55">
              <w:t>Килэчэк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659 890,0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659 890,0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351 257,3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Программа капитальных вложений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351 257,3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323 117,9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28 139,4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141 338,9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Капитальный ремонт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141 338,9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Начальное профессиональное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600 021,9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Профессионально-технические училища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600 021,9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4259900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600 021,9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4259901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8 224,0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4259901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8 224,0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4259903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591 797,9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4259903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591 797,9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Среднее профессиональное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2 006 805,9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Средние специальные учебные заведения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1 987 954,6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1 987 954,6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Подготовка специалистов среднего медицинского звена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185 088,0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185 088,0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190 859,2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190 859,2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Программа развития среднего профессионального образования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427 322,9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427 322,9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1 067 018,2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1 067 018,2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Развитие физической культуры и спорта в Республике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47 667,3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47 667,3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69 999,0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4279906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69 999,0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18 851,3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Капитальный ремонт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18 851,3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175 009,2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Институты повышения квалификации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4280000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116 960,5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4289900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116 960,5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4289901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8 626,9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4289901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8 626,9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Профессиональная переподготовка кадров в системе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4289902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108 333,6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4289902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108 333,6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Учебные заведения и курсы по переподготовке кадров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4290000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21 787,5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Переподготовка и повышение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4297800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21 787,5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Подготовка специалистов среднего медицинского звена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4297801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4 382,0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4297801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4 382,0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4297802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17 405,5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4297802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17 405,5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2 814,2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Подготовка управленческих кадров для организаций народного хозяйства Российской </w:t>
            </w:r>
            <w:r w:rsidRPr="00D43D55">
              <w:lastRenderedPageBreak/>
              <w:t>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4361800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2 814,2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4361800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2 814,2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33 447,0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5229910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33 347,0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5229910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19 867,6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5229910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13 479,4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Высшее и послевузовское профессиональное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131 812,0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Высшие учебные заведения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108 962,0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4309900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108 962,0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4309901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11 260,9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4309901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11 260,9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Развитие системы высшего профессионального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4309902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97 701,1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4309902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97 701,1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Государственная поддержка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7 850,0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Капитальный ремонт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7 850,0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Молодежная политика и оздоровление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1 073 994,7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Организационно-воспитательная работа с молодежью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78 988,5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Проведение мероприятий для детей и </w:t>
            </w:r>
            <w:r w:rsidRPr="00D43D55">
              <w:lastRenderedPageBreak/>
              <w:t>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4310100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78 988,5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 xml:space="preserve">Молодежь Татарстана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4310101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78 988,5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4310101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78 988,5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по проведению оздоровительной кампании детей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103 578,7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Оздоровление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59 664,0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59 664,0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43 914,7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Молодежь Татарстана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41 687,1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41 687,1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2 227,6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4329902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2 227,6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19 985,7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19 985,7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19 985,7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858 420,1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1 400,0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1 400,0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3 500,0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3 500,0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Республиканская программа </w:t>
            </w:r>
            <w:r w:rsidR="002E3143">
              <w:rPr>
                <w:lang w:val="ru-RU"/>
              </w:rPr>
              <w:t>«</w:t>
            </w:r>
            <w:r w:rsidRPr="00D43D55">
              <w:t>Дети Татарст</w:t>
            </w:r>
            <w:r w:rsidRPr="00D43D55">
              <w:t>а</w:t>
            </w:r>
            <w:r w:rsidRPr="00D43D55">
              <w:t>на</w:t>
            </w:r>
            <w:r w:rsidR="002E3143">
              <w:rPr>
                <w:lang w:val="ru-RU"/>
              </w:rPr>
              <w:t>»</w:t>
            </w:r>
            <w:r w:rsidRPr="00D43D55"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15 745,0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15 745,0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837 775,1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434 813,4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402 961,7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5 805,7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Программа капитальных вложений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5 805,7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5 805,7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7 216,0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Капитальный ремонт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7 216,0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12 759 970,3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39 658,5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0015200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39 658,5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0015200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39 658,5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60 299,4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60 299,4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60 299,4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Учреждения, обеспечивающие предоставление услуг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50 532,2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4359900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50 532,2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4359900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50 532,2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Мероприятия в области образования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2 339 931,5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Государственная поддержка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28 968,9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28 968,9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Государственная поддержка талантливой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100 000,0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100 000,0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области образования, связанные с внедрением новой системы оплаты труда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1 697 449,2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1 697 449,2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513 203,4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Развитие физической культуры и спорта в Республике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95 591,0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82 591,0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13 000,0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Проведение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244 115,6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229 115,6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164 867,4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164 867,4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Противопожарные мероприятия в учреждениях образования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8 629,4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4360908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8 629,4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4369300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310,0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4369300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310,0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4520000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23 278,7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4529900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23 278,7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4529900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23 278,7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Иные безвозмездные и безвозвратные </w:t>
            </w:r>
            <w:r w:rsidRPr="00D43D55">
              <w:lastRenderedPageBreak/>
              <w:t>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2 097,9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2 097,9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2 097,9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8 577 937,4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11 680,0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11 680,0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13 052,0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13 052,0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Реализация государственного стандарта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8 376 270,4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8 376 270,4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отклонениями в развитии,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25 535,0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25 535,0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151 400,0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5210210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151 400,0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1 599 208,0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Долгосрочная целевая программа профилактики наркотизации населения в </w:t>
            </w:r>
            <w:r w:rsidRPr="00D43D55">
              <w:lastRenderedPageBreak/>
              <w:t>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1 600,0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1 600,0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3F2962" w:rsidRDefault="003F2962" w:rsidP="003F2962">
            <w:pPr>
              <w:spacing w:after="120"/>
              <w:jc w:val="both"/>
              <w:rPr>
                <w:lang w:val="ru-RU"/>
              </w:rPr>
            </w:pPr>
            <w:r w:rsidRPr="00D43D55">
              <w:t xml:space="preserve">Стратегия развития образования в Республике Татарстан на 2010 - 2015 годы </w:t>
            </w:r>
            <w:r w:rsidR="002E3143">
              <w:rPr>
                <w:lang w:val="ru-RU"/>
              </w:rPr>
              <w:t>«</w:t>
            </w:r>
            <w:r w:rsidRPr="00D43D55">
              <w:t>Килэчэк</w:t>
            </w:r>
            <w:r w:rsidR="002E3143">
              <w:rPr>
                <w:lang w:val="ru-RU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1 335 448,0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17 200,0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1 303 248,0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15 000,0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1 150,0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1 150,0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4 422,0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4 422,0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3F2962" w:rsidRDefault="003F2962" w:rsidP="003F2962">
            <w:pPr>
              <w:spacing w:after="120"/>
              <w:jc w:val="both"/>
              <w:rPr>
                <w:lang w:val="ru-RU"/>
              </w:rPr>
            </w:pPr>
            <w:r w:rsidRPr="00D43D55">
              <w:t xml:space="preserve">Республиканская программа </w:t>
            </w:r>
            <w:r w:rsidR="002E3143">
              <w:rPr>
                <w:lang w:val="ru-RU"/>
              </w:rPr>
              <w:t>«</w:t>
            </w:r>
            <w:r w:rsidRPr="00D43D55">
              <w:t>Дети Татарст</w:t>
            </w:r>
            <w:r w:rsidRPr="00D43D55">
              <w:t>а</w:t>
            </w:r>
            <w:r w:rsidRPr="00D43D55">
              <w:t>на</w:t>
            </w:r>
            <w:r w:rsidR="002E3143">
              <w:rPr>
                <w:lang w:val="ru-RU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9 640,0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9 640,0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8 820,0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7 350,0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1 470,0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5227300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2 700,0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5227300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2 700,0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Республиканская целевая программа </w:t>
            </w:r>
            <w:r w:rsidR="002E3143">
              <w:t>«</w:t>
            </w:r>
            <w:r w:rsidRPr="00D43D55">
              <w:t>Повышение безопасности дорожного движения в Республике Татарстан</w:t>
            </w:r>
            <w:r w:rsidR="002E3143">
              <w:t>»</w:t>
            </w:r>
            <w:r w:rsidRPr="00D43D55"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225 428,0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107 414,2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Мероприятия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118 013,8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Республиканская программа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Выполнение функций государственными </w:t>
            </w:r>
            <w:r w:rsidRPr="00D43D55">
              <w:lastRenderedPageBreak/>
              <w:t>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5229800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10 000,0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lastRenderedPageBreak/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67 026,7</w:t>
            </w:r>
          </w:p>
        </w:tc>
      </w:tr>
      <w:tr w:rsidR="003F2962" w:rsidRPr="003D475F" w:rsidTr="003F2962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 xml:space="preserve">Капитальный ремонт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both"/>
            </w:pPr>
            <w:r w:rsidRPr="00D43D55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962" w:rsidRPr="00D43D55" w:rsidRDefault="003F2962" w:rsidP="003F2962">
            <w:pPr>
              <w:spacing w:after="120"/>
              <w:jc w:val="right"/>
            </w:pPr>
            <w:r w:rsidRPr="00D43D55">
              <w:t>67 026,7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Культура и 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2 963 134,5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2 862 931,9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 культуры и 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1 104 544,2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организации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4 471,8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4 471,8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164 399,4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151 904,9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12 494,5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Комплектование книжных фондов библиотек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19 682,0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9 682,0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творческим союзам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6 535,7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6 535,7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Мероприятия по реализации комплексного проекта </w:t>
            </w:r>
            <w:r w:rsidR="002E3143">
              <w:t>«</w:t>
            </w:r>
            <w:r w:rsidRPr="003D475F">
              <w:t>Культурное наследие- остров-град Свияжск и древний Болгар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800 000,0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Гранты в области науки,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83 755,0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профессионального искусства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66 300,0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66 300,0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Гранты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17 455,0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17 455,0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25 700,3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25 700,3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Музеи и постоянные выставки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251 049,9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Обеспечение деятельности подведомственных </w:t>
            </w:r>
            <w:r w:rsidRPr="003D475F">
              <w:lastRenderedPageBreak/>
              <w:t>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4419900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251 049,9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Сохранение и развитие государственных музеев и музеев-заповедников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136 908,8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4419901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136 908,8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4419902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114 141,1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4419902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114 141,1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Библиотеки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79 190,1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4429900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79 190,1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4429900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79 190,1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Театры, цирки, концертные и другие организации исполнительских искусств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542 717,8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государственным цирковым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4430100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21 172,2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профессионального искусства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4430101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21 172,2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4430101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21 172,2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4439900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521 545,6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профессионального искусства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4439901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521 545,6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4439901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521 545,6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92 077,2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92 077,2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92 077,2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23 780,0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1 050,0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</w:t>
            </w:r>
            <w:r>
              <w:t xml:space="preserve"> </w:t>
            </w:r>
            <w:r w:rsidRPr="003D475F">
              <w:t>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1 050,0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Республиканская целевая программа по </w:t>
            </w:r>
            <w:r w:rsidRPr="003D475F">
              <w:lastRenderedPageBreak/>
              <w:t>профилактике терроризма и экстремизма в Республике Татарстан на 2009-2011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2 180,0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</w:t>
            </w:r>
            <w:r>
              <w:t xml:space="preserve"> </w:t>
            </w:r>
            <w:r w:rsidRPr="003D475F">
              <w:t>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2 180,0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Долгосрочная целевая программа </w:t>
            </w:r>
            <w:r w:rsidR="002E3143">
              <w:t>«</w:t>
            </w:r>
            <w:r w:rsidRPr="003D475F">
              <w:t>Развитие библиотечного дела в Республике Татарстан на 2009-2014 годы и на перспективу до 2020 года</w:t>
            </w:r>
            <w:r w:rsidR="002E3143"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5227500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5227500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20 000,0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533 840,4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533 840,4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526 340,4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7 500,0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235 732,3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235 732,3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40 856,9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 культуры и 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40 756,9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38 936,9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38 936,9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Гранты в области науки,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1 820,0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Гранты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1 820,0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1 820,0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Другие вопросы в области культуры,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59 345,7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1 894,0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Осуществление  полномочий Российской Федерации  по государственной охране объектов культурного наследия федерального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0015300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1 894,0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0015300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1 894,0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39 266,7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39 266,7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39 266,7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Учреждения культуры и 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18 185,0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 в сфере культуры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17 335,0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17 335,0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4400600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850,0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Здравоохранение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19 472 375,4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Стационарная медицинская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2 087 431,8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0960100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8 940,6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программы модернизации здравоохранения  за счет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0960102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8 940,6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0960102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8 940,6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Больницы, клиники, госпитали, медико-санитарные части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377 555,7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Высокотехнологичные виды медицинской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324 175,2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Оказание высокотехнологичной  медицинской помощи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324 175,2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324 175,2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53 380,5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29 120,4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4709903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29 120,4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4709904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1 185,9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4709904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1 185,9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Управление специализированной медицинской помощью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23 074,2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4709905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23 074,2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Реализация государственных функций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227F13" w:rsidP="003F2962">
            <w:pPr>
              <w:spacing w:after="120"/>
              <w:jc w:val="right"/>
            </w:pPr>
            <w:r>
              <w:rPr>
                <w:lang w:val="ru-RU"/>
              </w:rPr>
              <w:t>9</w:t>
            </w:r>
            <w:r w:rsidR="0046729E" w:rsidRPr="003D475F">
              <w:t>77 701,5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26 082,5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4850501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17 842,5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4850501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17 842,5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 xml:space="preserve">Закупки оборудования и расходных материалов для неонатального и </w:t>
            </w:r>
            <w:r w:rsidRPr="003D475F">
              <w:lastRenderedPageBreak/>
              <w:t>аудиологического скрининга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8 240,0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lastRenderedPageBreak/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8 240,0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4851600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227F13" w:rsidP="003F2962">
            <w:pPr>
              <w:spacing w:after="120"/>
              <w:jc w:val="right"/>
            </w:pPr>
            <w:r>
              <w:rPr>
                <w:lang w:val="ru-RU"/>
              </w:rPr>
              <w:t>9</w:t>
            </w:r>
            <w:r w:rsidR="0046729E" w:rsidRPr="003D475F">
              <w:t>02 709,8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4851601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402 709,8</w:t>
            </w:r>
          </w:p>
        </w:tc>
      </w:tr>
      <w:tr w:rsidR="0046729E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4851601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29E" w:rsidRPr="003D475F" w:rsidRDefault="0046729E" w:rsidP="003F2962">
            <w:pPr>
              <w:spacing w:after="120"/>
              <w:jc w:val="right"/>
            </w:pPr>
            <w:r w:rsidRPr="003D475F">
              <w:t>402 709,8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F45B96" w:rsidRDefault="00227F13" w:rsidP="009947CA">
            <w:pPr>
              <w:spacing w:after="120"/>
              <w:jc w:val="both"/>
            </w:pPr>
            <w:r w:rsidRPr="002D05F8"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227F13" w:rsidRDefault="00227F13" w:rsidP="003F296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227F13" w:rsidRDefault="00227F13" w:rsidP="003F296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227F13" w:rsidRDefault="00227F13" w:rsidP="003F296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4851602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227F13" w:rsidRDefault="00227F13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500 000,0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2D05F8" w:rsidRDefault="00227F13" w:rsidP="009947CA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227F13" w:rsidRDefault="00227F13" w:rsidP="003F296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227F13" w:rsidRDefault="00227F13" w:rsidP="003F296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227F13" w:rsidRDefault="00227F13" w:rsidP="003F296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4851602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227F13" w:rsidRDefault="00227F13" w:rsidP="003F2962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227F13" w:rsidRDefault="00227F13" w:rsidP="003F2962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500 000,0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Мероприятия по пренатальной (дородовой) диагностике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48 909,2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Мероприятия по пренатальной (дородовой) диагностике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4852001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37 209,2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4852001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37 209,2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Мероприятия по пренатальной (дородовой) диагностике за счет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4852002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11 700,0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4852002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11 700,0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127 234,0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118 800,6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118 800,6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8 433,4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89,9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8 343,5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Pr="003D475F">
              <w:t>26 000,0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Программа капитальных вложений </w:t>
            </w:r>
            <w:r w:rsidRPr="003D475F">
              <w:lastRenderedPageBreak/>
              <w:t>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Pr="003D475F">
              <w:t>26 000,0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Pr="003D475F">
              <w:t>26 000,0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170 000,0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170 000,0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Амбулаторная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1 751 383,4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Федеральные целевые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69 768,0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FE15BC">
            <w:pPr>
              <w:spacing w:after="120"/>
              <w:jc w:val="both"/>
            </w:pPr>
            <w:r w:rsidRPr="003D475F">
              <w:t>Федеральная целевая программа</w:t>
            </w:r>
            <w:r w:rsidR="00FE15BC">
              <w:rPr>
                <w:lang w:val="ru-RU"/>
              </w:rPr>
              <w:t xml:space="preserve"> «</w:t>
            </w:r>
            <w:r w:rsidRPr="003D475F">
              <w:t>Социальное развитие села до 2012 года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69 768,0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39 768,0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39 768,0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государственных функций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18 708,7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4851700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8 708,7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4851701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4 466,0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4851701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4 466,0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4851702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4 242,7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Выполнение функций государственными </w:t>
            </w:r>
            <w:r w:rsidRPr="003D475F">
              <w:lastRenderedPageBreak/>
              <w:t>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4851702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4 242,7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Закупки лекарственных препаратов и медицинского оборудования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4857700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Материально-техническое обеспечение учреждений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4857702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4857702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708 952,3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708 952,3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5050302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708 952,3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953 954,4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21 866,4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21 866,4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Отдельные полномочия в области обеспечения лекарственными препаратами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329 210,0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329 210,0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5202100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602 878,0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E230C">
            <w:pPr>
              <w:spacing w:after="120"/>
              <w:jc w:val="both"/>
            </w:pPr>
            <w:r w:rsidRPr="003D475F">
              <w:t xml:space="preserve">Трансферты бюджету </w:t>
            </w:r>
            <w:r w:rsidR="003E230C">
              <w:rPr>
                <w:lang w:val="ru-RU"/>
              </w:rPr>
              <w:t>Территориального ф</w:t>
            </w:r>
            <w:r w:rsidRPr="003D475F">
              <w:t>онда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5202100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602 878,0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Санаторно-оздоровительная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14 191,1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Санатории для детей и подростков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4740000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110,4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4749900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110,4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Выполнение функций бюджетными </w:t>
            </w:r>
            <w:r w:rsidRPr="003D475F">
              <w:lastRenderedPageBreak/>
              <w:t>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4749900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110,4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14 080,7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14 080,7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14 080,7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Санитарно-эпидемиологическое благополучие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81 827,2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5210200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81 827,2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5210211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81 827,2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Фонд компенсаций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5210211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81 827,2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Прикладные научные исследования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18 596,8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Прикладные научные исследования и разработки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0810000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18 596,8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0819905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18 596,8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0819905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18 596,8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Другие вопросы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15 518 945,1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4 246,9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0014900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4 246,9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0014900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4 246,9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48 283,2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48 283,2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48 283,2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3 454 444,7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3 165 777,7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3 044 277,7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3 044 277,7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121 500,0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121 500,0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288 667,0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195 542,0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195 542,0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93 125,0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0960202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93 125,0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4520000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7 308,3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4529601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7 308,3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4529601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7 308,3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Учреждения, обеспечивающие  предоставление услуг в  сфере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4690000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261 921,7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4699601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261 921,7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4699601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261 921,7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государственных функций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1 513 775,5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Закупки лекарственных препаратов и медицинского оборудования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4857700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387 814,4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4857701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387 814,4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4857701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387 814,4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Мероприятия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1 125 961,1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Управление специализированной медицинской помощью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873 412,9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873 412,9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Прочие мероприятия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148 533,9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148 533,9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Материально-техническое обеспечение учреждений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96 811,2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96 811,2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7 203,1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4859707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7 203,1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Дома ребенка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46,6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4869900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46,6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4869900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46,6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9 587 948,4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Закон Российской Федерации от 28 июня 1991 года № 1499-1 </w:t>
            </w:r>
            <w:r>
              <w:t>«</w:t>
            </w:r>
            <w:r w:rsidRPr="003D475F">
              <w:t>О медицинском страховании граждан в Российской Федерации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5051700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9 587 948,4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5051702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4 104 785,5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505475">
            <w:pPr>
              <w:spacing w:after="120"/>
              <w:jc w:val="both"/>
            </w:pPr>
            <w:r w:rsidRPr="003D475F">
              <w:t xml:space="preserve">Трансферты бюджету </w:t>
            </w:r>
            <w:r w:rsidR="00505475">
              <w:rPr>
                <w:lang w:val="ru-RU"/>
              </w:rPr>
              <w:t>Территориального ф</w:t>
            </w:r>
            <w:r w:rsidRPr="003D475F">
              <w:t>онда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5051702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4 104 785,5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Реализация преимущественно одноканального финансирования государственных учреждений здравоохранения через систему обязательного медицинского страхования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5051799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5 483 162,9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Трансферты бюджету </w:t>
            </w:r>
            <w:r w:rsidR="00505475">
              <w:rPr>
                <w:lang w:val="ru-RU"/>
              </w:rPr>
              <w:t>Территориального ф</w:t>
            </w:r>
            <w:r w:rsidR="00505475" w:rsidRPr="003D475F">
              <w:t>онда</w:t>
            </w:r>
            <w:r w:rsidRPr="003D475F">
              <w:t xml:space="preserve">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5051799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5 483 162,9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525 789,8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6 036,7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6 036,7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281,0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281,0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260 126,0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260 126,0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Организация обеспечения детей первых трех лет жизни специальными продуктами детского </w:t>
            </w:r>
            <w:r w:rsidRPr="003D475F">
              <w:lastRenderedPageBreak/>
              <w:t>питания по рецептам врачей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5202400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259 346,1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5202400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236 471,6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Трансферты бюджету </w:t>
            </w:r>
            <w:r w:rsidR="00505475">
              <w:rPr>
                <w:lang w:val="ru-RU"/>
              </w:rPr>
              <w:t>Территориального ф</w:t>
            </w:r>
            <w:r w:rsidR="00505475" w:rsidRPr="003D475F">
              <w:t>онда</w:t>
            </w:r>
            <w:r w:rsidRPr="003D475F">
              <w:t xml:space="preserve">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5202400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22 874,5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83 630,0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10 100,0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10 100,0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Республиканская программа </w:t>
            </w:r>
            <w:r>
              <w:t>«</w:t>
            </w:r>
            <w:r w:rsidRPr="003D475F">
              <w:t>Дети Татарстана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13 430,0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13 430,0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Республиканская целевая программа </w:t>
            </w:r>
            <w:r>
              <w:t>«</w:t>
            </w:r>
            <w:r w:rsidRPr="003D475F">
              <w:t>Профилактика внутрибольничных инфекций</w:t>
            </w:r>
            <w:r>
              <w:t>»</w:t>
            </w:r>
            <w:r w:rsidRPr="003D475F">
              <w:t xml:space="preserve"> на 2010 - 2012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5227600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5227600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Республиканская целевая программа </w:t>
            </w:r>
            <w:r>
              <w:t>«</w:t>
            </w:r>
            <w:r w:rsidRPr="003D475F">
              <w:t>Повышение безопасности дорожного движения в Республике Татарстан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4 300,0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4 300,0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4 300,0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27 250,0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27 250,0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19 156 836,8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409 290,9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Доплаты к пенсиям, дополнительное 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4910000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409 290,9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Доплаты к пенсиям государственных служащих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4910100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409 290,9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4910100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409 290,9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Социальное обслуживание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2 309 126,1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Дома-интернаты для престарелых и инвалидов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597 331,6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5019900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597 331,6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5019905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597 331,6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5019905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597 331,6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Учреждения социального обслуживания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5080000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1 635 020,8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5089900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1 635 020,8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5089905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1 635 020,8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5089905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1 635 020,8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19 960,2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19 960,2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19 960,2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46 813,5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Капитальный ремонт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5245100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46 813,5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14 963 064,3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0700000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116 000,0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 xml:space="preserve">Резервный фонд Правительства Российской Федерации по предупреждению и ликвидации чрезвычайных ситуаций и последствий </w:t>
            </w:r>
            <w:r w:rsidRPr="003D475F">
              <w:lastRenderedPageBreak/>
              <w:t>стихийных бедствий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0700300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116 000,0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lastRenderedPageBreak/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0700300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116 000,0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Федеральные целевые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458 586,7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FE15BC">
            <w:pPr>
              <w:spacing w:after="120"/>
              <w:jc w:val="both"/>
            </w:pPr>
            <w:r w:rsidRPr="003D475F">
              <w:t>Федеральная целевая программа</w:t>
            </w:r>
            <w:r w:rsidR="00FE15BC">
              <w:rPr>
                <w:lang w:val="ru-RU"/>
              </w:rPr>
              <w:t xml:space="preserve"> «</w:t>
            </w:r>
            <w:r w:rsidRPr="003D475F">
              <w:t>Социальное развитие села до 2012 года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403 389,0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138 124,0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138 124,0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35 333,0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35 333,0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жильем молодых семей и молодых специалистов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183 095,0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183 095,0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Обеспечение жильем граждан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46 837,0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1001122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46 837,0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B314E7" w:rsidP="003F2962">
            <w:pPr>
              <w:spacing w:after="120"/>
              <w:jc w:val="both"/>
            </w:pPr>
            <w:hyperlink r:id="rId10" w:history="1">
              <w:r w:rsidR="00227F13" w:rsidRPr="003D475F">
                <w:t xml:space="preserve">Федеральная целевая программа </w:t>
              </w:r>
              <w:r w:rsidR="00227F13">
                <w:t>«</w:t>
              </w:r>
              <w:r w:rsidR="00227F13" w:rsidRPr="003D475F">
                <w:t>Жилище</w:t>
              </w:r>
              <w:r w:rsidR="00227F13">
                <w:t>»</w:t>
              </w:r>
              <w:r w:rsidR="00227F13" w:rsidRPr="003D475F">
                <w:t xml:space="preserve"> на 2011 - 2015 годы</w:t>
              </w:r>
            </w:hyperlink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1008800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55 197,7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1008811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55 197,7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1008811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27 600,0</w:t>
            </w:r>
          </w:p>
        </w:tc>
      </w:tr>
      <w:tr w:rsidR="00227F13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F13" w:rsidRPr="003D475F" w:rsidRDefault="00227F13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1008811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13" w:rsidRPr="003D475F" w:rsidRDefault="00227F13" w:rsidP="003F2962">
            <w:pPr>
              <w:spacing w:after="120"/>
              <w:jc w:val="right"/>
            </w:pPr>
            <w:r w:rsidRPr="003D475F">
              <w:t>27 597,7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CA4BEE">
            <w:pPr>
              <w:spacing w:after="120"/>
              <w:jc w:val="both"/>
            </w:pPr>
            <w:r w:rsidRPr="003D475F">
              <w:t xml:space="preserve">Федеральная целевая программа </w:t>
            </w:r>
            <w:r>
              <w:t>«</w:t>
            </w:r>
            <w:r w:rsidRPr="003D475F">
              <w:t>Жилище</w:t>
            </w:r>
            <w:r>
              <w:t>»</w:t>
            </w:r>
            <w:r w:rsidRPr="003D475F">
              <w:t xml:space="preserve"> на 2002 - 2010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1040000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right"/>
            </w:pPr>
            <w:r w:rsidRPr="003D475F">
              <w:t>55 673,1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CA4BEE">
            <w:pPr>
              <w:spacing w:after="120"/>
              <w:jc w:val="both"/>
            </w:pPr>
            <w:r w:rsidRPr="003D475F">
              <w:t xml:space="preserve">Подпрограмма </w:t>
            </w:r>
            <w:r>
              <w:t>«</w:t>
            </w:r>
            <w:r w:rsidRPr="003D475F">
              <w:t>Обеспечение жильем молодых семей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1040200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right"/>
            </w:pPr>
            <w:r w:rsidRPr="003D475F">
              <w:t>55 673,1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CA4BEE">
            <w:pPr>
              <w:spacing w:after="120"/>
              <w:jc w:val="both"/>
            </w:pPr>
            <w:r w:rsidRPr="003D475F">
              <w:t>Обеспечение жильем молодых семей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1040202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right"/>
            </w:pPr>
            <w:r w:rsidRPr="003D475F">
              <w:t>55 673,1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CA4BEE">
            <w:pPr>
              <w:spacing w:after="120"/>
              <w:jc w:val="both"/>
            </w:pPr>
            <w:r w:rsidRPr="003D475F">
              <w:lastRenderedPageBreak/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1040202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CA4BEE">
            <w:pPr>
              <w:spacing w:after="120"/>
              <w:jc w:val="right"/>
            </w:pPr>
            <w:r w:rsidRPr="003D475F">
              <w:t>55 673,1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12 990 828,9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Федеральный закон от 24 ноября 1995 года </w:t>
            </w:r>
            <w:r>
              <w:t>№</w:t>
            </w:r>
            <w:r w:rsidRPr="003D475F">
              <w:t xml:space="preserve"> 181-ФЗ </w:t>
            </w:r>
            <w:r>
              <w:t>«</w:t>
            </w:r>
            <w:r w:rsidRPr="003D475F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514 723,4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514 723,4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26 684,1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478 692,8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9 346,5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B314E7" w:rsidP="003F2962">
            <w:pPr>
              <w:spacing w:after="120"/>
              <w:jc w:val="both"/>
            </w:pPr>
            <w:hyperlink r:id="rId11" w:history="1">
              <w:r w:rsidR="007D7685" w:rsidRPr="003D475F">
                <w:t xml:space="preserve">Федеральный закон от 17 июля 1999 года  № 178-ФЗ </w:t>
              </w:r>
              <w:r w:rsidR="007D7685">
                <w:t>«</w:t>
              </w:r>
              <w:r w:rsidR="007D7685" w:rsidRPr="003D475F">
                <w:t>О государственной социальной помощи</w:t>
              </w:r>
              <w:r w:rsidR="007D7685">
                <w:t>»</w:t>
              </w:r>
            </w:hyperlink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121 407,9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121 407,9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121 407,9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Закон Российской Федерации от 15 января 1993 года № 4301-1 </w:t>
            </w:r>
            <w:r>
              <w:t>«</w:t>
            </w:r>
            <w:r w:rsidRPr="003D475F">
              <w:t>О статусе Героев Советского Союза, Героев Российской Федерации и полных кавалеров ордена Славы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111,7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5050802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111,7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5050802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111,7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B314E7" w:rsidP="003F2962">
            <w:pPr>
              <w:spacing w:after="120"/>
              <w:jc w:val="both"/>
            </w:pPr>
            <w:hyperlink r:id="rId12" w:history="1">
              <w:r w:rsidR="007D7685" w:rsidRPr="003D475F">
                <w:t xml:space="preserve">Федеральный закон от 9 января 1997 года № 5-ФЗ </w:t>
              </w:r>
              <w:r w:rsidR="007D7685">
                <w:t>«</w:t>
              </w:r>
              <w:r w:rsidR="007D7685" w:rsidRPr="003D475F">
                <w:t>О предоставлении социальных гарантий Героям Социалистического Труда и полным кавалерам ордена Трудовой Славы</w:t>
              </w:r>
              <w:r w:rsidR="007D7685">
                <w:t>»</w:t>
              </w:r>
            </w:hyperlink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750,5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750,5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750,5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5051900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28 584,6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5051901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1 766,3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5051901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1 766,3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5051902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26 818,3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5051902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26 818,3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Федеральный закон от 12 января 1996 года № 8-ФЗ </w:t>
            </w:r>
            <w:r>
              <w:t>«</w:t>
            </w:r>
            <w:r w:rsidRPr="003D475F">
              <w:t>О погребении и похоронном деле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23 867,8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Выплата социального пособия на погребение и возмещение расходов по гарантированному перечню услуг по погребению за счет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5052210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23 580,0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5052210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23 580,0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Выплата пособий и компенсаций по оплате риту</w:t>
            </w:r>
            <w:r>
              <w:t>а</w:t>
            </w:r>
            <w:r w:rsidRPr="003D475F">
              <w:t>льных услуг сотрудникам органов внутренних дел за счет средств бюджета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5052220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287,8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5052220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287,8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Закон Российской Федерации от 9 июня 1993 года № 5142-1 </w:t>
            </w:r>
            <w:r>
              <w:t>«</w:t>
            </w:r>
            <w:r w:rsidRPr="003D475F">
              <w:t>О донорстве крови и ее компонентов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102 222,2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Обеспечение мер  социальной поддержки для лиц, награжденных знаком </w:t>
            </w:r>
            <w:r>
              <w:t>«</w:t>
            </w:r>
            <w:r w:rsidRPr="003D475F">
              <w:t>Почетный донор СССР</w:t>
            </w:r>
            <w:r>
              <w:t>»</w:t>
            </w:r>
            <w:r w:rsidRPr="003D475F">
              <w:t xml:space="preserve">, </w:t>
            </w:r>
            <w:r>
              <w:t>«</w:t>
            </w:r>
            <w:r w:rsidRPr="003D475F">
              <w:t>Почетный донор России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102 222,2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5052901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102 222,2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>
              <w:t>«</w:t>
            </w:r>
            <w:r w:rsidRPr="003D475F">
              <w:t>Жителю блокадного Ленинграда</w:t>
            </w:r>
            <w:r>
              <w:t>»</w:t>
            </w:r>
            <w:r w:rsidRPr="003D475F">
              <w:t>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1 586 070,4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3D475F">
              <w:t>О ветеранах</w:t>
            </w:r>
            <w:r>
              <w:t>»</w:t>
            </w:r>
            <w:r w:rsidRPr="003D475F">
              <w:t xml:space="preserve">, в соответствии с Указом Президента Российской Федерации от 7 мая </w:t>
            </w:r>
            <w:r w:rsidRPr="003D475F">
              <w:lastRenderedPageBreak/>
              <w:t xml:space="preserve">2008 года № 714 </w:t>
            </w:r>
            <w:r>
              <w:t>«</w:t>
            </w:r>
            <w:r w:rsidRPr="003D475F">
              <w:t>Об обеспечении жильем ветеранов Великой Отечественной войны 1941 - 1945 годов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5053401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1 460 590,5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5053401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1 460 590,5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3D475F">
              <w:t>О ветеранах</w:t>
            </w:r>
            <w:r>
              <w:t>»</w:t>
            </w:r>
            <w:r w:rsidRPr="003D475F">
              <w:t xml:space="preserve"> и от 24 ноября 1995 года № 181-ФЗ </w:t>
            </w:r>
            <w:r>
              <w:t>«</w:t>
            </w:r>
            <w:r w:rsidRPr="003D475F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5053402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125 479,9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5053402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125 479,9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Федеральный закон от 17 сентября 1998 года №157-ФЗ </w:t>
            </w:r>
            <w:r>
              <w:t>«</w:t>
            </w:r>
            <w:r w:rsidRPr="003D475F">
              <w:t>Об иммунопрофилактике инфекционных болезней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1 495,2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1 495,2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Оплата жилищно-коммунальных услуг отдельным категориям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3 524 621,4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8 894,5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3 515 726,9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1 439 150,9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1 439 150,9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1 439 150,9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B314E7" w:rsidP="003F2962">
            <w:pPr>
              <w:spacing w:after="120"/>
              <w:jc w:val="both"/>
            </w:pPr>
            <w:hyperlink r:id="rId13" w:history="1">
              <w:r w:rsidR="007D7685" w:rsidRPr="003D475F">
                <w:t xml:space="preserve">Закон Российской Федерации от 18 октября 1991 года № 1761-1 </w:t>
              </w:r>
              <w:r w:rsidR="007D7685">
                <w:t>«</w:t>
              </w:r>
              <w:r w:rsidR="007D7685" w:rsidRPr="003D475F">
                <w:t>О реабилитации жертв политических репрессий</w:t>
              </w:r>
              <w:r w:rsidR="007D7685">
                <w:t>»</w:t>
              </w:r>
            </w:hyperlink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Единовременные денежные компенсации реабилитированным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5054901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Реализация мер социальной поддержки отдельных категорий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3 310 267,7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Ежемесячное пособие на ребенка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410 687,0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410 687,0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410 687,0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ветеранов труда и тружеников тыла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2 847 755,0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ветеранов труда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2 803 205,0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2 726 905,0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Трансферты бюджету </w:t>
            </w:r>
            <w:r>
              <w:rPr>
                <w:lang w:val="ru-RU"/>
              </w:rPr>
              <w:t>Территориального ф</w:t>
            </w:r>
            <w:r w:rsidRPr="003D475F">
              <w:t>онда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76 300,0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 тружеников тыла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44 550,0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43 896,0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Трансферты бюджету </w:t>
            </w:r>
            <w:r>
              <w:rPr>
                <w:lang w:val="ru-RU"/>
              </w:rPr>
              <w:t>Территориального ф</w:t>
            </w:r>
            <w:r w:rsidRPr="003D475F">
              <w:t>онда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654,0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5055530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51 825,7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50 925,7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50 925,7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реабилитированных лиц и лиц, признанных пострадавшими от политических репрессий в части расходов на зубопротезирование и слухопротезирование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Трансферты бюджету </w:t>
            </w:r>
            <w:r>
              <w:rPr>
                <w:lang w:val="ru-RU"/>
              </w:rPr>
              <w:t>Территориального ф</w:t>
            </w:r>
            <w:r w:rsidRPr="003D475F">
              <w:t>онда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5055532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Оказание других видов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2 337 405,1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Оказание других видов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70 110,9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69 839,0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 xml:space="preserve">Трансферты бюджету </w:t>
            </w:r>
            <w:r>
              <w:rPr>
                <w:lang w:val="ru-RU"/>
              </w:rPr>
              <w:t>Территориального ф</w:t>
            </w:r>
            <w:r w:rsidRPr="003D475F">
              <w:t>онда обязательного медицинского страхования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271,9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1 940 836,2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1 940 836,2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Оказание государственной  социальной помощи отдельным категориям населения, осуществляемой Министерством труда,</w:t>
            </w:r>
            <w:r>
              <w:rPr>
                <w:lang w:val="ru-RU"/>
              </w:rPr>
              <w:t xml:space="preserve"> </w:t>
            </w:r>
            <w:r w:rsidRPr="003D475F">
              <w:t>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212 920,0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212 920,0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9 638,0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9 638,0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103 900,0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5058505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103 900,0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Реализация государственной политики занятости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1 309 486,8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1 289 286,8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Трансферты бюджету Пенсионного фонда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68 300,0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5100200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1 220 986,8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5100300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20 200,0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по оказанию адресной поддержки гражданам, включая организацию их переезда в другую местность для замещения рабочих мест, в том числе создаваемых в рамках реализации федеральных целевых программ и инвестиционных проектов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5100304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20 200,0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5100304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20 200,0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Реализация государственных функций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5140000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22 964,8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Мероприятия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5140100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13 961,0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5140101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13 961,0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5140101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13 961,0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B314E7" w:rsidP="003F2962">
            <w:pPr>
              <w:spacing w:after="120"/>
              <w:jc w:val="both"/>
            </w:pPr>
            <w:hyperlink r:id="rId14" w:history="1">
              <w:r w:rsidR="007D7685" w:rsidRPr="003D475F">
                <w:t xml:space="preserve">Закон Российской Федерации от 18 апреля 1991 года № 1026-1 </w:t>
              </w:r>
              <w:r w:rsidR="007D7685">
                <w:t>«</w:t>
              </w:r>
              <w:r w:rsidR="007D7685" w:rsidRPr="003D475F">
                <w:t>О милиции</w:t>
              </w:r>
              <w:r w:rsidR="007D7685">
                <w:t>»</w:t>
              </w:r>
            </w:hyperlink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5142300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9 003,8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5142301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9 003,8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5142301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9 003,8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2 254,0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2 254,0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2 254,0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7 270,0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Республиканская программа </w:t>
            </w:r>
            <w:r>
              <w:t>«</w:t>
            </w:r>
            <w:r w:rsidRPr="003D475F">
              <w:t>Дети Татарстана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6 840,0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6 840,0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Охрана семьи и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1 308 333,5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Социальная помощь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182 152,6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Федеральный закон от 19 мая 1995 года № 81-ФЗ </w:t>
            </w:r>
            <w:r>
              <w:t>«</w:t>
            </w:r>
            <w:r w:rsidRPr="003D475F">
              <w:t>О государственных пособиях гражданам, имеющим детей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23 757,4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23 757,4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5050502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23 757,4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5053600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158 395,2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5053600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158 395,2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по борьбе с беспризорностью,  по опеке и  попечительству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92,5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Перевозка несовершеннолетних, самовольно ушедших  из семей, детских домов, школ -интернатов,</w:t>
            </w:r>
            <w:r>
              <w:rPr>
                <w:lang w:val="ru-RU"/>
              </w:rPr>
              <w:t xml:space="preserve"> </w:t>
            </w:r>
            <w:r w:rsidRPr="003D475F">
              <w:t>специальных учебно-воспитательных и иных детских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5110200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92,5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5110200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92,5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1 126 088,4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Компенсация 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336 680,0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336 680,0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5201300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789 408,4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Выплаты приемной семье на содержание подопечных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5201311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177 617,0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5201311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177 617,0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Оплата труда приемного родителя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5201312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102 738,0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5201312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102 738,0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Выплаты семьям опекунов на содержание подопечных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5201313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509 053,4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Социальные выплаты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5201313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509 053,4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Другие вопросы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167 022,0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167 022,0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167 022,0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167 022,0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11 650 988,1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Физическая 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439 581,9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Центры спортивной подготовки (сборные команды)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4820000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257 917,2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физической культуры и спорта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4829902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257 917,2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4829902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257 917,2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42 902,2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42 902,2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42 902,2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138 762,5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138 762,5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128 762,5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10 000,0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325 606,2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Федеральные целевые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8 421,0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Федеральная целевая программа </w:t>
            </w:r>
            <w:r>
              <w:t>«</w:t>
            </w:r>
            <w:r w:rsidRPr="003D475F">
              <w:t>Развитие физической культуры и спорта в Российской Федерации на 2006 - 2015 годы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1005800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8 421,0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Подпрограмма </w:t>
            </w:r>
            <w:r>
              <w:t>«</w:t>
            </w:r>
            <w:r w:rsidRPr="003D475F">
              <w:t>Развитие футбола в Российской Федерации на 2008 - 2015 годы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1005801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8 421,0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7D7685" w:rsidRDefault="007D7685" w:rsidP="003F2962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1005801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7D7685" w:rsidRDefault="007D7685" w:rsidP="007D7685">
            <w:pPr>
              <w:spacing w:after="120"/>
              <w:jc w:val="center"/>
              <w:rPr>
                <w:lang w:val="ru-RU"/>
              </w:rPr>
            </w:pPr>
            <w:r w:rsidRPr="003D475F">
              <w:t>01</w:t>
            </w: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8 421,0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в области 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5129700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20 511,2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физической культуры и спорта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5129702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20 511,2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5129702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20 511,2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безвозмездные и безвозвратные перечисления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16 674,0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16 674,0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5201500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16 674,0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социальной и инженерной инфраструктуры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280 000,0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Программа капитальных вложений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280 000,0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5235100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280 000,0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Спорт высших достижений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10 849 774,3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1020107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10 539 780,0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Бюджетные инвестиции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1020107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10 539 780,0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в области 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5129700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309 994,3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физической культуры и спорта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5129702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309 994,3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5129702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309 994,3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Другие вопросы в области  физической культуры 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36 025,7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36 025,7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36 025,7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36 025,7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Средства 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1 049 408,8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Телевидение и радиовещание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485 846,1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Средства 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331 424,0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в сфере 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331 424,0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331 424,0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331 424,0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Телерадиокомпании и телеорганизации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4530000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144 228,9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Субсидии телерадиокомпаниям и телерадиоорганизациям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4530100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144 228,9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4530111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144 228,9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4530111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144 228,9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10 193,2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2 362,2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2 362,2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7 291,0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7 291,0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2004-2013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240,0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240,0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Периодическая печать и издательства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539 800,7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Средства 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447 394,1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в сфере 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321 169,0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321 169,0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321 169,0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Государственная поддержка в сфере 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126 225,1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126 225,1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4440201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126 225,1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Издательства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50 027,6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Субсидии издательствам и издающим организациям на реализацию социально </w:t>
            </w:r>
            <w:r w:rsidRPr="003D475F">
              <w:lastRenderedPageBreak/>
              <w:t>значимых проектов, выпуск книг, изданий для инвалидов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4550100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50 027,6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4550102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50 027,6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4550112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50 027,6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Субсидии юридическим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4550112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50 027,6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4570000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36 284,0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Субсидии автономной некоммерческой организации </w:t>
            </w:r>
            <w:r>
              <w:t>«</w:t>
            </w:r>
            <w:r w:rsidRPr="003D475F">
              <w:t xml:space="preserve">Редакция журнала </w:t>
            </w:r>
            <w:r>
              <w:t>«</w:t>
            </w:r>
            <w:r w:rsidRPr="003D475F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4570100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4 327,5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Субсидии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4570100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4 327,5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4579900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31 956,5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бюджетными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4579900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31 956,5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6 095,0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992,0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992,0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1 353,0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5221200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1 353,0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3 700,0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Мероприятия по поддержке и развитию культуры, искусства, кинематографии, средств </w:t>
            </w:r>
            <w:r w:rsidRPr="003D475F">
              <w:lastRenderedPageBreak/>
              <w:t>массовой информации и архивного дела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5222000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3 700,0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Патриотическое воспитание молодежи Республики Татарстан на 2011 - 2013 годы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5223400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Другие вопросы в области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23 762,0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Руководство и управление в сфере установленных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23 762,0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23 762,0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Выполнение функций государственными органами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0020400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23 762,0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Обслуживание государственного и муниципального долга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1 210 875,1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Обслуживание государственного внутреннего  и муниципального долга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1 210 875,1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0650000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1 210 875,1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0650200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1 210 875,1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Прочие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0650200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1 210 875,1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9 255 101,1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Дотации на выравнивание бюджетной обеспеченности  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172 848,3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Выравнивание бюджетной обеспеченности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172 848,3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Выравнивание бюджетной обеспеченности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172 848,3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5160110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29 574,0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5160111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29 574,0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Фонд финансовой поддержки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5160111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29 574,0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5160120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143 274,3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5160121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143 274,3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Фонд финансовой поддержки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5160121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143 274,3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lastRenderedPageBreak/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9 082 252,8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5210000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9 002 252,8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5210100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9 002 252,8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5210101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9 002 252,8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Фонд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5210101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9 002 252,8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5210101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3 252 559,0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Субсидии бюджетам муниципальных районов и городских округов на организацию  предоставления общедоступного и бесплатного 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5210101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5 749 693,8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Целевые программы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80 000,0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 xml:space="preserve">Республиканская целевая программа </w:t>
            </w:r>
            <w:r>
              <w:t>«</w:t>
            </w:r>
            <w:r w:rsidRPr="003D475F">
              <w:t>Повышение безопасности дорожного движения в Республике Татарстан</w:t>
            </w:r>
            <w: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80 000,0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Иные субсидии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5229100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  <w:r w:rsidRPr="003D475F"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 w:rsidRPr="003D475F">
              <w:t>80 000,0</w:t>
            </w:r>
          </w:p>
        </w:tc>
      </w:tr>
      <w:tr w:rsidR="007D7685" w:rsidRPr="003D475F" w:rsidTr="0046729E">
        <w:trPr>
          <w:trHeight w:val="20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both"/>
            </w:pPr>
            <w:r w:rsidRPr="003D475F">
              <w:t>Всего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685" w:rsidRPr="003D475F" w:rsidRDefault="007D7685" w:rsidP="003F2962">
            <w:pPr>
              <w:spacing w:after="120"/>
              <w:jc w:val="right"/>
            </w:pPr>
            <w:r>
              <w:rPr>
                <w:lang w:val="ru-RU"/>
              </w:rPr>
              <w:t>157 840 221,6</w:t>
            </w:r>
            <w:r>
              <w:t>»</w:t>
            </w:r>
            <w:r w:rsidRPr="003D475F">
              <w:t>;</w:t>
            </w:r>
          </w:p>
        </w:tc>
      </w:tr>
    </w:tbl>
    <w:p w:rsidR="004769AE" w:rsidRDefault="004769AE" w:rsidP="004769AE">
      <w:pPr>
        <w:spacing w:line="288" w:lineRule="auto"/>
        <w:ind w:firstLine="539"/>
        <w:jc w:val="right"/>
        <w:rPr>
          <w:lang w:val="ru-RU"/>
        </w:rPr>
      </w:pPr>
    </w:p>
    <w:p w:rsidR="00BA6223" w:rsidRDefault="003F4CD3" w:rsidP="000328EC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5</w:t>
      </w:r>
      <w:r w:rsidR="00001FC5">
        <w:rPr>
          <w:sz w:val="28"/>
          <w:szCs w:val="28"/>
          <w:lang w:val="ru-RU"/>
        </w:rPr>
        <w:t xml:space="preserve">) </w:t>
      </w:r>
      <w:r w:rsidR="000328EC">
        <w:rPr>
          <w:sz w:val="28"/>
          <w:szCs w:val="28"/>
          <w:lang w:val="ru-RU"/>
        </w:rPr>
        <w:t>таблицу 1 приложения 8 изложить в следующей редакции:</w:t>
      </w:r>
    </w:p>
    <w:p w:rsidR="004661F2" w:rsidRDefault="004661F2" w:rsidP="000328EC">
      <w:pPr>
        <w:spacing w:line="288" w:lineRule="auto"/>
        <w:ind w:firstLine="539"/>
        <w:jc w:val="right"/>
        <w:rPr>
          <w:sz w:val="28"/>
          <w:szCs w:val="28"/>
          <w:lang w:val="ru-RU"/>
        </w:rPr>
      </w:pPr>
    </w:p>
    <w:p w:rsidR="000328EC" w:rsidRDefault="002E3143" w:rsidP="000328EC">
      <w:pPr>
        <w:spacing w:line="288" w:lineRule="auto"/>
        <w:ind w:firstLine="539"/>
        <w:jc w:val="right"/>
        <w:rPr>
          <w:lang w:val="ru-RU"/>
        </w:rPr>
      </w:pPr>
      <w:r>
        <w:rPr>
          <w:sz w:val="28"/>
          <w:szCs w:val="28"/>
          <w:lang w:val="ru-RU"/>
        </w:rPr>
        <w:t>«</w:t>
      </w:r>
      <w:r w:rsidR="000328EC" w:rsidRPr="000328EC">
        <w:rPr>
          <w:lang w:val="ru-RU"/>
        </w:rPr>
        <w:t>Таблица 1</w:t>
      </w:r>
    </w:p>
    <w:p w:rsidR="000328EC" w:rsidRDefault="000328EC" w:rsidP="000328EC">
      <w:pPr>
        <w:jc w:val="center"/>
        <w:rPr>
          <w:sz w:val="28"/>
          <w:szCs w:val="28"/>
          <w:lang w:val="ru-RU"/>
        </w:rPr>
      </w:pPr>
    </w:p>
    <w:p w:rsidR="000328EC" w:rsidRPr="000328EC" w:rsidRDefault="000328EC" w:rsidP="000328EC">
      <w:pPr>
        <w:jc w:val="center"/>
        <w:rPr>
          <w:sz w:val="28"/>
          <w:szCs w:val="28"/>
        </w:rPr>
      </w:pPr>
      <w:r w:rsidRPr="000328EC">
        <w:rPr>
          <w:sz w:val="28"/>
          <w:szCs w:val="28"/>
        </w:rPr>
        <w:t>Ведомственная структура</w:t>
      </w:r>
    </w:p>
    <w:p w:rsidR="000328EC" w:rsidRDefault="000328EC" w:rsidP="000328EC">
      <w:pPr>
        <w:jc w:val="center"/>
        <w:rPr>
          <w:sz w:val="28"/>
          <w:szCs w:val="28"/>
          <w:lang w:val="ru-RU"/>
        </w:rPr>
      </w:pPr>
      <w:r w:rsidRPr="000328EC">
        <w:rPr>
          <w:sz w:val="28"/>
          <w:szCs w:val="28"/>
        </w:rPr>
        <w:t xml:space="preserve">расходов бюджета Республики Татарстан </w:t>
      </w:r>
    </w:p>
    <w:p w:rsidR="000328EC" w:rsidRPr="000328EC" w:rsidRDefault="000328EC" w:rsidP="000328EC">
      <w:pPr>
        <w:jc w:val="center"/>
        <w:rPr>
          <w:sz w:val="28"/>
          <w:szCs w:val="28"/>
        </w:rPr>
      </w:pPr>
      <w:r w:rsidRPr="000328EC">
        <w:rPr>
          <w:sz w:val="28"/>
          <w:szCs w:val="28"/>
        </w:rPr>
        <w:t>на 2011 год</w:t>
      </w:r>
    </w:p>
    <w:p w:rsidR="000328EC" w:rsidRPr="000328EC" w:rsidRDefault="000328EC" w:rsidP="000328EC">
      <w:pPr>
        <w:jc w:val="center"/>
        <w:rPr>
          <w:sz w:val="28"/>
          <w:szCs w:val="28"/>
        </w:rPr>
      </w:pPr>
    </w:p>
    <w:p w:rsidR="004661F2" w:rsidRDefault="004661F2" w:rsidP="000328EC">
      <w:pPr>
        <w:spacing w:line="288" w:lineRule="auto"/>
        <w:ind w:firstLine="539"/>
        <w:jc w:val="right"/>
        <w:rPr>
          <w:lang w:val="ru-RU"/>
        </w:rPr>
      </w:pPr>
    </w:p>
    <w:p w:rsidR="000328EC" w:rsidRDefault="000328EC" w:rsidP="000328EC">
      <w:pPr>
        <w:spacing w:line="288" w:lineRule="auto"/>
        <w:ind w:firstLine="539"/>
        <w:jc w:val="right"/>
        <w:rPr>
          <w:lang w:val="ru-RU"/>
        </w:rPr>
      </w:pPr>
      <w:r w:rsidRPr="000328EC">
        <w:lastRenderedPageBreak/>
        <w:t xml:space="preserve"> (тыс. рублей)</w:t>
      </w:r>
    </w:p>
    <w:tbl>
      <w:tblPr>
        <w:tblW w:w="9747" w:type="dxa"/>
        <w:tblInd w:w="-176" w:type="dxa"/>
        <w:tblLook w:val="04A0"/>
      </w:tblPr>
      <w:tblGrid>
        <w:gridCol w:w="4112"/>
        <w:gridCol w:w="685"/>
        <w:gridCol w:w="584"/>
        <w:gridCol w:w="714"/>
        <w:gridCol w:w="1135"/>
        <w:gridCol w:w="709"/>
        <w:gridCol w:w="1808"/>
      </w:tblGrid>
      <w:tr w:rsidR="005230AA" w:rsidRPr="00F45B96" w:rsidTr="005230AA">
        <w:trPr>
          <w:trHeight w:val="20"/>
          <w:tblHeader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0AA" w:rsidRPr="00F45B96" w:rsidRDefault="005230AA" w:rsidP="00264A11">
            <w:pPr>
              <w:jc w:val="center"/>
            </w:pPr>
            <w:bookmarkStart w:id="0" w:name="RANGE!B8:I2878"/>
            <w:r w:rsidRPr="00F45B96">
              <w:t>Наименование</w:t>
            </w:r>
            <w:bookmarkEnd w:id="0"/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0AA" w:rsidRPr="00F45B96" w:rsidRDefault="005230AA" w:rsidP="00264A11">
            <w:pPr>
              <w:jc w:val="center"/>
            </w:pPr>
            <w:r w:rsidRPr="00F45B96">
              <w:t>Вед-во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0AA" w:rsidRPr="00F45B96" w:rsidRDefault="005230AA" w:rsidP="00264A11">
            <w:pPr>
              <w:jc w:val="center"/>
            </w:pPr>
            <w:r w:rsidRPr="00F45B96">
              <w:t>Рз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0AA" w:rsidRPr="00F45B96" w:rsidRDefault="005230AA" w:rsidP="00264A11">
            <w:pPr>
              <w:jc w:val="center"/>
            </w:pPr>
            <w:r w:rsidRPr="00F45B96">
              <w:t>ПР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0AA" w:rsidRPr="00F45B96" w:rsidRDefault="005230AA" w:rsidP="00264A11">
            <w:pPr>
              <w:jc w:val="center"/>
            </w:pPr>
            <w:r w:rsidRPr="00F45B96"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0AA" w:rsidRPr="00F45B96" w:rsidRDefault="005230AA" w:rsidP="00264A11">
            <w:pPr>
              <w:jc w:val="center"/>
            </w:pPr>
            <w:r w:rsidRPr="00F45B96">
              <w:t>ВР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0AA" w:rsidRPr="00F45B96" w:rsidRDefault="005230AA" w:rsidP="00264A11">
            <w:pPr>
              <w:jc w:val="center"/>
            </w:pPr>
            <w:r w:rsidRPr="00F45B96">
              <w:t>Сумма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внутренних дел по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3F2962" w:rsidRDefault="005230AA" w:rsidP="003F2962">
            <w:pPr>
              <w:spacing w:after="120"/>
              <w:jc w:val="right"/>
              <w:rPr>
                <w:lang w:val="ru-RU"/>
              </w:rPr>
            </w:pPr>
            <w:r w:rsidRPr="00F45B96">
              <w:t>4</w:t>
            </w:r>
            <w:r w:rsidR="003F2962">
              <w:t> </w:t>
            </w:r>
            <w:r w:rsidR="003F2962">
              <w:rPr>
                <w:lang w:val="ru-RU"/>
              </w:rPr>
              <w:t>414 184,0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3F2962" w:rsidRDefault="003F2962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4 387 581,6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Органы внутренних дел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3F2962" w:rsidRDefault="003F2962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4 384 781,6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Воинские формирования (органы, подразделения)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3 436 495,6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397 557,8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359 658,1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37 899,7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Военный персонал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2 182 836,9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2 070 937,1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2 070 937,1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64 986,0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64 986,0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46 913,8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46 913,8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784 986,1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742 194,5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742 194,5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42 791,6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42 791,6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Продовольственное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5 591,8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5 591,8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5 591,8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Вещевое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65 523,0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64 245,3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64 245,3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1 277,7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1 277,7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3F2962" w:rsidRDefault="003F2962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948 286,0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программа </w:t>
            </w:r>
            <w:r w:rsidR="002E3143">
              <w:t>«</w:t>
            </w:r>
            <w:r w:rsidRPr="00F45B96">
              <w:t>Дети Татарстана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146 600,0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целевая программа </w:t>
            </w:r>
            <w:r w:rsidR="002E3143">
              <w:t>«</w:t>
            </w:r>
            <w:r w:rsidRPr="00F45B96">
              <w:t>Повышение безопасности дорожного движения в Республике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3F2962" w:rsidRDefault="003F2962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801 321,0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3F2962" w:rsidRDefault="003F2962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164 814,0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3F2962" w:rsidRDefault="003F2962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636 507,0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17 234,6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проведению оздоровительной кампании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9 367,8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9 291,6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B314E7" w:rsidP="00264A11">
            <w:pPr>
              <w:spacing w:after="120"/>
              <w:jc w:val="both"/>
            </w:pPr>
            <w:hyperlink r:id="rId15" w:history="1">
              <w:r w:rsidR="005230AA" w:rsidRPr="00F45B96">
                <w:t xml:space="preserve">Федеральный закон от 12 января 1996 года № 8-ФЗ </w:t>
              </w:r>
              <w:r w:rsidR="002E3143">
                <w:t>«</w:t>
              </w:r>
              <w:r w:rsidR="005230AA" w:rsidRPr="00F45B96">
                <w:t>О погребении и похоронном деле</w:t>
              </w:r>
              <w:r w:rsidR="002E3143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Выплата пособий и компенсаций по оплате риту</w:t>
            </w:r>
            <w:r>
              <w:t>а</w:t>
            </w:r>
            <w:r w:rsidRPr="00F45B96">
              <w:t>льных услуг сотрудникам органов внутренних дел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B314E7" w:rsidP="00264A11">
            <w:pPr>
              <w:spacing w:after="120"/>
              <w:jc w:val="both"/>
            </w:pPr>
            <w:hyperlink r:id="rId16" w:history="1">
              <w:r w:rsidR="005230AA" w:rsidRPr="00F45B96">
                <w:t xml:space="preserve">Закон Российской Федерации от 18 апреля 1991 года № 1026-1 </w:t>
              </w:r>
              <w:r w:rsidR="002E3143">
                <w:t>«</w:t>
              </w:r>
              <w:r w:rsidR="005230AA" w:rsidRPr="00F45B96">
                <w:t>О милиции</w:t>
              </w:r>
              <w:r w:rsidR="002E3143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борьбе с беспризорностью,  по опеке и  попечительству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Перевозка несовершеннолетних, самовольно ушедших  из семей, детских домов, школ-интернатов,</w:t>
            </w:r>
            <w:r>
              <w:t xml:space="preserve"> </w:t>
            </w:r>
            <w:r w:rsidRPr="00F45B96">
              <w:t>специальных учебно-воспитательных и иных детских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экологии и природных ресурсов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765 257,5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300 063,7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Водное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300 063,7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Бюджетные инвестиции в объекты </w:t>
            </w:r>
            <w:r w:rsidRPr="00F45B96">
              <w:lastRenderedPageBreak/>
              <w:t>капитального строительства, не включенные в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232 068,2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232 068,2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232 068,2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Водохозяйственные мероприятия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67 995,5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42 329,5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42 329,5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отдельных полномочий в области водных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25 666,0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25 666,0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464 866,1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 объектов растительного  и животного мира и среды их обитания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408 021,8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Состояние окружающей среды и природопользования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315 364,8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Природоохранные мероприятия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315 364,8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1 111,1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1 111,1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природоохранных мероприятий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314 253,7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211 987,7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102 266,0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Природоохранные учреждения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92 657,0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92 657,0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24 060,9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24 060,9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природоохранных служб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68 596,1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68 596,1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охраны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56 844,3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56 844,3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39 555,2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39 555,2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Территориальные органы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17 289,1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17 289,1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Министерство экономики </w:t>
            </w:r>
            <w:r w:rsidRPr="00F45B96">
              <w:lastRenderedPageBreak/>
              <w:t>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87 995,7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84 531,3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84 531,3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66 520,3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66 520,3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66 520,3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18 011,0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18 011,0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18 011,0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18 011,0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3 136,2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3 136,2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2 814,2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2 814,2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2 814,2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599 458,5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569 510,3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302 498,3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40 588,5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40 588,5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40 588,5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Воинские формирования (органы, подразделения)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129 721,9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129 721,9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129 721,9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129 721,9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гражданской обороне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2190000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4 154,1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2190100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4 154,1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4 154,1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4 154,1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2479900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Поисковые и аварийно-спасательные учреждения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10 360,0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целевая программа </w:t>
            </w:r>
            <w:r w:rsidR="002E3143">
              <w:t>«</w:t>
            </w:r>
            <w:r w:rsidRPr="00F45B96">
              <w:t>Повышение безопасности дорожного движения в Республике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пожарной безопасности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267 012,0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Воинские формирования (органы, подразделения)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254 442,0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249 462,2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Пожарная безопасность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249 462,2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249 462,2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Вещевое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4 979,8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4 979,8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12 570,0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12 570,0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12 570,0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29 120,4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29 120,4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Больницы, клиники, госпитали, медико-санитарные части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29 120,4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29 120,4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Снижение рисков и смягчение последствий чрезвычайных ситуаций </w:t>
            </w:r>
            <w:r w:rsidRPr="00F45B96">
              <w:lastRenderedPageBreak/>
              <w:t>природного и техногенного характера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29 120,4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29 120,4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здравоохранения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3 883 787,9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216 388,5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185 088,0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185 088,0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185 088,0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Подготовка специалистов среднего медицинского звена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185 088,0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185 088,0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Подготовка специалистов среднего медицинского звена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Программа развития государственной гражданской службы Республики Татарстан и муниципальной службы в Республике Татарстан на 2010-2013 </w:t>
            </w:r>
            <w:r w:rsidRPr="00F45B96">
              <w:lastRenderedPageBreak/>
              <w:t>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26 680,5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26 680,5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26 680,5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оздоровительных и других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26 680,5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3 664 137,4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432 594,4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Больницы, клиники, госпитали, медико-санитарные части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348 435,3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Высокотехнологичные виды медицинской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324 175,2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высокотехнологичной  медицинской помощи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324 175,2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324 175,2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24 260,1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1 185,9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1 185,9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специализированной медицинской помощью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23 074,2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23 074,2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75 725,7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26 082,5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17 842,5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17 842,5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8 240,0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8 240,0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734,0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734,0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734,0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пренатальной (дородовой) диагностике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48 909,2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пренатальной (дородовой) диагностике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4852001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37 209,2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4852001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37 209,2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пренатальной (дородовой) диагностике за счет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11 700,0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11 700,0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8 433,4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8 433,4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8 343,5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Амбулаторная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1 056 871,0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18 708,7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Мероприятия, направленные на </w:t>
            </w:r>
            <w:r w:rsidRPr="00F45B96">
              <w:lastRenderedPageBreak/>
              <w:t>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8 708,7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4 466,0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4 466,0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4 242,7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4 242,7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D60078" w:rsidP="00264A11">
            <w:pPr>
              <w:spacing w:after="120"/>
              <w:jc w:val="both"/>
            </w:pPr>
            <w:r>
              <w:t>З</w:t>
            </w:r>
            <w:r w:rsidRPr="00F45B96">
              <w:t xml:space="preserve">акупки </w:t>
            </w:r>
            <w:r>
              <w:t>лекарственных препаратов</w:t>
            </w:r>
            <w:r w:rsidRPr="00F45B96">
              <w:t xml:space="preserve"> и медицинского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Материально-техническое обеспечение учреждений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4857702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4857702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708 952,3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708 952,3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708 952,3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полномочия в области обеспечения лекарственными препаратами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329 210,0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329 210,0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Санаторно-оздоровительная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Санатории для детей и подростков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Прикладные научные исследования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18 596,8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Прикладные научные исследования и разработки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18 596,8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18 596,8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18 596,8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2 155 964,8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4 246,9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4 246,9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4 246,9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48 283,2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48 283,2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48 283,2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7 308,3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7 308,3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7 308,3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Учреждения, обеспечивающие  предоставление услуг в  сфере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4690000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261 921,7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261 921,7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261 921,7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1 513 775,5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>
              <w:t>З</w:t>
            </w:r>
            <w:r w:rsidRPr="00F45B96">
              <w:t xml:space="preserve">акупки </w:t>
            </w:r>
            <w:r>
              <w:t>лекарственных препаратов</w:t>
            </w:r>
            <w:r w:rsidRPr="00F45B96">
              <w:t xml:space="preserve"> и медицинского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387 814,4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387 814,4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387 814,4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1 125 961,1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специализированной медицинской помощью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873 412,9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873 412,9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мероприятия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148 533,9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148 533,9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Материально-техническое обеспечение учреждений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96 811,2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96 811,2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7 203,1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7 203,1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Дома ребенка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236 752,6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Финансовое обеспечение мер социальной поддержки врачей - </w:t>
            </w:r>
            <w:r w:rsidRPr="00F45B96">
              <w:lastRenderedPageBreak/>
              <w:t>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236 471,6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236 471,6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83 630,0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программа </w:t>
            </w:r>
            <w:r w:rsidR="002E3143">
              <w:t>«</w:t>
            </w:r>
            <w:r w:rsidRPr="00F45B96">
              <w:t>Дети Татарстана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13 430,0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13 430,0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целевая программа </w:t>
            </w:r>
            <w:r w:rsidR="002E3143">
              <w:t>«</w:t>
            </w:r>
            <w:r w:rsidRPr="00F45B96">
              <w:t>Профилактика внутрибольничных инфекций</w:t>
            </w:r>
            <w:r w:rsidR="002E3143">
              <w:t>»</w:t>
            </w:r>
            <w:r w:rsidRPr="00F45B96">
              <w:t xml:space="preserve"> на 2010 - 2012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целевая программа </w:t>
            </w:r>
            <w:r w:rsidR="002E3143">
              <w:t>«</w:t>
            </w:r>
            <w:r w:rsidRPr="00F45B96">
              <w:t>Повышение безопасности дорожного движения в Республике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3 262,0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культуры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2 216 348,9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226 917,4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4 658,0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4 658,0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4 658,0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4 658,0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Начальное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Профессионально-технические училища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190 859,2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190 859,2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190 859,2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190 859,2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190 859,2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8 831,9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Институты повышения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8 626,9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8 626,9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8 626,9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8 626,9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11 260,9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Высшие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11 260,9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11 260,9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11 260,9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11 260,9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1 463,4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1 463,4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1 463,4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оздоровительных и других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1 463,4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программа </w:t>
            </w:r>
            <w:r w:rsidR="002E3143">
              <w:t>«</w:t>
            </w:r>
            <w:r w:rsidRPr="00F45B96">
              <w:t>Дети Татарстана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1 987 343,5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1 887 140,9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культуры и 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1 104 544,2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организации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4 471,8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4 471,8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164 399,4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151 904,9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12 494,5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Комплектование книжных фондов библиотек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19 682,0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9 682,0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творческим союзам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6 535,7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6 535,7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Мероприятия по реализации комплексного проекта </w:t>
            </w:r>
            <w:r w:rsidR="002E3143">
              <w:t>«</w:t>
            </w:r>
            <w:r w:rsidRPr="00F45B96">
              <w:t>Культурное наследие - остров-град Свияжск и древний Болгар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Гранты в области науки, культуры, искусства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83 755,0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профессионального искусства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Гранты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17 455,0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17 455,0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25 700,3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25 700,3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Музеи и постоянные выставки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136 908,8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136 908,8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Сохранение и развитие государственных музеев и музеев-заповедников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136 908,8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136 908,8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Библиотеки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79 190,1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79 190,1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79 190,1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Театры, цирки, концертные и другие организации исполнительских искусств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542 717,8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государственным цирковым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21 172,2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профессионального искусства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21 172,2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21 172,2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521 545,6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профессионального искусства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521 545,6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521 545,6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Долгосрочная целевая программа профилактики наркотизации населения в Республике Татарстан  </w:t>
            </w:r>
            <w:r w:rsidRPr="00F45B96">
              <w:lastRenderedPageBreak/>
              <w:t>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2 180,0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2 180,0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Долгосрочная целевая программа </w:t>
            </w:r>
            <w:r w:rsidR="002E3143">
              <w:t>«</w:t>
            </w:r>
            <w:r w:rsidRPr="00F45B96">
              <w:t>Развитие библиотечного дела в Республике Татарстан на 2009-2014 годы и на перспективу до 2020 года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40 856,9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культуры и 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40 756,9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38 936,9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Выполнение функций бюджетными </w:t>
            </w:r>
            <w:r w:rsidRPr="00F45B96">
              <w:lastRenderedPageBreak/>
              <w:t>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38 936,9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Гранты в области науки, культуры, искусства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Гранты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культуры,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59 345,7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1 894,0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 полномочий Российской Федерации  по государственной охране объектов культурного наследия федерального значения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1 894,0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1 894,0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39 266,7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39 266,7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39 266,7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культуры и 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18 185,0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17 335,0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17 335,0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2 088,0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Государственный историко-архитектурный и художественный музей-заповедник </w:t>
            </w:r>
            <w:r w:rsidR="002E3143">
              <w:t>«</w:t>
            </w:r>
            <w:r w:rsidRPr="00F45B96">
              <w:t>Казанский Кремль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171 379,9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57 920,2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57 920,2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по обеспечению хозяйственного обслуживания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57 920,2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57 920,2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57 920,2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113 459,7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113 459,7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Музеи и постоянные выставки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113 459,7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113 459,7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113 459,7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113 459,7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информатизации и связи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3 933 363,9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2073A7" w:rsidRDefault="002073A7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67 947,4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2073A7" w:rsidP="00264A11">
            <w:pPr>
              <w:spacing w:after="120"/>
              <w:jc w:val="right"/>
            </w:pPr>
            <w:r>
              <w:rPr>
                <w:lang w:val="ru-RU"/>
              </w:rPr>
              <w:t>67 947,4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1 943,1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1 943,1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1 943,1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520A9B" w:rsidRDefault="00520A9B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66 004,3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0A9B" w:rsidP="00264A11">
            <w:pPr>
              <w:spacing w:after="120"/>
              <w:jc w:val="right"/>
            </w:pPr>
            <w:r>
              <w:rPr>
                <w:lang w:val="ru-RU"/>
              </w:rPr>
              <w:t>66 004,3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0A9B" w:rsidP="00264A11">
            <w:pPr>
              <w:spacing w:after="120"/>
              <w:jc w:val="right"/>
            </w:pPr>
            <w:r>
              <w:rPr>
                <w:lang w:val="ru-RU"/>
              </w:rPr>
              <w:t>66 004,3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оборона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19 175,7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Мобилизационная подготовка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19 175,7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19 175,7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обеспечению мобилизационной готовности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19 175,7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19 175,7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520A9B" w:rsidRDefault="005230AA" w:rsidP="00520A9B">
            <w:pPr>
              <w:spacing w:after="120"/>
              <w:jc w:val="right"/>
              <w:rPr>
                <w:lang w:val="ru-RU"/>
              </w:rPr>
            </w:pPr>
            <w:r w:rsidRPr="00F45B96">
              <w:t>2</w:t>
            </w:r>
            <w:r w:rsidR="00520A9B">
              <w:t> </w:t>
            </w:r>
            <w:r w:rsidR="00520A9B">
              <w:rPr>
                <w:lang w:val="ru-RU"/>
              </w:rPr>
              <w:t>897 238,9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Связь и информатика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0A9B" w:rsidP="00264A11">
            <w:pPr>
              <w:spacing w:after="120"/>
              <w:jc w:val="right"/>
            </w:pPr>
            <w:r w:rsidRPr="00F45B96">
              <w:t>2</w:t>
            </w:r>
            <w:r>
              <w:t> </w:t>
            </w:r>
            <w:r>
              <w:rPr>
                <w:lang w:val="ru-RU"/>
              </w:rPr>
              <w:t>897 238,9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24 997,5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24 997,5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24 997,5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Информационные технологии и связь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520A9B" w:rsidRDefault="005230AA" w:rsidP="00520A9B">
            <w:pPr>
              <w:spacing w:after="120"/>
              <w:jc w:val="right"/>
              <w:rPr>
                <w:lang w:val="ru-RU"/>
              </w:rPr>
            </w:pPr>
            <w:r w:rsidRPr="00F45B96">
              <w:t>2</w:t>
            </w:r>
            <w:r w:rsidR="00520A9B">
              <w:t> </w:t>
            </w:r>
            <w:r w:rsidR="00520A9B">
              <w:rPr>
                <w:lang w:val="ru-RU"/>
              </w:rPr>
              <w:t>870 241,4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1 955 134,0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г. в г.Казани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1 955 134,0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1 955 134,0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информационно-коммуникационных технологий и связи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915 107,4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Эксплуатация информационных и коммуникационных технологий в </w:t>
            </w:r>
            <w:r w:rsidRPr="00F45B96">
              <w:lastRenderedPageBreak/>
              <w:t>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569 337,4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569 337,4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информационного общества и формирование Электронного Правительства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345 770,0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20 412,8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325 357,2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660 114,0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659 890,0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659 890,0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Стратегия развития образования в Республике Татарстан на 2010 - 2015 годы </w:t>
            </w:r>
            <w:r w:rsidR="002E3143">
              <w:t>«</w:t>
            </w:r>
            <w:r w:rsidRPr="00F45B96">
              <w:t>Килэчэк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659 890,0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659 890,0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Выполнение функций </w:t>
            </w:r>
            <w:r w:rsidRPr="00F45B96">
              <w:lastRenderedPageBreak/>
              <w:t>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288 667,0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288 667,0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288 667,0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288 667,0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195 542,0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195 542,0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93 125,0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93 125,0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Министерство образования и науки </w:t>
            </w:r>
            <w:r w:rsidRPr="00F45B96">
              <w:lastRenderedPageBreak/>
              <w:t>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 xml:space="preserve">7 045 </w:t>
            </w:r>
            <w:r w:rsidR="006906B3">
              <w:rPr>
                <w:lang w:val="ru-RU"/>
              </w:rPr>
              <w:t>786</w:t>
            </w:r>
            <w:r w:rsidRPr="00F45B96">
              <w:t>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 xml:space="preserve">6 222 </w:t>
            </w:r>
            <w:r w:rsidR="006906B3">
              <w:rPr>
                <w:lang w:val="ru-RU"/>
              </w:rPr>
              <w:t>526</w:t>
            </w:r>
            <w:r w:rsidRPr="00F45B96">
              <w:t>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Дошкольное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8 076,8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8 076,8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8 076,8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8 076,8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1 791 070,3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3602600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247 137,2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247 137,2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247 137,2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по внешкольной работе с детьми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10 318,5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10 318,5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10 318,5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10 318,5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Детские дома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172 406,1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172 406,1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172 406,1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172 406,1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Специальные (коррекционные) учреждения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802 171,9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802 171,9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системы специального (коррекционного)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802 171,9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802 171,9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542 860,6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мероприятий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Дистанционное образование детей-инвалидов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87 071,2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87 071,2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14 119,0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14 119,0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26 788,4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26 141,3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Модернизация региональных систем общего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404 882,0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404 882,0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16 176,0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Ежемесячное денежное вознаграждение за классное руководство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Поощрение лучших учителей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8 076,0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8 076,0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427 322,9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427 322,9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427 322,9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среднего профессионального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427 322,9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427 322,9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6906B3" w:rsidRDefault="006906B3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114 691,1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Институты повышения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 xml:space="preserve">108 </w:t>
            </w:r>
            <w:r w:rsidR="006906B3">
              <w:rPr>
                <w:lang w:val="ru-RU"/>
              </w:rPr>
              <w:t>33</w:t>
            </w:r>
            <w:r w:rsidRPr="00F45B96">
              <w:t>3,6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 xml:space="preserve">108 </w:t>
            </w:r>
            <w:r w:rsidR="006906B3">
              <w:rPr>
                <w:lang w:val="ru-RU"/>
              </w:rPr>
              <w:t>33</w:t>
            </w:r>
            <w:r w:rsidRPr="00F45B96">
              <w:t>3,6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переподготовка кадров в системе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 xml:space="preserve">108 </w:t>
            </w:r>
            <w:r w:rsidR="006906B3">
              <w:rPr>
                <w:lang w:val="ru-RU"/>
              </w:rPr>
              <w:t>33</w:t>
            </w:r>
            <w:r w:rsidRPr="00F45B96">
              <w:t>3,6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 xml:space="preserve">108 </w:t>
            </w:r>
            <w:r w:rsidR="006906B3">
              <w:rPr>
                <w:lang w:val="ru-RU"/>
              </w:rPr>
              <w:t>33</w:t>
            </w:r>
            <w:r w:rsidRPr="00F45B96">
              <w:t>3,6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5 944,5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5 944,5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5 944,5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5 944,5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97 701,1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Высшие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97 701,1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97 701,1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системы высшего профессионального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97 701,1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Выполнение функций бюджетными </w:t>
            </w:r>
            <w:r w:rsidRPr="00F45B96">
              <w:lastRenderedPageBreak/>
              <w:t>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97 701,1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36 688,6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36 688,6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36 688,6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оздоровительных и других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36 688,6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 xml:space="preserve">3 746 </w:t>
            </w:r>
            <w:r w:rsidR="006906B3">
              <w:rPr>
                <w:lang w:val="ru-RU"/>
              </w:rPr>
              <w:t>975</w:t>
            </w:r>
            <w:r w:rsidRPr="00F45B96">
              <w:t>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39 658,5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39 658,5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39 658,5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60 299,4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60 299,4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60 299,4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Учреждения, обеспечивающие предоставление услуг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50 532,2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50 532,2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50 532,2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6906B3">
            <w:pPr>
              <w:spacing w:after="120"/>
              <w:jc w:val="right"/>
            </w:pPr>
            <w:r w:rsidRPr="00F45B96">
              <w:t>2</w:t>
            </w:r>
            <w:r w:rsidR="006906B3">
              <w:t> </w:t>
            </w:r>
            <w:r w:rsidR="006906B3">
              <w:rPr>
                <w:lang w:val="ru-RU"/>
              </w:rPr>
              <w:t>213 371</w:t>
            </w:r>
            <w:r w:rsidRPr="00F45B96">
              <w:t>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талантливой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Мероприятия в области образования, связанные с внедрением новой </w:t>
            </w:r>
            <w:r w:rsidRPr="00F45B96">
              <w:lastRenderedPageBreak/>
              <w:t>системы оплаты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1 697 449,2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1 697 449,2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6906B3" w:rsidRDefault="006906B3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415 612,4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мероприятий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6906B3" w:rsidRDefault="006906B3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242 115,6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6906B3" w:rsidRDefault="006906B3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227 115,6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164 867,4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164 867,4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Противопожарные мероприятия в учреждениях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8 629,4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8 629,4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15 251,7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15 251,7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15 251,7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13 052,0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13 052,0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13 052,0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1 354 810,0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Стратегия развития образования в Республике Татарстан на 2010 - 2015 годы </w:t>
            </w:r>
            <w:r w:rsidR="002E3143">
              <w:t>«</w:t>
            </w:r>
            <w:r w:rsidRPr="00F45B96">
              <w:t>Килэчэк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1 335 448,0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1 303 248,0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4 422,0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4 422,0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программа </w:t>
            </w:r>
            <w:r w:rsidR="002E3143">
              <w:t>«</w:t>
            </w:r>
            <w:r w:rsidRPr="00F45B96">
              <w:t>Дети Татарстана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Музеи и постоянные выставки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822 578,5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8 814,0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8 814,0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8 814,0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8 814,0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8 814,0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813 165,8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23 757,4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Федеральный закон от 19 мая 1995 года № 81-ФЗ </w:t>
            </w:r>
            <w:r w:rsidR="002E3143">
              <w:t>«</w:t>
            </w:r>
            <w:r w:rsidRPr="00F45B96">
              <w:t>О государственных пособиях гражданам, имеющим детей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23 757,4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23 757,4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23 757,4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789 408,4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789 408,4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Выплаты приемной семье на содержание подопечных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177 617,0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177 617,0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Оплата труда приемного родителя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102 738,0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102 738,0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Выплаты семьям опекунов на содержание подопечных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509 053,4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509 053,4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сельского хозяйства и продовольствия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17 158 293,4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16 551 268,1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16 461 461,2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4A3A69" w:rsidRDefault="004A3A69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266 634,0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4A3A69" w:rsidRDefault="005230AA" w:rsidP="004A3A69">
            <w:pPr>
              <w:spacing w:after="120"/>
              <w:jc w:val="right"/>
              <w:rPr>
                <w:lang w:val="ru-RU"/>
              </w:rPr>
            </w:pPr>
            <w:r w:rsidRPr="00F45B96">
              <w:t>61</w:t>
            </w:r>
            <w:r w:rsidR="004A3A69">
              <w:t> </w:t>
            </w:r>
            <w:r w:rsidR="004A3A69">
              <w:rPr>
                <w:lang w:val="ru-RU"/>
              </w:rPr>
              <w:t>863,2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4A3A69" w:rsidP="00264A11">
            <w:pPr>
              <w:spacing w:after="120"/>
              <w:jc w:val="right"/>
            </w:pPr>
            <w:r w:rsidRPr="00F45B96">
              <w:t>61</w:t>
            </w:r>
            <w:r>
              <w:t> </w:t>
            </w:r>
            <w:r>
              <w:rPr>
                <w:lang w:val="ru-RU"/>
              </w:rPr>
              <w:t>863,2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Территориальные органы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4A3A69" w:rsidRDefault="005230AA" w:rsidP="004A3A69">
            <w:pPr>
              <w:spacing w:after="120"/>
              <w:jc w:val="right"/>
              <w:rPr>
                <w:lang w:val="ru-RU"/>
              </w:rPr>
            </w:pPr>
            <w:r w:rsidRPr="00F45B96">
              <w:t>204</w:t>
            </w:r>
            <w:r w:rsidR="004A3A69">
              <w:t> </w:t>
            </w:r>
            <w:r w:rsidR="004A3A69">
              <w:rPr>
                <w:lang w:val="ru-RU"/>
              </w:rPr>
              <w:t>770,8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4A3A69" w:rsidRDefault="005230AA" w:rsidP="004A3A69">
            <w:pPr>
              <w:spacing w:after="120"/>
              <w:jc w:val="right"/>
              <w:rPr>
                <w:lang w:val="ru-RU"/>
              </w:rPr>
            </w:pPr>
            <w:r w:rsidRPr="00F45B96">
              <w:t>204</w:t>
            </w:r>
            <w:r w:rsidR="004A3A69">
              <w:t> </w:t>
            </w:r>
            <w:r w:rsidR="004A3A69">
              <w:rPr>
                <w:lang w:val="ru-RU"/>
              </w:rPr>
              <w:t>770,8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Федеральная целевая программа </w:t>
            </w:r>
            <w:r w:rsidR="002E3143">
              <w:t>«</w:t>
            </w:r>
            <w:r w:rsidRPr="00F45B96">
              <w:t>Сохранение и восстановление плодородия почв земель сельскохозяйственного назначения и агроландшафтов как национального достояния России на 2006 - 2012 годы и на период до 2013 года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358 710,0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358 710,0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сельского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4A3A69" w:rsidRDefault="005230AA" w:rsidP="004A3A69">
            <w:pPr>
              <w:spacing w:after="120"/>
              <w:jc w:val="right"/>
              <w:rPr>
                <w:lang w:val="ru-RU"/>
              </w:rPr>
            </w:pPr>
            <w:r w:rsidRPr="00F45B96">
              <w:t>5</w:t>
            </w:r>
            <w:r w:rsidR="004A3A69">
              <w:t> </w:t>
            </w:r>
            <w:r w:rsidR="004A3A69">
              <w:rPr>
                <w:lang w:val="ru-RU"/>
              </w:rPr>
              <w:t>810 945,6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</w:t>
            </w:r>
            <w:r w:rsidRPr="00F45B96">
              <w:lastRenderedPageBreak/>
              <w:t>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443 200,0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443 200,0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443 200,0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2005 - 2011 годах на срок до 8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сельскохозяйственного производства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4A3A69" w:rsidRDefault="005230AA" w:rsidP="004A3A69">
            <w:pPr>
              <w:spacing w:after="120"/>
              <w:jc w:val="right"/>
              <w:rPr>
                <w:lang w:val="ru-RU"/>
              </w:rPr>
            </w:pPr>
            <w:r w:rsidRPr="00F45B96">
              <w:t>1</w:t>
            </w:r>
            <w:r w:rsidR="004A3A69">
              <w:t> </w:t>
            </w:r>
            <w:r w:rsidR="004A3A69">
              <w:rPr>
                <w:lang w:val="ru-RU"/>
              </w:rPr>
              <w:t>908 529,6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4A3A69" w:rsidP="006865DD">
            <w:pPr>
              <w:spacing w:after="120"/>
              <w:jc w:val="right"/>
            </w:pPr>
            <w:r w:rsidRPr="00F45B96">
              <w:t>1</w:t>
            </w:r>
            <w:r>
              <w:t> </w:t>
            </w:r>
            <w:r>
              <w:rPr>
                <w:lang w:val="ru-RU"/>
              </w:rPr>
              <w:t>908</w:t>
            </w:r>
            <w:r w:rsidR="006865DD">
              <w:rPr>
                <w:lang w:val="ru-RU"/>
              </w:rPr>
              <w:t> 297,0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1 604 041,8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4A3A69" w:rsidRDefault="004A3A69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304 255,2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поддержку элитного  семеноводства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закладку и уход за многолетними насаждениями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поддержку племенного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209 600,0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209 600,0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209 600,0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5462AB">
            <w:pPr>
              <w:spacing w:after="120"/>
              <w:jc w:val="both"/>
            </w:pPr>
            <w:r w:rsidRPr="00F45B96">
              <w:t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5462AB">
              <w:rPr>
                <w:lang w:val="ru-RU"/>
              </w:rPr>
              <w:t>8</w:t>
            </w:r>
            <w:r w:rsidRPr="00F45B96">
              <w:t xml:space="preserve"> - 2011 годах на срок до 1 года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2007 - </w:t>
            </w:r>
            <w:r w:rsidRPr="00F45B96">
              <w:lastRenderedPageBreak/>
              <w:t>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68 264,0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63 264,0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63 264,0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125 300,0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125 300,0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125 300,0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поддержку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431 559,0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431 559,0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431 559,0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Компенсация части затрат на приобретение средств химизации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1 100 600,0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1 100 600,0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1 100 600,0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Субсидии сельскохозяйственным товаропроизводителям, осуществляющим производство яйц, </w:t>
            </w:r>
            <w:r w:rsidRPr="00F45B96">
              <w:lastRenderedPageBreak/>
              <w:t>мяса птицы и свиней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320 493,0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сельского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320 493,0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2603301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320 493,0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Учреждения, обеспечивающие предоставление услуг в области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37 633,0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37 633,0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37 633,0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37 633,0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2008-2012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9 982 538,6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отраслей сельского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9 982 538,6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2005 - 2011 годах на срок до 8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353 024,0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353 024,0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элитного семеноводства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59 780,0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59 780,0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производства льна и конопли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Закладка и уход за многолетними насаждениями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3 619,0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3 619,0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Компенсация части затрат по </w:t>
            </w:r>
            <w:r w:rsidRPr="00F45B96">
              <w:lastRenderedPageBreak/>
              <w:t>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246 333,0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246 333,0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племенного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160 927,0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160 927,0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5462AB">
            <w:pPr>
              <w:spacing w:after="120"/>
              <w:jc w:val="both"/>
            </w:pPr>
            <w:r w:rsidRPr="00F45B96">
              <w:t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5462AB">
              <w:rPr>
                <w:lang w:val="ru-RU"/>
              </w:rPr>
              <w:t>8</w:t>
            </w:r>
            <w:r w:rsidRPr="00F45B96">
              <w:t xml:space="preserve"> - 2011 годах на срок до 1 года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1 638 027,6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1 638 027,6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7 162 835,0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7 162 835,0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324 632,0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2670515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324 632,0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89 806,9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20 958,8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20 958,8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государственного технического надзора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20 958,8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20 958,8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68 848,1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68 848,1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68 848,1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56 513,0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56 513,0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56 513,0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FE15BC">
            <w:pPr>
              <w:spacing w:after="120"/>
              <w:jc w:val="both"/>
            </w:pPr>
            <w:r w:rsidRPr="00F45B96">
              <w:t>Федеральная целевая программа</w:t>
            </w:r>
            <w:r w:rsidR="00FE15BC">
              <w:rPr>
                <w:lang w:val="ru-RU"/>
              </w:rPr>
              <w:t xml:space="preserve"> «</w:t>
            </w:r>
            <w:r w:rsidRPr="00F45B96">
              <w:t>Социальное развитие села до 2012 года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E15BC" w:rsidRDefault="005230AA" w:rsidP="00264A11">
            <w:pPr>
              <w:spacing w:after="120"/>
              <w:jc w:val="center"/>
              <w:rPr>
                <w:lang w:val="ru-RU"/>
              </w:rPr>
            </w:pPr>
            <w:r w:rsidRPr="00F45B96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56 513,0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32 213,0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32 213,0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71 840,0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69 999,0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69 999,0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69 999,0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 для агропромышленного комплекса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69 999,0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69 999,0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69 768,0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Амбулаторная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69 768,0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69 768,0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FE15BC">
            <w:pPr>
              <w:spacing w:after="120"/>
              <w:jc w:val="both"/>
            </w:pPr>
            <w:r w:rsidRPr="00F45B96">
              <w:lastRenderedPageBreak/>
              <w:t>Федеральная целевая программа</w:t>
            </w:r>
            <w:r w:rsidR="00FE15BC">
              <w:rPr>
                <w:lang w:val="ru-RU"/>
              </w:rPr>
              <w:t xml:space="preserve"> «</w:t>
            </w:r>
            <w:r w:rsidRPr="00F45B96">
              <w:t>Социальное развитие села до 2012 года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69 768,0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39 768,0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39 768,0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408 904,3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4 028,3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4 028,3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4 028,3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4 028,3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404 876,0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403 389,0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FE15BC">
            <w:pPr>
              <w:spacing w:after="120"/>
              <w:jc w:val="both"/>
            </w:pPr>
            <w:r w:rsidRPr="00F45B96">
              <w:t>Федеральная целевая программа</w:t>
            </w:r>
            <w:r w:rsidR="00FE15BC">
              <w:rPr>
                <w:lang w:val="ru-RU"/>
              </w:rPr>
              <w:t xml:space="preserve"> «</w:t>
            </w:r>
            <w:r w:rsidRPr="00F45B96">
              <w:t>Социальное развитие села до 2012 года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403 389,0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138 124,0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138 124,0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35 333,0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35 333,0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жильем молодых семей и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183 095,0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183 095,0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жильем граждан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46 837,0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46 837,0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1 487,0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1 487,0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1 487,0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1 487,0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Главное управление ветеринарии  Кабинета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396 729,4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396 659,4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386 884,5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сельского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145 141,0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сельскохозяйственного производства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145 141,0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ветеринарно-санитарному оздоровлению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145 141,0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145 141,0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Учреждения, обеспечивающие предоставление услуг в области </w:t>
            </w:r>
            <w:r w:rsidRPr="00F45B96">
              <w:lastRenderedPageBreak/>
              <w:t>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241 743,5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241 743,5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241 743,5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241 743,5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9 774,9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9 774,9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9 774,9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9 774,9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финансов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264A11" w:rsidRDefault="005230AA" w:rsidP="00264A11">
            <w:pPr>
              <w:spacing w:after="120"/>
              <w:jc w:val="right"/>
              <w:rPr>
                <w:lang w:val="ru-RU"/>
              </w:rPr>
            </w:pPr>
            <w:r w:rsidRPr="00F45B96">
              <w:t>34 787</w:t>
            </w:r>
            <w:r w:rsidR="00264A11">
              <w:t> </w:t>
            </w:r>
            <w:r w:rsidR="00264A11">
              <w:rPr>
                <w:lang w:val="ru-RU"/>
              </w:rPr>
              <w:t>773,9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2 873 101,7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53 375,9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53 375,9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53 375,9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53 375,9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4 924,1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4 924,1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4 924,1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4 924,1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6 177,5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6 177,5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6 177,5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6 177,5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Судебная система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2 760,8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427 596,9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427 596,9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427 596,9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427 596,9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Резервные фонды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1 684 236,0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Резервные фонды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1 684 236,0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Резервный фонд Кабинета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1 684 236,0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1 684 236,0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694 030,5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109 590,8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регистрация актов гражданского состояния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106 871,6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106 871,6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2 719,2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2 719,2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Международное сотрудничество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2 496,3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2 496,3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2 496,3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110 188,8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110 188,8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110 188,8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110 188,8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62 238,9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62 238,9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62 238,9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Иные субсидии местным бюджетам для софинансирования расходных </w:t>
            </w:r>
            <w:r w:rsidRPr="00F45B96">
              <w:lastRenderedPageBreak/>
              <w:t>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266 900,0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Прочие субсидии местным бюджетам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266 900,0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266 900,0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142 615,7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35 143,0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35 143,0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15 812,1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15 812,1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14 099,2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14 099,2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40 698,6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40 698,6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в области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2 445,6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2 445,6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34 417,2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34 417,2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оборона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66 381,5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Мобилизационная и вневойсковая подготовка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66 381,5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63 651,8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63 651,8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2 729,7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2 729,7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2 729,7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12 896,7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Органы внутренних дел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2 582,0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Защита населения и территории от  чрезвычайных ситуаций природного и техногенного характера,  гражданская оборона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3 764,7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2180000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3 764,7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Предупреждение и ликвидация последствий чрезвычайных ситуаций и стихийных бедствий  природного и техногенного характера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3 764,7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3 764,7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пожарной безопасности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безопасности 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46 816,3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Водное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Средства, передаваемые для компенсации дополнительных расходов, возникших в результате решений, принятых органами власти </w:t>
            </w:r>
            <w:r w:rsidRPr="00F45B96">
              <w:lastRenderedPageBreak/>
              <w:t>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15 575,0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15 575,0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15 575,0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15 575,0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11 641,3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11 641,3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11 641,3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11 641,3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271 392,2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185 713,1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жилищного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173 713,1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жилищного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173 713,1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173 713,1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61 800,0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Средства, передаваемые для компенсации дополнительных расходов, возникших в результате </w:t>
            </w:r>
            <w:r w:rsidRPr="00F45B96">
              <w:lastRenderedPageBreak/>
              <w:t>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Благоустройство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16 279,1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16 279,1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16 279,1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объектов растительного и животного мира и среды их обитания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264A11" w:rsidRDefault="005230AA" w:rsidP="00264A11">
            <w:pPr>
              <w:spacing w:after="120"/>
              <w:jc w:val="right"/>
              <w:rPr>
                <w:lang w:val="ru-RU"/>
              </w:rPr>
            </w:pPr>
            <w:r w:rsidRPr="00F45B96">
              <w:t>9</w:t>
            </w:r>
            <w:r w:rsidR="00264A11">
              <w:t> </w:t>
            </w:r>
            <w:r w:rsidR="00264A11">
              <w:rPr>
                <w:lang w:val="ru-RU"/>
              </w:rPr>
              <w:t>714 272,2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Дошкольное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97 352,8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97 352,8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97 352,8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97 352,8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582 940,0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554 800,6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Ежемесячное денежное вознаграждение за классное руководство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272 226,9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272 226,9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282 573,7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282 573,7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28 139,4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28 139,4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28 139,4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23 877,0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23 078,0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23 078,0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9 598,6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13 479,4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454 799,1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19 985,7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19 985,7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19 985,7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434 813,4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434 813,4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434 813,4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EC28ED" w:rsidRDefault="005230AA" w:rsidP="00EC28ED">
            <w:pPr>
              <w:spacing w:after="120"/>
              <w:jc w:val="right"/>
              <w:rPr>
                <w:lang w:val="ru-RU"/>
              </w:rPr>
            </w:pPr>
            <w:r>
              <w:t>8</w:t>
            </w:r>
            <w:r w:rsidR="00EC28ED">
              <w:t> </w:t>
            </w:r>
            <w:r w:rsidR="00EC28ED">
              <w:rPr>
                <w:lang w:val="ru-RU"/>
              </w:rPr>
              <w:t>555 303,3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EC28ED" w:rsidRDefault="00EC28ED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2 097,9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EC28ED" w:rsidP="00264A11">
            <w:pPr>
              <w:spacing w:after="120"/>
              <w:jc w:val="right"/>
            </w:pPr>
            <w:r>
              <w:rPr>
                <w:lang w:val="ru-RU"/>
              </w:rPr>
              <w:t>2 097,9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EC28ED" w:rsidP="00264A11">
            <w:pPr>
              <w:spacing w:after="120"/>
              <w:jc w:val="right"/>
            </w:pPr>
            <w:r>
              <w:rPr>
                <w:lang w:val="ru-RU"/>
              </w:rPr>
              <w:t>2 097,9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Иные субвенции местным бюджетам для финансового обеспечения расходных обязательств муниципальных образований по переданным для осуществления </w:t>
            </w:r>
            <w:r w:rsidRPr="00F45B96">
              <w:lastRenderedPageBreak/>
              <w:t>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8 553 205,4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Реализация государственного стандарта общего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8 376 270,4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8 376 270,4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отклонениями в развитии,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25 535,0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25 535,0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151 400,0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151 400,0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99 577,2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99 577,2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92 077,2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92 077,2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92 077,2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Программа капитальных вложений </w:t>
            </w:r>
            <w:r w:rsidRPr="00F45B96">
              <w:lastRenderedPageBreak/>
              <w:t>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10 716 438,5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118 800,6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118 800,6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118 800,6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118 800,6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Амбулаторная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624 744,4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624 744,4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21 866,4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21 866,4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602 878,0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3E230C">
            <w:pPr>
              <w:spacing w:after="120"/>
              <w:jc w:val="both"/>
            </w:pPr>
            <w:r w:rsidRPr="00F45B96">
              <w:t xml:space="preserve">Трансферты бюджету </w:t>
            </w:r>
            <w:r w:rsidR="003E230C">
              <w:rPr>
                <w:lang w:val="ru-RU"/>
              </w:rPr>
              <w:t>Территориал</w:t>
            </w:r>
            <w:r w:rsidR="003E230C">
              <w:rPr>
                <w:lang w:val="ru-RU"/>
              </w:rPr>
              <w:t>ь</w:t>
            </w:r>
            <w:r w:rsidR="003E230C">
              <w:rPr>
                <w:lang w:val="ru-RU"/>
              </w:rPr>
              <w:t>ного ф</w:t>
            </w:r>
            <w:r w:rsidRPr="00F45B96">
              <w:t>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602 878,0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Санаторно-оздоровительная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14 080,7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14 080,7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14 080,7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14 080,7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Санитарно-эпидемиологическое благополучие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81 827,2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81 827,2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81 827,2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81 827,2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9 876 985,6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9 587 948,4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Закон Российской Федерации от 28 июня 1991 года № 1499-1 </w:t>
            </w:r>
            <w:r w:rsidR="002E3143">
              <w:t>«</w:t>
            </w:r>
            <w:r w:rsidRPr="00F45B96">
              <w:t>О медицинском страховании граждан в Российской Федерации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9 587 948,4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4 104 785,5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 xml:space="preserve">Трансферты бюджету </w:t>
            </w:r>
            <w:r w:rsidR="00505475">
              <w:rPr>
                <w:lang w:val="ru-RU"/>
              </w:rPr>
              <w:t>Территориал</w:t>
            </w:r>
            <w:r w:rsidR="00505475">
              <w:rPr>
                <w:lang w:val="ru-RU"/>
              </w:rPr>
              <w:t>ь</w:t>
            </w:r>
            <w:r w:rsidR="00505475">
              <w:rPr>
                <w:lang w:val="ru-RU"/>
              </w:rPr>
              <w:t>ного ф</w:t>
            </w:r>
            <w:r w:rsidR="00505475" w:rsidRPr="003D475F">
              <w:t>онда</w:t>
            </w:r>
            <w:r w:rsidRPr="00F45B96">
              <w:t xml:space="preserve">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4 104 785,5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преимущественно одноканального финансирования государственных учреждений здравоохранения через систему обязательного медицинского страхования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5 483 162,9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Трансферты бюджету </w:t>
            </w:r>
            <w:r w:rsidR="00505475">
              <w:rPr>
                <w:lang w:val="ru-RU"/>
              </w:rPr>
              <w:t>Территориал</w:t>
            </w:r>
            <w:r w:rsidR="00505475">
              <w:rPr>
                <w:lang w:val="ru-RU"/>
              </w:rPr>
              <w:t>ь</w:t>
            </w:r>
            <w:r w:rsidR="00505475">
              <w:rPr>
                <w:lang w:val="ru-RU"/>
              </w:rPr>
              <w:t>ного ф</w:t>
            </w:r>
            <w:r w:rsidR="00505475" w:rsidRPr="003D475F">
              <w:t>онда</w:t>
            </w:r>
            <w:r w:rsidRPr="00F45B96">
              <w:t xml:space="preserve">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5 483 162,9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283 000,5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Денежные выплаты медицинскому персоналу фельдшерско - акушерских пунктов, врачам, фельдшерам и медицинским сестрам скорой медицинской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260 126,0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260 126,0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22 874,5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Трансферты бюджету </w:t>
            </w:r>
            <w:r w:rsidR="00505475">
              <w:rPr>
                <w:lang w:val="ru-RU"/>
              </w:rPr>
              <w:t>Территориал</w:t>
            </w:r>
            <w:r w:rsidR="00505475">
              <w:rPr>
                <w:lang w:val="ru-RU"/>
              </w:rPr>
              <w:t>ь</w:t>
            </w:r>
            <w:r w:rsidR="00505475">
              <w:rPr>
                <w:lang w:val="ru-RU"/>
              </w:rPr>
              <w:t>ного ф</w:t>
            </w:r>
            <w:r w:rsidR="00505475" w:rsidRPr="003D475F">
              <w:t>онда</w:t>
            </w:r>
            <w:r w:rsidRPr="00F45B96">
              <w:t xml:space="preserve">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22 874,5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6 036,7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6 036,7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6 036,7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530 595,2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385 889,3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385 889,3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385 889,3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Социальные выплаты,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385 889,3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 том числе: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- на реализацию Закона Республики Татарстан </w:t>
            </w:r>
            <w:r w:rsidR="002E3143">
              <w:t>«</w:t>
            </w:r>
            <w:r w:rsidRPr="00F45B96">
              <w:t>О государственной гражданской службе Республики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381 203,3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4 686,0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обслуживание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134 705,9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132 451,9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мер социальной поддержки отдельных категорий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77 854,0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ветеранов труда и тружеников тыла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76 954,0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ветеранов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Трансферты бюджету </w:t>
            </w:r>
            <w:r w:rsidR="00505475">
              <w:rPr>
                <w:lang w:val="ru-RU"/>
              </w:rPr>
              <w:t>Территориал</w:t>
            </w:r>
            <w:r w:rsidR="00505475">
              <w:rPr>
                <w:lang w:val="ru-RU"/>
              </w:rPr>
              <w:t>ь</w:t>
            </w:r>
            <w:r w:rsidR="00505475">
              <w:rPr>
                <w:lang w:val="ru-RU"/>
              </w:rPr>
              <w:t>ного ф</w:t>
            </w:r>
            <w:r w:rsidR="00505475" w:rsidRPr="003D475F">
              <w:t>онда</w:t>
            </w:r>
            <w:r w:rsidRPr="00F45B96">
              <w:t xml:space="preserve">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тружеников тыла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Трансферты бюджету </w:t>
            </w:r>
            <w:r w:rsidR="00505475">
              <w:rPr>
                <w:lang w:val="ru-RU"/>
              </w:rPr>
              <w:t>Территориал</w:t>
            </w:r>
            <w:r w:rsidR="00505475">
              <w:rPr>
                <w:lang w:val="ru-RU"/>
              </w:rPr>
              <w:t>ь</w:t>
            </w:r>
            <w:r w:rsidR="00505475">
              <w:rPr>
                <w:lang w:val="ru-RU"/>
              </w:rPr>
              <w:t>ного ф</w:t>
            </w:r>
            <w:r w:rsidR="00505475" w:rsidRPr="003D475F">
              <w:t>онда</w:t>
            </w:r>
            <w:r w:rsidRPr="00F45B96">
              <w:t xml:space="preserve">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 в части расходов на зубопротезирование и слухопротезирование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Трансферты бюджету </w:t>
            </w:r>
            <w:r w:rsidR="00505475">
              <w:rPr>
                <w:lang w:val="ru-RU"/>
              </w:rPr>
              <w:t>Территориал</w:t>
            </w:r>
            <w:r w:rsidR="00505475">
              <w:rPr>
                <w:lang w:val="ru-RU"/>
              </w:rPr>
              <w:t>ь</w:t>
            </w:r>
            <w:r w:rsidR="00505475">
              <w:rPr>
                <w:lang w:val="ru-RU"/>
              </w:rPr>
              <w:t>ного ф</w:t>
            </w:r>
            <w:r w:rsidR="00505475" w:rsidRPr="003D475F">
              <w:t>онда</w:t>
            </w:r>
            <w:r w:rsidRPr="00F45B96">
              <w:t xml:space="preserve">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54 597,9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54 597,9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54 326,0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Трансферты бюджету </w:t>
            </w:r>
            <w:r w:rsidR="00505475">
              <w:rPr>
                <w:lang w:val="ru-RU"/>
              </w:rPr>
              <w:t>Территориал</w:t>
            </w:r>
            <w:r w:rsidR="00505475">
              <w:rPr>
                <w:lang w:val="ru-RU"/>
              </w:rPr>
              <w:t>ь</w:t>
            </w:r>
            <w:r w:rsidR="00505475">
              <w:rPr>
                <w:lang w:val="ru-RU"/>
              </w:rPr>
              <w:t>ного ф</w:t>
            </w:r>
            <w:r w:rsidR="00505475" w:rsidRPr="003D475F">
              <w:t>онда</w:t>
            </w:r>
            <w:r w:rsidRPr="00F45B96">
              <w:t xml:space="preserve">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Физическая культура и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69 576,2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Физическая 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52 902,2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42 902,2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42 902,2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42 902,2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Софинансирование объектов капитального строительства </w:t>
            </w:r>
            <w:r w:rsidRPr="00F45B96">
              <w:lastRenderedPageBreak/>
              <w:t>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Массовый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16 674,0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16 674,0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16 674,0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16 674,0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Обслуживание государственного и муниципального долга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1 210 875,1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Обслуживание государственного внутреннего  и муниципального долга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1 210 875,1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Процентные платежи по долговым обязательствам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1 210 875,1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1 210 875,1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1 210 875,1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9 175 101,1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Дотации на выравнивание бюджетной обеспеченности  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172 848,3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Выравнивание бюджетной обеспеченности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172 848,3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Выравнивание бюджетной обеспеченности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172 848,3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29 574,0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29 574,0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Фонд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29 574,0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143 274,3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143 274,3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143 274,3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межбюджетные трансферты общего характера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9 002 252,8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9 002 252,8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9 002 252,8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9 002 252,8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9 002 252,8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3 252 559,0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бюджетам муниципальных районов и городских округов на организацию 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5 749 693,8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Министерство транспорта и дорожного хозяйства Республики </w:t>
            </w:r>
            <w:r w:rsidRPr="00F45B96">
              <w:lastRenderedPageBreak/>
              <w:t>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15 971 323,1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15 318,5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15 318,5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14 273,5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14 273,5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14 273,5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15 955 388,4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1 287 387,6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49 056,0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49 056,0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49 056,0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Водный 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65 507,7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мероприятия в области морского и речного транспорта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3010300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65 507,7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мероприятия в области речного и железнодорожного транспорта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62 877,0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55 485,0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7 392,0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Целевая программа </w:t>
            </w:r>
            <w:r w:rsidR="002E3143">
              <w:t>«</w:t>
            </w:r>
            <w:r w:rsidRPr="00F45B96">
              <w:t>Очистка акваторий Куйбышевского и Нижнекамского водохранилищ от затонувших и брошенных плавсредств на 2009 - 2011 годы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2 630,7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2 630,7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Железнодорожный 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356 003,9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мероприятия в области железнодорожного транспорта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356 003,9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мероприятия в области речного и железнодорожного транспорта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356 003,9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356 003,9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129 710,0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3060300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129 710,0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3060301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127 140,0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520A9B" w:rsidRDefault="00520A9B" w:rsidP="00264A11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3060301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520A9B">
            <w:pPr>
              <w:spacing w:after="120"/>
              <w:jc w:val="center"/>
            </w:pPr>
            <w:r w:rsidRPr="00F45B96">
              <w:t>0</w:t>
            </w:r>
            <w:r w:rsidR="00520A9B">
              <w:rPr>
                <w:lang w:val="ru-RU"/>
              </w:rPr>
              <w:t>1</w:t>
            </w:r>
            <w:r w:rsidRPr="00F45B96"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127 140,0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обеспечению безопасности населения на метрополитене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0A9B" w:rsidP="00264A11">
            <w:pPr>
              <w:spacing w:after="120"/>
              <w:jc w:val="both"/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520A9B">
            <w:pPr>
              <w:spacing w:after="120"/>
              <w:jc w:val="center"/>
            </w:pPr>
            <w:r w:rsidRPr="00F45B96">
              <w:t>0</w:t>
            </w:r>
            <w:r w:rsidR="00520A9B">
              <w:rPr>
                <w:lang w:val="ru-RU"/>
              </w:rPr>
              <w:t>1</w:t>
            </w:r>
            <w:r w:rsidRPr="00F45B96"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335 324,0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 относится к ведению Российской Федерации 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335 324,0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114 314,2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221 009,8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Иные субвенции местным бюджетам для финансового обеспечения расходных обязательств муниципальных образований по </w:t>
            </w:r>
            <w:r w:rsidRPr="00F45B96">
              <w:lastRenderedPageBreak/>
              <w:t>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351 320,0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Строительство метрополитена в г. Казани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351 320,0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351 320,0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Дорожное хозяйство (дорожные фонды)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14 668 000,8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506 053,0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Федеральная целевая программа </w:t>
            </w:r>
            <w:r w:rsidR="002E3143">
              <w:t>«</w:t>
            </w:r>
            <w:r w:rsidRPr="00F45B96">
              <w:t>Развитие транспортной системы России (2010 - 2015 годы)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506 053,0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Подпрограмма </w:t>
            </w:r>
            <w:r w:rsidR="002E3143">
              <w:t>«</w:t>
            </w:r>
            <w:r w:rsidRPr="00F45B96">
              <w:t>Автомобильные дороги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506 053,0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506 053,0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Дорожное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14 151 947,8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Содержание и управление дорожным хозяйством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62 350,8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62 350,8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дорожных работ на дорогах общего пользования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14 089 597,0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мероприятия в области дорожного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365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9 089 597,0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целевая программа </w:t>
            </w:r>
            <w:r w:rsidR="002E3143">
              <w:t>«</w:t>
            </w:r>
            <w:r w:rsidRPr="00F45B96">
              <w:t>Повышение безопасности дорожного движения в Республике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Отдельные мероприятия в области дорожного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365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38 158 280,9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1 579 777,5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Фундаментальные исследования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11 996,3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11 996,3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11 996,3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1 567 781,2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26 592,7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26 592,7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26 592,7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26 592,7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1 138 179,8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1 138 179,8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1 138 179,8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403 008,7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403 008,7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35 860,0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Органы внутренних дел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30 860,0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30 860,0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30 860,0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пожарной безопасности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13 160 209,6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3 130,9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3 130,9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3 130,9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Водное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Лесное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9 523,1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2 557,0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2 557,0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2 557,0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6 966,1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6 966,1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11 146 110,0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11 146 110,0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Строительство метрополитена в г. Казани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11 146 110,0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11 146 110,0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Дорожное хозяйство (дорожные фонды)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1 792 415,0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Федеральная целевая программа </w:t>
            </w:r>
            <w:r w:rsidR="002E3143">
              <w:t>«</w:t>
            </w:r>
            <w:r w:rsidRPr="00F45B96">
              <w:t>Развитие транспортной системы России (2010 - 2015 годы)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Подпрограмма </w:t>
            </w:r>
            <w:r w:rsidR="002E3143">
              <w:t>«</w:t>
            </w:r>
            <w:r w:rsidRPr="00F45B96">
              <w:t>Автомобильные дороги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Дорожное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292 415,0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дорожного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292 415,0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292 415,0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292 415,0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Связь и информатика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Создание технопарков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187 928,6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90 411,8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90 411,8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90 411,8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75 008,0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63 708,0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63 708,0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63 708,0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22 461,0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22 461,0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22 461,0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4 760 308,5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2 768 667,7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2 749 317,7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965 490,6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Обеспечение мероприятий по </w:t>
            </w:r>
            <w:r w:rsidRPr="00F45B96">
              <w:lastRenderedPageBreak/>
              <w:t>капитальному ремонту многоквартирных домов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272 495,7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272 495,7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692 994,9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692 994,9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1 783 827,1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мероприятий по капитальному ремонту многоквартирных домов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1 373 131,0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1 373 131,0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410 696,1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410 696,1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19 350,0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19 350,0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1 373 102,1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Подпрограмма </w:t>
            </w:r>
            <w:r w:rsidR="002E3143">
              <w:t>«</w:t>
            </w:r>
            <w:r w:rsidRPr="00F45B96">
              <w:t>Обеспечение земельных участков коммунальной инфраструктурой в целях жилищного строительства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361 082,8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коммунального 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361 082,8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263 000,0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7 689,8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90 393,0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997 015,9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Программа капитальных вложений </w:t>
            </w:r>
            <w:r w:rsidRPr="00F45B96">
              <w:lastRenderedPageBreak/>
              <w:t>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997 015,9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997 015,9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Благоустройство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584 838,0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584 838,0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584 838,0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33 700,7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33 700,7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15 812,0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15 812,0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17 888,7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17 888,7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1 822 081,3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Дошкольное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1 250 671,8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8D416C">
            <w:pPr>
              <w:spacing w:after="120"/>
              <w:jc w:val="right"/>
            </w:pPr>
            <w:r w:rsidRPr="00F45B96">
              <w:t>1</w:t>
            </w:r>
            <w:r w:rsidR="008D416C">
              <w:t> </w:t>
            </w:r>
            <w:r w:rsidR="008D416C">
              <w:rPr>
                <w:lang w:val="ru-RU"/>
              </w:rPr>
              <w:t>250 671,8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8D416C" w:rsidP="00264A11">
            <w:pPr>
              <w:spacing w:after="120"/>
              <w:jc w:val="right"/>
            </w:pPr>
            <w:r w:rsidRPr="00F45B96">
              <w:t>1</w:t>
            </w:r>
            <w:r>
              <w:t> </w:t>
            </w:r>
            <w:r>
              <w:rPr>
                <w:lang w:val="ru-RU"/>
              </w:rPr>
              <w:t>250 671,8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8D416C" w:rsidP="00264A11">
            <w:pPr>
              <w:spacing w:after="120"/>
              <w:jc w:val="right"/>
            </w:pPr>
            <w:r w:rsidRPr="00F45B96">
              <w:t>1</w:t>
            </w:r>
            <w:r>
              <w:t> </w:t>
            </w:r>
            <w:r>
              <w:rPr>
                <w:lang w:val="ru-RU"/>
              </w:rPr>
              <w:t>250 671,8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464 456,8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323 117,9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323 117,9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323 117,9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141 338,9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141 338,9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18 851,3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18 851,3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18 851,3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7 850,0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7 850,0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7 850,0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13 021,7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5 805,7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Программа капитальных вложений </w:t>
            </w:r>
            <w:r w:rsidRPr="00F45B96">
              <w:lastRenderedPageBreak/>
              <w:t>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5 805,7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5 805,7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7 216,0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7 216,0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67 026,7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67 026,7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67 026,7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762 072,7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762 072,7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526 340,4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526 340,4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526 340,4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235 732,3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235 732,3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4 704 244,1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1 506 916,4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программы модернизации здравоохранения субъектов Российской Федерации</w:t>
            </w:r>
            <w: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8 940,6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программы модернизации здравоохранения  за счет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8 940,6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8 940,6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2D05F8" w:rsidP="00264A11">
            <w:pPr>
              <w:spacing w:after="120"/>
              <w:jc w:val="right"/>
            </w:pPr>
            <w:r>
              <w:rPr>
                <w:lang w:val="ru-RU"/>
              </w:rPr>
              <w:t>9</w:t>
            </w:r>
            <w:r w:rsidR="005230AA" w:rsidRPr="00F45B96">
              <w:t>01 975,8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2D05F8" w:rsidP="00264A11">
            <w:pPr>
              <w:spacing w:after="120"/>
              <w:jc w:val="right"/>
            </w:pPr>
            <w:r>
              <w:rPr>
                <w:lang w:val="ru-RU"/>
              </w:rPr>
              <w:t>9</w:t>
            </w:r>
            <w:r w:rsidR="005230AA" w:rsidRPr="00F45B96">
              <w:t>01 975,8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2D05F8" w:rsidP="00264A11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="005230AA" w:rsidRPr="00F45B96">
              <w:t>01 975,8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4851601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2D05F8" w:rsidP="00264A11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="005230AA" w:rsidRPr="00F45B96">
              <w:t>01 975,8</w:t>
            </w:r>
          </w:p>
        </w:tc>
      </w:tr>
      <w:tr w:rsidR="002D05F8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Pr="00F45B96" w:rsidRDefault="002D05F8" w:rsidP="00264A11">
            <w:pPr>
              <w:spacing w:after="120"/>
              <w:jc w:val="both"/>
            </w:pPr>
            <w:r w:rsidRPr="002D05F8"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P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F8" w:rsidRP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09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F8" w:rsidRP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P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4851602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F8" w:rsidRPr="00F45B96" w:rsidRDefault="002D05F8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Default="002D05F8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500 000,0</w:t>
            </w:r>
          </w:p>
        </w:tc>
      </w:tr>
      <w:tr w:rsidR="002D05F8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Pr="002D05F8" w:rsidRDefault="002D05F8" w:rsidP="00264A11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4851602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F8" w:rsidRPr="002D05F8" w:rsidRDefault="002D05F8" w:rsidP="00264A1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5F8" w:rsidRDefault="002D05F8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500 000,0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2D05F8" w:rsidP="00264A11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="005230AA" w:rsidRPr="00F45B96">
              <w:t>26 000,0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2D05F8" w:rsidP="00264A11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="005230AA" w:rsidRPr="00F45B96">
              <w:t>26 000,0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2D05F8" w:rsidP="00264A11">
            <w:pPr>
              <w:spacing w:after="120"/>
              <w:jc w:val="right"/>
            </w:pPr>
            <w:r>
              <w:rPr>
                <w:lang w:val="ru-RU"/>
              </w:rPr>
              <w:t>4</w:t>
            </w:r>
            <w:r w:rsidR="005230AA" w:rsidRPr="00F45B96">
              <w:t>26 000,0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3 197 327,7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программы модернизации здравоохранения субъектов Российской Федерации</w:t>
            </w:r>
            <w: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3 165 777,7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3 044 277,7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3 044 277,7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121 500,0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121 500,0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385 184,7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918,1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918,1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918,1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918,1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обслуживание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66 773,7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19 960,2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19 960,2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19 960,2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46 813,5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46 813,5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159 097,7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55 197,7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B314E7" w:rsidP="00264A11">
            <w:pPr>
              <w:spacing w:after="120"/>
              <w:jc w:val="both"/>
            </w:pPr>
            <w:hyperlink r:id="rId17" w:history="1">
              <w:r w:rsidR="005230AA" w:rsidRPr="00F45B96">
                <w:t xml:space="preserve">Федеральная целевая программа </w:t>
              </w:r>
              <w:r w:rsidR="002E3143">
                <w:t>«</w:t>
              </w:r>
              <w:r w:rsidR="005230AA" w:rsidRPr="00F45B96">
                <w:t>Жилище</w:t>
              </w:r>
              <w:r w:rsidR="002E3143">
                <w:t>»</w:t>
              </w:r>
              <w:r w:rsidR="005230AA" w:rsidRPr="00F45B96">
                <w:t xml:space="preserve"> на 2011 - 2015 годы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55 197,7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55 197,7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1008811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27 597,7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Оказание других видов социальной </w:t>
            </w:r>
            <w:r w:rsidRPr="00F45B96">
              <w:lastRenderedPageBreak/>
              <w:t>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103 900,0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158 395,2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158 395,2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158 395,2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158 395,2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Физическая культура и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10 948 542,5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Физическая 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128 762,5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128 762,5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128 762,5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128 762,5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Массовый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Спорт высших достижений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10 539 780,0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10 539 780,0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10 539 780,0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жилищная инспекция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40 328,8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40 111,8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40 111,8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Руководство и управление в сфере </w:t>
            </w:r>
            <w:r w:rsidRPr="00F45B96">
              <w:lastRenderedPageBreak/>
              <w:t>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40 111,8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40 111,8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40 111,8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20 259 427,1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7 437,0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7 437,0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7 437,0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7 437,0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7 437,0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7 437,0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1 517 278,7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Общеэкономические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1 517 278,7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государственной политики занятости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1 474 990,7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664 049,3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600 625,5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63 423,8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806 591,4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87 292,5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87 292,5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E77C91" w:rsidP="00264A11">
            <w:pPr>
              <w:spacing w:after="120"/>
              <w:jc w:val="both"/>
            </w:pPr>
            <w:r w:rsidRPr="00F45B96">
              <w:t>Мероприятия по организации общественных работ, временного трудоустройства работников системообразующих и градообразующих предприятий, находящихся под угрозой увольнения,</w:t>
            </w:r>
            <w:r>
              <w:rPr>
                <w:lang w:val="ru-RU"/>
              </w:rPr>
              <w:t xml:space="preserve"> </w:t>
            </w:r>
            <w:r w:rsidR="005230AA" w:rsidRPr="00F45B96">
              <w:t>а также признанных в установленном порядке безработными гражданами и граждан, ищущих работу,проживающих в монопрофильных населенных пунктах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70 009,2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70 009,2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467 070,0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467 070,0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Мероприятия по опережающему профессиональному обучению и стажировке женщин, работающих во </w:t>
            </w:r>
            <w:r w:rsidRPr="00F45B96">
              <w:lastRenderedPageBreak/>
              <w:t>вредных и тяжелых условиях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52 297,7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52 297,7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содействию трудоустройству незанятых инвалидов, родителей, воспитывающих детей - инвалидов, многодетных родителей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19 172,0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19 172,0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улучшению условий и охране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42 138,0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программа содействия занятости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42 138,0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42 138,0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1 811 624,0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Начальное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591 797,9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Профессионально-технические училища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591 797,9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591 797,9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591 797,9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591 797,9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1 067 018,2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1 067 018,2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1 067 018,2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1 067 018,2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1 067 018,2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11 274,0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1 274,0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129 533,9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Мероприятия по проведению </w:t>
            </w:r>
            <w:r w:rsidRPr="00F45B96">
              <w:lastRenderedPageBreak/>
              <w:t>оздоровительной кампании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59 664,0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59 664,0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59 664,0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69 869,9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69 869,9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оздоровительных и других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69 869,9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мероприятий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программа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16 923 087,4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1 622,7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обслуживание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2 232 352,4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Дома-интернаты для престарелых и 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597 331,6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Обеспечение деятельности </w:t>
            </w:r>
            <w:r w:rsidRPr="00F45B96">
              <w:lastRenderedPageBreak/>
              <w:t>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597 331,6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597 331,6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597 331,6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социального обслуживания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1 635 020,8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1 635 020,8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1 635 020,8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1 635 020,8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14 185 394,0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Резервные фонды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116 000,0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12 738 676,2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Федеральный закон от 24 ноября 1995 года № 181-ФЗ </w:t>
            </w:r>
            <w:r w:rsidR="002E3143">
              <w:t>«</w:t>
            </w:r>
            <w:r w:rsidRPr="00F45B96">
              <w:t>О социальной защите инвалидов в Российской Федерации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514 723,4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514 723,4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26 684,1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478 692,8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9 346,5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B314E7" w:rsidP="00264A11">
            <w:pPr>
              <w:spacing w:after="120"/>
              <w:jc w:val="both"/>
            </w:pPr>
            <w:hyperlink r:id="rId18" w:history="1">
              <w:r w:rsidR="005230AA" w:rsidRPr="00F45B96">
                <w:t xml:space="preserve">Федеральный закон от 17 июля 1999 года  № 178-ФЗ </w:t>
              </w:r>
              <w:r w:rsidR="002E3143">
                <w:t>«</w:t>
              </w:r>
              <w:r w:rsidR="005230AA" w:rsidRPr="00F45B96">
                <w:t>О государственной социальной помощи</w:t>
              </w:r>
              <w:r w:rsidR="002E3143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121 407,9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121 407,9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121 407,9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Закон Российской Федерации от 15 января 1993 года № 4301-1 </w:t>
            </w:r>
            <w:r w:rsidR="002E3143">
              <w:t>«</w:t>
            </w:r>
            <w:r w:rsidRPr="00F45B96">
              <w:t>О статусе Героев Советского Союза, Героев Российской Федерации и полных кавалеров ордена Славы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B314E7" w:rsidP="00264A11">
            <w:pPr>
              <w:spacing w:after="120"/>
              <w:jc w:val="both"/>
            </w:pPr>
            <w:hyperlink r:id="rId19" w:history="1">
              <w:r w:rsidR="005230AA" w:rsidRPr="00F45B96">
                <w:t xml:space="preserve">Федеральный закон от 9 января 1997 года № 5-ФЗ </w:t>
              </w:r>
              <w:r w:rsidR="002E3143">
                <w:t>«</w:t>
              </w:r>
              <w:r w:rsidR="005230AA" w:rsidRPr="00F45B96">
                <w:t>О предоставлении социальных гарантий Героям Социалистического Труда и полным кавалерам ордена Трудовой Славы</w:t>
              </w:r>
              <w:r w:rsidR="002E3143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750,5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28 584,6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1 766,3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1 766,3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26 818,3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26 818,3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Федеральный закон от 12 января 1996 года № 8-ФЗ </w:t>
            </w:r>
            <w:r w:rsidR="002E3143">
              <w:t>«</w:t>
            </w:r>
            <w:r w:rsidRPr="00F45B96">
              <w:t xml:space="preserve">О погребении и </w:t>
            </w:r>
            <w:r w:rsidRPr="00F45B96">
              <w:lastRenderedPageBreak/>
              <w:t>похоронном деле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23 580,0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Выплата социального пособия на погребение и возмещение расходов по гарантированному перечню услуг по погребению за счет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23 580,0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23 580,0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Закон Российской Федерации от 9 июня 1993 года № 5142-1 </w:t>
            </w:r>
            <w:r w:rsidR="002E3143">
              <w:t>«</w:t>
            </w:r>
            <w:r w:rsidRPr="00F45B96">
              <w:t>О донорстве крови и ее компонентов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102 222,2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Обеспечение мер  социальной поддержки для лиц, награжденных знаком </w:t>
            </w:r>
            <w:r w:rsidR="002E3143">
              <w:t>«</w:t>
            </w:r>
            <w:r w:rsidRPr="00F45B96">
              <w:t>Почетный донор СССР</w:t>
            </w:r>
            <w:r w:rsidR="002E3143">
              <w:t>»</w:t>
            </w:r>
            <w:r w:rsidRPr="00F45B96">
              <w:t xml:space="preserve">, </w:t>
            </w:r>
            <w:r w:rsidR="002E3143">
              <w:t>«</w:t>
            </w:r>
            <w:r w:rsidRPr="00F45B96">
              <w:t>Почетный донор России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102 222,2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102 222,2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 w:rsidR="002E3143">
              <w:t>«</w:t>
            </w:r>
            <w:r w:rsidRPr="00F45B96">
              <w:t>Жителю блокадного Ленинграда</w:t>
            </w:r>
            <w:r w:rsidR="002E3143">
              <w:t>»</w:t>
            </w:r>
            <w:r w:rsidRPr="00F45B96">
              <w:t>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1 586 070,4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2E3143">
              <w:t>«</w:t>
            </w:r>
            <w:r w:rsidRPr="00F45B96">
              <w:t>О ветеранах</w:t>
            </w:r>
            <w:r w:rsidR="002E3143">
              <w:t>»</w:t>
            </w:r>
            <w:r w:rsidRPr="00F45B96">
              <w:t xml:space="preserve">, в соответствии с Указом Президента Российской Федерации от 7 мая 2008 года № 714 </w:t>
            </w:r>
            <w:r w:rsidR="002E3143">
              <w:t>«</w:t>
            </w:r>
            <w:r w:rsidRPr="00F45B96">
              <w:t>Об обеспечении жильем ветеранов Великой Отечественной войны 1941 - 1945 годов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1 460 590,5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1 460 590,5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 w:rsidR="002E3143">
              <w:t>«</w:t>
            </w:r>
            <w:r w:rsidRPr="00F45B96">
              <w:t xml:space="preserve">О </w:t>
            </w:r>
            <w:r w:rsidRPr="00F45B96">
              <w:lastRenderedPageBreak/>
              <w:t>ветеранах</w:t>
            </w:r>
            <w:r w:rsidR="002E3143">
              <w:t>»</w:t>
            </w:r>
            <w:r w:rsidRPr="00F45B96">
              <w:t xml:space="preserve"> и от 24 ноября 1995 года № 181-ФЗ </w:t>
            </w:r>
            <w:r w:rsidR="002E3143">
              <w:t>«</w:t>
            </w:r>
            <w:r w:rsidRPr="00F45B96">
              <w:t>О социальной защите инвалидов в Российской Федерации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125 479,9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125 479,9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Федеральный закон от 17 сентября 1998 года №157-ФЗ </w:t>
            </w:r>
            <w:r w:rsidR="002E3143">
              <w:t>«</w:t>
            </w:r>
            <w:r w:rsidRPr="00F45B96">
              <w:t>Об иммунопрофилактике инфекционных болезней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Оплата жилищно-коммунальных услуг отдельным категориям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3 524 621,4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8 894,5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3 515 726,9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1 439 150,9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1 439 150,9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1 439 150,9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B314E7" w:rsidP="00264A11">
            <w:pPr>
              <w:spacing w:after="120"/>
              <w:jc w:val="both"/>
            </w:pPr>
            <w:hyperlink r:id="rId20" w:history="1">
              <w:r w:rsidR="005230AA" w:rsidRPr="00F45B96">
                <w:t xml:space="preserve">Закон Российской Федерации от 18 октября 1991 года № 1761-1 </w:t>
              </w:r>
              <w:r w:rsidR="002E3143">
                <w:t>«</w:t>
              </w:r>
              <w:r w:rsidR="005230AA" w:rsidRPr="00F45B96">
                <w:t>О реабилитации жертв политических репрессий</w:t>
              </w:r>
              <w:r w:rsidR="002E3143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Единовременные денежные компенсации реабилитированным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Реализация мер социальной поддержки отдельных категорий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3 232 413,7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Ежемесячное пособие на ребенка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410 687,0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410 687,0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410 687,0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2 770 801,0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2 770 801,0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ветеранов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2 726 905,0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2 726 905,0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 тружеников тыла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43 896,0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43 896,0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50 925,7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50 925,7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50 925,7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2 163 394,2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1 940 836,2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1 940 836,2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Оказание государственной  социальной помощи отдельным </w:t>
            </w:r>
            <w:r w:rsidRPr="00F45B96">
              <w:lastRenderedPageBreak/>
              <w:t>категориям населения, осуществляемой Министерством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212 920,0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212 920,0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9 638,0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9 638,0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государственной политики занятости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1 309 486,8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1 289 286,8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Трансферты бюджету Пенсионного фонда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68 300,0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1 220 986,8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оказанию адресной поддержки гражданам, включая организацию их переезда в другую местность для замещения рабочих мест, 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13 961,0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программа </w:t>
            </w:r>
            <w:r w:rsidR="002E3143">
              <w:t>«</w:t>
            </w:r>
            <w:r w:rsidRPr="00F45B96">
              <w:t>Дети Татарстана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6 840,0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6 840,0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336 696,3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борьбе с беспризорностью,  по опеке и  попечительству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Перевозка несовершеннолетних, самовольно ушедших 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336 680,0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Компенсация 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336 680,0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336 680,0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167 022,0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167 022,0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167 022,0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Выполнение функций </w:t>
            </w:r>
            <w:r w:rsidRPr="00F45B96">
              <w:lastRenderedPageBreak/>
              <w:t>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167 022,0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Главное архивное управление при Кабинете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52 987,9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52 952,9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52 952,9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культуры и 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52 952,9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52 952,9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52 952,9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Комитет Республики Татарстан по социально-экономическому мониторингу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31 622,1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31 552,1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31 552,1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31 052,3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31 052,3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31 052,3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499,8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по делам молодежи, спорту и туризму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1 500 234,1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туристической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туристической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5139700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туризма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17 130,0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794 143,0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214 072,8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по внешкольной работе с детьми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211 827,5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211 827,5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Развитие физической культуры и спорта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174 090,2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174 090,2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Мероприятия, направленные на поддержку тренеров-преподавателей и спортсменов - инструкторов за высокие результаты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37 737,3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9 986,2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27 751,1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2 245,3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2 245,3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1 902,1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47 667,3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47 667,3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47 667,3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физической культуры и спорта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47 667,3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47 667,3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Молодежная политика и </w:t>
            </w:r>
            <w:r w:rsidRPr="00F45B96">
              <w:lastRenderedPageBreak/>
              <w:t>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409 579,9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Организационно-воспитательная работа с молодежью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78 988,5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78 988,5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Молодежь Татарстана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78 988,5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78 988,5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проведению оздоровительной кампании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41 687,1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41 687,1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Молодежь Татарстана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41 687,1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41 687,1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288 904,3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программа </w:t>
            </w:r>
            <w:r w:rsidR="002E3143">
              <w:t>«</w:t>
            </w:r>
            <w:r w:rsidRPr="00F45B96">
              <w:t>Дети Татарстана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15 745,0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15 745,0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268 259,3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оздоровительных и других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268 259,3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122 648,0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95 591,0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95 591,0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физической культуры и спорта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95 591,0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82 591,0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8 027,0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8 027,0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8 027,0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11 680,0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11 680,0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11 680,0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7 350,0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7 350,0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7 350,0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56 091,7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418,6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55 673,1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Федеральная целевая программа </w:t>
            </w:r>
            <w:r w:rsidR="002E3143">
              <w:t>«</w:t>
            </w:r>
            <w:r w:rsidRPr="00F45B96">
              <w:t>Жилище</w:t>
            </w:r>
            <w:r w:rsidR="002E3143">
              <w:t>»</w:t>
            </w:r>
            <w:r w:rsidRPr="00F45B96">
              <w:t xml:space="preserve"> на 2002 - 2010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55 673,1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Подпрограмма </w:t>
            </w:r>
            <w:r w:rsidR="002E3143">
              <w:t>«</w:t>
            </w:r>
            <w:r w:rsidRPr="00F45B96">
              <w:t>Обеспечение жильем молодых семей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55 673,1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жильем молодых семей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55 673,1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55 673,1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Физическая культура и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632 869,4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Физическая 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257 917,2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Центры спортивной подготовки (сборные команды)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257 917,2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физической культуры и спорта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257 917,2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257 917,2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Массовый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28 932,2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8 421,0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Федеральная целевая программа </w:t>
            </w:r>
            <w:r w:rsidR="002E3143">
              <w:t>«</w:t>
            </w:r>
            <w:r w:rsidRPr="00F45B96">
              <w:t>Развитие физической культуры и спорта в Российской Федерации на 2006 - 2015 годы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8 421,0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Подпрограмма </w:t>
            </w:r>
            <w:r w:rsidR="002E3143">
              <w:t>«</w:t>
            </w:r>
            <w:r w:rsidRPr="00F45B96">
              <w:t>Развитие футбола в Российской Федерации на 2008 - 2015 годы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8 421,0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68312B" w:rsidRDefault="0068312B" w:rsidP="00264A11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1005801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68312B" w:rsidRDefault="005230AA" w:rsidP="0068312B">
            <w:pPr>
              <w:spacing w:after="120"/>
              <w:jc w:val="center"/>
              <w:rPr>
                <w:lang w:val="ru-RU"/>
              </w:rPr>
            </w:pPr>
            <w:r w:rsidRPr="00F45B96">
              <w:t>01</w:t>
            </w:r>
            <w:r w:rsidR="0068312B">
              <w:rPr>
                <w:lang w:val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8 421,0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 физической культуры и 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20 511,2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физической культуры и спорта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20 511,2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20 511,2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Спорт высших достижений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309 994,3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 физической культуры и 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309 994,3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физической культуры и спорта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309 994,3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309 994,3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Другие вопросы в области  </w:t>
            </w:r>
            <w:r w:rsidRPr="00F45B96">
              <w:lastRenderedPageBreak/>
              <w:t>физической культуры  и 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36 025,7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36 025,7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36 025,7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36 025,7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земельных и имущественных отношений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477 249,2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351 997,8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351 997,8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22 017,6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22 017,6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22 017,6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55 838,7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55 838,7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55 838,7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104 141,5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104 141,5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104 141,5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104 141,5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117 500,0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Другие вопросы в области </w:t>
            </w:r>
            <w:r w:rsidRPr="00F45B96">
              <w:lastRenderedPageBreak/>
              <w:t>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117 500,0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27 970,0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27 970,0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27 970,0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89 530,0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землеустройству и землепользованию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89 530,0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89 530,0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Жилищное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196,0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делами Президента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219 133,1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216 465,3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145 081,5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145 081,5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145 081,5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145 081,5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71 383,8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по обеспечению хозяйственного обслуживания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71 383,8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71 383,8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71 383,8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2 457,8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2 457,8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2 457,8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2 457,8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2 457,8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Аппарат Кабинета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407 247,8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400 407,4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116 926,1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116 926,1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116 926,1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116 926,1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Прикладные научные исследования в области общегосударственных вопросов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29 335,4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Прикладные научные исследования и разработки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28 535,4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28 535,4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28 535,4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254 145,9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Члены Совета Федерации и их помощники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491,6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 по обеспечению хозяйственного обслуживания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245 054,3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245 054,3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245 054,3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2 954,0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2 954,0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2 954,0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2 954,0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2 954,0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3 676,4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3 676,4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Доплаты к пенсиям, дополнительное </w:t>
            </w:r>
            <w:r w:rsidRPr="00F45B96">
              <w:lastRenderedPageBreak/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3 676,4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3 676,4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3 676,4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Уполномоченный по правам человека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13 828,3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13 821,3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13 821,3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13 821,3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13 821,3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13 821,3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Счетная палата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64 872,5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64 725,5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64 725,5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64 725,5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64 725,5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64 725,5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Государственный комитет Республики Татарстан по тарифам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74 574,8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74 179,1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74 179,1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74 179,1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74 179,1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74 179,1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Доплаты к пенсиям государственных </w:t>
            </w:r>
            <w:r w:rsidRPr="00F45B96">
              <w:lastRenderedPageBreak/>
              <w:t>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Центральная избирательная комиссия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32 403,0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32 403,0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проведения выборов и референдумов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32 403,0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30 853,0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30 853,0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30 853,0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выборов и референдумов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Проведение выборов в законодательные  (представительные) органы государственной власти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Государственная автоматизированная информационная система </w:t>
            </w:r>
            <w:r w:rsidR="002E3143">
              <w:t>«</w:t>
            </w:r>
            <w:r w:rsidRPr="00F45B96">
              <w:t>Выборы</w:t>
            </w:r>
            <w:r w:rsidR="002E3143">
              <w:t>»</w:t>
            </w:r>
            <w:r w:rsidRPr="00F45B96">
              <w:t>, повышение правовой культуры избирателей и обучение организаторов выборов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Академия наук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283 686,7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283 686,7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Фундаментальные исследования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279 546,7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государственных академий наук и их региональных отделений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110 581,8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110 581,8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110 581,8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Поддержка организаций, осуществляющих фундаментальные  исследования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168 864,9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Гранты в области науки, культуры, искусства и средств массовой </w:t>
            </w:r>
            <w:r w:rsidRPr="00F45B96">
              <w:lastRenderedPageBreak/>
              <w:t>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163 864,9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Татарский народ и народы Татарстана: история, возрождение и развитие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34 673,5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34 673,5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37 445,0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37 445,0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91 746,4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91 746,4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Прикладные научные исследования в области общегосударственных вопросов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Прикладные научные исследования и разработки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Государственная программа Республики Татарстан по </w:t>
            </w:r>
            <w:r w:rsidRPr="00F45B96">
              <w:lastRenderedPageBreak/>
              <w:t>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юстиции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297 182,2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251 458,4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Судебная система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217 328,8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217 328,8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аппаратов судов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217 328,8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института мировых судей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205 082,7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205 082,7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 судов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12 246,1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12 246,1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34 129,6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Депутаты Государственной Думы и их помощники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21 308,6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21 308,6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3 912,1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Общественной палаты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3 912,1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3 912,1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8 908,9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8 908,9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8 908,9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8 908,9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43 975,8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43 975,8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43 816,2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43 816,2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43 816,2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159,6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159,6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159,6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1 512,0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Аппарат Государственного Совета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212 168,3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206 687,2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206 198,7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206 198,7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206 198,7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206 198,7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Члены Совета Федерации и их помощники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488,5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4 609,1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4 609,1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4 609,1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Доплаты к пенсиям государственных </w:t>
            </w:r>
            <w:r w:rsidRPr="00F45B96">
              <w:lastRenderedPageBreak/>
              <w:t>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4 609,1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4 609,1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Конституционный суд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25 480,0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25 431,0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Судебная система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25 431,0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25 431,0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аппаратов судов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25 431,0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 судов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25 431,0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25 431,0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98 907,1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1 492,0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94 856,1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94 856,1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94 856,1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94 856,1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94 856,1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2 006,0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лесного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1 800 099,0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1 784 835,4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144 981,7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Учреждения, обеспечивающие предоставление услуг в области охраны сельских лесов, лесные опытные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144 981,7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144 981,7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144 981,7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144 981,7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Лесное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1 639 853,7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1 863,2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1 863,2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1 863,2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248 806,0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248 806,0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248 806,0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248 806,0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Учреждения, обеспечивающие предоставление услуг в сфере лесных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44 100,7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44 100,7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44 100,7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31 762,4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12 338,3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Вопросы в области лесных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815 083,8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 отдельных полномочий в области лесных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334 635,8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334 635,8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Приобретение специализированной лесопожарной техники и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480 448,0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Интенсификация, лесовосстановление и использование лесных ресурсов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370 518,1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370 518,1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Приобретение  лесопожарной техники и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109 929,9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109 929,9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капитальных вложений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15 242,6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 объектов растительного  и животного мира и среды их обитания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15 242,6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Природоохранные учреждения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15 242,6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15 242,6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объектов  животного мира и растительности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15 242,6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15 242,6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Программа развития государственной гражданской службы Республики Татарстан и муниципальной службы в </w:t>
            </w:r>
            <w:r w:rsidRPr="00F45B96">
              <w:lastRenderedPageBreak/>
              <w:t>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 энергетики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95 040,9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6 658,7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6 658,7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6 658,7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6 658,7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6 658,7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6 658,7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88 312,2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88 312,2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88 312,2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88 312,2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88 312,2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Министерство  промышленности и торговли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9A50A3">
            <w:pPr>
              <w:spacing w:after="120"/>
              <w:jc w:val="right"/>
            </w:pPr>
            <w:r w:rsidRPr="00F45B96">
              <w:t xml:space="preserve">407 </w:t>
            </w:r>
            <w:r w:rsidR="009A50A3">
              <w:rPr>
                <w:lang w:val="ru-RU"/>
              </w:rPr>
              <w:t>249</w:t>
            </w:r>
            <w:r w:rsidRPr="00F45B96">
              <w:t>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21 302,3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21 302,3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21 302,3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21 302,3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17 374,3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17 374,3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производственной кооперации (субконтрактации)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3 928,0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3 928,0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9A50A3">
            <w:pPr>
              <w:spacing w:after="120"/>
              <w:jc w:val="right"/>
            </w:pPr>
            <w:r w:rsidRPr="00F45B96">
              <w:t xml:space="preserve">385 </w:t>
            </w:r>
            <w:r w:rsidR="009A50A3">
              <w:rPr>
                <w:lang w:val="ru-RU"/>
              </w:rPr>
              <w:t>030</w:t>
            </w:r>
            <w:r w:rsidRPr="00F45B96">
              <w:t>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9A50A3">
            <w:pPr>
              <w:spacing w:after="120"/>
              <w:jc w:val="right"/>
            </w:pPr>
            <w:r w:rsidRPr="00F45B96">
              <w:t xml:space="preserve">385 </w:t>
            </w:r>
            <w:r w:rsidR="009A50A3">
              <w:rPr>
                <w:lang w:val="ru-RU"/>
              </w:rPr>
              <w:t>030</w:t>
            </w:r>
            <w:r w:rsidRPr="00F45B96">
              <w:t>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9A50A3">
            <w:pPr>
              <w:spacing w:after="120"/>
              <w:jc w:val="right"/>
            </w:pPr>
            <w:r w:rsidRPr="00F45B96">
              <w:t xml:space="preserve">185 </w:t>
            </w:r>
            <w:r w:rsidR="009A50A3">
              <w:rPr>
                <w:lang w:val="ru-RU"/>
              </w:rPr>
              <w:t>030</w:t>
            </w:r>
            <w:r w:rsidRPr="00F45B96">
              <w:t>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64 304,0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64 304,0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представительств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9A50A3" w:rsidP="00264A11">
            <w:pPr>
              <w:spacing w:after="120"/>
              <w:jc w:val="right"/>
            </w:pPr>
            <w:r>
              <w:rPr>
                <w:lang w:val="ru-RU"/>
              </w:rPr>
              <w:t>120 726</w:t>
            </w:r>
            <w:r w:rsidR="005230AA" w:rsidRPr="00F45B96">
              <w:t>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9A50A3" w:rsidP="00264A11">
            <w:pPr>
              <w:spacing w:after="120"/>
              <w:jc w:val="right"/>
            </w:pPr>
            <w:r>
              <w:rPr>
                <w:lang w:val="ru-RU"/>
              </w:rPr>
              <w:t>120 726</w:t>
            </w:r>
            <w:r w:rsidR="005230AA" w:rsidRPr="00F45B96">
              <w:t>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Реализация государственных функций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3408300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200 000,0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525,0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391,2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ЗАГС  Кабинета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10 333,2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регистрация актов гражданского состояния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1 724,0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8 567,2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8 567,2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8 567,2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8 567,2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8 567,2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Государственное учреждение </w:t>
            </w:r>
            <w:r w:rsidR="002E3143">
              <w:t>«</w:t>
            </w:r>
            <w:r w:rsidRPr="00F45B96">
              <w:t>Дирекция финансирования научных и образовательных программ безопасности дорожного движения Республики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1D6A8D" w:rsidRDefault="001D6A8D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334 396,9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1D6A8D" w:rsidRDefault="001D6A8D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254 396,9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1D6A8D" w:rsidP="00264A11">
            <w:pPr>
              <w:spacing w:after="120"/>
              <w:jc w:val="right"/>
            </w:pPr>
            <w:r>
              <w:rPr>
                <w:lang w:val="ru-RU"/>
              </w:rPr>
              <w:t>254 396,9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28 968,9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28 968,9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28 968,9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1D6A8D" w:rsidRDefault="001D6A8D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225 428,0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Республиканская целевая программа </w:t>
            </w:r>
            <w:r w:rsidR="002E3143">
              <w:t>«</w:t>
            </w:r>
            <w:r w:rsidRPr="00F45B96">
              <w:t>Повышение безопасности дорожного движения в Республике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1D6A8D" w:rsidP="00264A11">
            <w:pPr>
              <w:spacing w:after="120"/>
              <w:jc w:val="right"/>
            </w:pPr>
            <w:r>
              <w:rPr>
                <w:lang w:val="ru-RU"/>
              </w:rPr>
              <w:t>225 428,0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1D6A8D" w:rsidRDefault="001D6A8D" w:rsidP="00264A1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107 414,2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118 013,8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Прочие межбюджетные трансферты общего характера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 xml:space="preserve">Республиканская целевая программа </w:t>
            </w:r>
            <w:r w:rsidR="002E3143">
              <w:t>«</w:t>
            </w:r>
            <w:r w:rsidRPr="00F45B96">
              <w:t>Повышение безопасности дорожного движения в Республике Татарстан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775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80 000,0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Агентство инвестиционного развития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350 551,3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350 467,3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350 467,3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28 325,2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28 325,2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28 325,2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322 142,1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поддержки малого предпринимательства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322 142,1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15 600,0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289 542,1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17 000,0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Республиканское агентство по печати и массовым коммуникациям </w:t>
            </w:r>
            <w:r w:rsidR="002E3143">
              <w:t>«</w:t>
            </w:r>
            <w:r w:rsidRPr="00F45B96">
              <w:t>Татмедиа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1 049 408,8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Средства 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1 049 408,8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Телевидение и радиовещание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485 846,1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 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331 424,0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331 424,0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331 424,0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331 424,0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Телерадиокомпании и телеорганизации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144 228,9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телерадиокомпаниям и телерадиоорганизациям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144 228,9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144 228,9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144 228,9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10 193,2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2 362,2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2 362,2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7 291,0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7 291,0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240,0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Периодическая печать и издательства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539 800,7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Средства 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447 394,1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в сфере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321 169,0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321 169,0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321 169,0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поддержка в сфере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126 225,1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126 225,1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126 225,1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Издательства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50 027,6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36 284,0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 xml:space="preserve">Субсидии автономной некоммерческой организации </w:t>
            </w:r>
            <w:r w:rsidR="002E3143">
              <w:t>«</w:t>
            </w:r>
            <w:r w:rsidRPr="00F45B96">
              <w:t xml:space="preserve">Редакция журнала </w:t>
            </w:r>
            <w:r w:rsidR="002E3143">
              <w:t>«</w:t>
            </w:r>
            <w:r w:rsidRPr="00F45B96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 w:rsidR="002E3143"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4 327,5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4 327,5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31 956,5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31 956,5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6 095,0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992,0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1 353,0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3 700,0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 xml:space="preserve">Патриотическое воспитание молодежи Республики Татарстан на </w:t>
            </w:r>
            <w:r w:rsidRPr="00F45B96">
              <w:lastRenderedPageBreak/>
              <w:t>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lastRenderedPageBreak/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50,0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23 762,0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12 316,6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11 835,5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7 437,5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7 152,0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 охотничьих ресурсов и заключению охотхозяйственных соглашений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7 152,0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7 152,0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Рыболовное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Организация, регулирование и охрана водных  биологических ресурсов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285,5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4 398,0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4 398,0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4 398,0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4 398,0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объектов растительного и животного мира и среды их обитания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Охрана и использование объектов животного мира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446,1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и использование охотничьих ресурсов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314,8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314,8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Охрана и использование объектов животного мира ( за исключением охотничьих ресурсов и  водных биологических ресурсов)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131,3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35,0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Управление государственных закупок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12 257,0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12 145,0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12 145,0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12 145,0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12 145,0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12 145,0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lastRenderedPageBreak/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112,0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Инспекция государственного строительного надзора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87 272,7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86 951,9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86 951,9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86 951,9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86 951,9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86 951,9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210,0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788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  <w:r w:rsidRPr="00F45B96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right"/>
            </w:pPr>
            <w:r w:rsidRPr="00F45B96">
              <w:t>110,8</w:t>
            </w:r>
          </w:p>
        </w:tc>
      </w:tr>
      <w:tr w:rsidR="005230AA" w:rsidRPr="00F45B96" w:rsidTr="005230AA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both"/>
            </w:pPr>
            <w:r w:rsidRPr="00F45B96">
              <w:t>Всего расходов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5230AA" w:rsidP="00264A11">
            <w:pPr>
              <w:spacing w:after="120"/>
              <w:jc w:val="center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0AA" w:rsidRPr="00F45B96" w:rsidRDefault="00042491" w:rsidP="003F2962">
            <w:pPr>
              <w:spacing w:after="120"/>
              <w:jc w:val="right"/>
            </w:pPr>
            <w:r>
              <w:rPr>
                <w:lang w:val="ru-RU"/>
              </w:rPr>
              <w:t>157</w:t>
            </w:r>
            <w:r w:rsidR="003F2962">
              <w:rPr>
                <w:lang w:val="ru-RU"/>
              </w:rPr>
              <w:t> 840 221</w:t>
            </w:r>
            <w:r>
              <w:rPr>
                <w:lang w:val="ru-RU"/>
              </w:rPr>
              <w:t>,6</w:t>
            </w:r>
            <w:r w:rsidR="002E3143">
              <w:t>»</w:t>
            </w:r>
            <w:r w:rsidR="005230AA">
              <w:t>;</w:t>
            </w:r>
          </w:p>
        </w:tc>
      </w:tr>
    </w:tbl>
    <w:p w:rsidR="000328EC" w:rsidRDefault="000328EC" w:rsidP="000328EC">
      <w:pPr>
        <w:spacing w:line="288" w:lineRule="auto"/>
        <w:ind w:firstLine="539"/>
        <w:rPr>
          <w:sz w:val="28"/>
          <w:szCs w:val="28"/>
          <w:lang w:val="ru-RU"/>
        </w:rPr>
      </w:pPr>
    </w:p>
    <w:p w:rsidR="00B60789" w:rsidRDefault="007450AD" w:rsidP="00B6078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11540E">
        <w:rPr>
          <w:sz w:val="28"/>
          <w:szCs w:val="28"/>
          <w:lang w:val="ru-RU"/>
        </w:rPr>
        <w:tab/>
      </w:r>
      <w:r w:rsidR="00B60789"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6</w:t>
      </w:r>
      <w:r w:rsidR="00B60789">
        <w:rPr>
          <w:sz w:val="28"/>
          <w:szCs w:val="28"/>
          <w:lang w:val="ru-RU"/>
        </w:rPr>
        <w:t>) таблицу 1 приложения 12 изложить в следующей редакции:</w:t>
      </w:r>
    </w:p>
    <w:p w:rsidR="00B60789" w:rsidRDefault="00B60789" w:rsidP="00B60789">
      <w:pPr>
        <w:tabs>
          <w:tab w:val="left" w:pos="567"/>
        </w:tabs>
        <w:autoSpaceDE w:val="0"/>
        <w:autoSpaceDN w:val="0"/>
        <w:adjustRightInd w:val="0"/>
        <w:jc w:val="right"/>
        <w:rPr>
          <w:lang w:val="ru-RU"/>
        </w:rPr>
      </w:pPr>
    </w:p>
    <w:p w:rsidR="00B60789" w:rsidRPr="00C57029" w:rsidRDefault="002E3143" w:rsidP="00B60789">
      <w:pPr>
        <w:tabs>
          <w:tab w:val="left" w:pos="567"/>
        </w:tabs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="00B60789" w:rsidRPr="00C57029">
        <w:rPr>
          <w:lang w:val="ru-RU"/>
        </w:rPr>
        <w:t>Таблица 1</w:t>
      </w:r>
    </w:p>
    <w:p w:rsidR="00B60789" w:rsidRDefault="00B60789" w:rsidP="00B6078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60789" w:rsidRPr="00A52E39" w:rsidRDefault="00B60789" w:rsidP="00B607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52E39">
        <w:rPr>
          <w:sz w:val="28"/>
          <w:szCs w:val="28"/>
        </w:rPr>
        <w:t>Субсидии</w:t>
      </w:r>
    </w:p>
    <w:p w:rsidR="00B60789" w:rsidRPr="00A52E39" w:rsidRDefault="00B60789" w:rsidP="00B607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52E39">
        <w:rPr>
          <w:sz w:val="28"/>
          <w:szCs w:val="28"/>
        </w:rPr>
        <w:t xml:space="preserve"> бюджетам муниципальных районов и городских округов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</w:r>
    </w:p>
    <w:p w:rsidR="00B60789" w:rsidRPr="00A52E39" w:rsidRDefault="00B60789" w:rsidP="00B607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52E39">
        <w:rPr>
          <w:sz w:val="28"/>
          <w:szCs w:val="28"/>
        </w:rPr>
        <w:t>на 2011 год</w:t>
      </w:r>
    </w:p>
    <w:p w:rsidR="00B60789" w:rsidRPr="00A52E39" w:rsidRDefault="00B60789" w:rsidP="00B6078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0789" w:rsidRPr="00A52E39" w:rsidRDefault="00B60789" w:rsidP="001E4806">
      <w:pPr>
        <w:autoSpaceDE w:val="0"/>
        <w:autoSpaceDN w:val="0"/>
        <w:adjustRightInd w:val="0"/>
        <w:ind w:firstLine="540"/>
        <w:jc w:val="right"/>
      </w:pPr>
      <w:r>
        <w:rPr>
          <w:lang w:val="ru-RU"/>
        </w:rPr>
        <w:t xml:space="preserve">                                                                                                                </w:t>
      </w:r>
      <w:r w:rsidRPr="00A52E39">
        <w:t>(тыс. рублей)</w:t>
      </w:r>
    </w:p>
    <w:tbl>
      <w:tblPr>
        <w:tblW w:w="9782" w:type="dxa"/>
        <w:tblInd w:w="-176" w:type="dxa"/>
        <w:tblLook w:val="04A0"/>
      </w:tblPr>
      <w:tblGrid>
        <w:gridCol w:w="8081"/>
        <w:gridCol w:w="1701"/>
      </w:tblGrid>
      <w:tr w:rsidR="00895FEA" w:rsidRPr="00895FEA" w:rsidTr="00895FEA">
        <w:trPr>
          <w:trHeight w:val="315"/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jc w:val="center"/>
              <w:rPr>
                <w:rFonts w:cs="Arial"/>
              </w:rPr>
            </w:pPr>
            <w:r w:rsidRPr="00895FEA">
              <w:rPr>
                <w:rFonts w:cs="Arial"/>
              </w:rPr>
              <w:t>Наименование муниципального района</w:t>
            </w:r>
          </w:p>
          <w:p w:rsidR="00895FEA" w:rsidRPr="00895FEA" w:rsidRDefault="00895FEA" w:rsidP="00661B30">
            <w:pPr>
              <w:jc w:val="center"/>
              <w:rPr>
                <w:rFonts w:cs="Arial"/>
              </w:rPr>
            </w:pPr>
            <w:r w:rsidRPr="00895FEA">
              <w:rPr>
                <w:rFonts w:cs="Arial"/>
              </w:rPr>
              <w:t>(городского округа)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jc w:val="center"/>
              <w:rPr>
                <w:rFonts w:cs="Arial"/>
              </w:rPr>
            </w:pPr>
            <w:r w:rsidRPr="00895FEA">
              <w:rPr>
                <w:rFonts w:cs="Arial"/>
              </w:rPr>
              <w:t>Сумма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Агрызский муниципальный район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t>1</w:t>
            </w:r>
            <w:r w:rsidRPr="00895FEA">
              <w:rPr>
                <w:lang w:val="ru-RU"/>
              </w:rPr>
              <w:t>25</w:t>
            </w:r>
            <w:r w:rsidRPr="00895FEA">
              <w:t xml:space="preserve"> </w:t>
            </w:r>
            <w:r w:rsidRPr="00895FEA">
              <w:rPr>
                <w:lang w:val="ru-RU"/>
              </w:rPr>
              <w:t>078</w:t>
            </w:r>
            <w:r w:rsidRPr="00895FEA">
              <w:t>,</w:t>
            </w:r>
            <w:r w:rsidRPr="00895FEA">
              <w:rPr>
                <w:lang w:val="ru-RU"/>
              </w:rPr>
              <w:t>8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Азнакаевский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</w:pPr>
            <w:r w:rsidRPr="00895FEA">
              <w:t>2</w:t>
            </w:r>
            <w:r w:rsidRPr="00895FEA">
              <w:rPr>
                <w:lang w:val="ru-RU"/>
              </w:rPr>
              <w:t>76</w:t>
            </w:r>
            <w:r w:rsidR="00307032">
              <w:t> </w:t>
            </w:r>
            <w:r w:rsidRPr="00895FEA">
              <w:rPr>
                <w:lang w:val="ru-RU"/>
              </w:rPr>
              <w:t>784</w:t>
            </w:r>
            <w:r w:rsidR="00307032">
              <w:rPr>
                <w:lang w:val="ru-RU"/>
              </w:rPr>
              <w:t>,0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Аксубаевский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t>1</w:t>
            </w:r>
            <w:r w:rsidRPr="00895FEA">
              <w:rPr>
                <w:lang w:val="ru-RU"/>
              </w:rPr>
              <w:t>10</w:t>
            </w:r>
            <w:r w:rsidRPr="00895FEA">
              <w:t xml:space="preserve"> </w:t>
            </w:r>
            <w:r w:rsidRPr="00895FEA">
              <w:rPr>
                <w:lang w:val="ru-RU"/>
              </w:rPr>
              <w:t>553</w:t>
            </w:r>
            <w:r w:rsidRPr="00895FEA">
              <w:t>,</w:t>
            </w:r>
            <w:r w:rsidRPr="00895FEA">
              <w:rPr>
                <w:lang w:val="ru-RU"/>
              </w:rPr>
              <w:t>8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Актанышский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</w:pPr>
            <w:r w:rsidRPr="00895FEA">
              <w:t>1</w:t>
            </w:r>
            <w:r w:rsidRPr="00895FEA">
              <w:rPr>
                <w:lang w:val="ru-RU"/>
              </w:rPr>
              <w:t>19</w:t>
            </w:r>
            <w:r w:rsidRPr="00895FEA">
              <w:t xml:space="preserve"> </w:t>
            </w:r>
            <w:r w:rsidRPr="00895FEA">
              <w:rPr>
                <w:lang w:val="ru-RU"/>
              </w:rPr>
              <w:t>106</w:t>
            </w:r>
            <w:r w:rsidRPr="00895FEA">
              <w:t>,4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Алексеевский муниципальный район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t>9</w:t>
            </w:r>
            <w:r w:rsidRPr="00895FEA">
              <w:rPr>
                <w:lang w:val="ru-RU"/>
              </w:rPr>
              <w:t>9</w:t>
            </w:r>
            <w:r w:rsidRPr="00895FEA">
              <w:t> </w:t>
            </w:r>
            <w:r w:rsidRPr="00895FEA">
              <w:rPr>
                <w:lang w:val="ru-RU"/>
              </w:rPr>
              <w:t>679,0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Алькеевский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t>9</w:t>
            </w:r>
            <w:r w:rsidRPr="00895FEA">
              <w:rPr>
                <w:lang w:val="ru-RU"/>
              </w:rPr>
              <w:t>9 650,5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Альметьевский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7372C8" w:rsidP="00661B30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153 726,0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Апастовский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67 585,4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Арский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t>1</w:t>
            </w:r>
            <w:r w:rsidRPr="00895FEA">
              <w:rPr>
                <w:lang w:val="ru-RU"/>
              </w:rPr>
              <w:t>22 444,7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Атнинский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46 388,9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Бавлинский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125 372,5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Балтасинский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114 911,3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Бугульминский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198 793,8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Буинский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122 363,6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Верхнеуслонский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72 041,9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Высокогорский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122 952,3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Дрожжановский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73 124,1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Елабужский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189 191,7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Заинский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180 221,7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Зеленодольский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76 485,6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Кайбицкий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54 279,0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Камско-Устьинский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68 900,0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Кукморский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193 768,5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lastRenderedPageBreak/>
              <w:t xml:space="preserve"> Лаишевский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94 124,7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Лениногорский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164 611,4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Мамадышский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154 436,5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Менделеевский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94 784,7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Мензелинский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134 627,2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Муслюмовский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87 865,5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Нижнекамский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109 093,6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Новошешминский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76 376,9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Нурлатский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149 219,5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Пестречинский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76 055,3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Рыбно-Слободский 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112 334,9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Сабинский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181 714,7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Сармановский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124 105,0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Спасский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90 025,1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Тетюшский муниципальный район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73 118,1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Тукаевский муниципальный район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87 875,0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Тюлячинский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60 919,5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Черемшанский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116 558,1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Чистопольский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93 829,2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Ютазинский муниципальный район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60 261,2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город Набережные Челны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131 028,9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  <w:hideMark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 xml:space="preserve"> город Казань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95FEA" w:rsidRPr="00895FEA" w:rsidRDefault="00895FEA" w:rsidP="00661B30">
            <w:pPr>
              <w:spacing w:line="360" w:lineRule="auto"/>
              <w:jc w:val="right"/>
              <w:rPr>
                <w:lang w:val="ru-RU"/>
              </w:rPr>
            </w:pPr>
            <w:r w:rsidRPr="00895FEA">
              <w:rPr>
                <w:lang w:val="ru-RU"/>
              </w:rPr>
              <w:t>663 325,3</w:t>
            </w:r>
          </w:p>
        </w:tc>
      </w:tr>
      <w:tr w:rsidR="00895FEA" w:rsidRPr="00895FEA" w:rsidTr="00895FEA">
        <w:trPr>
          <w:trHeight w:val="315"/>
        </w:trPr>
        <w:tc>
          <w:tcPr>
            <w:tcW w:w="8081" w:type="dxa"/>
            <w:shd w:val="clear" w:color="auto" w:fill="auto"/>
            <w:noWrap/>
          </w:tcPr>
          <w:p w:rsidR="00895FEA" w:rsidRPr="00895FEA" w:rsidRDefault="00895FEA" w:rsidP="00661B30">
            <w:pPr>
              <w:spacing w:line="360" w:lineRule="auto"/>
            </w:pPr>
            <w:r w:rsidRPr="00895FEA"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95FEA" w:rsidRPr="00895FEA" w:rsidRDefault="007372C8" w:rsidP="00661B30">
            <w:pPr>
              <w:spacing w:line="360" w:lineRule="auto"/>
              <w:jc w:val="right"/>
            </w:pPr>
            <w:r>
              <w:rPr>
                <w:lang w:val="ru-RU"/>
              </w:rPr>
              <w:t>5 749 693,8</w:t>
            </w:r>
            <w:r w:rsidR="002E3143">
              <w:t>»</w:t>
            </w:r>
            <w:r w:rsidR="00895FEA" w:rsidRPr="00895FEA">
              <w:t>;</w:t>
            </w:r>
          </w:p>
        </w:tc>
      </w:tr>
    </w:tbl>
    <w:p w:rsidR="000A2EAD" w:rsidRDefault="000A2EAD" w:rsidP="00C03030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5B0662" w:rsidRPr="005B0662" w:rsidRDefault="005B0662" w:rsidP="005B0662">
      <w:pPr>
        <w:ind w:firstLine="708"/>
        <w:rPr>
          <w:sz w:val="28"/>
          <w:szCs w:val="28"/>
          <w:lang w:val="ru-RU"/>
        </w:rPr>
      </w:pPr>
      <w:r w:rsidRPr="005B0662"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7</w:t>
      </w:r>
      <w:r w:rsidRPr="005B0662">
        <w:rPr>
          <w:sz w:val="28"/>
          <w:szCs w:val="28"/>
          <w:lang w:val="ru-RU"/>
        </w:rPr>
        <w:t>) таблицу 1 приложения 15 изложить в следующей редакции:</w:t>
      </w:r>
    </w:p>
    <w:p w:rsidR="005B0662" w:rsidRPr="005B0662" w:rsidRDefault="005B0662" w:rsidP="005B0662">
      <w:pPr>
        <w:rPr>
          <w:lang w:val="ru-RU"/>
        </w:rPr>
      </w:pPr>
    </w:p>
    <w:p w:rsidR="005B0662" w:rsidRPr="001E4806" w:rsidRDefault="005B0662" w:rsidP="001E4806">
      <w:pPr>
        <w:pStyle w:val="1"/>
        <w:jc w:val="right"/>
        <w:rPr>
          <w:b w:val="0"/>
          <w:sz w:val="24"/>
          <w:szCs w:val="24"/>
        </w:rPr>
      </w:pP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>
        <w:rPr>
          <w:rFonts w:ascii="Cambria" w:hAnsi="Cambria"/>
          <w:color w:val="4F81BD"/>
        </w:rPr>
        <w:tab/>
      </w:r>
      <w:r w:rsidR="001E4806" w:rsidRPr="001E4806">
        <w:rPr>
          <w:b w:val="0"/>
          <w:sz w:val="24"/>
          <w:szCs w:val="24"/>
        </w:rPr>
        <w:t>«</w:t>
      </w:r>
      <w:r w:rsidRPr="001E4806">
        <w:rPr>
          <w:b w:val="0"/>
          <w:sz w:val="24"/>
          <w:szCs w:val="24"/>
        </w:rPr>
        <w:t>Таблица 1</w:t>
      </w:r>
    </w:p>
    <w:p w:rsidR="005B0662" w:rsidRPr="00C427E1" w:rsidRDefault="005B0662" w:rsidP="005B0662">
      <w:pPr>
        <w:rPr>
          <w:szCs w:val="28"/>
        </w:rPr>
      </w:pPr>
    </w:p>
    <w:p w:rsidR="005B0662" w:rsidRPr="003E1DDC" w:rsidRDefault="005B0662" w:rsidP="005B0662">
      <w:pPr>
        <w:pStyle w:val="ConsPlusTitle"/>
        <w:widowControl/>
        <w:jc w:val="center"/>
        <w:rPr>
          <w:b w:val="0"/>
          <w:sz w:val="28"/>
          <w:szCs w:val="28"/>
        </w:rPr>
      </w:pPr>
      <w:r w:rsidRPr="003E1DDC">
        <w:rPr>
          <w:b w:val="0"/>
          <w:sz w:val="28"/>
          <w:szCs w:val="28"/>
        </w:rPr>
        <w:t xml:space="preserve">Субвенции  </w:t>
      </w:r>
    </w:p>
    <w:p w:rsidR="005B0662" w:rsidRPr="003E1DDC" w:rsidRDefault="005B0662" w:rsidP="005B0662">
      <w:pPr>
        <w:pStyle w:val="ConsPlusTitle"/>
        <w:widowControl/>
        <w:jc w:val="center"/>
        <w:rPr>
          <w:b w:val="0"/>
          <w:sz w:val="28"/>
          <w:szCs w:val="28"/>
        </w:rPr>
      </w:pPr>
      <w:r w:rsidRPr="003E1DDC">
        <w:rPr>
          <w:b w:val="0"/>
          <w:sz w:val="28"/>
          <w:szCs w:val="28"/>
        </w:rPr>
        <w:t>бюджетам муниципальных районов и городских округов</w:t>
      </w:r>
    </w:p>
    <w:p w:rsidR="005B0662" w:rsidRPr="003E1DDC" w:rsidRDefault="005B0662" w:rsidP="005B0662">
      <w:pPr>
        <w:pStyle w:val="ConsPlusTitle"/>
        <w:widowControl/>
        <w:jc w:val="center"/>
        <w:rPr>
          <w:b w:val="0"/>
          <w:sz w:val="28"/>
          <w:szCs w:val="28"/>
        </w:rPr>
      </w:pPr>
      <w:r w:rsidRPr="003E1DDC">
        <w:rPr>
          <w:b w:val="0"/>
          <w:sz w:val="28"/>
          <w:szCs w:val="28"/>
        </w:rPr>
        <w:t>на обеспечение государственных гарантий прав граждан на получение общ</w:t>
      </w:r>
      <w:r w:rsidRPr="003E1DDC">
        <w:rPr>
          <w:b w:val="0"/>
          <w:sz w:val="28"/>
          <w:szCs w:val="28"/>
        </w:rPr>
        <w:t>е</w:t>
      </w:r>
      <w:r w:rsidRPr="003E1DDC">
        <w:rPr>
          <w:b w:val="0"/>
          <w:sz w:val="28"/>
          <w:szCs w:val="28"/>
        </w:rPr>
        <w:t>доступного и бесплатного дошкольного, начального общего, основного о</w:t>
      </w:r>
      <w:r w:rsidRPr="003E1DDC">
        <w:rPr>
          <w:b w:val="0"/>
          <w:sz w:val="28"/>
          <w:szCs w:val="28"/>
        </w:rPr>
        <w:t>б</w:t>
      </w:r>
      <w:r w:rsidRPr="003E1DDC">
        <w:rPr>
          <w:b w:val="0"/>
          <w:sz w:val="28"/>
          <w:szCs w:val="28"/>
        </w:rPr>
        <w:t>щего, среднего (полного) общего образования, а также дополнительного о</w:t>
      </w:r>
      <w:r w:rsidRPr="003E1DDC">
        <w:rPr>
          <w:b w:val="0"/>
          <w:sz w:val="28"/>
          <w:szCs w:val="28"/>
        </w:rPr>
        <w:t>б</w:t>
      </w:r>
      <w:r w:rsidRPr="003E1DDC">
        <w:rPr>
          <w:b w:val="0"/>
          <w:sz w:val="28"/>
          <w:szCs w:val="28"/>
        </w:rPr>
        <w:t xml:space="preserve">разования в общеобразовательных учреждениях </w:t>
      </w:r>
    </w:p>
    <w:p w:rsidR="005B0662" w:rsidRDefault="005B0662" w:rsidP="005B0662">
      <w:pPr>
        <w:pStyle w:val="ConsPlusTitle"/>
        <w:widowControl/>
        <w:jc w:val="center"/>
        <w:rPr>
          <w:b w:val="0"/>
          <w:sz w:val="28"/>
          <w:szCs w:val="28"/>
        </w:rPr>
      </w:pPr>
      <w:r w:rsidRPr="003E1DDC">
        <w:rPr>
          <w:b w:val="0"/>
          <w:sz w:val="28"/>
          <w:szCs w:val="28"/>
        </w:rPr>
        <w:t>на 2011 год</w:t>
      </w:r>
    </w:p>
    <w:p w:rsidR="002F64EB" w:rsidRDefault="002F64EB" w:rsidP="002F64EB">
      <w:pPr>
        <w:pStyle w:val="ConsPlusTitle"/>
        <w:widowControl/>
        <w:jc w:val="right"/>
        <w:rPr>
          <w:b w:val="0"/>
        </w:rPr>
      </w:pPr>
    </w:p>
    <w:p w:rsidR="004661F2" w:rsidRDefault="004661F2" w:rsidP="002F64EB">
      <w:pPr>
        <w:pStyle w:val="ConsPlusTitle"/>
        <w:widowControl/>
        <w:jc w:val="right"/>
        <w:rPr>
          <w:b w:val="0"/>
        </w:rPr>
      </w:pPr>
    </w:p>
    <w:p w:rsidR="004661F2" w:rsidRDefault="004661F2" w:rsidP="002F64EB">
      <w:pPr>
        <w:pStyle w:val="ConsPlusTitle"/>
        <w:widowControl/>
        <w:jc w:val="right"/>
        <w:rPr>
          <w:b w:val="0"/>
        </w:rPr>
      </w:pPr>
    </w:p>
    <w:p w:rsidR="002F64EB" w:rsidRPr="002F64EB" w:rsidRDefault="002F64EB" w:rsidP="002F64EB">
      <w:pPr>
        <w:pStyle w:val="ConsPlusTitle"/>
        <w:widowControl/>
        <w:jc w:val="right"/>
        <w:rPr>
          <w:b w:val="0"/>
          <w:sz w:val="28"/>
          <w:szCs w:val="28"/>
        </w:rPr>
      </w:pPr>
      <w:r w:rsidRPr="002F64EB">
        <w:rPr>
          <w:b w:val="0"/>
        </w:rPr>
        <w:lastRenderedPageBreak/>
        <w:t>(тыс. рублей)</w:t>
      </w:r>
    </w:p>
    <w:tbl>
      <w:tblPr>
        <w:tblW w:w="9782" w:type="dxa"/>
        <w:tblInd w:w="-176" w:type="dxa"/>
        <w:tblLook w:val="04A0"/>
      </w:tblPr>
      <w:tblGrid>
        <w:gridCol w:w="8081"/>
        <w:gridCol w:w="1701"/>
      </w:tblGrid>
      <w:tr w:rsidR="002F64EB" w:rsidTr="00344718">
        <w:trPr>
          <w:trHeight w:val="282"/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EB" w:rsidRDefault="002F64EB" w:rsidP="00661B30">
            <w:pPr>
              <w:jc w:val="center"/>
            </w:pPr>
            <w:r w:rsidRPr="00405C6F">
              <w:t>Наименование муниципальн</w:t>
            </w:r>
            <w:r>
              <w:t>ого</w:t>
            </w:r>
            <w:r w:rsidRPr="00405C6F">
              <w:t xml:space="preserve"> район</w:t>
            </w:r>
            <w:r>
              <w:t>а</w:t>
            </w:r>
            <w:r w:rsidRPr="00405C6F">
              <w:t xml:space="preserve"> </w:t>
            </w:r>
          </w:p>
          <w:p w:rsidR="002F64EB" w:rsidRPr="00405C6F" w:rsidRDefault="002F64EB" w:rsidP="00661B30">
            <w:pPr>
              <w:jc w:val="center"/>
            </w:pPr>
            <w:r w:rsidRPr="00405C6F">
              <w:t>(городск</w:t>
            </w:r>
            <w:r>
              <w:t xml:space="preserve">ого </w:t>
            </w:r>
            <w:r w:rsidRPr="00405C6F">
              <w:t>округ</w:t>
            </w:r>
            <w:r>
              <w:t>а</w:t>
            </w:r>
            <w:r w:rsidRPr="00405C6F"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EB" w:rsidRPr="00405C6F" w:rsidRDefault="002F64EB" w:rsidP="00661B30">
            <w:pPr>
              <w:jc w:val="center"/>
            </w:pPr>
            <w:r w:rsidRPr="00405C6F">
              <w:t>Сумма</w:t>
            </w:r>
          </w:p>
        </w:tc>
      </w:tr>
      <w:tr w:rsidR="00344718" w:rsidTr="00344718">
        <w:trPr>
          <w:trHeight w:val="282"/>
        </w:trPr>
        <w:tc>
          <w:tcPr>
            <w:tcW w:w="808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4718" w:rsidRPr="00344718" w:rsidRDefault="00344718" w:rsidP="002F64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4718" w:rsidRPr="00344718" w:rsidRDefault="00344718" w:rsidP="002F64EB">
            <w:pPr>
              <w:spacing w:line="36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82 972,8</w:t>
            </w:r>
          </w:p>
        </w:tc>
      </w:tr>
      <w:tr w:rsidR="002F64EB" w:rsidTr="00344718">
        <w:trPr>
          <w:trHeight w:val="282"/>
        </w:trPr>
        <w:tc>
          <w:tcPr>
            <w:tcW w:w="8081" w:type="dxa"/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Азнакаевский </w:t>
            </w:r>
            <w:r w:rsidRPr="003E1DDC">
              <w:t xml:space="preserve">муниципальный район     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160 345,1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Аксубаевский </w:t>
            </w:r>
            <w:r w:rsidRPr="003E1DDC">
              <w:t xml:space="preserve">муниципальный район      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107 740,0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Актанышский</w:t>
            </w:r>
            <w:r>
              <w:rPr>
                <w:lang w:val="ru-RU"/>
              </w:rPr>
              <w:t xml:space="preserve"> </w:t>
            </w:r>
            <w:r w:rsidRPr="003E1DDC">
              <w:t xml:space="preserve">муниципальный район         </w:t>
            </w:r>
            <w:r>
              <w:t xml:space="preserve">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103 805,1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Алексеевский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83 107,2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Алькеевский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89 986,7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Альметьевский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428 764,7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Апастовский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64 096,7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Арский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164 221,3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Атнинский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44 861,9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Бавлинский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80 873,7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Балтасинский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118 532,4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Бугульминский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228 943,8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Буинский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126 762,0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Верхнеуслонский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53 719,5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Высокогорский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130 766,2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Дрожжановский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96 823,1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Елабужский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167 524,0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Заинский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137 256,1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Зеленодольский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315 932,0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Кайбицкий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55 677,3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Камско-Устьинский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50 903,2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Кукморский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173 251,7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Лаишевский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93 465,6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Лениногорский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177 859,4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Мамадышский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139 363,9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Менделеевский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68 677,1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Мензелинский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77 749,6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Муслюмовский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89 784,1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Нижнекамский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537 562,2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Новошешминский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58 459,5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Нурлатский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152 432,8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Пестречинский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89 161,7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lastRenderedPageBreak/>
              <w:t xml:space="preserve"> Рыбно</w:t>
            </w:r>
            <w:r>
              <w:rPr>
                <w:lang w:val="ru-RU"/>
              </w:rPr>
              <w:t>-С</w:t>
            </w:r>
            <w:r>
              <w:t>лободский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85 470,0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Сабинский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115 610,1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Сармановский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102 889,4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Спасский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64 818,1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Тетюшский</w:t>
            </w:r>
            <w:r w:rsidRPr="003E1DDC">
              <w:t xml:space="preserve"> муниципальный район         </w:t>
            </w:r>
            <w:r>
              <w:t xml:space="preserve">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84 559,1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Тукаевский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76 736,1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Тюлячинский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59 227,9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Черемшанский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78 741,1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Чистопольский</w:t>
            </w:r>
            <w:r w:rsidRPr="003E1DDC">
              <w:t xml:space="preserve"> муниципальный район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184 430,0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Default="002F64EB" w:rsidP="002F64EB">
            <w:pPr>
              <w:spacing w:line="360" w:lineRule="auto"/>
            </w:pPr>
            <w:r>
              <w:t xml:space="preserve"> Ютазинский </w:t>
            </w:r>
            <w:r w:rsidRPr="003E1DDC">
              <w:t xml:space="preserve">муниципальный район         </w:t>
            </w:r>
            <w:r>
              <w:t xml:space="preserve">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52 385,3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Pr="003E1DDC" w:rsidRDefault="002F64EB" w:rsidP="00661B30">
            <w:pPr>
              <w:spacing w:line="360" w:lineRule="auto"/>
            </w:pPr>
            <w:r w:rsidRPr="003E1DDC">
              <w:t xml:space="preserve">город Набережные Челны            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918 886,6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Pr="003E1DDC" w:rsidRDefault="002F64EB" w:rsidP="00661B30">
            <w:pPr>
              <w:spacing w:line="360" w:lineRule="auto"/>
            </w:pPr>
            <w:r w:rsidRPr="003E1DDC"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Default="002F64EB" w:rsidP="002F64EB">
            <w:pPr>
              <w:spacing w:line="360" w:lineRule="auto"/>
              <w:jc w:val="right"/>
            </w:pPr>
            <w:r>
              <w:t>2 001 134,3</w:t>
            </w:r>
          </w:p>
        </w:tc>
      </w:tr>
      <w:tr w:rsidR="002F64EB" w:rsidTr="002F64EB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2F64EB" w:rsidRPr="003E1DDC" w:rsidRDefault="002F64EB" w:rsidP="00661B30">
            <w:pPr>
              <w:spacing w:line="360" w:lineRule="auto"/>
            </w:pPr>
            <w:r w:rsidRPr="003E1DDC"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F64EB" w:rsidRPr="002F64EB" w:rsidRDefault="002F64EB" w:rsidP="002F64EB">
            <w:pPr>
              <w:spacing w:line="360" w:lineRule="auto"/>
              <w:jc w:val="right"/>
              <w:rPr>
                <w:lang w:val="ru-RU"/>
              </w:rPr>
            </w:pPr>
            <w:r w:rsidRPr="002F64EB">
              <w:t>8 376 270,4</w:t>
            </w:r>
            <w:r w:rsidR="002E314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B0662" w:rsidRDefault="005B0662" w:rsidP="005B0662">
      <w:pPr>
        <w:jc w:val="center"/>
        <w:rPr>
          <w:szCs w:val="28"/>
        </w:rPr>
      </w:pPr>
    </w:p>
    <w:p w:rsidR="005B0662" w:rsidRPr="008A222B" w:rsidRDefault="005B0662" w:rsidP="005B0662">
      <w:pPr>
        <w:ind w:right="-143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C64" w:rsidRDefault="00C5702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05C6D">
        <w:rPr>
          <w:sz w:val="28"/>
          <w:szCs w:val="28"/>
          <w:lang w:val="ru-RU"/>
        </w:rPr>
        <w:t>8</w:t>
      </w:r>
      <w:r w:rsidR="000A2EAD">
        <w:rPr>
          <w:sz w:val="28"/>
          <w:szCs w:val="28"/>
          <w:lang w:val="ru-RU"/>
        </w:rPr>
        <w:t xml:space="preserve">) </w:t>
      </w:r>
      <w:r w:rsidR="00B72AD9">
        <w:rPr>
          <w:sz w:val="28"/>
          <w:szCs w:val="28"/>
          <w:lang w:val="ru-RU"/>
        </w:rPr>
        <w:t xml:space="preserve">таблицу 1 </w:t>
      </w:r>
      <w:r w:rsidR="000A2EAD">
        <w:rPr>
          <w:sz w:val="28"/>
          <w:szCs w:val="28"/>
          <w:lang w:val="ru-RU"/>
        </w:rPr>
        <w:t>приложени</w:t>
      </w:r>
      <w:r w:rsidR="00B72AD9">
        <w:rPr>
          <w:sz w:val="28"/>
          <w:szCs w:val="28"/>
          <w:lang w:val="ru-RU"/>
        </w:rPr>
        <w:t>я</w:t>
      </w:r>
      <w:r w:rsidR="000A2EAD">
        <w:rPr>
          <w:sz w:val="28"/>
          <w:szCs w:val="28"/>
          <w:lang w:val="ru-RU"/>
        </w:rPr>
        <w:t xml:space="preserve"> 31 изложить </w:t>
      </w:r>
      <w:r w:rsidR="00B72AD9">
        <w:rPr>
          <w:sz w:val="28"/>
          <w:szCs w:val="28"/>
          <w:lang w:val="ru-RU"/>
        </w:rPr>
        <w:t>в следующей редакции:</w:t>
      </w:r>
    </w:p>
    <w:p w:rsidR="00B72AD9" w:rsidRPr="00B72AD9" w:rsidRDefault="002E3143" w:rsidP="00B72AD9">
      <w:pPr>
        <w:autoSpaceDE w:val="0"/>
        <w:autoSpaceDN w:val="0"/>
        <w:adjustRightInd w:val="0"/>
        <w:spacing w:line="288" w:lineRule="auto"/>
        <w:jc w:val="right"/>
        <w:rPr>
          <w:lang w:val="ru-RU"/>
        </w:rPr>
      </w:pPr>
      <w:r>
        <w:rPr>
          <w:lang w:val="ru-RU"/>
        </w:rPr>
        <w:t>«</w:t>
      </w:r>
      <w:r w:rsidR="00B72AD9" w:rsidRPr="00B72AD9">
        <w:rPr>
          <w:lang w:val="ru-RU"/>
        </w:rPr>
        <w:t>Таблица 1</w:t>
      </w:r>
    </w:p>
    <w:p w:rsidR="00B72AD9" w:rsidRDefault="00B72AD9" w:rsidP="00B72AD9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  <w:lang w:val="ru-RU"/>
        </w:rPr>
      </w:pPr>
    </w:p>
    <w:p w:rsidR="00D41BF5" w:rsidRPr="00204591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591">
        <w:rPr>
          <w:sz w:val="28"/>
          <w:szCs w:val="28"/>
        </w:rPr>
        <w:t>Межбюджетные трансферты,</w:t>
      </w:r>
    </w:p>
    <w:p w:rsidR="00C03030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>получаемые из федерального бюджета</w:t>
      </w:r>
      <w:r w:rsidR="00C03030">
        <w:rPr>
          <w:sz w:val="28"/>
          <w:szCs w:val="28"/>
          <w:lang w:val="ru-RU"/>
        </w:rPr>
        <w:t xml:space="preserve"> и </w:t>
      </w:r>
      <w:r w:rsidR="00C03030" w:rsidRPr="00204591">
        <w:rPr>
          <w:sz w:val="28"/>
          <w:szCs w:val="28"/>
        </w:rPr>
        <w:t xml:space="preserve">бюджета </w:t>
      </w:r>
    </w:p>
    <w:p w:rsidR="00C03030" w:rsidRDefault="00C03030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 xml:space="preserve">Пенсионного фонда </w:t>
      </w:r>
      <w:r>
        <w:rPr>
          <w:sz w:val="28"/>
          <w:szCs w:val="28"/>
          <w:lang w:val="ru-RU"/>
        </w:rPr>
        <w:t>Р</w:t>
      </w:r>
      <w:r w:rsidRPr="00204591">
        <w:rPr>
          <w:sz w:val="28"/>
          <w:szCs w:val="28"/>
        </w:rPr>
        <w:t>оссийской Федерации</w:t>
      </w:r>
      <w:r>
        <w:rPr>
          <w:sz w:val="28"/>
          <w:szCs w:val="28"/>
          <w:lang w:val="ru-RU"/>
        </w:rPr>
        <w:t xml:space="preserve">, средства, получаемые </w:t>
      </w:r>
    </w:p>
    <w:p w:rsidR="00B72AD9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 xml:space="preserve">от государственной корпорации Фонд содействия реформированию жилищно-коммунального хозяйства  </w:t>
      </w:r>
    </w:p>
    <w:p w:rsidR="000A2EAD" w:rsidRDefault="00B72AD9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2011 году</w:t>
      </w:r>
    </w:p>
    <w:p w:rsidR="00C96C7A" w:rsidRDefault="00C96C7A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C96C7A" w:rsidRPr="00C96C7A" w:rsidRDefault="00C96C7A" w:rsidP="00C96C7A">
      <w:pPr>
        <w:autoSpaceDE w:val="0"/>
        <w:autoSpaceDN w:val="0"/>
        <w:adjustRightInd w:val="0"/>
        <w:jc w:val="right"/>
        <w:rPr>
          <w:lang w:val="ru-RU"/>
        </w:rPr>
      </w:pPr>
      <w:r w:rsidRPr="00C96C7A">
        <w:rPr>
          <w:lang w:val="ru-RU"/>
        </w:rPr>
        <w:t>(тыс. рублей)</w:t>
      </w:r>
    </w:p>
    <w:tbl>
      <w:tblPr>
        <w:tblW w:w="9782" w:type="dxa"/>
        <w:tblInd w:w="-176" w:type="dxa"/>
        <w:tblLook w:val="04A0"/>
      </w:tblPr>
      <w:tblGrid>
        <w:gridCol w:w="5253"/>
        <w:gridCol w:w="2880"/>
        <w:gridCol w:w="1649"/>
      </w:tblGrid>
      <w:tr w:rsidR="00C96C7A" w:rsidRPr="00C96C7A" w:rsidTr="00C96C7A">
        <w:trPr>
          <w:trHeight w:val="488"/>
          <w:tblHeader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jc w:val="center"/>
              <w:rPr>
                <w:bCs/>
              </w:rPr>
            </w:pPr>
            <w:r w:rsidRPr="00C96C7A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jc w:val="center"/>
              <w:rPr>
                <w:bCs/>
              </w:rPr>
            </w:pPr>
            <w:r w:rsidRPr="00C96C7A">
              <w:rPr>
                <w:bCs/>
              </w:rPr>
              <w:t>Код дохода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jc w:val="center"/>
              <w:rPr>
                <w:bCs/>
              </w:rPr>
            </w:pPr>
            <w:r w:rsidRPr="00C96C7A">
              <w:rPr>
                <w:bCs/>
              </w:rPr>
              <w:t>Сумма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Безвозмездные поступления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2 00 00000 00 0000 000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46 418 289,5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Дотации бюджету Республики Татарстан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2 02 01000 00 0000 151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1 603 727,5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Дотации бюджету Республики Татарстан на поддержку мер по обеспечению сбалансированности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2 02 01003 02 0000 151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1 603 727,5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бюджетам Республики Татарстан и муниципальных образований (межбюджетные субсидии)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30 483 093,5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17 145,7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lastRenderedPageBreak/>
              <w:t>Субсидии бюджету Республики Татарстан на оздоровление детей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59 664,0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поддержку элитного семеноводства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2 02 02012 02 0000 151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59 780,0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поддержку производства льна и конопли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2 02 02014 02 0000 151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2 261,0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закладку и уход за многолетними насаждениями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2 02 02015 02 0000 151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3 619,0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2 02 02017 02 0000 151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246 333,0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осуществление капитального ремонта гидротехнических сооружений, находящихся в собственности Республики Татарстан, и бесхозяйных гидротехнических сооружений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2 02 02021 02 0000 151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42 329,5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2 02 02024 02 0000 151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260 126,0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520E7C">
            <w:pPr>
              <w:spacing w:after="120"/>
              <w:jc w:val="both"/>
            </w:pPr>
            <w:r w:rsidRPr="00C96C7A">
              <w:t>Субсидии бюджету Республики Татарстан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2008-2011 годах на срок до 1 года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2 02 02027 02 0000 151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1 638 027,6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компенсацию части затрат на приобретение средств химической защиты растений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2 02 02028 02 0000 151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31 100,0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2 02 02030 02 0000 151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324 632,0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Субсидии бюджету Республики Татарстан на содержание ребенка в семье опекуна и приемной семье, а также вознаграждение, </w:t>
            </w:r>
            <w:r w:rsidRPr="00C96C7A">
              <w:lastRenderedPageBreak/>
              <w:t>причитающееся приемному родителю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lastRenderedPageBreak/>
              <w:t>2 02 02032 02 0000 151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78 503,4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lastRenderedPageBreak/>
              <w:t>Субсидии бюджету Республики Татарстан на ежемесячное денежное вознаграждение за классное руководство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2 02 02037 02 0000 151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280 326,9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поддержку племенного животноводства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2 02 02039 02 0000 151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160 927,0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возмещение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кредитам, полученным в российских кредитных организациях в 2007-2011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2 02 02040 02 0000 151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63 264,0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2 02 02047 02 0000 151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51 795,2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реализацию федеральных целевых программ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2 02 02051 02 0000 151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8 421,0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оказание высокотехнологичной медицинской помощи гражданам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2 02 02054 02 0000 151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324 175,2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2004-2011 годах на срок от 2 до 10 лет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2 02 02064 02 0000 151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7 162 835,0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Субсидии бюджету Республики Татарстан на возмещение гражданам, ведущим личное подсобное хозяйство, сельскохозяйственным потребительским кооперативам, крестьянским </w:t>
            </w:r>
            <w:r w:rsidRPr="00C96C7A">
              <w:lastRenderedPageBreak/>
              <w:t>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2005-2011 годах на срок до 8 лет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lastRenderedPageBreak/>
              <w:t>2 02 02065 02 0000 151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353 024,0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lastRenderedPageBreak/>
              <w:t>Субсидии бюджету Республики Татарстан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2 02 02077 02 0000 151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13 081 007,2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компенсацию части затрат на приобретение средств химизации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2 02 02082 02 0000 151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358 710,0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2 02 02085 02 0000 151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173 457,0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2 02 02097 02 0000 151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602 878,0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Субсидии бюджету Республики Татарстан на реализацию дополнительных мероприятий, направленных на снижение напряженности на рынке труда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706 991,4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организацию дистанционного обучения инвалидов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2 02 02104 02 0000 151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45 925,0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9 269,0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мероприятия по совершенствованию медицинской помощи больным с онкологическими заболеваниями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2 02 02106 02 0000 151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402 709,8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Субсидии бюджету Республики Татарстан на закупку оборудования для учреждений </w:t>
            </w:r>
            <w:r w:rsidRPr="00C96C7A">
              <w:lastRenderedPageBreak/>
              <w:t>здравоохранения субъектов Российской Федерации и учреждений здравоохранения муниципальных образований в целях реализации мероприятий, направленных на формирования здорового образа жизни, включая сокращение потребления алкоголя и табака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lastRenderedPageBreak/>
              <w:t>2 02 02110 02 0000 151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4 466,0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  <w:rPr>
                <w:lang w:val="ru-RU"/>
              </w:rPr>
            </w:pPr>
            <w:r w:rsidRPr="00C96C7A">
              <w:lastRenderedPageBreak/>
              <w:t xml:space="preserve">Субсидии бюджету Республики Татарстан на мероприятия по реализации комплексного проекта </w:t>
            </w:r>
            <w:r w:rsidR="002E3143">
              <w:rPr>
                <w:lang w:val="ru-RU"/>
              </w:rPr>
              <w:t>«</w:t>
            </w:r>
            <w:r w:rsidRPr="00C96C7A">
              <w:t>Культурное наследие - остров-град Свияжск и древний Болгар</w:t>
            </w:r>
            <w:r w:rsidR="002E3143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2 02 02115 02 0000 151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400 000,0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2 02 02116 02 0000 151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292 415,0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г. в г. Казани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2 02 02123 02 0000 151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1 955 134,0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приобретение специализированной лесопожарной техники и оборудования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2 02 02124 02 0000 151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109 929,9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закупку оборудования и расходных материалов для неонатального и ауди</w:t>
            </w:r>
            <w:r w:rsidR="009918AE">
              <w:rPr>
                <w:lang w:val="ru-RU"/>
              </w:rPr>
              <w:t>о</w:t>
            </w:r>
            <w:r w:rsidRPr="00C96C7A">
              <w:t>логического скрини</w:t>
            </w:r>
            <w:r w:rsidR="009918AE">
              <w:rPr>
                <w:lang w:val="ru-RU"/>
              </w:rPr>
              <w:t>н</w:t>
            </w:r>
            <w:r w:rsidRPr="00C96C7A">
              <w:t>га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2 02 02128 02 0000 151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17 842,5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мероприятия по пренатальной (дородовой) диагностике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2 02 02129 02 0000 151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37 209,2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2 02 02137 02 0000 151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584 838,0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2 02 02140 02 0000 151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127 140,0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Субсидии бюджету Республики Татарстан на модернизацию региональных систем общего образования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2 02 02145 02 0000 151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404 882,0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Субвенции бюджетам Республики Татарстан и муниципальных образований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9 250 537,5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lastRenderedPageBreak/>
              <w:t>Субвенции бюджету Республики Татарстан на оплату жилищно-коммунальных услуг отдельным категориям граждан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3 524 621,4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полномочий по подготовке проведения статистических переписей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40 953,4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государственную регистрацию актов гражданского состояния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108 595,6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  <w:rPr>
                <w:lang w:val="ru-RU"/>
              </w:rPr>
            </w:pPr>
            <w:r w:rsidRPr="00C96C7A">
              <w:t xml:space="preserve">Субвенции бюджету Республики Татарстан на обеспечение мер социальной поддержки для лиц, награжденных знаком </w:t>
            </w:r>
            <w:r w:rsidR="002E3143">
              <w:rPr>
                <w:lang w:val="ru-RU"/>
              </w:rPr>
              <w:t>«</w:t>
            </w:r>
            <w:r w:rsidRPr="00C96C7A">
              <w:t>Почетный донор СССР</w:t>
            </w:r>
            <w:r w:rsidR="002E3143">
              <w:rPr>
                <w:lang w:val="ru-RU"/>
              </w:rPr>
              <w:t>»</w:t>
            </w:r>
            <w:r w:rsidRPr="00C96C7A">
              <w:t xml:space="preserve">, </w:t>
            </w:r>
            <w:r w:rsidR="002E3143">
              <w:rPr>
                <w:lang w:val="ru-RU"/>
              </w:rPr>
              <w:t>«</w:t>
            </w:r>
            <w:r w:rsidRPr="00C96C7A">
              <w:t>Почетный донор России</w:t>
            </w:r>
            <w:r w:rsidR="002E3143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102 222,2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организацию, регулирование и охрану водных биологических ресурсов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285,5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охрану и использование охотничьих ресурсов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314,8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2 02 03007 02 0000 151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2 760,8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2 02 03010 02 0000 151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92,5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2 02 03011 02 0000 151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130,0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2 02 03012 02 0000 151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1 495,2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2 02 03015 02 0000 151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63 651,8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отдельных полномочий в области лесных отношений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2 02 03018 02 0000 151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334 635,8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lastRenderedPageBreak/>
              <w:t>Субвенции бюджету Республики Татарстан на осуществление отдельных полномочий в области водных отношений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2 02 03019 02 0000 151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25 666,0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2 02 03020 02 0000 151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23 757,4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2 02 03025 02 0000 151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1 953 336,1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2 02 03031 02 0000 151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131,3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2 02 03032 02 0000 151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7 152,0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2 02 03053 02 0000 151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28 584,6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2 02 03054 02 0000 151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4 246,9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2 02 03060 02 0000 151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39 658,5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2 02 03066 02 0000 151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514 723,4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Субвенции бюджету Республики Татарстан на оказание государственной социальной помощи </w:t>
            </w:r>
            <w:r w:rsidRPr="00C96C7A">
              <w:lastRenderedPageBreak/>
              <w:t>отдельным категориям граждан в части оплаты санаторно-курортного лечения, а также проезда на междугородном  транспорте к месту лечения и обратно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lastRenderedPageBreak/>
              <w:t>2 02 03067 02 0000 151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121 407,9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lastRenderedPageBreak/>
              <w:t>Субвенции бюджету Республики Татарстан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2 02 03068 02 0000 151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708 952,3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  <w:rPr>
                <w:lang w:val="ru-RU"/>
              </w:rPr>
            </w:pPr>
            <w:r w:rsidRPr="00C96C7A">
              <w:t xml:space="preserve">Субвенции бюджету Республики Татарстан на обеспечение жильем отдельных категорий граждан, установленных Федеральным законом от 12 января 1995 года № 5-ФЗ </w:t>
            </w:r>
            <w:r w:rsidR="002E3143">
              <w:rPr>
                <w:lang w:val="ru-RU"/>
              </w:rPr>
              <w:t>«</w:t>
            </w:r>
            <w:r w:rsidRPr="00C96C7A">
              <w:t>О ветеранах</w:t>
            </w:r>
            <w:r w:rsidR="002E3143">
              <w:rPr>
                <w:lang w:val="ru-RU"/>
              </w:rPr>
              <w:t>»</w:t>
            </w:r>
            <w:r w:rsidRPr="00C96C7A">
              <w:t xml:space="preserve">, в соответствии с Указом Президента Российской Федерации от 7 мая 2008 года № 714 </w:t>
            </w:r>
            <w:r w:rsidR="002E3143">
              <w:rPr>
                <w:lang w:val="ru-RU"/>
              </w:rPr>
              <w:t>«</w:t>
            </w:r>
            <w:r w:rsidRPr="00C96C7A">
              <w:t>Об обеспечении жильем ветеранов Великой Отечественной войны 1941-1945 годов</w:t>
            </w:r>
            <w:r w:rsidR="002E3143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2 02 03069 02 0000 151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1 460 590,5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  <w:rPr>
                <w:lang w:val="ru-RU"/>
              </w:rPr>
            </w:pPr>
            <w:r w:rsidRPr="00C96C7A">
              <w:t xml:space="preserve">Субвенции бюджету Республики Татарстан на обеспечение жильем отдельных категорий граждан, установленных Федеральными законами от 12 января 1995 года № 5-ФЗ </w:t>
            </w:r>
            <w:r w:rsidR="002E3143">
              <w:rPr>
                <w:lang w:val="ru-RU"/>
              </w:rPr>
              <w:t>«</w:t>
            </w:r>
            <w:r w:rsidRPr="00C96C7A">
              <w:t>О ветеранах</w:t>
            </w:r>
            <w:r w:rsidR="002E3143">
              <w:rPr>
                <w:lang w:val="ru-RU"/>
              </w:rPr>
              <w:t>»</w:t>
            </w:r>
            <w:r w:rsidRPr="00C96C7A">
              <w:t xml:space="preserve"> и от 24 ноября 1995 года № 181-ФЗ </w:t>
            </w:r>
            <w:r w:rsidR="002E3143">
              <w:rPr>
                <w:lang w:val="ru-RU"/>
              </w:rPr>
              <w:t>«</w:t>
            </w:r>
            <w:r w:rsidRPr="00C96C7A">
              <w:t>О социальной защите инвалидов в Российской Федерации</w:t>
            </w:r>
            <w:r w:rsidR="002E3143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2 02 03070 02 0000 151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125 479,9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2 02 03071 02 0000 151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1 894,0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Субвенции бюджету Республики Татарстан на 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2 02 03077 02 0000 151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55 197,7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  <w:rPr>
                <w:bCs/>
              </w:rPr>
            </w:pPr>
            <w:r w:rsidRPr="00C96C7A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  <w:rPr>
                <w:bCs/>
              </w:rPr>
            </w:pPr>
            <w:r w:rsidRPr="00C96C7A">
              <w:rPr>
                <w:bCs/>
              </w:rPr>
              <w:t>2 02 04000 00 0000 151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  <w:rPr>
                <w:bCs/>
              </w:rPr>
            </w:pPr>
            <w:r w:rsidRPr="00C96C7A">
              <w:rPr>
                <w:bCs/>
              </w:rPr>
              <w:t>4 114 578,3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Межбюджетные трансферты, передаваемые бюджету Республики Татарстан на содержание депутатов Государственной Думы и их помощников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2 02 04001 02 0000 151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21 308,6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Межбюджетные трансферты, передаваемые бюджету Республики Татарстан на содержание членов Совета Федерации и их помощников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2 02 04002 02 0000 151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980,1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Межбюджетные трансферты, передаваемые бюджету Республики Татарстан на обеспечение равного с Министерством внутренних дел Российской Федерации повышения денежного </w:t>
            </w:r>
            <w:r w:rsidRPr="00C96C7A">
              <w:lastRenderedPageBreak/>
              <w:t>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lastRenderedPageBreak/>
              <w:t>2 02 04005 02 0000 151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397 557,8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lastRenderedPageBreak/>
              <w:t>Межбюджетные трансферты, передаваемые бюджету Республики Татарстан на осуществление отдельных полномочий в области обеспечения лекарственными препаратами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2 02 04017 02 0000 151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329 210,0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Межбюджетные трансферты, передаваемые бюджету Республики Татарстан на комплектование книжных фондов библиотек муниципальных образований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2 02 04025 02 0000 151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9 682,0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Межбюджетные трансферты, передаваемые бюджету Республики Татарстан, на единовременные денежные компенсации реабилитированным лицам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2 02 04032 02 0000 151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20,1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Межбюджетные трансферты, передаваемые бюджету Республики Татарстан на реализацию региональной программы модернизации здравоохранения Республики Татарстан в части укрепления материально-технической базы медицинских учреждений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2 02 04034 02 0001 151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3 044 277,7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Межбюджетные трансферты, передаваемые бюджету Республики Татарстан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2 02 04034 02 0002 151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195 542,0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Прочие межбюджетные трансферты, передаваемые бюджету Республики Татарстан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2 02 04999 02 0000 151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116 000,0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2 02 09000 00 0000 151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862,1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Прочие безвозмездные поступления в бюджет Республики Татарстан от бюджета Пенсионного фонда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2 02 09071 02 0000 151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862,1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Безвозмездные поступления от государственных корпораций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2 03 10000 00 0000 180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965 490,6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>Безвозмездные поступления в бюджет Республики Татарстан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t>2 03 10001 02 0001 180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</w:pPr>
            <w:r w:rsidRPr="00C96C7A">
              <w:t>272 495,7</w:t>
            </w:r>
          </w:p>
        </w:tc>
      </w:tr>
      <w:tr w:rsidR="00C96C7A" w:rsidRPr="00C96C7A" w:rsidTr="00C96C7A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7A" w:rsidRPr="00C96C7A" w:rsidRDefault="00C96C7A" w:rsidP="00C96C7A">
            <w:pPr>
              <w:spacing w:after="120"/>
              <w:jc w:val="both"/>
            </w:pPr>
            <w:r w:rsidRPr="00C96C7A">
              <w:t xml:space="preserve">Безвозмездные поступления в бюджет </w:t>
            </w:r>
            <w:r w:rsidRPr="00C96C7A">
              <w:lastRenderedPageBreak/>
              <w:t xml:space="preserve">Республики Татарстан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center"/>
            </w:pPr>
            <w:r w:rsidRPr="00C96C7A">
              <w:lastRenderedPageBreak/>
              <w:t>2 03 10001 02 0002 180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C7A" w:rsidRPr="00C96C7A" w:rsidRDefault="00C96C7A" w:rsidP="00C96C7A">
            <w:pPr>
              <w:spacing w:after="120"/>
              <w:jc w:val="right"/>
              <w:rPr>
                <w:lang w:val="ru-RU"/>
              </w:rPr>
            </w:pPr>
            <w:r w:rsidRPr="00C96C7A">
              <w:t>692 994,9</w:t>
            </w:r>
            <w:r w:rsidR="002E3143">
              <w:rPr>
                <w:lang w:val="ru-RU"/>
              </w:rPr>
              <w:t>»</w:t>
            </w:r>
            <w:r>
              <w:rPr>
                <w:lang w:val="ru-RU"/>
              </w:rPr>
              <w:t>.</w:t>
            </w:r>
          </w:p>
        </w:tc>
      </w:tr>
    </w:tbl>
    <w:p w:rsidR="000A2EAD" w:rsidRDefault="000A2EAD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C57029" w:rsidRDefault="00C5702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D41BF5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  <w:lang w:val="ru-RU"/>
        </w:rPr>
        <w:t>Статья 2</w:t>
      </w:r>
    </w:p>
    <w:p w:rsidR="00BA6223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FE1E91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Cs w:val="28"/>
        </w:rPr>
      </w:pPr>
      <w:r w:rsidRPr="008D3DDF">
        <w:rPr>
          <w:sz w:val="28"/>
          <w:szCs w:val="28"/>
          <w:lang w:val="ru-RU"/>
        </w:rPr>
        <w:t>Настоящий Закон вступает в силу со дня его официального опубликов</w:t>
      </w:r>
      <w:r w:rsidRPr="008D3DD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ния</w:t>
      </w:r>
      <w:r w:rsidRPr="008D3DDF">
        <w:rPr>
          <w:sz w:val="28"/>
          <w:szCs w:val="28"/>
          <w:lang w:val="ru-RU"/>
        </w:rPr>
        <w:t>.</w:t>
      </w:r>
    </w:p>
    <w:p w:rsidR="00F06769" w:rsidRDefault="00F06769" w:rsidP="00BA6223">
      <w:pPr>
        <w:spacing w:line="288" w:lineRule="auto"/>
        <w:rPr>
          <w:sz w:val="28"/>
          <w:szCs w:val="28"/>
          <w:lang w:val="ru-RU"/>
        </w:rPr>
      </w:pPr>
    </w:p>
    <w:p w:rsidR="00F06769" w:rsidRDefault="00F06769" w:rsidP="00BA6223">
      <w:pPr>
        <w:spacing w:line="288" w:lineRule="auto"/>
        <w:rPr>
          <w:sz w:val="28"/>
          <w:szCs w:val="28"/>
          <w:lang w:val="ru-RU"/>
        </w:rPr>
      </w:pPr>
    </w:p>
    <w:p w:rsidR="00BA6223" w:rsidRPr="002D0C27" w:rsidRDefault="00BA6223" w:rsidP="00BA6223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Президент</w:t>
      </w:r>
    </w:p>
    <w:p w:rsidR="00BA6223" w:rsidRPr="00BF3B69" w:rsidRDefault="00BA6223" w:rsidP="00BA6223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Республики Татарстан</w:t>
      </w:r>
      <w:r w:rsidRPr="002D0C27">
        <w:rPr>
          <w:sz w:val="28"/>
          <w:szCs w:val="28"/>
          <w:lang w:val="ru-RU"/>
        </w:rPr>
        <w:t xml:space="preserve">                                                     </w:t>
      </w:r>
    </w:p>
    <w:sectPr w:rsidR="00BA6223" w:rsidRPr="00BF3B69" w:rsidSect="00F06769">
      <w:headerReference w:type="default" r:id="rId2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3AD" w:rsidRDefault="001F13AD" w:rsidP="00BA6223">
      <w:r>
        <w:separator/>
      </w:r>
    </w:p>
  </w:endnote>
  <w:endnote w:type="continuationSeparator" w:id="0">
    <w:p w:rsidR="001F13AD" w:rsidRDefault="001F13AD" w:rsidP="00BA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3AD" w:rsidRDefault="001F13AD" w:rsidP="00BA6223">
      <w:r>
        <w:separator/>
      </w:r>
    </w:p>
  </w:footnote>
  <w:footnote w:type="continuationSeparator" w:id="0">
    <w:p w:rsidR="001F13AD" w:rsidRDefault="001F13AD" w:rsidP="00BA6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0110"/>
      <w:docPartObj>
        <w:docPartGallery w:val="Page Numbers (Top of Page)"/>
        <w:docPartUnique/>
      </w:docPartObj>
    </w:sdtPr>
    <w:sdtContent>
      <w:p w:rsidR="001F13AD" w:rsidRPr="004F0778" w:rsidRDefault="00B314E7" w:rsidP="004F0778">
        <w:pPr>
          <w:pStyle w:val="a3"/>
          <w:jc w:val="right"/>
        </w:pPr>
        <w:fldSimple w:instr=" PAGE   \* MERGEFORMAT ">
          <w:r w:rsidR="00DC47E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E27BD1"/>
    <w:multiLevelType w:val="hybridMultilevel"/>
    <w:tmpl w:val="818685F4"/>
    <w:lvl w:ilvl="0" w:tplc="5DAE75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2D72DA6"/>
    <w:multiLevelType w:val="hybridMultilevel"/>
    <w:tmpl w:val="D8C22550"/>
    <w:lvl w:ilvl="0" w:tplc="51DAA0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1024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035"/>
    <w:rsid w:val="00001FC5"/>
    <w:rsid w:val="00023894"/>
    <w:rsid w:val="000320B8"/>
    <w:rsid w:val="000328EC"/>
    <w:rsid w:val="0003779C"/>
    <w:rsid w:val="00041685"/>
    <w:rsid w:val="00042491"/>
    <w:rsid w:val="00043CF7"/>
    <w:rsid w:val="00047069"/>
    <w:rsid w:val="00053C8F"/>
    <w:rsid w:val="00055B81"/>
    <w:rsid w:val="00070DC3"/>
    <w:rsid w:val="00074211"/>
    <w:rsid w:val="00074D78"/>
    <w:rsid w:val="00085496"/>
    <w:rsid w:val="000915D6"/>
    <w:rsid w:val="000952F4"/>
    <w:rsid w:val="000A2EAD"/>
    <w:rsid w:val="000A4F53"/>
    <w:rsid w:val="000B0FC3"/>
    <w:rsid w:val="000B4DBC"/>
    <w:rsid w:val="000C6972"/>
    <w:rsid w:val="000D118E"/>
    <w:rsid w:val="000D619C"/>
    <w:rsid w:val="000E1C20"/>
    <w:rsid w:val="000E79D3"/>
    <w:rsid w:val="000F4553"/>
    <w:rsid w:val="00100F4C"/>
    <w:rsid w:val="00104E60"/>
    <w:rsid w:val="00107F7F"/>
    <w:rsid w:val="00111F6B"/>
    <w:rsid w:val="0011540E"/>
    <w:rsid w:val="00120385"/>
    <w:rsid w:val="00123E72"/>
    <w:rsid w:val="00127A77"/>
    <w:rsid w:val="00140062"/>
    <w:rsid w:val="001425B1"/>
    <w:rsid w:val="00142FDD"/>
    <w:rsid w:val="00147340"/>
    <w:rsid w:val="001555B2"/>
    <w:rsid w:val="001754C5"/>
    <w:rsid w:val="00175B0D"/>
    <w:rsid w:val="0018296C"/>
    <w:rsid w:val="00187ECF"/>
    <w:rsid w:val="00196084"/>
    <w:rsid w:val="001A150D"/>
    <w:rsid w:val="001A3577"/>
    <w:rsid w:val="001B11F1"/>
    <w:rsid w:val="001B223F"/>
    <w:rsid w:val="001B5846"/>
    <w:rsid w:val="001C3D0F"/>
    <w:rsid w:val="001D6A8D"/>
    <w:rsid w:val="001E0249"/>
    <w:rsid w:val="001E4806"/>
    <w:rsid w:val="001E5789"/>
    <w:rsid w:val="001F13AD"/>
    <w:rsid w:val="001F3C7B"/>
    <w:rsid w:val="00200E10"/>
    <w:rsid w:val="00205C6D"/>
    <w:rsid w:val="0020667A"/>
    <w:rsid w:val="002073A7"/>
    <w:rsid w:val="00211C25"/>
    <w:rsid w:val="0021263E"/>
    <w:rsid w:val="002153BB"/>
    <w:rsid w:val="00226314"/>
    <w:rsid w:val="002275B4"/>
    <w:rsid w:val="00227F13"/>
    <w:rsid w:val="00231A8C"/>
    <w:rsid w:val="00233EE5"/>
    <w:rsid w:val="0024350F"/>
    <w:rsid w:val="00252D5E"/>
    <w:rsid w:val="00260B6B"/>
    <w:rsid w:val="00264A11"/>
    <w:rsid w:val="00276381"/>
    <w:rsid w:val="00276C4B"/>
    <w:rsid w:val="00284F11"/>
    <w:rsid w:val="00286A3F"/>
    <w:rsid w:val="00290FEB"/>
    <w:rsid w:val="002A7D4F"/>
    <w:rsid w:val="002B04CB"/>
    <w:rsid w:val="002B7819"/>
    <w:rsid w:val="002C3D38"/>
    <w:rsid w:val="002C5FA3"/>
    <w:rsid w:val="002D05F8"/>
    <w:rsid w:val="002D26F9"/>
    <w:rsid w:val="002D2CF9"/>
    <w:rsid w:val="002D7464"/>
    <w:rsid w:val="002E1DF7"/>
    <w:rsid w:val="002E3143"/>
    <w:rsid w:val="002E758D"/>
    <w:rsid w:val="002F64EB"/>
    <w:rsid w:val="00306729"/>
    <w:rsid w:val="00307032"/>
    <w:rsid w:val="00315F1A"/>
    <w:rsid w:val="003173B0"/>
    <w:rsid w:val="00324164"/>
    <w:rsid w:val="003273E7"/>
    <w:rsid w:val="00344718"/>
    <w:rsid w:val="003449D6"/>
    <w:rsid w:val="00357D93"/>
    <w:rsid w:val="00371E44"/>
    <w:rsid w:val="003841A6"/>
    <w:rsid w:val="0039109C"/>
    <w:rsid w:val="00394DDB"/>
    <w:rsid w:val="003B4265"/>
    <w:rsid w:val="003C2810"/>
    <w:rsid w:val="003C57D4"/>
    <w:rsid w:val="003C7089"/>
    <w:rsid w:val="003D391F"/>
    <w:rsid w:val="003D4570"/>
    <w:rsid w:val="003D5257"/>
    <w:rsid w:val="003E230C"/>
    <w:rsid w:val="003E5D04"/>
    <w:rsid w:val="003F1CB7"/>
    <w:rsid w:val="003F2962"/>
    <w:rsid w:val="003F4CD3"/>
    <w:rsid w:val="003F55B0"/>
    <w:rsid w:val="003F6DA9"/>
    <w:rsid w:val="0040617E"/>
    <w:rsid w:val="00407A47"/>
    <w:rsid w:val="00416E00"/>
    <w:rsid w:val="0042311E"/>
    <w:rsid w:val="00425298"/>
    <w:rsid w:val="00430D24"/>
    <w:rsid w:val="0045032C"/>
    <w:rsid w:val="00456024"/>
    <w:rsid w:val="004661F2"/>
    <w:rsid w:val="00466329"/>
    <w:rsid w:val="0046729E"/>
    <w:rsid w:val="00472C3C"/>
    <w:rsid w:val="004769AE"/>
    <w:rsid w:val="00482786"/>
    <w:rsid w:val="00482856"/>
    <w:rsid w:val="00482B35"/>
    <w:rsid w:val="00487AD6"/>
    <w:rsid w:val="004A3A69"/>
    <w:rsid w:val="004A4800"/>
    <w:rsid w:val="004A60FD"/>
    <w:rsid w:val="004A630E"/>
    <w:rsid w:val="004B2B1D"/>
    <w:rsid w:val="004B52EA"/>
    <w:rsid w:val="004D1423"/>
    <w:rsid w:val="004D6E89"/>
    <w:rsid w:val="004E0E55"/>
    <w:rsid w:val="004E40A7"/>
    <w:rsid w:val="004E5B39"/>
    <w:rsid w:val="004F0778"/>
    <w:rsid w:val="004F335D"/>
    <w:rsid w:val="004F4C64"/>
    <w:rsid w:val="00505475"/>
    <w:rsid w:val="005140CD"/>
    <w:rsid w:val="00520A9B"/>
    <w:rsid w:val="00520E7C"/>
    <w:rsid w:val="005230AA"/>
    <w:rsid w:val="0053249C"/>
    <w:rsid w:val="0054085E"/>
    <w:rsid w:val="00541B0E"/>
    <w:rsid w:val="005462AB"/>
    <w:rsid w:val="005638C5"/>
    <w:rsid w:val="00564AFF"/>
    <w:rsid w:val="005819FA"/>
    <w:rsid w:val="00584C32"/>
    <w:rsid w:val="005925D7"/>
    <w:rsid w:val="005A117C"/>
    <w:rsid w:val="005B0662"/>
    <w:rsid w:val="005B16CD"/>
    <w:rsid w:val="005B4AA4"/>
    <w:rsid w:val="005D1E68"/>
    <w:rsid w:val="005D558D"/>
    <w:rsid w:val="005D5F2F"/>
    <w:rsid w:val="005D60DC"/>
    <w:rsid w:val="005E58F5"/>
    <w:rsid w:val="005E7F7B"/>
    <w:rsid w:val="00625AB4"/>
    <w:rsid w:val="00641203"/>
    <w:rsid w:val="00661B30"/>
    <w:rsid w:val="006650C1"/>
    <w:rsid w:val="00677421"/>
    <w:rsid w:val="00677975"/>
    <w:rsid w:val="00681BC8"/>
    <w:rsid w:val="00681E3A"/>
    <w:rsid w:val="0068312B"/>
    <w:rsid w:val="00685481"/>
    <w:rsid w:val="006865DD"/>
    <w:rsid w:val="006906B3"/>
    <w:rsid w:val="00697E7F"/>
    <w:rsid w:val="006A2698"/>
    <w:rsid w:val="006A5C6E"/>
    <w:rsid w:val="006B3190"/>
    <w:rsid w:val="006B441B"/>
    <w:rsid w:val="006B4F4D"/>
    <w:rsid w:val="006C6CF0"/>
    <w:rsid w:val="006C706D"/>
    <w:rsid w:val="006E3A3C"/>
    <w:rsid w:val="006E4A11"/>
    <w:rsid w:val="007010EB"/>
    <w:rsid w:val="00701569"/>
    <w:rsid w:val="007028E3"/>
    <w:rsid w:val="00703EF0"/>
    <w:rsid w:val="00705E72"/>
    <w:rsid w:val="00706690"/>
    <w:rsid w:val="00711035"/>
    <w:rsid w:val="007117F3"/>
    <w:rsid w:val="007219B3"/>
    <w:rsid w:val="00721F40"/>
    <w:rsid w:val="007241D7"/>
    <w:rsid w:val="0072504C"/>
    <w:rsid w:val="007264C3"/>
    <w:rsid w:val="00736C5A"/>
    <w:rsid w:val="007372C8"/>
    <w:rsid w:val="00737EA9"/>
    <w:rsid w:val="007450AD"/>
    <w:rsid w:val="007475DE"/>
    <w:rsid w:val="0077478F"/>
    <w:rsid w:val="00777135"/>
    <w:rsid w:val="00783677"/>
    <w:rsid w:val="00785883"/>
    <w:rsid w:val="00785D50"/>
    <w:rsid w:val="007964FB"/>
    <w:rsid w:val="007B361D"/>
    <w:rsid w:val="007C77A3"/>
    <w:rsid w:val="007D0F44"/>
    <w:rsid w:val="007D1E7C"/>
    <w:rsid w:val="007D7685"/>
    <w:rsid w:val="007E5716"/>
    <w:rsid w:val="007F525B"/>
    <w:rsid w:val="007F5928"/>
    <w:rsid w:val="007F6F64"/>
    <w:rsid w:val="00802B69"/>
    <w:rsid w:val="00807071"/>
    <w:rsid w:val="0081193B"/>
    <w:rsid w:val="00814613"/>
    <w:rsid w:val="0081730D"/>
    <w:rsid w:val="00827808"/>
    <w:rsid w:val="00842CA0"/>
    <w:rsid w:val="00846345"/>
    <w:rsid w:val="008510E0"/>
    <w:rsid w:val="0085401B"/>
    <w:rsid w:val="008611E7"/>
    <w:rsid w:val="00872A67"/>
    <w:rsid w:val="00874C1E"/>
    <w:rsid w:val="00875C14"/>
    <w:rsid w:val="00875C33"/>
    <w:rsid w:val="008834B1"/>
    <w:rsid w:val="008841D0"/>
    <w:rsid w:val="00885F26"/>
    <w:rsid w:val="00886FB9"/>
    <w:rsid w:val="00895FEA"/>
    <w:rsid w:val="008A1301"/>
    <w:rsid w:val="008A1813"/>
    <w:rsid w:val="008A2E5A"/>
    <w:rsid w:val="008A60C2"/>
    <w:rsid w:val="008A70DA"/>
    <w:rsid w:val="008B303B"/>
    <w:rsid w:val="008B729F"/>
    <w:rsid w:val="008C5179"/>
    <w:rsid w:val="008D10DF"/>
    <w:rsid w:val="008D416C"/>
    <w:rsid w:val="008E3332"/>
    <w:rsid w:val="008E75E6"/>
    <w:rsid w:val="008F7AFB"/>
    <w:rsid w:val="009004B7"/>
    <w:rsid w:val="00915160"/>
    <w:rsid w:val="0091780F"/>
    <w:rsid w:val="009208F0"/>
    <w:rsid w:val="009225AB"/>
    <w:rsid w:val="00935936"/>
    <w:rsid w:val="00942413"/>
    <w:rsid w:val="009500C8"/>
    <w:rsid w:val="009640F7"/>
    <w:rsid w:val="00971EED"/>
    <w:rsid w:val="009750AC"/>
    <w:rsid w:val="009771B1"/>
    <w:rsid w:val="009918AE"/>
    <w:rsid w:val="009947CA"/>
    <w:rsid w:val="0099662A"/>
    <w:rsid w:val="0099698E"/>
    <w:rsid w:val="009977BC"/>
    <w:rsid w:val="009A40B1"/>
    <w:rsid w:val="009A50A3"/>
    <w:rsid w:val="009B33CA"/>
    <w:rsid w:val="009C6054"/>
    <w:rsid w:val="009D6469"/>
    <w:rsid w:val="009D7FDE"/>
    <w:rsid w:val="009E01BD"/>
    <w:rsid w:val="009F0DAA"/>
    <w:rsid w:val="009F1E1F"/>
    <w:rsid w:val="009F218F"/>
    <w:rsid w:val="00A03D24"/>
    <w:rsid w:val="00A11133"/>
    <w:rsid w:val="00A129BE"/>
    <w:rsid w:val="00A22B35"/>
    <w:rsid w:val="00A25A1A"/>
    <w:rsid w:val="00A31ACC"/>
    <w:rsid w:val="00A35E13"/>
    <w:rsid w:val="00A37D3E"/>
    <w:rsid w:val="00A44AA8"/>
    <w:rsid w:val="00A50820"/>
    <w:rsid w:val="00A53D22"/>
    <w:rsid w:val="00A74B20"/>
    <w:rsid w:val="00A74B89"/>
    <w:rsid w:val="00A80406"/>
    <w:rsid w:val="00A837FC"/>
    <w:rsid w:val="00AA02BC"/>
    <w:rsid w:val="00AA71BE"/>
    <w:rsid w:val="00AB6753"/>
    <w:rsid w:val="00AC4B81"/>
    <w:rsid w:val="00AD18DF"/>
    <w:rsid w:val="00AE0007"/>
    <w:rsid w:val="00AE61BC"/>
    <w:rsid w:val="00AF17A8"/>
    <w:rsid w:val="00B033BD"/>
    <w:rsid w:val="00B03BE3"/>
    <w:rsid w:val="00B10F07"/>
    <w:rsid w:val="00B14C23"/>
    <w:rsid w:val="00B22692"/>
    <w:rsid w:val="00B27DE0"/>
    <w:rsid w:val="00B314E7"/>
    <w:rsid w:val="00B37B47"/>
    <w:rsid w:val="00B431F0"/>
    <w:rsid w:val="00B43E3F"/>
    <w:rsid w:val="00B4548E"/>
    <w:rsid w:val="00B472AE"/>
    <w:rsid w:val="00B47325"/>
    <w:rsid w:val="00B51505"/>
    <w:rsid w:val="00B516C0"/>
    <w:rsid w:val="00B55159"/>
    <w:rsid w:val="00B5717F"/>
    <w:rsid w:val="00B60789"/>
    <w:rsid w:val="00B67351"/>
    <w:rsid w:val="00B72AD9"/>
    <w:rsid w:val="00B77451"/>
    <w:rsid w:val="00B802B4"/>
    <w:rsid w:val="00B826AF"/>
    <w:rsid w:val="00B83028"/>
    <w:rsid w:val="00B95621"/>
    <w:rsid w:val="00B97D2D"/>
    <w:rsid w:val="00BA6223"/>
    <w:rsid w:val="00BB10AD"/>
    <w:rsid w:val="00BB1D01"/>
    <w:rsid w:val="00BD0CA6"/>
    <w:rsid w:val="00BD1E83"/>
    <w:rsid w:val="00BF6910"/>
    <w:rsid w:val="00C003A0"/>
    <w:rsid w:val="00C03030"/>
    <w:rsid w:val="00C03254"/>
    <w:rsid w:val="00C03B1C"/>
    <w:rsid w:val="00C203E3"/>
    <w:rsid w:val="00C2583E"/>
    <w:rsid w:val="00C3182B"/>
    <w:rsid w:val="00C437D6"/>
    <w:rsid w:val="00C46787"/>
    <w:rsid w:val="00C57029"/>
    <w:rsid w:val="00C60867"/>
    <w:rsid w:val="00C70BCD"/>
    <w:rsid w:val="00C725F5"/>
    <w:rsid w:val="00C76A86"/>
    <w:rsid w:val="00C802FC"/>
    <w:rsid w:val="00C803B5"/>
    <w:rsid w:val="00C82493"/>
    <w:rsid w:val="00C9010A"/>
    <w:rsid w:val="00C96C7A"/>
    <w:rsid w:val="00CA0990"/>
    <w:rsid w:val="00CA1D48"/>
    <w:rsid w:val="00CA3F63"/>
    <w:rsid w:val="00CA4B40"/>
    <w:rsid w:val="00CA4BEE"/>
    <w:rsid w:val="00CA5526"/>
    <w:rsid w:val="00CB7F41"/>
    <w:rsid w:val="00CC078C"/>
    <w:rsid w:val="00CC0E73"/>
    <w:rsid w:val="00CE75A2"/>
    <w:rsid w:val="00CF46BA"/>
    <w:rsid w:val="00CF59FC"/>
    <w:rsid w:val="00D05B69"/>
    <w:rsid w:val="00D11B04"/>
    <w:rsid w:val="00D21C18"/>
    <w:rsid w:val="00D40CA0"/>
    <w:rsid w:val="00D41BF5"/>
    <w:rsid w:val="00D44BA9"/>
    <w:rsid w:val="00D50F5D"/>
    <w:rsid w:val="00D60078"/>
    <w:rsid w:val="00D602AF"/>
    <w:rsid w:val="00D86986"/>
    <w:rsid w:val="00D92200"/>
    <w:rsid w:val="00D93F0F"/>
    <w:rsid w:val="00D93F42"/>
    <w:rsid w:val="00D97A8D"/>
    <w:rsid w:val="00DB2803"/>
    <w:rsid w:val="00DC12DA"/>
    <w:rsid w:val="00DC1348"/>
    <w:rsid w:val="00DC47EC"/>
    <w:rsid w:val="00DC4A0A"/>
    <w:rsid w:val="00DE1FD2"/>
    <w:rsid w:val="00DE4B73"/>
    <w:rsid w:val="00DE53F1"/>
    <w:rsid w:val="00DE5AE1"/>
    <w:rsid w:val="00DF549E"/>
    <w:rsid w:val="00E03321"/>
    <w:rsid w:val="00E03C1D"/>
    <w:rsid w:val="00E06CFE"/>
    <w:rsid w:val="00E07E11"/>
    <w:rsid w:val="00E121E1"/>
    <w:rsid w:val="00E16CB9"/>
    <w:rsid w:val="00E17772"/>
    <w:rsid w:val="00E216BA"/>
    <w:rsid w:val="00E35A4F"/>
    <w:rsid w:val="00E4319A"/>
    <w:rsid w:val="00E62FC7"/>
    <w:rsid w:val="00E63B2D"/>
    <w:rsid w:val="00E65768"/>
    <w:rsid w:val="00E72C5B"/>
    <w:rsid w:val="00E77C91"/>
    <w:rsid w:val="00E83E47"/>
    <w:rsid w:val="00E906C8"/>
    <w:rsid w:val="00E95534"/>
    <w:rsid w:val="00EB2C47"/>
    <w:rsid w:val="00EC28ED"/>
    <w:rsid w:val="00EE0557"/>
    <w:rsid w:val="00EE1288"/>
    <w:rsid w:val="00EE4357"/>
    <w:rsid w:val="00EE502E"/>
    <w:rsid w:val="00EE5FE9"/>
    <w:rsid w:val="00F00C7A"/>
    <w:rsid w:val="00F0563E"/>
    <w:rsid w:val="00F06769"/>
    <w:rsid w:val="00F06AFA"/>
    <w:rsid w:val="00F127CA"/>
    <w:rsid w:val="00F25C46"/>
    <w:rsid w:val="00F27473"/>
    <w:rsid w:val="00F32ED0"/>
    <w:rsid w:val="00F33331"/>
    <w:rsid w:val="00F36542"/>
    <w:rsid w:val="00F4759E"/>
    <w:rsid w:val="00F50531"/>
    <w:rsid w:val="00F53FC3"/>
    <w:rsid w:val="00F632D1"/>
    <w:rsid w:val="00F640FB"/>
    <w:rsid w:val="00F70DED"/>
    <w:rsid w:val="00F74740"/>
    <w:rsid w:val="00F76A19"/>
    <w:rsid w:val="00F864A5"/>
    <w:rsid w:val="00F918F9"/>
    <w:rsid w:val="00F928D5"/>
    <w:rsid w:val="00FA2176"/>
    <w:rsid w:val="00FA614D"/>
    <w:rsid w:val="00FB2F3A"/>
    <w:rsid w:val="00FB3317"/>
    <w:rsid w:val="00FB6FB0"/>
    <w:rsid w:val="00FC008B"/>
    <w:rsid w:val="00FC040F"/>
    <w:rsid w:val="00FC2F34"/>
    <w:rsid w:val="00FC3716"/>
    <w:rsid w:val="00FC7AD8"/>
    <w:rsid w:val="00FC7B7F"/>
    <w:rsid w:val="00FC7C91"/>
    <w:rsid w:val="00FD0E96"/>
    <w:rsid w:val="00FD1BE2"/>
    <w:rsid w:val="00FE15BC"/>
    <w:rsid w:val="00FE46C7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043CF7"/>
    <w:pPr>
      <w:keepNext/>
      <w:ind w:firstLine="228"/>
      <w:jc w:val="both"/>
      <w:outlineLvl w:val="0"/>
    </w:pPr>
    <w:rPr>
      <w:b/>
      <w:bCs/>
      <w:sz w:val="20"/>
      <w:szCs w:val="25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16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0328EC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CF7"/>
    <w:rPr>
      <w:rFonts w:ascii="Times New Roman" w:eastAsia="Times New Roman" w:hAnsi="Times New Roman" w:cs="Times New Roman"/>
      <w:b/>
      <w:bCs/>
      <w:sz w:val="20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6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character" w:customStyle="1" w:styleId="70">
    <w:name w:val="Заголовок 7 Знак"/>
    <w:basedOn w:val="a0"/>
    <w:link w:val="7"/>
    <w:rsid w:val="000328EC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7110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A62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5">
    <w:name w:val="footer"/>
    <w:basedOn w:val="a"/>
    <w:link w:val="a6"/>
    <w:uiPriority w:val="99"/>
    <w:semiHidden/>
    <w:unhideWhenUsed/>
    <w:rsid w:val="00BA62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uiPriority w:val="99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B04CB"/>
    <w:pPr>
      <w:ind w:left="720"/>
      <w:contextualSpacing/>
    </w:pPr>
  </w:style>
  <w:style w:type="paragraph" w:customStyle="1" w:styleId="a8">
    <w:name w:val="Знак"/>
    <w:basedOn w:val="a"/>
    <w:rsid w:val="00935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9771B1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9771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E3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E3143"/>
    <w:rPr>
      <w:color w:val="800080"/>
      <w:u w:val="single"/>
    </w:rPr>
  </w:style>
  <w:style w:type="paragraph" w:customStyle="1" w:styleId="xl65">
    <w:name w:val="xl65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6">
    <w:name w:val="xl66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2E3143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69">
    <w:name w:val="xl69"/>
    <w:basedOn w:val="a"/>
    <w:rsid w:val="002E3143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71">
    <w:name w:val="xl71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72">
    <w:name w:val="xl72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2E3143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5">
    <w:name w:val="xl75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76">
    <w:name w:val="xl76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7">
    <w:name w:val="xl77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8">
    <w:name w:val="xl78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9">
    <w:name w:val="xl79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80">
    <w:name w:val="xl80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2E3143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2">
    <w:name w:val="xl82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3">
    <w:name w:val="xl83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5">
    <w:name w:val="xl85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7">
    <w:name w:val="xl87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88">
    <w:name w:val="xl88"/>
    <w:basedOn w:val="a"/>
    <w:rsid w:val="002E3143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89">
    <w:name w:val="xl89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2">
    <w:name w:val="xl92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3">
    <w:name w:val="xl93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5">
    <w:name w:val="xl95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6">
    <w:name w:val="xl96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7">
    <w:name w:val="xl97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8">
    <w:name w:val="xl98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9">
    <w:name w:val="xl99"/>
    <w:basedOn w:val="a"/>
    <w:rsid w:val="002E3143"/>
    <w:pPr>
      <w:spacing w:before="100" w:beforeAutospacing="1" w:after="100" w:afterAutospacing="1"/>
      <w:jc w:val="right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62948;fld=134;dst=107358" TargetMode="External"/><Relationship Id="rId13" Type="http://schemas.openxmlformats.org/officeDocument/2006/relationships/hyperlink" Target="consultantplus://offline/main?base=LAW;n=54280;fld=134" TargetMode="External"/><Relationship Id="rId18" Type="http://schemas.openxmlformats.org/officeDocument/2006/relationships/hyperlink" Target="consultantplus://offline/main?base=LAW;n=107708;fld=13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7707;fld=134" TargetMode="External"/><Relationship Id="rId17" Type="http://schemas.openxmlformats.org/officeDocument/2006/relationships/hyperlink" Target="consultantplus://offline/main?base=LAW;n=117012;fld=134;dst=1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2036;fld=134" TargetMode="External"/><Relationship Id="rId20" Type="http://schemas.openxmlformats.org/officeDocument/2006/relationships/hyperlink" Target="consultantplus://offline/main?base=LAW;n=54280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770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90010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LAW;n=117012;fld=134;dst=100009" TargetMode="External"/><Relationship Id="rId19" Type="http://schemas.openxmlformats.org/officeDocument/2006/relationships/hyperlink" Target="consultantplus://offline/main?base=LAW;n=107707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8119;fld=134;dst=100009" TargetMode="External"/><Relationship Id="rId14" Type="http://schemas.openxmlformats.org/officeDocument/2006/relationships/hyperlink" Target="consultantplus://offline/main?base=LAW;n=102036;f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54536-45C7-4331-98A7-3DCD12B9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222</Pages>
  <Words>55099</Words>
  <Characters>314070</Characters>
  <Application>Microsoft Office Word</Application>
  <DocSecurity>0</DocSecurity>
  <Lines>2617</Lines>
  <Paragraphs>736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24</cp:revision>
  <cp:lastPrinted>2011-09-06T11:36:00Z</cp:lastPrinted>
  <dcterms:created xsi:type="dcterms:W3CDTF">2011-09-05T10:14:00Z</dcterms:created>
  <dcterms:modified xsi:type="dcterms:W3CDTF">2011-09-07T07:18:00Z</dcterms:modified>
</cp:coreProperties>
</file>