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D0B73" w:rsidRDefault="004D0B73" w:rsidP="004D0B7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0B73" w:rsidRDefault="001F12B7" w:rsidP="00897C69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4D0B73" w:rsidRDefault="00897C69" w:rsidP="00897C69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  <w:r w:rsidR="001033A2">
        <w:rPr>
          <w:rFonts w:ascii="Times New Roman" w:hAnsi="Times New Roman" w:cs="Times New Roman"/>
          <w:sz w:val="28"/>
          <w:szCs w:val="28"/>
        </w:rPr>
        <w:t>ом</w:t>
      </w:r>
      <w:r w:rsidR="001F1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2B7" w:rsidRDefault="001F12B7" w:rsidP="00897C69">
      <w:pPr>
        <w:pStyle w:val="ConsPlusNonformat"/>
        <w:ind w:left="7080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Default="00266336" w:rsidP="002663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033A2" w:rsidRPr="00D23355" w:rsidRDefault="001033A2" w:rsidP="002663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201</w:t>
      </w:r>
      <w:r w:rsidR="005F1744">
        <w:rPr>
          <w:rFonts w:ascii="Times New Roman" w:hAnsi="Times New Roman" w:cs="Times New Roman"/>
          <w:sz w:val="28"/>
          <w:szCs w:val="28"/>
        </w:rPr>
        <w:t>6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0627" w:rsidRDefault="007A0627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Pr="004A467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Республики </w:t>
      </w:r>
      <w:r w:rsidRPr="004A4676">
        <w:rPr>
          <w:rFonts w:ascii="Times New Roman" w:hAnsi="Times New Roman" w:cs="Times New Roman"/>
          <w:sz w:val="28"/>
          <w:szCs w:val="28"/>
        </w:rPr>
        <w:t>Татарстан за 201</w:t>
      </w:r>
      <w:r w:rsidR="005F1744" w:rsidRPr="004A4676">
        <w:rPr>
          <w:rFonts w:ascii="Times New Roman" w:hAnsi="Times New Roman" w:cs="Times New Roman"/>
          <w:sz w:val="28"/>
          <w:szCs w:val="28"/>
        </w:rPr>
        <w:t>6</w:t>
      </w:r>
      <w:r w:rsidRPr="004A4676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1F6A44" w:rsidRPr="004A467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4A4676" w:rsidRPr="006D6F73">
        <w:rPr>
          <w:rFonts w:ascii="Times New Roman" w:hAnsi="Times New Roman" w:cs="Times New Roman"/>
          <w:sz w:val="28"/>
          <w:szCs w:val="28"/>
        </w:rPr>
        <w:t>220 238 182,6</w:t>
      </w:r>
      <w:r w:rsidR="009D789C" w:rsidRPr="004A4676">
        <w:rPr>
          <w:rFonts w:ascii="Times New Roman" w:hAnsi="Times New Roman" w:cs="Times New Roman"/>
          <w:sz w:val="28"/>
          <w:szCs w:val="28"/>
        </w:rPr>
        <w:t xml:space="preserve"> </w:t>
      </w:r>
      <w:r w:rsidRPr="004A4676">
        <w:rPr>
          <w:rFonts w:ascii="Times New Roman" w:hAnsi="Times New Roman" w:cs="Times New Roman"/>
          <w:sz w:val="28"/>
          <w:szCs w:val="28"/>
        </w:rPr>
        <w:t>тыс. рублей</w:t>
      </w:r>
      <w:r w:rsidR="00D916C7" w:rsidRPr="004A4676">
        <w:rPr>
          <w:rFonts w:ascii="Times New Roman" w:hAnsi="Times New Roman" w:cs="Times New Roman"/>
          <w:sz w:val="28"/>
          <w:szCs w:val="28"/>
        </w:rPr>
        <w:t>,</w:t>
      </w:r>
      <w:r w:rsidRPr="004A4676"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 w:rsidR="004A4676" w:rsidRPr="004A4676">
        <w:rPr>
          <w:rFonts w:ascii="Times New Roman" w:hAnsi="Times New Roman" w:cs="Times New Roman"/>
          <w:sz w:val="28"/>
          <w:szCs w:val="28"/>
        </w:rPr>
        <w:t>222 230 148,2</w:t>
      </w:r>
      <w:r w:rsidR="009B0FDC" w:rsidRPr="004A4676">
        <w:rPr>
          <w:rFonts w:ascii="Times New Roman" w:hAnsi="Times New Roman" w:cs="Times New Roman"/>
          <w:sz w:val="28"/>
          <w:szCs w:val="28"/>
        </w:rPr>
        <w:t xml:space="preserve">  </w:t>
      </w:r>
      <w:r w:rsidRPr="004A4676">
        <w:rPr>
          <w:rFonts w:ascii="Times New Roman" w:hAnsi="Times New Roman" w:cs="Times New Roman"/>
          <w:sz w:val="28"/>
          <w:szCs w:val="28"/>
        </w:rPr>
        <w:t xml:space="preserve">тыс. рублей с превышением расходов </w:t>
      </w:r>
      <w:bookmarkEnd w:id="0"/>
      <w:r w:rsidRPr="004A4676">
        <w:rPr>
          <w:rFonts w:ascii="Times New Roman" w:hAnsi="Times New Roman" w:cs="Times New Roman"/>
          <w:sz w:val="28"/>
          <w:szCs w:val="28"/>
        </w:rPr>
        <w:t xml:space="preserve">над доходами в сумме </w:t>
      </w:r>
      <w:r w:rsidR="004A4676" w:rsidRPr="004A4676">
        <w:rPr>
          <w:rFonts w:ascii="Times New Roman" w:hAnsi="Times New Roman" w:cs="Times New Roman"/>
          <w:sz w:val="28"/>
          <w:szCs w:val="28"/>
        </w:rPr>
        <w:t>1 991 965,6</w:t>
      </w:r>
      <w:r w:rsidR="005B3AF6" w:rsidRPr="004A4676">
        <w:rPr>
          <w:rFonts w:ascii="Times New Roman" w:hAnsi="Times New Roman" w:cs="Times New Roman"/>
          <w:sz w:val="28"/>
          <w:szCs w:val="28"/>
        </w:rPr>
        <w:t xml:space="preserve"> </w:t>
      </w:r>
      <w:r w:rsidRPr="004A4676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6D42CD" w:rsidRPr="004A4676">
        <w:rPr>
          <w:rFonts w:ascii="Times New Roman" w:hAnsi="Times New Roman" w:cs="Times New Roman"/>
          <w:sz w:val="28"/>
          <w:szCs w:val="28"/>
        </w:rPr>
        <w:t xml:space="preserve">и со </w:t>
      </w:r>
      <w:r w:rsidRPr="004A4676">
        <w:rPr>
          <w:rFonts w:ascii="Times New Roman" w:hAnsi="Times New Roman" w:cs="Times New Roman"/>
          <w:sz w:val="28"/>
          <w:szCs w:val="28"/>
        </w:rPr>
        <w:t>следующи</w:t>
      </w:r>
      <w:r w:rsidR="006D42CD" w:rsidRPr="004A4676">
        <w:rPr>
          <w:rFonts w:ascii="Times New Roman" w:hAnsi="Times New Roman" w:cs="Times New Roman"/>
          <w:sz w:val="28"/>
          <w:szCs w:val="28"/>
        </w:rPr>
        <w:t>ми</w:t>
      </w:r>
      <w:r w:rsidRPr="004A467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D42CD" w:rsidRPr="004A4676">
        <w:rPr>
          <w:rFonts w:ascii="Times New Roman" w:hAnsi="Times New Roman" w:cs="Times New Roman"/>
          <w:sz w:val="28"/>
          <w:szCs w:val="28"/>
        </w:rPr>
        <w:t>ями</w:t>
      </w:r>
      <w:r w:rsidRPr="004A4676">
        <w:rPr>
          <w:rFonts w:ascii="Times New Roman" w:hAnsi="Times New Roman" w:cs="Times New Roman"/>
          <w:sz w:val="28"/>
          <w:szCs w:val="28"/>
        </w:rPr>
        <w:t>:</w:t>
      </w:r>
    </w:p>
    <w:p w:rsidR="00266336" w:rsidRPr="005F1744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676">
        <w:rPr>
          <w:sz w:val="28"/>
          <w:szCs w:val="28"/>
        </w:rPr>
        <w:t>1)</w:t>
      </w:r>
      <w:r w:rsidR="00266336" w:rsidRPr="004A4676">
        <w:rPr>
          <w:sz w:val="28"/>
          <w:szCs w:val="28"/>
        </w:rPr>
        <w:t xml:space="preserve"> доходов бюджета Республики Татарстан по кодам классификации</w:t>
      </w:r>
      <w:r w:rsidR="00266336" w:rsidRPr="005F1744">
        <w:rPr>
          <w:sz w:val="28"/>
          <w:szCs w:val="28"/>
        </w:rPr>
        <w:t xml:space="preserve"> доходов бюджетов согласно приложению 1 к настоящему Закону;</w:t>
      </w:r>
    </w:p>
    <w:p w:rsidR="00266336" w:rsidRPr="005F1744" w:rsidRDefault="00EF08AD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2</w:t>
      </w:r>
      <w:r w:rsidR="00D97448" w:rsidRPr="005F1744">
        <w:rPr>
          <w:sz w:val="28"/>
          <w:szCs w:val="28"/>
        </w:rPr>
        <w:t xml:space="preserve">) </w:t>
      </w:r>
      <w:r w:rsidR="00266336" w:rsidRPr="005F1744">
        <w:rPr>
          <w:sz w:val="28"/>
          <w:szCs w:val="28"/>
        </w:rPr>
        <w:t xml:space="preserve">расходов бюджета Республики Татарстан по ведомственной структуре расходов бюджета Республики Татарстан согласно приложению </w:t>
      </w:r>
      <w:r w:rsidRPr="005F1744">
        <w:rPr>
          <w:sz w:val="28"/>
          <w:szCs w:val="28"/>
        </w:rPr>
        <w:t>2</w:t>
      </w:r>
      <w:r w:rsidR="00266336" w:rsidRPr="005F1744">
        <w:rPr>
          <w:sz w:val="28"/>
          <w:szCs w:val="28"/>
        </w:rPr>
        <w:t xml:space="preserve"> к настоящему Закону;</w:t>
      </w:r>
    </w:p>
    <w:p w:rsidR="00266336" w:rsidRPr="005F1744" w:rsidRDefault="00EF08AD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3</w:t>
      </w:r>
      <w:r w:rsidR="00D97448" w:rsidRPr="005F1744">
        <w:rPr>
          <w:sz w:val="28"/>
          <w:szCs w:val="28"/>
        </w:rPr>
        <w:t xml:space="preserve">) </w:t>
      </w:r>
      <w:r w:rsidR="00266336" w:rsidRPr="005F1744">
        <w:rPr>
          <w:sz w:val="28"/>
          <w:szCs w:val="28"/>
        </w:rPr>
        <w:t xml:space="preserve">расходов бюджета Республики Татарстан по разделам и подразделам классификации расходов бюджетов согласно приложению </w:t>
      </w:r>
      <w:r w:rsidRPr="005F1744">
        <w:rPr>
          <w:sz w:val="28"/>
          <w:szCs w:val="28"/>
        </w:rPr>
        <w:t>3</w:t>
      </w:r>
      <w:r w:rsidR="00266336" w:rsidRPr="005F1744">
        <w:rPr>
          <w:sz w:val="28"/>
          <w:szCs w:val="28"/>
        </w:rPr>
        <w:t xml:space="preserve"> к настоящему Закону;</w:t>
      </w:r>
    </w:p>
    <w:p w:rsidR="00266336" w:rsidRPr="005F1744" w:rsidRDefault="00EF08AD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4</w:t>
      </w:r>
      <w:r w:rsidR="00D97448" w:rsidRPr="005F1744">
        <w:rPr>
          <w:sz w:val="28"/>
          <w:szCs w:val="28"/>
        </w:rPr>
        <w:t xml:space="preserve">) </w:t>
      </w:r>
      <w:r w:rsidR="00266336" w:rsidRPr="005F1744">
        <w:rPr>
          <w:sz w:val="28"/>
          <w:szCs w:val="28"/>
        </w:rPr>
        <w:t xml:space="preserve">источников финансирования дефицита бюджета Республики Татарстан по кодам </w:t>
      </w:r>
      <w:proofErr w:type="gramStart"/>
      <w:r w:rsidR="00266336" w:rsidRPr="005F1744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="00266336" w:rsidRPr="005F1744">
        <w:rPr>
          <w:sz w:val="28"/>
          <w:szCs w:val="28"/>
        </w:rPr>
        <w:t xml:space="preserve"> согласно приложению </w:t>
      </w:r>
      <w:r w:rsidRPr="005F1744">
        <w:rPr>
          <w:sz w:val="28"/>
          <w:szCs w:val="28"/>
        </w:rPr>
        <w:t>4</w:t>
      </w:r>
      <w:r w:rsidR="00266336" w:rsidRPr="005F1744">
        <w:rPr>
          <w:sz w:val="28"/>
          <w:szCs w:val="28"/>
        </w:rPr>
        <w:t xml:space="preserve"> к настоящем</w:t>
      </w:r>
      <w:r w:rsidRPr="005F1744">
        <w:rPr>
          <w:sz w:val="28"/>
          <w:szCs w:val="28"/>
        </w:rPr>
        <w:t>у Закону.</w:t>
      </w:r>
    </w:p>
    <w:p w:rsidR="00266336" w:rsidRPr="005F1744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08AD" w:rsidRPr="005F1744" w:rsidRDefault="00EF08AD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336" w:rsidRPr="005F1744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D0B73" w:rsidRPr="005F1744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66336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33A2" w:rsidRPr="00D23355" w:rsidRDefault="001033A2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627" w:rsidRDefault="007A0627" w:rsidP="002663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203E3" w:rsidRPr="00400611" w:rsidRDefault="0026633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  <w:r w:rsidR="00503415">
        <w:rPr>
          <w:rFonts w:ascii="Times New Roman" w:hAnsi="Times New Roman" w:cs="Times New Roman"/>
          <w:sz w:val="28"/>
          <w:szCs w:val="28"/>
        </w:rPr>
        <w:t xml:space="preserve"> </w:t>
      </w: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034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1033A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F5F69" w:rsidRPr="002F5F69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sectPr w:rsidR="00C203E3" w:rsidRPr="00400611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66336"/>
    <w:rsid w:val="0001148D"/>
    <w:rsid w:val="00033F48"/>
    <w:rsid w:val="00050ECA"/>
    <w:rsid w:val="00054F9F"/>
    <w:rsid w:val="000674D7"/>
    <w:rsid w:val="0007320C"/>
    <w:rsid w:val="00093564"/>
    <w:rsid w:val="000B42ED"/>
    <w:rsid w:val="000C39C8"/>
    <w:rsid w:val="000E79D3"/>
    <w:rsid w:val="001033A2"/>
    <w:rsid w:val="001F12B7"/>
    <w:rsid w:val="001F6A44"/>
    <w:rsid w:val="0024595E"/>
    <w:rsid w:val="00266336"/>
    <w:rsid w:val="002A18D5"/>
    <w:rsid w:val="002C53CB"/>
    <w:rsid w:val="002E3A4F"/>
    <w:rsid w:val="002F06C5"/>
    <w:rsid w:val="002F5F69"/>
    <w:rsid w:val="003100DA"/>
    <w:rsid w:val="003321B7"/>
    <w:rsid w:val="003D4897"/>
    <w:rsid w:val="003E632F"/>
    <w:rsid w:val="00400611"/>
    <w:rsid w:val="00481F9F"/>
    <w:rsid w:val="00492570"/>
    <w:rsid w:val="004A4676"/>
    <w:rsid w:val="004B01D5"/>
    <w:rsid w:val="004B42AA"/>
    <w:rsid w:val="004D0B73"/>
    <w:rsid w:val="004F4558"/>
    <w:rsid w:val="00503415"/>
    <w:rsid w:val="005A64E1"/>
    <w:rsid w:val="005B3AF6"/>
    <w:rsid w:val="005F1744"/>
    <w:rsid w:val="00650375"/>
    <w:rsid w:val="006A165F"/>
    <w:rsid w:val="006D42CD"/>
    <w:rsid w:val="006D5B14"/>
    <w:rsid w:val="006D6F73"/>
    <w:rsid w:val="006F4F92"/>
    <w:rsid w:val="007207F9"/>
    <w:rsid w:val="00751BB9"/>
    <w:rsid w:val="00761499"/>
    <w:rsid w:val="00794C4A"/>
    <w:rsid w:val="007A0627"/>
    <w:rsid w:val="007E18A3"/>
    <w:rsid w:val="0087230E"/>
    <w:rsid w:val="00897B41"/>
    <w:rsid w:val="00897BA6"/>
    <w:rsid w:val="00897C69"/>
    <w:rsid w:val="008A7572"/>
    <w:rsid w:val="008C075A"/>
    <w:rsid w:val="008C2D61"/>
    <w:rsid w:val="00912252"/>
    <w:rsid w:val="00915480"/>
    <w:rsid w:val="00986FC3"/>
    <w:rsid w:val="00993CC4"/>
    <w:rsid w:val="009B0FDC"/>
    <w:rsid w:val="009D789C"/>
    <w:rsid w:val="009E5ED1"/>
    <w:rsid w:val="009F37CE"/>
    <w:rsid w:val="00AE5DEA"/>
    <w:rsid w:val="00AF14AB"/>
    <w:rsid w:val="00B36C5B"/>
    <w:rsid w:val="00C203E3"/>
    <w:rsid w:val="00C53419"/>
    <w:rsid w:val="00C91820"/>
    <w:rsid w:val="00CA01F6"/>
    <w:rsid w:val="00CB610F"/>
    <w:rsid w:val="00D153F4"/>
    <w:rsid w:val="00D654BA"/>
    <w:rsid w:val="00D916C7"/>
    <w:rsid w:val="00D97448"/>
    <w:rsid w:val="00DD4D18"/>
    <w:rsid w:val="00E22229"/>
    <w:rsid w:val="00E77BFC"/>
    <w:rsid w:val="00E854AC"/>
    <w:rsid w:val="00EB51E3"/>
    <w:rsid w:val="00EE2885"/>
    <w:rsid w:val="00EF08AD"/>
    <w:rsid w:val="00EF183C"/>
    <w:rsid w:val="00F746CF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3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6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3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2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E.Kozlova</cp:lastModifiedBy>
  <cp:revision>46</cp:revision>
  <cp:lastPrinted>2013-04-26T11:20:00Z</cp:lastPrinted>
  <dcterms:created xsi:type="dcterms:W3CDTF">2011-03-31T06:11:00Z</dcterms:created>
  <dcterms:modified xsi:type="dcterms:W3CDTF">2017-03-23T13:29:00Z</dcterms:modified>
</cp:coreProperties>
</file>