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813E0E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12E8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F77383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01179">
        <w:rPr>
          <w:rFonts w:ascii="Times New Roman" w:hAnsi="Times New Roman" w:cs="Times New Roman"/>
          <w:sz w:val="24"/>
          <w:szCs w:val="24"/>
        </w:rPr>
        <w:t>6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F212E8"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801179">
        <w:rPr>
          <w:rFonts w:ascii="Times New Roman" w:hAnsi="Times New Roman" w:cs="Times New Roman"/>
          <w:sz w:val="28"/>
          <w:szCs w:val="28"/>
        </w:rPr>
        <w:t>6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38"/>
        <w:gridCol w:w="1703"/>
        <w:gridCol w:w="2268"/>
        <w:gridCol w:w="708"/>
        <w:gridCol w:w="1843"/>
      </w:tblGrid>
      <w:tr w:rsidR="00FA3BEA" w:rsidRPr="00B2101D" w:rsidTr="00A34C9D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A34C9D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EA" w:rsidRPr="00B2101D" w:rsidRDefault="00FA3BEA" w:rsidP="00BD73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посту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4C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природопол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зования (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241 771,8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17 007,4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89 791,2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изводства и потребления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134 019,3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иные виды негативного воздействия на окружающую ср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гании на факельных установках и (или) рассеивании попутного нефтяного газа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лесного хозяйства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пожарной безопасности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связи, инфо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 и масс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вых коммуникаций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средств массовой информации, продукция которых предназначена для 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рального казначейства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9 984 594,5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зельное топливо, подлежащие 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3 413 324,3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торные масла для дизельных и (или) карбюраторных (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инжекто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52 102,9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7 024 726,1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-505 558,8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государственного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тодорожного надзора по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лике Татарстан Федеральной службы по надзору в сфере тран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нопольной службы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кламе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1 858,2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1 072,8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ным ситуациям и ликвидации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следствий стихийных бедствий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пожарной безопасности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вой службы по Республике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172 806 517,7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числяемый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46 659 717,6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прибыль организаций консолидированных групп нал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гоплательщиков, зачисляемый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25 846 761,8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го закона от 30 декабря 1995 года № 225-ФЗ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соглашениях</w:t>
            </w:r>
            <w:proofErr w:type="gram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о 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деле продукции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и не предусма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ляется налоговый агент, за искл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чением доходов, в отношении 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торых исчисление и уплата налога осуществляются в соответствии со статьями 227, 227.1 и 228 Налог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43 446 078,1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ществления деятельности физич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скими лицами, зарегистрирова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ными в качестве индивидуальных предпринимателей, нотариусов, занимающихся частной практикой, адвокатов, учредивших адвока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ские кабинеты, и других лиц,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нимающихся частной практикой в соответствии со статьей 227 Нал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гового кодекса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163 779,0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 лицами в соответствии со ст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тьей 228 Налогового кодекса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738 929,4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мися иностранными гражданами, осуществляющими трудовую 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тельность по найму на основании патента в соответствии со статьей 227.1 Налогового кодекса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557 675,4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Акцизы на этиловый спирт из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щевого сырья (за исключением дистиллятов винного, виноградн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го, плодового, коньячного,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кальв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досного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вискового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), производ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мый на территории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23 274,3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Акцизы на вина, фруктовые вина, игристые вина (шампанские), ви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ные напитки, изготавливаемые без добавления ректификованного этилового спирта, произведенного из пищевого сырья, и (или) спи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тованных виноградного или иного фруктового сусла, и (или) винного дистиллята, и (или) фруктового дистиллята, производимые на те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ритории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Акцизы на пиво, производимое на территории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7 223 512,3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Акцизы на алкогольную проду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цию с объемной долей этилового спирта свыше 9 процентов (за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ключением пива, вин, фруктовых вин, игристых вин (шампанских), винных напитков, изготавлива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мых без добавления ректифик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ванного этилового спирта, прои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димую на территории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9 305 870,1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Акцизы на сидр,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, медовуху, производимые на территории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Акцизы на топливо печное быт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вое, вырабатываемое из дизельных фракций прямой перегонки и (или) вторичного происхождения, 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пящих в интервале температур от 280 до 360 градусов Цельсия,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изводимое на территории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1 03 02330 01 0000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7 841 825,4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2 811 014,9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доходы, уменьшенные на величину расх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1 079 055,1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доходы, уменьшенные на величину расх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дов (за налоговые периоды,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текшие до 1 января 2011 года)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432 374,3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21 842 470,3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входящему в 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ную систему газоснабжения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247 908,6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1 236 804,9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Транспортный налог с физических лиц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3 278 413,7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лезных ископаемых в виде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родных алмазов)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6 994,2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животного мира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лам, рассматриваемым констит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ционными (уставными) судами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юрид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ческого лица, физических лиц в качестве индивидуальных пре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принимателей, изменений, внос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мых в учредительные документы юридического лица, за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ликвид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 юридического лица и другие юридически значимые действия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3 938,7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зуемый на территориях городских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зуемый на территориях муниц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Платежи за добычу общераспр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страненных полезных ископаемых,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мобилизуемые на территориях 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за добычу углеводоро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ного сырья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Отчисления на воспроизводство минерально-сырьевой базы, зачи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ляемые в бюджеты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Федерации, 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уплачиваемых при добыче общераспространенных полезных ископаемых и подземных вод,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пользуемых для местных нужд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13 648,0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пользователей автом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бильных дорог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с имущества, переходящего в порядке наследования или дар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на покупку иностранных денежных знаков и платежных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кументов, выраженных в ин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странной валюте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1 09 05040 01 0000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Регулярные платежи за пользов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недрами при пользовании недрами на территории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ные статьей 129.2 Налогового 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Военный комиссариат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3 322 875,8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приобретением гражданства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или выходом из гражданства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рации, а также с въездом 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скую Федерацию или выездом из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дачу и обмен паспорта гражданина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кламе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грузов по автомобильным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рогам общего пользования реги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нального или межмуниципального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22 450,4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3 296 602,8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 Российской Федерации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межр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гиональных, региональных и местных общественных объедин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ний, отделений общественных объединений, а также за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изменений их учредительных документов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пол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тических партий и региональных отделений политических партий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дастра и картографии по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524 884,7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прав, ограничений (обременений) прав на недвижимое имущество и сд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лок с ним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524 884,7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кламе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139 201,5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дачу разрешения на выброс вре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(загрязняющих) веществ в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мосферный воздух стационарных источников, находящихся на об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ектах хозяйственной и иной 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тельности, не подлежащих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ральному государственному эк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логическому контролю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дачу исполнительными органами государственной власти субъектов Российской Федерации документа об утверждении нормативов обр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зования отходов производства и потребления и лимитов на их 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мещение, а также за переоформл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и выдачу дубликата указанн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 документа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Разовые платежи за пользование недрами при наступлении опред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ленных событий, оговоренных в лицензии, при пользовании недр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 на территории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 по участкам недр местн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62 907,3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экспертизы запасов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лезных ископаемых, геологич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ской, экономической и экологич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информации о предоставля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мых в пользование участках недр местного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ционе) на право пользования участками недр местного значения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45 600,2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Сборы, вносимые заказчиками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кументации, подлежащей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экологической эксперт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зе, организация и проведение 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торой осуществляются органами государственной власти субъектов Российской Федерации, рассч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танные в соответствии со сметой расходов на проведение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экологической эксперт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водного законодател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ства, установленное на водных объектах, находящихся в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ральной собственности, налага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исполнительными органами государственной власти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1 16 25086 02 0000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2 064,0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16 079,4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22 975,4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8 006,8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5 994,4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4 163,0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обороны и чрезвычайным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туациям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266 904,0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264 146,9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кания (неустойка) за нарушение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112 881,8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18 423,4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74 279,0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16 308,1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65 750,6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13 612,8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47 831,6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3 538,2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20 132,0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и муниципальных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556 889,0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ствия органов исполнительной власти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дерации, связанные с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аккредитацией образов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тельных учреждений, осуществл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емой в пределах переданных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номочий Российской Федерации в области образования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ствия органов исполнительной власти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дерации по проставлению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апост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го образца об образовании, об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ученых степенях и ученых званиях в пределах переданных полном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чий Российской Федерации в 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ласти образования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224 021,6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254 050,6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19 196,4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26 320,2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177 298,9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7 187,8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125 728,8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ступления бюджета Республики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36 598,1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от возврата остатков субсидий, субвенций и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финансов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28 286 443,7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27 428,5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46 750,5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тельства (в части бюджетов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сти, когда выгодоприобретателями выступают получатели средств бюджетов субъектов Российской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взыскания, налагаемые в возмещение ущерба, причине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ного в результате незаконного или нецелевого использования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условий договоров (с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глашений) о предоставлении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жетных кредитов за счет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343 888,5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поддержку мер по обеспечению сбалансир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ванности бюджетов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1 532 738,9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малого и среднего предпринимательства, включая крестьянские (ферме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ские) хозяйства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259 609,3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федеральных целевых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1 028 581,6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рение лучших учителей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нансирование капитальных 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жений в объекты государственной (муниципальной) собственности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772 042,9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гиональных фондов финансовой поддержки поселений (внутриг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родских районов) и региональных фондов финансовой поддержки муниципальных районов (горо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округов, городских округов с внутригородским делением)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124 927,6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мероприятий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ственного плана подготовки управленческих кадров для орг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низаций народного хозяйства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нансирование социальных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грамм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дерации, связанных с укреплением материально-технической базы учреждений социального обсл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живания населения и оказанием адресной социальной помощи 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работающим пенсионерам, обуч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компьютерной грамотности неработающих пенсионеров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адресной финансовой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держки спортивным организац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ям, осуществляющим подготовку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резерва для сборных команд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6 123,5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пред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ставление жилых помещений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тям-сиротам и детям, оставшимся без попечения родителей, лицам из их числа по договорам найма 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циализированных жилых помещ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50 485,0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приобрет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элитных семян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34 625,3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держку экономически значимых региональных программ в области растениеводства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растениеводства,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реработки и реализации проду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 растениеводства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539 916,6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мам) на развитие растениеводства, переработки и развити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инфр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структуры и логистического обе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печения рынков продукции раст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1 786 992,2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затрат сельскохозя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товаропроизводителей на уплату страховой премии,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начисленной по договору сельск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хозяйственного страхования в 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ласти растениеводства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116 233,1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оказ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несвязанной поддержки сел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скохозяйственным товаропроизв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дителям в области растениево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881 331,3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держку племенного животново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15 845,9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один килограмм реализованного и (или) отгруженного на собственную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реработку молока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614 696,6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затрат по наращив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нию маточного поголовья овец и коз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1 083,7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держку экономически значимых региональных программ в области животноводства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33 911,0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животноводства,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реработки и реализации проду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 животноводства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56 723,2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мам) на развитие животноводства, переработки и развити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инфр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структуры и логистического обе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печения рынков продукции 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1 962 121,7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затрат сельскохозя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на уплату страховой премии, начисленной по договору сельск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хозяйственного страхования в 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ласти животноводства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14 573,8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держку племенного крупного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гатого скота мясного направления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18 694,1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держку начинающих фермеров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тие семейных животноводческих ферм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248 710,3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зацию мероприятий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осударстве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ной программы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на 2011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2 02 02207 02 0000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39 252,4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отдельных мероприятий Государственной программы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2 02 02208 02 0000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28 560,9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в общеобразовательных орг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низациях, расположенных в сел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местности, условий для зан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тий физической культурой и спо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2 02 02215 02 0000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19 303,3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поэтапн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му внедрению Всероссийского физкультурно-спортивного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плекса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(ГТО)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1 601,7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дополнительных меропри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299 444,4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в целях софинансирования расходов, во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никающих при оказании гражд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нам Российской Федерации выс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котехнологичной медицинской помощи, не включенной в базовую программу обязательного мед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369 195,0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прямых понесенных затрат на создание и модерниз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цию объектов плодохранилищ, а также на приобретение техники и оборудования на цели предоста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субсидий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7 712,0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грант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вую поддержку сельскохозя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ственных потребительских кооп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ративов для развития материал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но-технической базы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58 932,0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несвязанной поддержки сел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скохозяйственным товаропроизв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дителям в области развития прои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водства семенного картофеля и овощей открытого грунта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прямых понесенных затрат на создание и модерниз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цию объектов картофелехранилищ и овощехранилищ, а также на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обретение техники и оборудования на цели предоставления субсидии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27 526,8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прямых понесенных затрат на создание и модерниз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цию объектов тепличных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плексов, а также на приобретение техники и оборудования на цели предоставления субсидии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344 985,1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прямых понесенных затрат на создание и модерниз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цию объектов животноводческих комплексов молочного направл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 (молочных ферм), а также на приобретение техники и оборуд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вания на цели предоставления субсидии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1 092 987,8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молочного скотово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202 019,4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мам) на строительство и реко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струкцию объектов для молочного скотоводства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2 02 02250 02 0000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985 364,3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щение части процентной ставки по краткосрочным кредитам (займам)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переработку продукции раст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ниеводства и животноводства в области развития оптово-распределительных центров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2 02 02253 02 0000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46 329,4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держку племенного крупного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гатого скота молочного направл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2 02 02258 02 0000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104 196,1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молоде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предпринимательства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2 02 02278 02 0000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6 824,4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щение затрат по созданию инфр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структуры индустриальных парков или технопарков, за исключением технопарков в сфере высоких те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нологий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2 02 02279 02 0000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56 286,3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соде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ствию создания в субъектах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новых мест в общеобразовательных организац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2 02 02284 02 0000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316 958,9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2 396 401,0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ществление переданного полном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чия Российской Федерации по осуществлению ежегодной дене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ной выплаты лицам, награжде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ным нагрудным знаком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Поче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ный донор России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133 566,1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соста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ление (изменение) списков канд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датов в присяжные заседатели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деральных судов общей юрисди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6 733,1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дарственные единовременные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собия и ежемесячные денежные компенсации гражданам при во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никновении поствакцинальных осложнений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ты инвалидам компенсаций стр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ховых премий по договорам обяз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ществление первичного воинского учета на территориях, где отсу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ствуют военные комиссариаты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75 325,4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ществление отдельных полном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чий в области лесных отношений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367 370,2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ществление отдельных полном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чий в области водных отношений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28 264,8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ния, в семью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26 847,1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полномочий Российской Федерации по осуществлению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циальных выплат безработным гражданам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741 980,3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менной жене военнослужащего, проходящего военную службу по призыву, а также ежемесячного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 на ребенка военнослуж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щего, проходящего военную службу по призыву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обесп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деральным законом от 12 января 1995 года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5-ФЗ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, в соответствии с Указом През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дента Российской Федерации от 7 мая 2008 года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714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Об обесп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чении жильем ветеранов Великой Отечественной войны 1941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1945 годов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455 480,3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деральными законами от 12 января 1995 года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5-ФЗ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и от 24 ноября 1995 года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181-ФЗ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110 210,2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чение жильем граждан, уволенных с военной службы (службы), и приравненных к ним лиц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6 241,7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пров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дение Всероссийской сельскох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зяйственной переписи в 2016 году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2 02 03121 02 0000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38 040,1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чай временной нетрудоспособн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 и в связи с материнством, и лицам, уволенным в связи с ли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видацией организаций (прекращ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деятельности, полномочий физическими лицами)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1 258 036,4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ществление переданных полном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чий Российской Федерации по предоставлению отдельных мер социальной поддержки граждан, подвергшихся воздействию ради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2 02 03123 02 0000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61 320,1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 оказ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отдельным категориям гра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дан социальной услуги по обесп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чению лекарственными препар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тами для медицинского примен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 по рецептам на лекарственные препараты</w:t>
            </w:r>
            <w:proofErr w:type="gram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, медицинскими издел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ями по рецептам на медицинские изделия, а также специализир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ванными продуктами лечебного питания для детей-инвалидов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2 02 03128 02 0000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998 945,5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2 02 03998 02 0000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202 915,2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жание депутатов Государственной Думы и их помощников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34 321,0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жание членов Совета Федерации и их помощников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ществление отдельных полном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чий в области обеспечения лека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ственными препаратами, а также специализированными продуктами лечебного питания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466 845,8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плектование книжных фондов библиотек муниципальных обр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зований и государственных би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лиотек городов Москвы и Санкт-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ключение общедоступных библи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тек Российской Федерации к сети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системы библиотечного дела с учетом зад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 расширения информационных технологий и оцифровки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B076A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редаваемые бюджетам субъектов Российской </w:t>
            </w:r>
            <w:r w:rsidR="00B076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едерации на выплату стипендий Президента Российской Федерации и Правительства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для обуча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по направлениям подгото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ки (специальностям), с</w:t>
            </w:r>
            <w:bookmarkStart w:id="0" w:name="_GoBack"/>
            <w:bookmarkEnd w:id="0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оотве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ствующим приоритетным напра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лениям модернизации и технол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гического развития экономики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един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временные компенсационные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платы медицинским работникам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61 304,8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муниц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культуры, находящихся на территориях сел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лучших работников муниципальных учр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ждений культуры, находящихся на территориях сельских поселений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ант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вирусных препаратов для проф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лактики и лечения лиц, инфицир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ванных вирусами иммунодефиц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 человека и гепатитов B и C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369 969,0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бюджету Республики Татарстан на мероприятия по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лизации комплексного проекта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- остров-град Свияжск и древний Болгар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359 942,4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политенов в г. Санкт-Петербурге и г. Нижнем Новгороде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153 095,7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ществление организационных 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роприятий по обеспечению лиц лекарственными препаратами, предназначенными для лечения больных злокачественными нов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образованиями лимфоидной, кр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ветворной и родственных им тк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ней, гемофилией,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муковисцид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зом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лезнью Гоше, рассеянным склер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зом, а также после трансплантации органов и (или) тканей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11 729,9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ант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бактериальных и противотуберк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агностических средств для выя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ления, определения чувствител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ности микобактерии туберкулеза и мониторинга лечения больных 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беркулезом с множественной 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карственной устойчивостью во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будителя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2 02 04064 02 0000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47 471,1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профила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тике ВИЧ-инфекции и гепатитов B и C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2 02 04066 02 0000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8 654,6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совое обеспечение мероприятий по временному социально-бытовому обустройству лиц,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нужденно покинувших террит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рию Украины и находящихся в пунктах временного размещения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2 02 04081 02 0000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95 224,0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компе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сацию расходов, связанных с ок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занием медицинскими организ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циями, подведомственными орг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нам исполнительной власти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Федерации, 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ганам местного самоуправления, в 2014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2016 годах гражданам Украины и лицам без гражданства медицинской помощи, а также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трат по проведению указанным лицам профилактических прив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вок, включенных в календарь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филактических прививок по эп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демическим показаниям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2 02 04087 02 0000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оказ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поддержки (грантов) театрам и музыкальным организациям, находящимся в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дении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 и муниципальных образ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ваний, для реализации творческих проектов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2 02 04090 02 0000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зацию мероприятий региональных программ в сфере дорожного 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зяйства, включая проекты, реал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зуемые с применением механи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мов государственно-частного партнерства, и строительство, 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конструкцию и ремонт уникал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искусственных дорожных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оружений по решениям Прав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2 02 04095 02 0000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2 034 340,2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обесп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чение медицинской деятельности, связанной с донорством органов человека в целях трансплантации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2 02 04113 02 0000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совое обеспечение мероприятий, связанных с отдыхом и оздоровл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детей, находящихся в тру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ной жизненной ситуации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2 02 04118 02 0000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55 564,7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бюджету Республики Татарстан на мероприятия по оснащению футбольного стадиона на 45000 зрителей (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публика Татарстан) травяным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крытием футбольного поля с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женерными системами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2 02 04119 02 0000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47 262,5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плектование книгами для детей и юношества фондов государстве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библиотек за счет средств резервного фонда Президента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бюджету Республики Татарстан на реализацию осно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мероприятий по подготовке мирового чемпионата по профе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сиональному мастерству по ста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дартам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2 02 04125 02 0000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130 370,0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нансирование мероприятий по подготовке к проведению чемпи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ната мира по футболу FIFA 2018 года в Российской Федерации, св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занных с поставкой, монтажом и демонтажем строений и сооруж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ний временного назначения и (или) вспомогательного использ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вания для подготовки и провед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 спортивных соревнований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2 02 04127 02 0000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241 082,0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компе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сацию понесенных затрат на обе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печение видеонаблюдения и трансляции изображения, в том числе в сети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, в пом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щениях для голосования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2 02 04128 02 0000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37 883,3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ты, передаваемые бюджетам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от бюджета Пе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сионного фонда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F212E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Фонда соде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ствия реформированию жилищно-коммунального хозяйства на обе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печение мероприятий по перес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лищного фонда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1 437 408,2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Поступления от некоммерческой организации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Фонд развития 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ногородов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субъектов Российской Федерации на стро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тельство и (или) реконструкцию объектов инфраструктуры, нах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дящихся в государственной (м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ниципальной) собственности, в целях реализации инвестиционных проектов, направленных на моде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низацию экономики моногородов с наиболее сложным социально-экономическим положением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491 926,5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ния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503 699,9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46 338,8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75 777,0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дарственных внебюджетных фо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2 18 02060 02 0000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53 327,1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9 709,8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-147 645,7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транспорта и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рожного хозяйства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178 473,6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дачу органом исполнительной 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 субъекта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 специального разрешения на движение по автомобильным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рогам транспортных средств, 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ществляющих перевозки опасных, тяжеловесных и (или) крупногаб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ритных грузов, зачисляемая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140 994,6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31 338,2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ственными органами (организац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ями)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 за выполнение определе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функций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строительства,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хитектуры и жилищно-коммунального хозяйства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2 208 508,4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30 402,0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1 756 449,8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149 171,5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270 980,2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спекция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ствия уполномоченных органов субъектов Российской Федерации, связанные с лицензированием предпринимательской деятельн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 по управлению многокварти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ными домами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204 516,3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12 156,0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185 097,6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оперативном управлении учреждений, наход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числяемые в бюджеты субъектов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дарственных внебюджетных фо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2 18 02060 02 0000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 по архивному делу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3 165,3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3 125,1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39 540,6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дачу свидетельства о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аккредитации реги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нальной спортивной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3 059,2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от возврата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иными организациями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11 042,3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земельных и им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щественных отношений Республ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811 658,0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дящейся на доли в уставных (скл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дочных) капиталах хозяйственных товариществ и обществ, или див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дендов по акциям, принадлеж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щим субъектам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324 290,6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дящиеся в собственности субъе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 (за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ключением земельных участков бюджетных и автономных учр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ждений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52 364,0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ственности и осуществление по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номочий по управлению и расп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ряжению которыми передано 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власти субъектов Российской Федерации и созданных ими учреждений (за исключением имущества бюджетных и автоно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учреждений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19 443,0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ства, составляющего казну субъе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 Российской Федерации (за 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63 271,9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новлении сервитута, заключенным органами исполнительной власти субъектов Российской Федерации, государственными или муниц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пальными предприятиями либо государственными или муниц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пальными учреждениями в отн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шении земельных участков, нах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дящихся в собственности субъе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ты налогов и иных обязательных платежей государственных 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тарных предприятий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41 785,5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Российской Федерации (за исключением им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приятий субъектов Российской Федерации, в том числе казенных), в залог, в доверительное управл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50 007,3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вания имущества, находящегося в собственности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(за исключением имущества бюджетных и автоно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учреждений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Федерации, а также им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щества государственных унита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предприятий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Федерации, в том числе казенных)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60 190,2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4 273,2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185 651,6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Российской Федерации (за исключением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мельных участков бюджетных и автономных учреждений субъе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7 223,6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 контрактной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6 826,7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от возврата 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Счетная палата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 по тарифам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государственном регулировании цен (тарифов) в части цен (тар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фов), регулируемых органами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ударственной власти субъектов Российской Федерации, налага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органами исполнительной власти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3 537,4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миссия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юстиции Республ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 Государственного Совета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2 247,2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2 241,9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 по обеспеч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нию государственного </w:t>
            </w: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оборотом и кач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ством этилового спирта, алкогол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ной продукции и защите прав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требителей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92 741,1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92 735,5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19 435,6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части, превышающей м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нимальный размер платы по дог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вору купли-продажи лесных насаждений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1 12 04013 02 0000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использование лесов, расположенных на землях лесного фонда, в части платы по договору купли-продажи лесных насажд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ний для собственных нужд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4 118,2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ственными органами субъектов Российской Федерации, казенн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 учреждениями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сведений,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кументов, содержащихся в гос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дарственных реестрах (регистрах), ведение которых осуществляется данными государственными орг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нами, учреждениями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12 821,2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343,4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61 671,8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вершение действий уполномоче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ными органами исполнительной власти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дерации, связанных с выдачей 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кументов о проведении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ственного технического осмотра тракторов, самоходных дорожно-строительных и иных самоходных машин и прицепов к ним, госуда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регистрацией 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proofErr w:type="spell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годность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53 638,1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бованиям оборудования и осн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щенности образовательного пр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цесса для рассмотрения соотве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ствующими органами вопроса об аккредитации и выдачи указанным учреждениям лицензии на право подготовки трактористов и маш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нистов самоходных машин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7 963,1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лики Татарстан по туризму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2 749,6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Республиканское агентство по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 xml:space="preserve">чати и массовым коммуникациям </w:t>
            </w:r>
            <w:r w:rsid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216,2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и использ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ванию объектов животного мира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(прочие 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ступления бюджета Республики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370,1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лики Татарстан по закупкам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47 774,0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47 367,3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(возврат деб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 прошлых лет)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(прочие посту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ления бюджета Республики Тата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ской Федерации (денежные взы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кания (неустойка) за нарушение условий государственного ко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тракта на поставки товаров, в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полнения работ, оказание услуг для государственных нужд Ре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публики Татарстан)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47205B" w:rsidRPr="001D5EAB" w:rsidTr="0047205B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B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47205B" w:rsidRPr="001D5EAB" w:rsidRDefault="0047205B" w:rsidP="000C44E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220 238 182,6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813E0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9D" w:rsidRDefault="00A34C9D" w:rsidP="00B2101D">
      <w:pPr>
        <w:spacing w:after="0" w:line="240" w:lineRule="auto"/>
      </w:pPr>
      <w:r>
        <w:separator/>
      </w:r>
    </w:p>
  </w:endnote>
  <w:endnote w:type="continuationSeparator" w:id="0">
    <w:p w:rsidR="00A34C9D" w:rsidRDefault="00A34C9D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9D" w:rsidRDefault="00A34C9D" w:rsidP="00B2101D">
      <w:pPr>
        <w:spacing w:after="0" w:line="240" w:lineRule="auto"/>
      </w:pPr>
      <w:r>
        <w:separator/>
      </w:r>
    </w:p>
  </w:footnote>
  <w:footnote w:type="continuationSeparator" w:id="0">
    <w:p w:rsidR="00A34C9D" w:rsidRDefault="00A34C9D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7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4C9D" w:rsidRPr="002C0113" w:rsidRDefault="00973F3D" w:rsidP="002C01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4C9D" w:rsidRPr="002C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6A5" w:rsidRPr="00B076A5">
          <w:rPr>
            <w:rFonts w:ascii="Times New Roman" w:hAnsi="Times New Roman"/>
            <w:noProof/>
          </w:rPr>
          <w:t>34</w: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BEA"/>
    <w:rsid w:val="00020260"/>
    <w:rsid w:val="00022622"/>
    <w:rsid w:val="0007695E"/>
    <w:rsid w:val="00086338"/>
    <w:rsid w:val="00093B70"/>
    <w:rsid w:val="000B0B92"/>
    <w:rsid w:val="000C55EA"/>
    <w:rsid w:val="001A6EA7"/>
    <w:rsid w:val="001C081C"/>
    <w:rsid w:val="001D17FC"/>
    <w:rsid w:val="001E48FC"/>
    <w:rsid w:val="00213AEB"/>
    <w:rsid w:val="00235685"/>
    <w:rsid w:val="00274183"/>
    <w:rsid w:val="002B392E"/>
    <w:rsid w:val="002B7974"/>
    <w:rsid w:val="002C0113"/>
    <w:rsid w:val="002C491B"/>
    <w:rsid w:val="002F5736"/>
    <w:rsid w:val="00326BB7"/>
    <w:rsid w:val="00334E59"/>
    <w:rsid w:val="00335866"/>
    <w:rsid w:val="0033699D"/>
    <w:rsid w:val="00360FE9"/>
    <w:rsid w:val="00363539"/>
    <w:rsid w:val="00394BF9"/>
    <w:rsid w:val="003B72F7"/>
    <w:rsid w:val="003C3C91"/>
    <w:rsid w:val="003C587D"/>
    <w:rsid w:val="003E43E0"/>
    <w:rsid w:val="00412933"/>
    <w:rsid w:val="004457A0"/>
    <w:rsid w:val="0047205B"/>
    <w:rsid w:val="004D62E2"/>
    <w:rsid w:val="00543980"/>
    <w:rsid w:val="005576CC"/>
    <w:rsid w:val="005B3FAA"/>
    <w:rsid w:val="005C12BB"/>
    <w:rsid w:val="00605A42"/>
    <w:rsid w:val="00631832"/>
    <w:rsid w:val="0066345F"/>
    <w:rsid w:val="006745B7"/>
    <w:rsid w:val="00690F91"/>
    <w:rsid w:val="0069374C"/>
    <w:rsid w:val="00705A55"/>
    <w:rsid w:val="00715FEC"/>
    <w:rsid w:val="00720CEE"/>
    <w:rsid w:val="0078115E"/>
    <w:rsid w:val="00783BBE"/>
    <w:rsid w:val="007A5459"/>
    <w:rsid w:val="007D30BA"/>
    <w:rsid w:val="007F4B8A"/>
    <w:rsid w:val="00801179"/>
    <w:rsid w:val="00813E0E"/>
    <w:rsid w:val="00837517"/>
    <w:rsid w:val="00841D06"/>
    <w:rsid w:val="008602C7"/>
    <w:rsid w:val="0086356D"/>
    <w:rsid w:val="00874743"/>
    <w:rsid w:val="008A1774"/>
    <w:rsid w:val="00943470"/>
    <w:rsid w:val="00960273"/>
    <w:rsid w:val="00973F3D"/>
    <w:rsid w:val="00992394"/>
    <w:rsid w:val="0099537A"/>
    <w:rsid w:val="00996F66"/>
    <w:rsid w:val="009C0128"/>
    <w:rsid w:val="00A34C9D"/>
    <w:rsid w:val="00A9352B"/>
    <w:rsid w:val="00AB7403"/>
    <w:rsid w:val="00AB7B94"/>
    <w:rsid w:val="00AD0A77"/>
    <w:rsid w:val="00AF3441"/>
    <w:rsid w:val="00AF5EAF"/>
    <w:rsid w:val="00B076A5"/>
    <w:rsid w:val="00B2101D"/>
    <w:rsid w:val="00B33FE1"/>
    <w:rsid w:val="00B50DC4"/>
    <w:rsid w:val="00B74018"/>
    <w:rsid w:val="00B84419"/>
    <w:rsid w:val="00BA24A5"/>
    <w:rsid w:val="00BD73AB"/>
    <w:rsid w:val="00C01926"/>
    <w:rsid w:val="00C02E42"/>
    <w:rsid w:val="00C20C30"/>
    <w:rsid w:val="00C241CB"/>
    <w:rsid w:val="00C30121"/>
    <w:rsid w:val="00C414A2"/>
    <w:rsid w:val="00C84A92"/>
    <w:rsid w:val="00CF030C"/>
    <w:rsid w:val="00D27844"/>
    <w:rsid w:val="00D44964"/>
    <w:rsid w:val="00D4585F"/>
    <w:rsid w:val="00D57857"/>
    <w:rsid w:val="00DC16EA"/>
    <w:rsid w:val="00DE32CC"/>
    <w:rsid w:val="00DE78CD"/>
    <w:rsid w:val="00DF434B"/>
    <w:rsid w:val="00E55570"/>
    <w:rsid w:val="00E61248"/>
    <w:rsid w:val="00E76E69"/>
    <w:rsid w:val="00E94592"/>
    <w:rsid w:val="00EC71F0"/>
    <w:rsid w:val="00EE3ED2"/>
    <w:rsid w:val="00EF1053"/>
    <w:rsid w:val="00F212C4"/>
    <w:rsid w:val="00F212E8"/>
    <w:rsid w:val="00F2566B"/>
    <w:rsid w:val="00F35D9B"/>
    <w:rsid w:val="00F5343E"/>
    <w:rsid w:val="00F669F9"/>
    <w:rsid w:val="00F77383"/>
    <w:rsid w:val="00FA024C"/>
    <w:rsid w:val="00FA31E4"/>
    <w:rsid w:val="00FA3BE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  <w:style w:type="character" w:styleId="a7">
    <w:name w:val="Hyperlink"/>
    <w:basedOn w:val="a0"/>
    <w:uiPriority w:val="99"/>
    <w:semiHidden/>
    <w:unhideWhenUsed/>
    <w:rsid w:val="00B740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74018"/>
    <w:rPr>
      <w:color w:val="800080"/>
      <w:u w:val="single"/>
    </w:rPr>
  </w:style>
  <w:style w:type="paragraph" w:customStyle="1" w:styleId="xl63">
    <w:name w:val="xl63"/>
    <w:basedOn w:val="a"/>
    <w:rsid w:val="00B740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5">
    <w:name w:val="xl6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7">
    <w:name w:val="xl67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8">
    <w:name w:val="xl68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9">
    <w:name w:val="xl69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70">
    <w:name w:val="xl70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1">
    <w:name w:val="xl71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2">
    <w:name w:val="xl72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3">
    <w:name w:val="xl73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4">
    <w:name w:val="xl7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5">
    <w:name w:val="xl7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6">
    <w:name w:val="font6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7">
    <w:name w:val="font7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7">
    <w:name w:val="xl77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8">
    <w:name w:val="xl78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9">
    <w:name w:val="xl7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0">
    <w:name w:val="xl80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1">
    <w:name w:val="xl81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2">
    <w:name w:val="xl8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4">
    <w:name w:val="xl84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5">
    <w:name w:val="xl85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6">
    <w:name w:val="xl8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7">
    <w:name w:val="xl87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8">
    <w:name w:val="xl88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9">
    <w:name w:val="xl8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0">
    <w:name w:val="xl90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1">
    <w:name w:val="xl91"/>
    <w:basedOn w:val="a"/>
    <w:rsid w:val="00813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2">
    <w:name w:val="xl9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3">
    <w:name w:val="xl93"/>
    <w:basedOn w:val="a"/>
    <w:rsid w:val="00813E0E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4">
    <w:name w:val="xl94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5">
    <w:name w:val="xl95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6">
    <w:name w:val="xl96"/>
    <w:basedOn w:val="a"/>
    <w:rsid w:val="00813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ConsPlusNormal">
    <w:name w:val="ConsPlusNormal"/>
    <w:rsid w:val="00C019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58</Pages>
  <Words>12711</Words>
  <Characters>72459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Алия Загидуллина</cp:lastModifiedBy>
  <cp:revision>53</cp:revision>
  <cp:lastPrinted>2014-04-04T12:15:00Z</cp:lastPrinted>
  <dcterms:created xsi:type="dcterms:W3CDTF">2013-04-02T10:51:00Z</dcterms:created>
  <dcterms:modified xsi:type="dcterms:W3CDTF">2017-03-31T14:14:00Z</dcterms:modified>
</cp:coreProperties>
</file>