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5BE5">
        <w:rPr>
          <w:sz w:val="24"/>
          <w:szCs w:val="24"/>
        </w:rPr>
        <w:tab/>
        <w:t xml:space="preserve"> </w:t>
      </w:r>
      <w:r w:rsidR="00011C5A">
        <w:rPr>
          <w:sz w:val="24"/>
          <w:szCs w:val="24"/>
        </w:rPr>
        <w:t>П</w:t>
      </w:r>
      <w:r w:rsidR="00011C5A" w:rsidRPr="00A858DE">
        <w:rPr>
          <w:sz w:val="24"/>
          <w:szCs w:val="24"/>
        </w:rPr>
        <w:t>риложени</w:t>
      </w:r>
      <w:r w:rsidR="00011C5A">
        <w:rPr>
          <w:sz w:val="24"/>
          <w:szCs w:val="24"/>
        </w:rPr>
        <w:t>е</w:t>
      </w:r>
      <w:r w:rsidR="00011C5A" w:rsidRPr="00A858DE">
        <w:rPr>
          <w:sz w:val="24"/>
          <w:szCs w:val="24"/>
        </w:rPr>
        <w:t xml:space="preserve"> </w:t>
      </w:r>
      <w:r w:rsidR="000F3536">
        <w:rPr>
          <w:sz w:val="24"/>
          <w:szCs w:val="24"/>
        </w:rPr>
        <w:t>2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1C5A" w:rsidRPr="00A858DE">
        <w:rPr>
          <w:sz w:val="24"/>
          <w:szCs w:val="24"/>
        </w:rPr>
        <w:t>к Закону Республики Татарстан</w:t>
      </w:r>
    </w:p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C84D0A">
        <w:rPr>
          <w:sz w:val="24"/>
          <w:szCs w:val="24"/>
        </w:rPr>
        <w:t>«</w:t>
      </w:r>
      <w:r w:rsidR="00011C5A" w:rsidRPr="00A858DE">
        <w:rPr>
          <w:sz w:val="24"/>
          <w:szCs w:val="24"/>
        </w:rPr>
        <w:t>О</w:t>
      </w:r>
      <w:r w:rsidR="00011C5A">
        <w:rPr>
          <w:sz w:val="24"/>
          <w:szCs w:val="24"/>
        </w:rPr>
        <w:t>б</w:t>
      </w:r>
      <w:r w:rsidR="00011C5A" w:rsidRPr="00A858DE">
        <w:rPr>
          <w:sz w:val="24"/>
          <w:szCs w:val="24"/>
        </w:rPr>
        <w:t xml:space="preserve"> </w:t>
      </w:r>
      <w:r w:rsidR="00011C5A">
        <w:rPr>
          <w:sz w:val="24"/>
          <w:szCs w:val="24"/>
        </w:rPr>
        <w:t xml:space="preserve">исполнении </w:t>
      </w:r>
      <w:r w:rsidR="00011C5A" w:rsidRPr="00A858DE">
        <w:rPr>
          <w:sz w:val="24"/>
          <w:szCs w:val="24"/>
        </w:rPr>
        <w:t>бюджет</w:t>
      </w:r>
      <w:r w:rsidR="00011C5A">
        <w:rPr>
          <w:sz w:val="24"/>
          <w:szCs w:val="24"/>
        </w:rPr>
        <w:t>а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1C5A" w:rsidRPr="00A858DE">
        <w:rPr>
          <w:sz w:val="24"/>
          <w:szCs w:val="24"/>
        </w:rPr>
        <w:t>Республики Татарстан</w:t>
      </w:r>
      <w:r w:rsidR="00011C5A">
        <w:rPr>
          <w:sz w:val="24"/>
          <w:szCs w:val="24"/>
        </w:rPr>
        <w:t xml:space="preserve"> з</w:t>
      </w:r>
      <w:r w:rsidR="00011C5A" w:rsidRPr="00A858DE">
        <w:rPr>
          <w:sz w:val="24"/>
          <w:szCs w:val="24"/>
        </w:rPr>
        <w:t>а 20</w:t>
      </w:r>
      <w:r w:rsidR="00011C5A">
        <w:rPr>
          <w:sz w:val="24"/>
          <w:szCs w:val="24"/>
        </w:rPr>
        <w:t>1</w:t>
      </w:r>
      <w:r w:rsidR="008E029F">
        <w:rPr>
          <w:sz w:val="24"/>
          <w:szCs w:val="24"/>
        </w:rPr>
        <w:t>6</w:t>
      </w:r>
      <w:r w:rsidR="00011C5A" w:rsidRPr="00A858DE">
        <w:rPr>
          <w:sz w:val="24"/>
          <w:szCs w:val="24"/>
        </w:rPr>
        <w:t xml:space="preserve"> год</w:t>
      </w:r>
      <w:r w:rsidR="00C84D0A">
        <w:rPr>
          <w:sz w:val="24"/>
          <w:szCs w:val="24"/>
        </w:rPr>
        <w:t>»</w:t>
      </w:r>
    </w:p>
    <w:p w:rsidR="00011C5A" w:rsidRDefault="00011C5A" w:rsidP="00D66447">
      <w:pPr>
        <w:ind w:right="-284"/>
        <w:jc w:val="center"/>
        <w:rPr>
          <w:sz w:val="24"/>
          <w:szCs w:val="24"/>
        </w:rPr>
      </w:pPr>
    </w:p>
    <w:p w:rsidR="00011C5A" w:rsidRDefault="00011C5A" w:rsidP="00011C5A">
      <w:pPr>
        <w:jc w:val="center"/>
        <w:rPr>
          <w:sz w:val="24"/>
          <w:szCs w:val="24"/>
        </w:rPr>
      </w:pP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7657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 w:rsidR="00765783"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>по ведомственной</w:t>
      </w:r>
      <w:bookmarkStart w:id="0" w:name="_GoBack"/>
      <w:bookmarkEnd w:id="0"/>
      <w:r w:rsidRPr="00344283">
        <w:rPr>
          <w:sz w:val="28"/>
          <w:szCs w:val="28"/>
        </w:rPr>
        <w:t xml:space="preserve"> структуре расходов </w:t>
      </w: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 w:rsidR="00765783"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>за 201</w:t>
      </w:r>
      <w:r w:rsidR="008E029F">
        <w:rPr>
          <w:sz w:val="28"/>
          <w:szCs w:val="28"/>
        </w:rPr>
        <w:t>6</w:t>
      </w:r>
      <w:r w:rsidRPr="00344283">
        <w:rPr>
          <w:sz w:val="28"/>
          <w:szCs w:val="28"/>
        </w:rPr>
        <w:t xml:space="preserve"> год</w:t>
      </w:r>
    </w:p>
    <w:p w:rsidR="00011C5A" w:rsidRDefault="00011C5A" w:rsidP="00011C5A">
      <w:pPr>
        <w:jc w:val="right"/>
        <w:rPr>
          <w:sz w:val="24"/>
          <w:szCs w:val="24"/>
        </w:rPr>
      </w:pPr>
    </w:p>
    <w:p w:rsidR="00011C5A" w:rsidRPr="00D66447" w:rsidRDefault="00011C5A" w:rsidP="004B206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625E9D" w:rsidTr="007D5BAF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E9D" w:rsidRPr="00A17315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A17315">
              <w:rPr>
                <w:color w:val="00000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E9D" w:rsidRPr="00A17315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A17315">
              <w:rPr>
                <w:bCs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E9D" w:rsidRPr="00A17315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A17315">
              <w:rPr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E9D" w:rsidRPr="00A17315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A17315">
              <w:rPr>
                <w:color w:val="000000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E9D" w:rsidRPr="00A17315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A17315">
              <w:rPr>
                <w:color w:val="00000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E9D" w:rsidRPr="00A17315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A17315">
              <w:rPr>
                <w:color w:val="000000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E9D" w:rsidRDefault="00625E9D" w:rsidP="007D5BAF">
            <w:pPr>
              <w:spacing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Кассовое</w:t>
            </w:r>
          </w:p>
          <w:p w:rsidR="00625E9D" w:rsidRPr="00A17315" w:rsidRDefault="00625E9D" w:rsidP="007D5BAF">
            <w:pPr>
              <w:spacing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исполнение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ЭКОЛОГИИ И ПР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РОДНЫХ РЕСУРСОВ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464 258,2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148 241,3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40 541,4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40 541,4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Государственное управл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в сфере недропользования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40 541,4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Управление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дарственным фондом недр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40 541,4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40 541,4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40 541,4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107 699,9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84 807,2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водохозяйственн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комплекса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84 807,2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политики в сфере водных 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ношений на территории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28 264,8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28 264,8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28 264,8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Предотвращение негативного воздействия вод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34 024,0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федеральной цел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водохозяйстве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ного комплекса Российской Федерации в 2012 – 2020 годах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09 4 02 5016 0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20 074,1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09 4 02 5016 0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20 074,1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мероприятия федеральной целевой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водохозяйственного комплекса Российской Федерации в 2012 – 2020 годах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ны водных объектов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22 518,4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Восстановление и экологическая реабилит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охраны во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22 418,4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22 418,4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22 892,7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содержание и ремонт гидроте</w:t>
            </w:r>
            <w:r w:rsidRPr="002B1224">
              <w:rPr>
                <w:color w:val="000000"/>
              </w:rPr>
              <w:t>х</w:t>
            </w:r>
            <w:r w:rsidRPr="002B1224">
              <w:rPr>
                <w:color w:val="000000"/>
              </w:rPr>
              <w:t>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99 0 00 9043 0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22 892,7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99 0 00 9043 0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22 892,7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313 777,1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160 019,8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160 019,8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Регулирование качества окружающей среды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68 298,5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ны окружающей среды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14 458,7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10 675,7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10 675,7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регионального государственн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экологического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09 1 01 1912 0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3 783,0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09 1 01 1912 0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3 783,0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Повышение уровня </w:t>
            </w:r>
            <w:r w:rsidRPr="002B1224">
              <w:rPr>
                <w:color w:val="000000"/>
              </w:rPr>
              <w:lastRenderedPageBreak/>
              <w:t>экологического образования, информацио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ное обеспечение в сфере охраны окружа</w:t>
            </w:r>
            <w:r w:rsidRPr="002B1224">
              <w:rPr>
                <w:color w:val="000000"/>
              </w:rPr>
              <w:t>ю</w:t>
            </w:r>
            <w:r w:rsidRPr="002B1224">
              <w:rPr>
                <w:color w:val="000000"/>
              </w:rPr>
              <w:t>щей среды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53 839,8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Мероприятия по экологическому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53 839,8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53 839,8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Государственное управл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в сфере обращения отходов произво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ства и потребления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15 929,0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Предотвращение и ликвидация последствий загрязнения и ин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негативного воздействия на окружающую среду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15 929,0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в области обращ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ния с отходами производства и 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Ликвидация объектов накопленного экол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гического ущерба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14 949,2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14 949,2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Координирование деятел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ности служб в сфере охраны окружающей среды и природопользования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75 792,3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полнения государственных функций в сфере охраны окружающей среды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75 792,3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природоохра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75 792,3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42 485,6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30 497,9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охраны окруж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153 757,3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153 757,3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Координирование деятел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ности служб в сфере охраны окружающей среды и природопользования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153 757,3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полнения государственных функций в сфере охраны окружающей среды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153 757,3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152 307,8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lastRenderedPageBreak/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125 857,1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26 279,2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1 449,5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1 449,5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1 931,8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1 931,8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1 931,8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1 931,8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1 931,8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1 931,8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1 931,8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ЭКОНОМИКИ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1 602 207,5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834 915,6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13 935,2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13 935,2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науки и научных исследований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13 935,2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Фундаментальные исследования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13 935,2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13 935,2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13 935,2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820 980,4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815 760,2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экономической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815 760,2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государственного управления, ув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личение активности жителей в общественно-политической жизни Республики Татарстан, создание условий для развития инновацио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деятельности и промышленного прои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815 760,2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115 449,9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Расходы на выплаты персоналу в целях </w:t>
            </w:r>
            <w:r w:rsidRPr="002B1224">
              <w:rPr>
                <w:color w:val="000000"/>
              </w:rPr>
              <w:lastRenderedPageBreak/>
              <w:t>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97 072,5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18 334,7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108 046,4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108 046,4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338 814,4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26 922,3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18 349,3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293 542,8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252 939,5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252 939,5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5 220,2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760 681,3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760 681,3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685 681,3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малого и среднего предпринимательства в Республике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685 681,3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Увеличение объема сектора малого и среднего предприним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тельства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685 681,3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государственной поддержке малого и среднего предпринимательства, включая крестьянские (фермерские) 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ства,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11 2 01 5064 0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259 609,3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lastRenderedPageBreak/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11 2 01 5064 0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137 609,3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11 2 01 5064 0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122 000,0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поддержка молодежного предпринимательства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11 2 01 5445 0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6 824,4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11 2 01 5445 0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6 824,4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государственной поддержке малого и среднего предпринимательства, включая крестьянские (фермерские) 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11 2 01 6064 0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6 183,1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11 2 01 6064 0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6 183,1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410 139,7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государственной поддержке малого и среднего предпринимательства, включая крестьянские (фермерские) 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396 410,1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17 550,9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148 959,2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229 000,0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13 729,6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10 581,7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3 133,3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ственную поддержку молодежного предпр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R445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2 924,8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R445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2 924,8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ры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ка газомоторного топлива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на 2013 – 2023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усто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чивого снижения уровня негативного во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действия автомобильного транспорта на окружающую среду и здоровье населения и достижение наибольшей экономической э</w:t>
            </w:r>
            <w:r w:rsidRPr="002B1224">
              <w:rPr>
                <w:color w:val="000000"/>
              </w:rPr>
              <w:t>ф</w:t>
            </w:r>
            <w:r w:rsidRPr="002B1224">
              <w:rPr>
                <w:color w:val="000000"/>
              </w:rPr>
              <w:t>фективности перевозок автотранспортными средствами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для возмещения части затрат юр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lastRenderedPageBreak/>
              <w:t>дическим лицам, индивидуальным предпр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нимателям и физическим лицам, осущ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ствившим перевод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23 0 01 7172 0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23 0 01 7172 0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4 950,9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4 950,9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4 950,9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4 950,9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пред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ставления дополнительного профессионал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ного образования в государственных образ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вательных организациях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4 950,9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Подготовка управленческих кадров для о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ганизаций народного хозяйства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02 4 02 5066 0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2 175,7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02 4 02 5066 0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2 175,7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Подготовка управленческих кадров для о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2 175,6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2 175,6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ПО ДЕЛАМ ГРА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ДАНСКОЙ ОБОРОНЫ И ЧРЕЗВЫЧА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НЫМ СИТУАЦИЯМ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1 219 531,4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621,2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621,2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621,2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БЕЗОПАСНОСТЬ И ПРАВООХРАНИТЕЛЬНАЯ ДЕЯТЕЛ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1 170 555,5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Защита населения и территории от чрезв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403 182,0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ступлений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безопасности дорожного движения в Республике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бе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опасности дорожного движения, сокращение смертности от дорожно-транспортных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исшествий и количества дорожно-транспортных происшествий с пострада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шими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Защита нас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ления и территорий от чрезвычайных ситу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ций, обеспечение пожарной безопасности и безопасности людей на водных объектах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381 982,0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Снижение рисков и смягч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последствий чрезвычайных ситуаций природного и техногенного характера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348 524,7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управления в области гражданской обороны, предупреждения и ликвидации чрезвычайных ситуаций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185 595,2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54 087,9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49 083,5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4 988,1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предупреждению и ликв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3 988,3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3 988,3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Управление организацией и проведением мероприятий в области гражданской обор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127 519,0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79 608,2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34 396,2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13 514,6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Обучение населения в области гражданской обороны, защиты в чрезвычайных ситуациях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20 632,2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учебно-методических центров по гражданской об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20 632,2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20 632,2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спасател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ных сил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142 297,3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поисковых учр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142 297,3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129 981,3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11 512,6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803,4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Построение и развитие а</w:t>
            </w:r>
            <w:r w:rsidRPr="002B1224">
              <w:rPr>
                <w:color w:val="000000"/>
              </w:rPr>
              <w:t>п</w:t>
            </w:r>
            <w:r w:rsidRPr="002B1224">
              <w:rPr>
                <w:color w:val="000000"/>
              </w:rPr>
              <w:t xml:space="preserve">паратно-программного комплекса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Безопа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ный город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в Республике Татарстан на 2016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33 457,3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Построение и ра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 xml:space="preserve">витие аппаратно-программного комплекса </w:t>
            </w:r>
            <w:r w:rsidRPr="00D153EC">
              <w:rPr>
                <w:color w:val="000000"/>
              </w:rPr>
              <w:lastRenderedPageBreak/>
              <w:t>«</w:t>
            </w:r>
            <w:r w:rsidRPr="002B1224">
              <w:rPr>
                <w:color w:val="000000"/>
              </w:rPr>
              <w:t>Безопасный город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в Республике Татарстан на 2016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33 457,3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Подготовка населения и организаций к де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4 154,1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4 154,1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29 303,2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29 303,2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767 373,5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Защита нас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ления и территорий от чрезвычайных ситу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ций, обеспечение пожарной безопасности и безопасности людей на водных объектах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767 373,5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Пожарная безопасность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767 373,5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сове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ревооружения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767 373,5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Содержание противопожарной службы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743 609,8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673 413,4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65 466,2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4 730,2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противопожарной службы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 вещевым обмундиров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07 1 01 2372 0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23 763,7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07 1 01 2372 0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23 763,7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48 108,6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48 108,6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Защита нас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ления и территорий от чрезвычайных ситу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ций, обеспечение пожарной безопасности и безопасности людей на водных объектах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48 108,6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Снижение рисков и смягч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последствий чрезвычайных ситуаций природного и техногенного характера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48 108,6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Совершенствование системы реабилитации лиц, работающих в экстремальных условиях и пострадавших в </w:t>
            </w:r>
            <w:r w:rsidRPr="002B1224">
              <w:rPr>
                <w:color w:val="000000"/>
              </w:rPr>
              <w:lastRenderedPageBreak/>
              <w:t>чрезвычайных ситуациях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48 108,6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48 108,6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48 108,6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7 212 113,7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14 330,6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14 330,6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ры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ка газомоторного топлива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на 2013 – 2023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14 070,0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усто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чивого снижения уровня негативного во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действия автомобильного транспорта на окружающую среду и здоровье населения и достижение наибольшей экономической э</w:t>
            </w:r>
            <w:r w:rsidRPr="002B1224">
              <w:rPr>
                <w:color w:val="000000"/>
              </w:rPr>
              <w:t>ф</w:t>
            </w:r>
            <w:r w:rsidRPr="002B1224">
              <w:rPr>
                <w:color w:val="000000"/>
              </w:rPr>
              <w:t>фективности перевозок автотранспортными средствами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14 070,0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мероприятий по переводу транспортных средств на газомоторное то</w:t>
            </w:r>
            <w:r w:rsidRPr="002B1224">
              <w:rPr>
                <w:color w:val="000000"/>
              </w:rPr>
              <w:t>п</w:t>
            </w:r>
            <w:r w:rsidRPr="002B1224">
              <w:rPr>
                <w:color w:val="000000"/>
              </w:rPr>
              <w:t>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14 070,0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14 070,0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497 507,1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348 450,2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348 450,2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348 450,2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пред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ставления среднего и высшего професси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348 354,2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среднего профессионального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348 354,2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348 354,2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профессионального образования,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ведение мероприятий в области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Стипендии Президента Российской Федер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ции и Правительства Российской Федерации для обучающихся по направлениям 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Федерации, за счет средств 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02 4 03 3893 0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02 4 03 3893 0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5 072,0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5 022,0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5 022,0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пред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ставления дополнительного профессионал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ного образования в государственных образ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вательных организациях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5 022,0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5 022,0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5 022,0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гражданской службы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 и муниципальной службы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исполнения государственными органами Республики Татарстан и органами местного самоуправления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возложенных на них полномочий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143 984,9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143 984,9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отдыха детей и молодежи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143 984,9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организации отдыха детей и молодежи, их оздоровления и повышение оздоров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тельного эффекта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143 984,9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организации отдыха, озд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143 984,9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140 807,0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3 177,9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6 692 864,2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1 240 895,1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1 240 895,1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мощи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12 386,3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системы медицинской профилактики неинфекцио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заболеваний и формирования здорового образа жизни, в том числе у детей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1 421,9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Мероприятия, направленные на формиров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01 1 01 1702 0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1 421,9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01 1 01 1702 0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1 421,9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первичной медико-санитарной помощи, в том числе сельским жителям. Развитие системы ранн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10 964,4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10 964,4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10 964,4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оказ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специализированной, включая высок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технологичную, медицинской помощи, ск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рой, в том числе скорой специализирова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ной, медицинской помощи, медицинской эвакуации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1 101 896,4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Совершенствование системы оказания медицинской помощи </w:t>
            </w:r>
            <w:r w:rsidRPr="002B1224">
              <w:rPr>
                <w:color w:val="000000"/>
              </w:rPr>
              <w:lastRenderedPageBreak/>
              <w:t>больным туберкулезом. Трехуровневая маршрутизация пациентов. Организация 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лечивания и реабилитации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47 471,1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Закупки антибактериальных и противот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беркулезных лекарственных препаратов (второго ряда), применяемых при лечении больных туберкулезом с множественной 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карственной устойчивостью возбудителя, и диагностических средств для выявления, определения чувствительности микобакт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рии туберкулеза и мониторинга лечения больных туберкулезом с множественной 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карственной устойчивостью возбудителя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01 2 01 5174 0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47 471,1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01 2 01 5174 0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47 471,1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оказания медицинской помощи лицам, 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фицированным вирусом иммунодефицита человека, гепатитами В и С. Трехуровневая маршрутизация пациентов. Организация 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лечивания и реабилитации. Совершенств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вание методов профилактики вертикальной передачи ВИЧ от матери к плоду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444 139,6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закупок антив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русных препаратов для профилактики и 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лиц, инфицированных вирусами и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>мунодефицита человека и гепатитов В и С,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01 2 02 5072 0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369 969,0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01 2 02 5072 0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369 969,0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отдельных мероприятий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программы Российской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рации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здравоохранения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01 2 02 5382 0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28 560,9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01 2 02 5382 0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28 560,9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здравоохранения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02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45 609,7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02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45 609,7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оказания медицинской помощи больным прочими заболеваниями. Организ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ция долечивания и реабилитации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235 590,7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1 368,3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1 368,3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210 847,9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210 847,9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Управление специализированной медици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ской помощью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15 974,5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15 974,5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высокотехнологичной медицинской помощи, развитие новых эффективных методов леч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369 195,0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Оказание гражданам Российской Федерации высокотехнологичной медицинской помощи, не включенной в базовую программу обяз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тельного медицинского страхования,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01 2 10 5402 0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369 195,0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01 2 10 5402 0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369 195,0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здоровья матери и ребенка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1 896,9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специал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зированной медицинской помощи детям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1 896,9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Управление специализированной медици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ской помощью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01 4 04 9715 0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1 896,9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01 4 04 9715 0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1 896,9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Кадровое обеспечение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здравоохранения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119 466,6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квал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фикации и профессиональная переподгото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ка медицинских и фармацевтических рабо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6 201,0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6 201,0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6 201,0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держка отдельных категорий медицинских работников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113 265,6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01 7 03 1600 0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40 869,8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01 7 03 1600 0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40 869,8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10 230,0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10 230,0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Единовременные выплаты медицинским 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ботникам за счет средств бюджета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фонда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01 7 03 5136 0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61 304,8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01 7 03 5136 0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61 304,8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мы территориального планирования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5 248,9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территориального планирования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5 248,9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5 248,9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5 248,9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1 488 764,8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1 488 764,8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мощи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1 471 724,4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первичной медико-санитарной помощи, в том числе сельским жителям. Развитие системы ранн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472 778,9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отдельных полномочий в обл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466 845,8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466 845,8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5 933,1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5 933,1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механизмов обеспечения населения лека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препаратами, медицинскими и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 xml:space="preserve">делиями, специализированными продуктами лечебного питания для детей-инвалидов в </w:t>
            </w:r>
            <w:r w:rsidRPr="002B1224">
              <w:rPr>
                <w:color w:val="000000"/>
              </w:rPr>
              <w:lastRenderedPageBreak/>
              <w:t>амбулаторных условиях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998 945,5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Оказание отдельным категориям граждан социальной услуги по обеспечению лека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998 945,5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998 945,5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оказ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специализированной, включая высок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технологичную, медицинской помощи, ск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рой, в том числе скорой специализирова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ной, медицинской помощи, медицинской эвакуации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8 654,6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оказания медицинской помощи лицам, 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фицированным вирусом иммунодефицита человека, гепатитами В и С. Трехуровневая маршрутизация пациентов. Организация 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лечивания и реабилитации. Совершенств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вание методов профилактики вертикальной передачи ВИЧ от матери к плоду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8 654,6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профилактике ВИЧ-инфекции, гепатитов В и С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01 2 02 5179 0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8 654,6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01 2 02 5179 0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8 654,6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Кадровое обеспечение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здравоохранения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держка отдельных категорий медицинских работников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мы территориального планирования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7 849,9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территориального планирования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7 849,9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7 849,9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7 849,9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357 643,7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357 643,7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оказ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специализированной, включая высок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технологичную, медицинской помощи, ск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рой, в том числе скорой специализирова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ной, медицинской помощи, медицинской эвакуации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357 643,7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оказания скорой, в том числе специализир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357 643,7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357 643,7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349 286,1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8 357,6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мы территориального планирования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территориального планирования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Заготовка, переработка, хранение и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446 382,0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446 382,0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оказ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специализированной, включая высок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технологичную, медицинской помощи, ск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рой, в том числе скорой специализирова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ной, медицинской помощи, медицинской эвакуации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446 382,0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службы крови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446 382,0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446 382,0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45 802,2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400 579,8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Санитарно-эпидемиологическое благопол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70 891,2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70 891,2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мощи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70 891,2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фекционных заболеваний, включая иммун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профилактику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56 965,2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Централизованные закупки вакцин для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56 965,2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56 965,2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ВИЧ, вирусных гепатитов В и С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13 926,0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13 926,0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13 926,0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Прикладные научные исследования в обл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26 533,5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26 533,5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мы территориального планирования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26 533,5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территориального планирования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26 533,5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Прикладные научные исследования и разр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26 533,5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26 533,5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3 061 642,1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2 613 669,5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мощи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126 705,5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системы медицинской профилактики неинфекцио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заболеваний и формирования здорового образа жизни, в том числе у детей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112 542,4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Учреждения, обеспечивающие  предоставл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услуг в 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88 850,6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88 850,6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lastRenderedPageBreak/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2 728,8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2 728,8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20 963,0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20 963,0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первичной медико-санитарной помощи, в том числе сельским жителям. Развитие системы ранн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14 163,1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организационных меропри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тий по обеспечению лиц лекарственными препаратами, предназначенными для леч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ния больных злокачественными новообраз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ваниями лимфоидной, кроветворной и ро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ственных им тканей, гемофилией, мукови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цидозом, гипофизарным нанизмом, боле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нью Гоше, рассеянным склерозом, а также после трансплантации органов и (или) тк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01 1 04 5133 0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11 729,9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01 1 04 5133 0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11 729,9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2 433,2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2 433,2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оказ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специализированной, включая высок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технологичную, медицинской помощи, ск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рой, в том числе скорой специализирова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ной, медицинской помощи, медицинской эвакуации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412 643,6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оказания медицинской помощи наркологическим больным. Трехуровневая маршрутизация пациентов. Организация 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лечивания и реабилитации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оказания скорой, в том числе специализир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2 118,1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медицинской де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 xml:space="preserve">тельности, связанной с донорством органов человека в целях трансплантации, за счет </w:t>
            </w:r>
            <w:r w:rsidRPr="002B1224">
              <w:rPr>
                <w:color w:val="000000"/>
              </w:rPr>
              <w:lastRenderedPageBreak/>
              <w:t>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01 2 07 5492 0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2 118,1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01 2 07 5492 0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2 118,1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оказания медицинской помощи больным прочими заболеваниями. Организ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ция долечивания и реабилитации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407 425,5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Компенсация расходов, связанных с оказ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нием медицинскими организациями, подв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домственными органам исполнительной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субъектов Российской Федерации, орг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нам местного самоуправления, в 2014 – 2016 годах гражданам Украины и лицам без гра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данства медицинской помощи, а также 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трат по проведению указанным лицам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филактических прививок, включенных в к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лендарь профилактических прививок по эпидемическим показаниям,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406 221,2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93 529,6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312 691,6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государственно-частного партнерства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189 186,4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ственно-частного партнерства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189 186,4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Управление специализированной медици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ской помощью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01 3 01 9701 0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174 602,7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01 3 01 9701 0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174 602,7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14 583,7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6 283,5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8 300,2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здоровья матери и ребенка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15 899,0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системы раннего выявления и коррекции нарушений развития ребенка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15 899,0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5 999,9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5 999,9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9 899,1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9 899,1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медицинской ре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билитации и санаторно-курортного лечения, в том числе детям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131 776,9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медици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ской реабилитации, в том числе детей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131 776,9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Организация долечивания (реабилитации) работающих граждан непосредственно после стационарного лечения в условиях санато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но-курортного учреждения (государственн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автономного учреждения здравоохран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131 776,9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131 776,9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Кадровое обеспечение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здравоохранения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115 076,5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квал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фикации и профессиональная переподгото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ка медицинских и фармацевтических рабо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36 869,2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36 869,2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18 651,2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18 218,0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держка отдельных категорий медицинских работников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78 207,3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поддержки врачей-специалистов, врачей клинико-лабораторной диагностики, пол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01 7 03 1800 0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мы лекарственного обеспечения, в том числе в амбулаторных условиях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740 511,9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лекарственного обеспечения, в том числе в амбулаторных условиях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740 511,9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Регулирование в установленном порядке отношений, возникающих в сфере обращ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740 511,9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Социальное обеспечение и иные выплаты </w:t>
            </w:r>
            <w:r w:rsidRPr="002B1224">
              <w:rPr>
                <w:color w:val="000000"/>
              </w:rPr>
              <w:lastRenderedPageBreak/>
              <w:t>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726 774,4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13 737,5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мы территориального планирования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881 869,7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территориального планирования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881 869,7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102 881,8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87 211,6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15 650,1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1 788,1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1 788,1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Учебно-методические кабинеты, централ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зованные бухгалтерии, группы хозяйстве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20 800,4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17 549,7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3 250,7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переданных полномочий Российской Федерации в сфере охраны зд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4 196,5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3 982,8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Учреждения, обеспечивающие  предоставл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услуг в 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449 145,3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 xml:space="preserve">ления государственными внебюджетными </w:t>
            </w:r>
            <w:r w:rsidRPr="002B1224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41 694,9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22 665,2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383 323,6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1 461,6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303 057,6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47 896,5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29 611,1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225 518,6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424 622,6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Улучшение социально-экономического положения семей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424 622,6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424 622,6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Организация обеспечения детей первых трех лет жизни специальными продуктами де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424 622,6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424 622,6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23 180,0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ступлений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безопасности дорожного движения в Республике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бе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опасности дорожного движения, сокращение смертности от дорожно-транспортных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исшествий и количества дорожно-транспортных происшествий с пострада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шими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наркомании среди населения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10 180,0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Проведение проф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лактических мероприятий по усилению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тиводействия потреблению наркотиков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10 180,0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10 180,0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10 180,0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Патриотическое воспитание молодежи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моде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низация системы патриотического воспит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молодежи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7 411,8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6 633,9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6 633,9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Социальные выплаты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6 633,9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пит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нием обучающихся в профессиональных образовательных организациях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6 633,9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6 633,9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6 633,9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КУЛЬТУРЫ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3 813 745,8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2 610,3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2 610,3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Государственная программа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 xml:space="preserve">тарстан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национальной иде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тичности татарского народа (2014 – 2016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 и развития национальной идентичности татарского народа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 и за ее пределами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336 205,8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1 580,1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1 580,1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общего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ния, включая инклюзивное, и повышение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1 580,1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кадр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вого потенциала и привлечение молодых специалистов в образовательные организ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1 580,1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образования, направленные на поддержку молодых спец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1 580,1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1 580,1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314 424,1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314 424,1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314 424,1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пред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ставления среднего и высшего професси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314 424,1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среднего профессионального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314 424,1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314 424,1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9 298,1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9 298,1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кадрового поте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циала отрасли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9 298,1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Управление и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готовка кадров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9 298,1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учреждений дополнительного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Д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9 298,1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Д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9 298,1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Высшее и послевузовское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8 006,6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8 006,6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8 006,6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пред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ставления среднего и высшего професси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8 006,6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высшего профессионального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8 006,6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8 006,6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2 896,9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2 896,9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образования в сф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ре культуры и искусства на 2014 – 2020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2 896,9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художественного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2 896,9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Учебно-методические кабинеты, централ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зованные бухгалтерии, группы хозяйстве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2 896,9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2 896,9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3 471 835,2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3 338 306,5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Доступная среда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2016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формированию доступной среды в Республике Татарстан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терроризма и экстремизма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роризма и экстремизма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наркомании среди населения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Проведение проф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лактических мероприятий по усилению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тиводействия потреблению наркотиков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3 251 176,1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музейного дела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359 577,5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Комплексное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 музеев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359 577,5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332 578,3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332 578,3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культуры и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26 999,2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26 686,7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театрального и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кусства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966 833,9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сети теа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ров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966 833,9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218 520,0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218 520,0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720 638,3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720 638,3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Мероприятия в сфере культуры и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27 675,6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27 675,6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библиотечного дела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192 770,3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системы библиотечного обслуживания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192 770,3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19 894,1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19 894,1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133 515,2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133 515,2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культуры и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26 451,5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5 294,9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21 156,6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08 3 01 5144 0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1 155,0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08 3 01 5144 0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1 155,0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Подключение общедоступных библиотек Российской Федерации к сети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Интернет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и развитие системы библиотечного дела с уч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том задачи расширения информационных технологий и оцифровки за счет средств 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08 3 01 5146 0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08 3 01 5146 0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Комплектование книгами для детей и юн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шества фондов государственных и муниц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пальных библиотек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08 3 01 5610 0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08 3 01 5610 0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концертных орг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низаций и исполнительского искусства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536 574,6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совреме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ного музыкального искусства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536 574,6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43 459,2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lastRenderedPageBreak/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43 459,2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450 178,1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450 178,1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культуры и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35 037,3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35 037,3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Оказание государственной поддержки (гра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тов) театрам и музыкальным организациям, находящимся в ведении субъектов Росси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ской Федерации и муниципальных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ний, для реализации творческих проектов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08 4 01 5394 0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7 900,0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08 4 01 5394 0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7 900,0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народного тво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чества. Сохранение, возрождение и попул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ризация нематериального культурного наследия коренных народов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36 303,0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и поп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ляризация нематериального культурного наследия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36 303,0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14 502,3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11 502,3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19 981,3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19 981,3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культуры и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1 819,4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1 819,4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Сохранение, изучение и ра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витие народных художественных промыслов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7 107,0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народных художественных промыслов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7 107,0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3 577,4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3 577,4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1 986,2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1 986,2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культуры и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1 543,4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lastRenderedPageBreak/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766 148,2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и э</w:t>
            </w:r>
            <w:r w:rsidRPr="002B1224">
              <w:rPr>
                <w:color w:val="000000"/>
              </w:rPr>
              <w:t>ф</w:t>
            </w:r>
            <w:r w:rsidRPr="002B1224">
              <w:rPr>
                <w:color w:val="000000"/>
              </w:rPr>
              <w:t>фективное использование объектов культу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ного наследия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766 148,2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Мероприятия по реализации комплексного проекта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Культурное наследие – остров-град Свияжск и древний Болгар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08 9 01 4404 0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399 868,1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08 9 01 4404 0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385 438,5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08 9 01 4404 0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14 429,6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культуры и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6 337,7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4 049,6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2 288,1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Мероприятия по реализации комплексного проекта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Культурное наследие – остров-град Свияжск и древний Болгар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08 9 01 5145 0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359 942,4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08 9 01 5145 0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359 942,4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межрегионального и межнационального культурного сотрудн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чества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171 590,3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межреги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и межнационального культурного сотрудничества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171 590,3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В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В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29 459,0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29 459,0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культуры и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137 131,3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136 404,4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современного искусства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34 189,6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Государственная </w:t>
            </w:r>
            <w:r w:rsidRPr="002B1224">
              <w:rPr>
                <w:color w:val="000000"/>
              </w:rPr>
              <w:lastRenderedPageBreak/>
              <w:t>поддержка современного искусства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34 189,6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Премии в области литературы и искусства, образования, печатных средств массовой информации, науки и техники и иные поо</w:t>
            </w:r>
            <w:r w:rsidRPr="002B1224">
              <w:rPr>
                <w:color w:val="000000"/>
              </w:rPr>
              <w:t>щ</w:t>
            </w:r>
            <w:r w:rsidRPr="002B1224">
              <w:rPr>
                <w:color w:val="000000"/>
              </w:rPr>
              <w:t>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культуры и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33 789,6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3 430,2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30 359,4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системы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ственного управления отрасли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176 612,2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реал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зации государственной политики и регул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рования отношений в сфере культуры, и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кусства, кинематографии, охраны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зования объектов культурного наследия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176 612,2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59 935,7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59 935,7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культуры и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109 976,5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68 505,3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3 934,4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37 536,8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поддержка муниципальных учреждений культуры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5147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5147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поддержка лучших рабо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ников муниципальных учреждений культ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ры, находящихся на территориях сельских поселений,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5148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5148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Энергосбережение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энергетической эффективности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3 469,5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Энергосбережение и повышение энергетической эффективности в учреждениях культуры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3 469,5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культуры и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3 469,5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3 469,5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лодежной политики, физической культуры и </w:t>
            </w:r>
            <w:r w:rsidRPr="002B1224">
              <w:rPr>
                <w:color w:val="000000"/>
              </w:rPr>
              <w:lastRenderedPageBreak/>
              <w:t>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Патриотическое воспитание молодежи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моде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низация системы патриотического воспит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молодежи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41 220,6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социально ор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ентированных некоммерческих организаций в Республике Татарстан на 2014 – 2016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41 220,6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41 220,6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24 149,6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24 149,6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17 071,0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17 071,0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национальной политики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18 075,1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национальной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Татарстан, цивилизованное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 представителей народов, проживающих на территории Республики Татарстан, сохр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межэтнического и межконфесси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мира и согласия, упрочение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российской гражданской идентичности (ро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нации), успешная социокультурная адаптация и интеграция мигрантов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18 075,1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федеральной цел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7 095,1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7 095,1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федеральной целевой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 xml:space="preserve">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российской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lastRenderedPageBreak/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Государственная программа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 xml:space="preserve">тарстан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национальной иде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тичности татарского народа (2014 – 2016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 и развития национальной идентичности татарского народа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 и за ее пределами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Сохранение, изучение и развитие государственных яз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ков Республики Татарстан и других языков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10 824,7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сохранения, изучения и развития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ского, русского и других языков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Татарстан, а также татарского языка за пределами республики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10 824,7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10 824,7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10 324,7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56 452,5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ступлений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терроризма и экстремизма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роризма и экстремизма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наркомании среди населения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Проведение проф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лактических мероприятий по усилению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тиводействия потреблению наркотиков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54 602,5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и развитие к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нематографии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54 602,5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54 602,5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1 929,2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1 929,2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36 779,6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36 779,6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культуры и кинемат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15 893,7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15 893,7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Сохранение, изучение и развитие государственных яз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ков Республики Татарстан и других языков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сохранения, изучения и развития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ского, русского и других языков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Татарстан, а также татарского языка за пределами республики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культуры, кин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77 076,2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77 076,2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16 472,3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и э</w:t>
            </w:r>
            <w:r w:rsidRPr="002B1224">
              <w:rPr>
                <w:color w:val="000000"/>
              </w:rPr>
              <w:t>ф</w:t>
            </w:r>
            <w:r w:rsidRPr="002B1224">
              <w:rPr>
                <w:color w:val="000000"/>
              </w:rPr>
              <w:t>фективное использование объектов культу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ного наследия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16 472,3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16 472,3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16 472,3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современного искусства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современного искусства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Премии в области литературы и искусства, </w:t>
            </w:r>
            <w:r w:rsidRPr="002B1224">
              <w:rPr>
                <w:color w:val="000000"/>
              </w:rPr>
              <w:lastRenderedPageBreak/>
              <w:t>образования, печатных средств массовой информации, науки и техники и иные поо</w:t>
            </w:r>
            <w:r w:rsidRPr="002B1224">
              <w:rPr>
                <w:color w:val="000000"/>
              </w:rPr>
              <w:t>щ</w:t>
            </w:r>
            <w:r w:rsidRPr="002B1224">
              <w:rPr>
                <w:color w:val="000000"/>
              </w:rPr>
              <w:t>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системы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ственного управления отрасли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59 103,9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реал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зации государственной политики и регул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рования отношений в сфере культуры, и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кусства, кинематографии, охраны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зования объектов культурного наследия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59 103,9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54 262,7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41 103,5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13 149,2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2 481,3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2 481,3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полномочий Российской Федерации по государственной охране об</w:t>
            </w:r>
            <w:r w:rsidRPr="002B1224">
              <w:rPr>
                <w:color w:val="000000"/>
              </w:rPr>
              <w:t>ъ</w:t>
            </w:r>
            <w:r w:rsidRPr="002B1224">
              <w:rPr>
                <w:color w:val="000000"/>
              </w:rPr>
              <w:t>ектов культурного наследия федерального значения за счет средств федерального бю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2 359,9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2 170,7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3 094,5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</w:t>
            </w:r>
            <w:r w:rsidRPr="002B1224">
              <w:rPr>
                <w:color w:val="000000"/>
              </w:rPr>
              <w:lastRenderedPageBreak/>
              <w:t>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Социальные выплаты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пит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нием обучающихся в профессиональных образовательных организациях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ГОСУДАРСТВЕННОЕ БЮДЖЕТНОЕ УЧРЕЖДЕНИЕ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ГОСУДАРСТВЕННЫЙ ИСТОРИКО-АРХИТЕКТУРНЫЙ И Х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 xml:space="preserve">ДОЖЕСТВЕННЫЙ МУЗЕЙ-ЗАПОВЕДНИК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КАЗАНСКИЙ КРЕМЛЬ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256 634,1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83 000,9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83 000,9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83 000,9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83 000,9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83 000,9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173 633,2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173 633,2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173 633,2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музейного дела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173 633,2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Комплексное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 музеев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173 633,2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173 633,2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173 633,2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ИНФОРМАТИЗАЦИИ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2 231 079,7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274 158,7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274 158,7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274 158,7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Компенсация понесенных затрат на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чение видеонаблюдения и трансляции изо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 xml:space="preserve">ражения, в том числе в сети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Интернет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>, в помещениях для голосования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37 883,3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37 883,3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236 186,4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7 651,2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224 936,2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3 126,6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22 539,0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22 539,0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22 539,0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обеспечению мобилизац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22 539,0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22 539,0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1 761 407,4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Содействие занятости населения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содействия занятости населения и регулирование труд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вой миграции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приятий в области содействия занятости населения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Программные мероприятия в области соде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1 752 564,2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Доступная среда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2016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формированию доступной среды в Республике Татарстан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формационных и коммуникационных техн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логий в Республике Татарстан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Открытый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1 746 990,5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Информационный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1 023 136,1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эксплу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тация информационных и коммуникацио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lastRenderedPageBreak/>
              <w:t>ных технологий в Республике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1 023 136,1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Развитие и эксплуатация информационных и коммуникационных технологий в органах государственной власти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1 023 136,1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1 023 136,1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информационно-телекоммуникационной инфраструктуры на территории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615 261,9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держка информационно-телекоммуникационной инфраструктуры на территории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615 261,9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и эксплуатация информационных и коммуникационных технологий в органах государственной власти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615 261,9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615 261,9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развития экономической среды и человеч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ского капитала в сфере информационных технологий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108 592,5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хозяйственной деятельности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52 048,8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51 210,2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40 001,6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11 208,6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инв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стиционной привлекательности отрасли 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форматизации и связи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56 543,7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сфере информатиз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56 543,7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2 940,0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22 682,8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30 920,9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Сохранение, </w:t>
            </w:r>
            <w:r w:rsidRPr="002B1224">
              <w:rPr>
                <w:color w:val="000000"/>
              </w:rPr>
              <w:lastRenderedPageBreak/>
              <w:t>изучение и развитие государственных яз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ков Республики Татарстан и других языков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сохранения, изучения и развития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ского, русского и других языков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Татарстан, а также татарского языка за пределами республики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хивного дела в Республике Татарстан на 2016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4 880,7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политики в области архивного дела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4 880,7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хранения, учета, комплектов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и использования документов архивного фонда Республики Татарстан и других 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4 880,7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4 880,7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4 293,3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4 293,3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малого и среднего предпринимательства в Республике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4 293,3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Увеличение объема сектора малого и среднего предприним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тельства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4 293,3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4 293,3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государственной поддержке малого и среднего предпринимательства, включая крестьянские (фермерские) 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4 293,3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R064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4 293,3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171 935,8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161 535,8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161 535,8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161 535,8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пред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ставления среднего и высшего професси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lastRenderedPageBreak/>
              <w:t>нального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55 396,8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Развитие среднего профессионального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55 396,8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55 396,8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профессионального образования,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ведение мероприятий в области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106 139,0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Стипендии Президента Российской Федер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ции и Правительства Российской Федерации для обучающихся по направлениям 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Федерации, за счет средств 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02 4 03 3893 0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02 4 03 3893 0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мероприятий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ральной целевой программы развития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на 2016 – 2020 годы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02 4 03 5498 0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105 675,0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02 4 03 5498 0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105 675,0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дополнительного образования, включая образование детей-инвалидов, и повышение квалификации 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ботников данной сферы на 2014 – 2020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дополнительного образования, пров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дение мероприятий в области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финансовое обеспечение мероприятий федеральной ц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левой программы развития образования на 2016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1 038,8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lastRenderedPageBreak/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Социальные выплаты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пит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нием обучающихся в профессиональных образовательных организациях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9 359 118,9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86 421,7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48 700,4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48 700,4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науки и научных исследований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48 700,4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Фундаментальные исследования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48 700,4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48 700,4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48 700,4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37 721,3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30 086,1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общего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ния, включая инклюзивное, и повышение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30 086,1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системы государственных учреждений для детей-сирот и детей, оставшихся без попечения родителей и организация устройства детей в семьи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30 086,1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30 086,1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30 086,1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национальной политики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национальной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Татарстан, цивилизованное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 xml:space="preserve">тие представителей народов, проживающих </w:t>
            </w:r>
            <w:r w:rsidRPr="002B1224">
              <w:rPr>
                <w:color w:val="000000"/>
              </w:rPr>
              <w:lastRenderedPageBreak/>
              <w:t>на территории Республики Татарстан, сохр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межэтнического и межконфесси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мира и согласия, упрочение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российской гражданской идентичности (ро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нации), успешная социокультурная адаптация и интеграция мигрантов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Реализация мероприятий федеральной цел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федеральной целевой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 xml:space="preserve">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российской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программа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 xml:space="preserve">тарстан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национальной иде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тичности татарского народа (2014 – 2016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 и развития национальной идентичности татарского народа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 и за ее пределами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8 182 723,7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2 425 216,3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2 425 216,3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общего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ния, включая инклюзивное, и повышение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2 420 857,7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общего образования в государственных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тельных организациях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629 338,2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117 795,4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lastRenderedPageBreak/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14 820,1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102 753,9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511 542,8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511 542,8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системы государственных учреждений для детей-сирот и детей, оставшихся без попечения родителей и организация устройства детей в семьи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207 968,7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организаций для детей-сирот и детей, оставшихся без попеч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207 968,7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207 968,7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общеобр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зовательных организаций, реализующих адаптированные образовательные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>мы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1 576 122,2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общеобразовательных организаций, реализующих адаптированные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1 576 122,2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46 222,3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13 386,9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1 515 253,0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1 259,2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общего образования, проведение м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роприятий в области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7 428,6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Поощрение лучших учителей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02 2 09 5088 0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02 2 09 5088 0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поощрение лучших учителей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R088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2 228,6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R088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2 228,6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дополнительного образования, включая образование детей-инвалидов, и повышение квалификации 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ботников данной сферы на 2014 – 2020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4 358,6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дополнительного образования, пров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дение мероприятий в области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4 358,6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2 869,1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2 869,1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мероприятий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ральной целевой программы развития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на 2016 – 2020 годы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02 3 03 5498 0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1 043,0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02 3 03 5498 0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1 043,0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финансовое обеспечение мероприятий федеральной ц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левой программы развития образования на 2016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2 957 611,4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2 957 611,4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2 957 611,4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пред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ставления среднего и высшего професси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2 947 857,6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среднего профессионального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2 947 857,6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2 947 857,6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профессионального образования,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ведение мероприятий в области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9 753,8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Стипендии Президента Российской Федер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ции и Правительства Российской Федерации для обучающихся по направлениям 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Федерации, за счет средств 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02 4 03 3893 0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3 680,0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02 4 03 3893 0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3 680,0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Проведение мероприятий для детей и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6 073,8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6 073,8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354 950,6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323 876,3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общего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ния, включая инклюзивное, и повышение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41 419,1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Курсовая подгото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ка и профессиональная переподготовка ка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ров в системе общего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41 419,1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33 969,4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33 969,4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мероприятий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ральной целевой программы развития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на 2016 – 2020 годы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02 2 05 5498 0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5 214,7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02 2 05 5498 0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5 214,7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финансовое обеспечение мероприятий федеральной ц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левой программы развития образования на 2016-2020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05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2 235,0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05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2 235,0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282 457,2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пред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ставления дополнительного профессионал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ного образования в государственных образ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вательных организациях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282 457,2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учреждений дополнительного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277 257,2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277 257,2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гражданской службы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 и муниципальной службы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29 374,3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lastRenderedPageBreak/>
              <w:t>тивности исполнения государственными органами Республики Татарстан и органами местного самоуправления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возложенных на них полномочий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29 374,3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29 374,3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29 324,3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национальной политики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национальной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Татарстан, цивилизованное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 представителей народов, проживающих на территории Республики Татарстан, сохр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межэтнического и межконфесси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мира и согласия, упрочение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российской гражданской идентичности (ро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нации), успешная социокультурная адаптация и интеграция мигрантов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федеральной цел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федеральной целевой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 xml:space="preserve">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российской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Высшее и послевузовское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207 919,9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207 919,9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207 919,9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пред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ставления среднего и высшего професси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207 863,9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высшего профессионального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207 863,9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207 863,9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профессионального образования,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ведение мероприятий в области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Стипендии Президента Российской Федер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ции и Правительства Российской Федерации для обучающихся по направлениям 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Федерации, за счет средств 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02 4 03 3893 0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02 4 03 3893 0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53 962,8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53 962,8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отдыха детей и молодежи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51 892,5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организации отдыха детей и молодежи, их оздоровления и повышение оздоров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тельного эффекта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51 892,5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организации отдыха, озд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51 892,5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6 509,5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45 383,0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Молодежь Татарстана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2 070,3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молодежной политики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2 070,3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мероприятий для детей и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2 070,3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2 070,3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2 183 062,7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1 808 137,0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дошкольного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зования, включая инклюзивное, и повыш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86 022,2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дошкольного образования, провед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мероприятий в области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86 022,2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84 914,1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84 015,3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мероприятий для детей и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1 108,1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1 108,1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общего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ния, включая инклюзивное, и повышение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1 049 801,5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кадр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вого потенциала и привлечение молодых специалистов в образовательные организ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49 353,8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образования, направленные на поддержку молодых спец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49 353,8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48 376,4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обе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печения муниципальных и государственных образовательных организаций учебниками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164 865,0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164 865,0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164 865,0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Противопожарные мероприятия в муниципальных 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образовательных организациях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Противопожарные мероприятия в учрежд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9 730,7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1 269,3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общего образования, проведение м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роприятий в области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816 154,0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487 161,3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чения государственных (муниципальных) </w:t>
            </w:r>
            <w:r w:rsidRPr="002B1224">
              <w:rPr>
                <w:color w:val="000000"/>
              </w:rPr>
              <w:lastRenderedPageBreak/>
              <w:t>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151 725,7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247 548,1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87 797,7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мероприятий для детей и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317 856,4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151 499,9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166 356,5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Премии в области литературы и искусства, образования, печатных средств массовой информации, науки и техники и иные поо</w:t>
            </w:r>
            <w:r w:rsidRPr="002B1224">
              <w:rPr>
                <w:color w:val="000000"/>
              </w:rPr>
              <w:t>щ</w:t>
            </w:r>
            <w:r w:rsidRPr="002B1224">
              <w:rPr>
                <w:color w:val="000000"/>
              </w:rPr>
              <w:t>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мероприятий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ральной целевой программы развития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на 2016 – 2020 годы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02 2 09 5498 0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7 648,3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02 2 09 5498 0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7 648,3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финансовое обеспечение мероприятий федеральной ц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левой программы развития образования на 2016-2020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3 278,0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3 278,0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организ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ций, осуществляющих обеспечение образ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вательной деятельности, оценку качества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8 428,7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8 428,7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6 832,6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1 577,2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дополнительного образования, включая образование детей-инвалидов, и повышение квалификации 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ботников данной сферы на 2014 – 2020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221 989,5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организ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ций, осуществляющих обеспечение образ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вательной деятельности, оценку качества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42 822,6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42 822,6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42 822,6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дополнительного образования, пров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дение мероприятий в области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179 166,9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20 755,0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5 755,0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мероприятий для детей и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58 907,0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10 650,2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48 256,8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мероприятий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ральной целевой программы развития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на 2016 – 2020 годы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02 3 03 5498 0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69 504,9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02 3 03 5498 0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47 698,9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02 3 03 5498 0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21 806,0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финансовое обеспечение мероприятий федеральной ц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левой программы развития образования на 2016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350 955,5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профессионального образования,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ведение мероприятий в области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350 955,5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151 187,5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107 222,6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10 417,0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22 627,9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мероприятий для детей и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100 126,2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90 975,9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9 026,1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99 641,8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99 641,8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системы оценки качества образования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93 891,9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Разработка и вне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рение системы оценки качества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93 891,9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22 986,8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22 986,8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60 283,6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60 283,6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мероприятий для детей и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10 621,5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8 493,7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2 127,8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науки и научных исследований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5 476,4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Фундаментальные исследования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4 010,1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4 010,1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4 010,1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науки и научных исследований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1 466,3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1 466,3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1 466,3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5 659,0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ступлений в Республике Татарстан на 2014 – </w:t>
            </w:r>
            <w:r w:rsidRPr="002B1224">
              <w:rPr>
                <w:color w:val="000000"/>
              </w:rPr>
              <w:lastRenderedPageBreak/>
              <w:t>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2 291,7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2 291,7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2 291,7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терроризма и экстремизма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роризма и экстремизма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наркомании среди населения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Проведение проф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лактических мероприятий по усилению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тиводействия потреблению наркотиков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Патриотическое воспитание молодежи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моде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низация системы патриотического воспит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молодежи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национальной политики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2 850,5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национальной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Татарстан, цивилизованное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 представителей народов, проживающих на территории Республики Татарстан, сохр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межэтнического и межконфесси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мира и согласия, упрочение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российской гражданской идентичности (ро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нации), успешная социокультурная адаптация и интеграция мигрантов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2 850,5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Реализация мероприятий федеральной цел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федеральной целевой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 xml:space="preserve">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российской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2 150,5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2 150,5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программа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 xml:space="preserve">тарстан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национальной иде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тичности татарского народа (2014 – 2016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 и развития национальной идентичности татарского народа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 и за ее пределами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Сохранение, изучение и развитие государственных яз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ков Республики Татарстан и других языков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117 868,9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сохранения, изучения и развития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ского, русского и других языков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Татарстан, а также татарского языка за пределами республики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117 868,9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117 868,9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72 948,9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43 350,0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антикоррупционной политики Республики Татарстан на 2015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Выявление и устр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причин коррупции, противодействие условиям, способствующим ее проявлениям, формирование в обществе нетерпимого 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ношения к коррупции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Стратегич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управление талантами в Республике Татарстан на 2015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ра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вертывания преемственной системы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тия интеллектуально-творческого потенци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ла детей, молодежи и стратегическое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ление талантами в интересах инновационн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развития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144 640,3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84 959,9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71 487,2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13 414,4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мероприятий для детей и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1 749,0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1 749,0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Учебно-методические кабинеты, централ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зованные бухгалтерии, группы хозяйстве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19 644,1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17 189,7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2 350,8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полномочий Российской Федерации по контролю качества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ния, лицензированию и государственной аккредитации образовательной деятельн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38 154,1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lastRenderedPageBreak/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25 989,0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12 150,1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1 089 973,5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42 208,8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42 208,8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Социальные выплаты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42 208,8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пит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нием обучающихся в профессиональных образовательных организациях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42 208,8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42 208,8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42 208,8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1 047 242,6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1 047 242,6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Улучшение социально-экономического положения семей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1 047 242,6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благопр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ятных условий для устройства детей-сирот и детей, оставшихся без попечения родителей, на воспитание в семью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1 047 242,6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социальной полит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5 370,4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5 370,4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Выплаты приемной семье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286 490,0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286 490,0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Вознаграждение приемного родителя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171 560,3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171 560,3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556 974,8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556 974,8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Выплата единовременного пособия при всех формах устройства детей, лишенных род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тельского попечения, в семью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26 847,1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26 847,1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СЕЛЬСКОГО 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СТВА И ПРОДОВОЛЬСТВИЯ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20 632 154,8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55 852,4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Функционирование высшего должностного лица субъекта Российской Федерации и м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3 826,5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3 826,5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3 826,5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3 826,5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Функционирование законодательных (пре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ставительных) органов государственной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и представительных органов муниц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Функционирование Правительства Росси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51 351,9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51 351,9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Всероссийской сельскохозя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ственной переписи в 2016 году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38 040,1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38 040,1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lastRenderedPageBreak/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12 346,2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11 754,0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20 207 228,6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20 086 007,5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19 640 597,3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подотрасли раст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ниеводства, переработки и реализации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дукции растениеводства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8 850 873,2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элитного семеноводства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83 155,5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затрат на приобретение элитных семян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14 1 01 5031 0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34 625,3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14 1 01 5031 0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34 625,3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затрат на приобретение элитных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01 R031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48 530,2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01 R031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48 530,2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закла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ки и ухода за многолетними насаждениями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20 865,5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затрат на закладку и уход за многолетними плодовыми и ягодными насаждениями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14 1 02 5034 0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14 605,8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14 1 02 5034 0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14 605,8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затрат на закладку и уход за многоле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ними плодовыми и ягодными насаждениями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02 R034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6 259,7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02 R034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6 259,7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кредитования подотрасли раст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ниеводства, переработки ее продукции, ра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вития инфраструктуры и логистического обеспечения рынков продукции растени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2 787 276,5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14 1 03 5038 0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539 916,6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14 1 03 5038 0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539 916,6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процентной ставки по инвестиционным кредитам (за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мам) на развитие растениеводства, перер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ботки и развитие инфраструктуры и лог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стического обеспечения рынков продукции растениеводства за счет средств федеральн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14 1 03 5039 0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1 786 992,2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14 1 03 5039 0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1 786 992,2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Субсидии на возмещение части процентной </w:t>
            </w:r>
            <w:r w:rsidRPr="002B1224">
              <w:rPr>
                <w:color w:val="000000"/>
              </w:rPr>
              <w:lastRenderedPageBreak/>
              <w:t>ставки по краткосрочным кредитам (займам) на переработку продукции растениеводства и животноводства в области развития опт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во-распределительных центров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14 1 03 5450 0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44 829,4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14 1 03 5450 0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44 829,4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процентной ставки по краткосрочным кредитам (займам) на развитие растениево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ства, переработки и реализации продукции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R038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92 267,3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R038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92 267,3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процентной ставки по инвестицио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ным кредитам (займам) на развитие растен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еводства, переработки и развитие инфр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структуры и логистического обеспечения рынков продукции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R039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255 876,0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R039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255 876,0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процентной ставки по краткосрочным кредитам (займам) на переработку проду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ции растениеводства и животноводства в области развития оптово-распределительных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R450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67 395,0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03 R450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67 395,0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Управление риск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ми в подотраслях растениеводства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125 233,1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затрат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скохозяйственных товаропроизводителей на уплату страховой премии, начисленной по договору сельскохозяйственного страхов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в области растениеводства,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14 1 04 5040 0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116 233,1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14 1 04 5040 0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116 233,1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затрат сельскохозяйственных товар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производителей на уплату страховой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мии, начисленной по договору сельскох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зяйственного страхования в области раст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04 R040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04 R040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плод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родия почв и вовлечение неиспользуемых земель сельскохозяйственных угодий в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скохозяйственный оборот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5 424 106,8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оказание несвязанной поддер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ки сельскохозяйственным товаропроизвод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телям в области растениеводства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14 1 05 5041 0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881 331,3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14 1 05 5041 0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881 331,3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оказание несвязанной поддер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ки сельскохозяйственным товаропроизвод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телям в области развития производства с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менного картофеля и овощей открытого грунта за счет средств федерального бюдж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14 1 05 5439 0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7 505,7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14 1 05 5439 0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7 505,7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оказание несвязанной поддер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lastRenderedPageBreak/>
              <w:t>ки сельскохозяйственным товаропроизвод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телям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1 433 346,3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1 433 346,3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Финансирование известкования кислых почв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14 1 05 6311 0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252 406,0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14 1 05 6311 0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252 406,0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оказание н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связанной поддержки сельскохозяйственным товаропроизводителям в области растени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R041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2 832 517,5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R041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2 832 517,5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оказание н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связанной поддержки сельскохозяйственным товаропроизводителям в области развития производства семенного картофеля и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R439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05 R439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строительства объектов растен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еводства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410 235,8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поддержку экономически зн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чимых региональных программ в области растениеводства за счет средств федеральн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14 1 06 5035 0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14 1 06 5035 0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прямых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несенных затрат на создание и модерниз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цию объектов плодохранилищ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14 1 06 5437 0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7 712,0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14 1 06 5437 0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7 712,0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прямых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несенных затрат на создание и модерниз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цию объектов картофелехранилищ и овощ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хранилищ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14 1 06 5440 0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27 526,8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14 1 06 5440 0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27 526,8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прямых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несенных затрат на создание и модерниз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цию объектов тепличных комплексов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14 1 06 5441 0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344 985,1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14 1 06 5441 0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344 985,1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сельскохозя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ственным товаропроизводителям, участв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ющим в реализации ведомственной целевой экономически значимой региональной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льняного комплекса в Республике Татарстан на 2015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R035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R035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прямых понесенных затрат на созд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 и модернизацию объектов плодохран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R437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R437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прямых понесенных затрат на созд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 и модернизацию объектов картофел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хранилищ и овощехранилищ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R440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1 448,8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R440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1 448,8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Софинансируемые расходы на возмещение части прямых понесенных затрат на созд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 и модернизацию объектов тепличных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R441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18 157,2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1 06 R441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18 157,2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подотрасли живо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новодства, переработки и реализации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дукции животноводства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6 172 127,5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молочного скотоводства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891 561,8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один килограмм реализованн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(или) отгруженного на собственную переработку молока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14 2 01 5043 0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614 696,6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14 2 01 5043 0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614 696,6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один кил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грамм реализованного и (или) отгруженного на собственную переработку молока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01 R043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276 865,2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01 R043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276 865,2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племенного животноводства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435 257,9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поддержку племенного живо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новодства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14 2 02 5042 0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15 845,9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14 2 02 5042 0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15 845,9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поддержку племенного крупн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рогатого скота молочного направления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14 2 02 5446 0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104 196,1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14 2 02 5446 0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104 196,1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затрат, св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занных с разведением племенных лошадей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14 2 02 6323 0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3 907,2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14 2 02 6323 0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3 907,2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02 R042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171 161,7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02 R042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171 161,7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поддержку племенного крупного рогатого скота моло</w:t>
            </w:r>
            <w:r w:rsidRPr="002B1224">
              <w:rPr>
                <w:color w:val="000000"/>
              </w:rPr>
              <w:t>ч</w:t>
            </w:r>
            <w:r w:rsidRPr="002B1224">
              <w:rPr>
                <w:color w:val="000000"/>
              </w:rPr>
              <w:t>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02 R446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140 147,0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02 R446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140 147,0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Управление риск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ми в подотраслях животноводства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15 497,3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затрат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скохозяйственных товаропроизводителей на уплату страховой премии, начисленной по договору сельскохозяйственного страхов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в области животноводства,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14 2 03 5049 0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14 573,8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14 2 03 5049 0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14 573,8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затрат сельскохозяйственных товар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производителей на уплату страховой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мии, начисленной по договору сельскох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зяйственного страхования в области живо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03 R049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923,5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03 R049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923,5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кредитования подотрасли живо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новодства, переработки ее продукции,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тия инфраструктуры и логистического обе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lastRenderedPageBreak/>
              <w:t>печения рынков продукции животноводства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3 568 752,3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14 2 04 5047 0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56 723,2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14 2 04 5047 0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56 723,2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процентной ставки по инвестиционным кредитам (за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мам) на развитие животноводства, перер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ботки и развитие инфраструктуры и лог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стического обеспечения рынков продукции животноводства за счет средств федеральн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14 2 04 5048 0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1 962 121,7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14 2 04 5048 0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1 962 121,7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процентной ставки по краткосрочным кредитам (займам) на развитие молочного скотоводства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14 2 04 5443 0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202 019,4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14 2 04 5443 0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202 019,4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процентной ставки по инвестиционным кредитам (за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мам) на строительство и реконструкцию объектов молочного скотоводства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14 2 04 5444 0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985 364,3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14 2 04 5444 0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985 364,3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 в области развития опт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во-распределительных центров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14 2 04 5450 0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14 2 04 5450 0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процентной ставки по краткосрочным кредитам (займам) на развитие животново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ства, переработки и реализации продукции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R047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27 051,9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R047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27 051,9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процентной ставки по инвестицио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ным кредитам (займам) на развитие живо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новодства, переработки и развитие инфр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структуры и логистического обеспечения рынков продукции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R048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221 042,7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R048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221 042,7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R443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R443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процентной ставки по инвестицио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ным кредитам (займам) на строительство и реконструкцию объектов молочного скот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R444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93 329,1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R444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93 329,1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возмещение части процентной ставки по краткосрочным </w:t>
            </w:r>
            <w:r w:rsidRPr="002B1224">
              <w:rPr>
                <w:color w:val="000000"/>
              </w:rPr>
              <w:lastRenderedPageBreak/>
              <w:t>кредитам (займам) на переработку проду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ции растениеводства и животноводства в области развития оптово-распределительных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R450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04 R450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пров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дения противоэпизоотических мероприятий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45 911,0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поддержку экономически зн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чимых региональных программ в области животноводства за счет средств федеральн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14 2 05 5046 0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33 911,0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14 2 05 5046 0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33 911,0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сельскохозя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ственным товаропроизводителям, участв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ющим в реализации ведомственной целевой экономически значимой региональной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Предотвращение заноса и распр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странения африканской чумы свиней на те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ритории Республики Татарстан на 2016 – 2018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05 R046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05 R046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животноводства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64 633,7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затрат по наращиванию маточного поголовья овец и коз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14 2 06 5044 0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1 083,7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14 2 06 5044 0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1 083,7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затрат по наращиванию маточного поголовья овец и коз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06 R044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06 R044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строительства объектов животн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1 150 513,5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прямых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несенных затрат на создание и модерниз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цию объектов животноводческих компле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сов молочного направления (молочных ферм)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14 2 07 5442 0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1 092 987,8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14 2 07 5442 0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1 092 987,8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прямых понесенных затрат на созд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 и модернизацию объектов животново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ческих комплексов молочного направления (молочных ферм)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07 R442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57 525,7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07 R442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57 525,7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мясного скотово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23 891,2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племенной базы мясного скотоводства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4 197,1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поддержку племенного крупн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рогатого скота мясного направления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14 3 01 5050 0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1 197,1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14 3 01 5050 0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1 197,1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поддержку племенного крупного рогатого скота мясн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3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3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строительства и реконструкции объектов мясного скотоводства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19 694,1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процентной ставки по инвестиционным кредитам на строительство и реконструкцию объектов мясного скотоводства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14 3 02 5052 0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18 694,1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14 3 02 5052 0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18 694,1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процентной ставки по инвестицио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ным кредитам на строительство и реко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струкцию объектов мясного скотоводства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3 02 R052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3 02 R052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малых форм х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зяйствования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1 127 947,2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начин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ющих фермеров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119 142,6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поддержку начинающих фе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меров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14 4 01 5053 0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68 025,0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14 4 01 5053 0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68 025,0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поддержку начинающих фермеров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01 R053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51 117,6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01 R053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51 117,6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семейных животноводческих ферм на базе крестья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ских (фермерских) хозяйств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134 505,0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развитие семейных животн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водческих ферм за счет средств федеральн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14 4 02 5054 0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59 505,0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14 4 02 5054 0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59 505,0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развитие с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мейных животноводческих ферм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02 R054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02 R054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кредитования малых форм 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288 710,3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14 4 03 5055 0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248 710,3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14 4 03 5055 0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248 710,3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03 R055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03 R055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скохозяйственных потребительских коопер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тивов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117 732,0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грантовую поддержку сельск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хозяйственных потребительских кооперат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вов для развития материально-технической базы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14 4 05 5438 0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58 932,0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14 4 05 5438 0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58 932,0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затрат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скохозяйственных заготовительно-</w:t>
            </w:r>
            <w:r w:rsidRPr="002B1224">
              <w:rPr>
                <w:color w:val="000000"/>
              </w:rPr>
              <w:lastRenderedPageBreak/>
              <w:t>потребительских кооперативов, заготов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тельных организаций и предприятий по 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купке и реализации мяса, шерсти и кожеве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грантовую поддержку сельскохозяйственных потреб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тельских кооперативов для развития матер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ально-технической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05 R438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05 R438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гра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дан, ведущих личное подсобное хозяйство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467 857,3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гражданам, ведущим личное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собное хозяйство, на возмещение части 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79 700,0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79 700,0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гражданам, ведущим личное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собное хозяйство, на возмещение части 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трат на приобретение товарного и племенн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гражданам, ведущим личное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собное хозяйство, на возмещение части 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трат на приобретение молодняка птицы (г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9 576,8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9 576,8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гражданам, ведущим личное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собное хозяйство, на возмещение части 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трат на услуги по искусственному осемен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нию коров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гражданам, ведущим личное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собное хозяйство, на возмещение части 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трат на приобретение кормов для содерж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гражданам, ведущим личное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собное хозяйство, на возмещение части 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трат на проведение ветеринарных профила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тических мероприятий по обслуживанию коров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11 833,8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11 833,8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гражданам, ведущим личное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собное хозяйство, на возмещение части 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трат на содержание дойных коров, коз и козоматок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354 538,0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354 538,0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Техническая и технологич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ская модернизация, инновационное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1 894 567,8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Обновление парка сельскохозяйственной техники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1 894 567,8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Техническая и технологическая модерниз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ция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1 894 567,8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1 894 567,8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реализации Государственной программы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972 933,9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Совершенствование </w:t>
            </w:r>
            <w:r w:rsidRPr="002B1224">
              <w:rPr>
                <w:color w:val="000000"/>
              </w:rPr>
              <w:lastRenderedPageBreak/>
              <w:t>управленческого обеспечения реализации Государственной программы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143 165,0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143 165,0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83 361,0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59 804,0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Кадровое обеспеч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реализации Государственной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>мы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82 920,0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82 920,0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77 666,0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5 254,0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Научное обеспеч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реализации Государственной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>мы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грантов на государственную поддержку научных исследований и разр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боток в области агропромышленного ко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>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сельскохозяйственных товар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производителей и организаций, осуществл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ющих первичную и последующую перер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ботку сельскохозяйственной продукции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726 848,9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затрат упл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ченного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681 848,9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681 848,9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хлебопекарным предприятиям на возмещение части затрат, связанных с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14 6 04 6016 0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14 6 04 6016 0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48 635,5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Комплексное об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стройство площадок под компактную ж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лищную застройку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47 919,0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14 7 03 5018 0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33 017,0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14 7 03 5018 0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33 017,0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реализацию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03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14 902,0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03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14 902,0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Грантовая поддер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ка местных инициатив граждан, прожива</w:t>
            </w:r>
            <w:r w:rsidRPr="002B1224">
              <w:rPr>
                <w:color w:val="000000"/>
              </w:rPr>
              <w:t>ю</w:t>
            </w:r>
            <w:r w:rsidRPr="002B1224">
              <w:rPr>
                <w:color w:val="000000"/>
              </w:rPr>
              <w:t>щих в сельской местности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716,5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</w:t>
            </w:r>
            <w:r w:rsidRPr="002B1224">
              <w:rPr>
                <w:color w:val="000000"/>
              </w:rPr>
              <w:lastRenderedPageBreak/>
              <w:t>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14 7 04 5018 0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14 7 04 5018 0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реализацию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04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04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мелиорации земель сельскохозяйственного назначения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549 621,0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мели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ративных работ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336 621,0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федеральной цел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мелиорации з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мель сельскохозяйственного назначения России на 2014 – 2020 годы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14 8 01 5076 0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29 963,0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14 8 01 5076 0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29 963,0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Строительство и реконструкция оросител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ных и осушительных систем, а также 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268 063,0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268 063,0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федеральной целевой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 xml:space="preserve">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мелиорации земель сельскох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зяйственного назначения России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01 R076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38 595,0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01 R076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38 595,0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Культуртехнич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ские, агролесомелиоративные мероприятия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созданию противоэрозио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и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Техническое пер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вооружение объектов мелиорации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445 410,2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104 952,4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88 044,6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16 818,8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268 581,4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212 682,2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54 443,8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1 455,4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10 865,9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10 865,9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Денежные взыскания за нарушение условий договоров (соглашений) о предоставлении субсидии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99 0 00 1649 0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99 0 00 1649 0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отраслей животноводства: пчел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54 044,7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23 191,0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5 899,5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24 637,9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121 221,1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121 221,1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Улучшение социально-экономического положения семей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121 221,1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121 221,1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Организация обеспечения детей первых трех лет жизни специальными продуктами де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121 221,1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121 221,1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369 073,8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3 293,4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3 293,4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3 293,4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Реализация мер по укреплению социальной защищенности </w:t>
            </w:r>
            <w:r w:rsidRPr="002B1224">
              <w:rPr>
                <w:color w:val="000000"/>
              </w:rPr>
              <w:lastRenderedPageBreak/>
              <w:t>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3 293,4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3 293,4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3 293,4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365 780,4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365 780,4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365 780,4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Улучшение жили</w:t>
            </w:r>
            <w:r w:rsidRPr="002B1224">
              <w:rPr>
                <w:color w:val="000000"/>
              </w:rPr>
              <w:t>щ</w:t>
            </w:r>
            <w:r w:rsidRPr="002B1224">
              <w:rPr>
                <w:color w:val="000000"/>
              </w:rPr>
              <w:t>ных условий граждан, проживающих в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ской местности, в том числе молодых семей и молодых специалистов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365 780,4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14 7 01 5018 0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256 009,7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14 7 01 5018 0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256 009,7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реализацию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01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109 770,7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01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109 770,7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479 209,4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479 110,8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431 239,4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52 519,8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подотрасли живо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новодства, переработки и реализации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дукции животноводства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52 519,8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пров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дения противоэпизоотических мероприятий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52 519,8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42 519,8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2 519,8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Мероприятия по предотвращению заноса и распространения африканской чумы свиней </w:t>
            </w:r>
            <w:r w:rsidRPr="002B1224">
              <w:rPr>
                <w:color w:val="000000"/>
              </w:rPr>
              <w:lastRenderedPageBreak/>
              <w:t>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14 2 05 6321 0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14 2 05 6321 0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Система хим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ческой и биологической безопасности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 на 2015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73 549,0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Предупреждение болезней животных и защита населения от болезней, общих для человека и животных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73 549,0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нию безнадзорных животных, защите нас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ления от болезней, общих для человека и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28 0 01 2536 0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73 549,0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28 0 01 2536 0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73 549,0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305 170,6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305 170,6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305 170,6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47 871,4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47 871,4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47 791,4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41 876,5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5 819,5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ФИНАНСОВ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88 219 813,0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1 527 130,4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Функционирование высшего должностного лица субъекта Российской Федерации и м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222 592,7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222 592,7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222 592,7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222 592,7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Функционирование законодательных (пре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ставительных) органов государственной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и представительных органов муниц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21 891,7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21 891,7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Средства, передаваемые для компенсации </w:t>
            </w:r>
            <w:r w:rsidRPr="002B1224">
              <w:rPr>
                <w:color w:val="000000"/>
              </w:rPr>
              <w:lastRenderedPageBreak/>
              <w:t>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21 891,7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21 891,7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Функционирование Правительства Росси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43 944,2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43 944,2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43 944,2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43 944,2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6 733,1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6 733,1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Составление (изменение) списков кандид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тов в присяжные заседатели федеральных судов общей юрисдикции в Российской 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дерации за счет средств федерального бю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6 733,1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6 733,1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663 599,4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Управление государственными финансами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662 462,6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долг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срочной сбалансированности и устойчивости бюджетной системы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662 462,6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652 241,3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572 128,5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79 826,0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10 221,3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10 221,3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1 136,8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1 136,8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1 136,8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проведения выборов и реф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lastRenderedPageBreak/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568 306,2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50 550,7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Улучшение социально-экономического положения семей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50 550,7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благопр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ятных условий для устройства детей-сирот и детей, оставшихся без попечения родителей, на воспитание в семью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50 550,7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50 550,7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50 550,7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517 755,5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международного сотрудничества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6 306,3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6 306,3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71 634,8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61 634,8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27 411,9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27 411,9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15 168,4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15 168,4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3 171,3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3 171,3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по распоряжению земельными участками,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12 213,1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12 213,1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регистрация актов гра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данского состояния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136 735,5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136 735,5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lastRenderedPageBreak/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1 381,1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1 381,1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243 716,3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2 361,8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27 520,0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213 458,7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75 325,4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Мобилизационная и вневойсковая подгото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75 325,4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75 325,4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75 325,4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75 325,4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БЕЗОПАСНОСТЬ И ПРАВООХРАНИТЕЛЬНАЯ ДЕЯТЕЛ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114 297,8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безопасности и правоохранительной де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114 297,8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113 339,9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ступлений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113 339,9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113 339,9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113 339,9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113 339,9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9 507 699,4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1 012 390,0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1 012 390,0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 xml:space="preserve">ственной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сельского хозяйства и регулирование рынков сельск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lastRenderedPageBreak/>
              <w:t>хозяйственной продукции, сырья и прод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1 012 390,0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Развитие социальных отраслей и обществе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1 012 390,0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1 012 390,0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28 029,8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28 029,8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28 029,8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28 029,8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1 048 800,0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транспортной системы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автомобильного, городского электрического транспорта, в том числе метро,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устойчиво функционирующей и доступной для всех слоев населения  единой системы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ственного транспорта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социальных отраслей и обществе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7 418 040,0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транспортной системы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7 388 040,0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Совершенствование,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 и сохранение сети автомобильных дорог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7 388 040,0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сети авт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мобильных дорог общего пользования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7 388 040,0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социальных отраслей и обществе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7 388 040,0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7 388 040,0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ЖИЛИЩНО-КОММУНАЛЬНОЕ 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4 905 561,9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22 413,8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22 413,8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17 913,8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17 913,8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4 740 970,0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4 670 470,0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4 670 470,0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социальных отраслей и обществе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4 670 470,0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4 670 470,0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57 000,0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57 000,0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142 178,1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142 178,1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142 178,1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142 178,1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29 734 895,8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1 488 924,7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 xml:space="preserve">зования и науки Республики Татарстан на </w:t>
            </w:r>
            <w:r w:rsidRPr="002B1224">
              <w:rPr>
                <w:color w:val="000000"/>
              </w:rPr>
              <w:lastRenderedPageBreak/>
              <w:t>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1 488 516,2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дошкольного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зования, включая инклюзивное, и повыш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163 646,2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дошкольного образования, провед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мероприятий в области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163 646,2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163 646,2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163 646,2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образования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1 324 870,0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социальных отраслей и обществе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1 324 870,0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1 324 870,0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6 125 274,3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5 941 852,9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дошкольного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зования, включая инклюзивное, и повыш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4 870,2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дошкольного образования, провед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мероприятий в области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4 870,2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4 870,2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4 870,2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общего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ния, включая инклюзивное, и повышение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1 260,7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общего образования, проведение м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роприятий в области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1 260,7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1 260,7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1 260,7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дополнительного образования, включая образование детей-инвалидов, и повышение квалификации 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ботников данной сферы на 2014 – 2020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lastRenderedPageBreak/>
              <w:t>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1 251,8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дополнительного образования, пров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дение мероприятий в области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1 251,8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1 251,8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1 251,8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образования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5 934 470,2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52 960,2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52 960,2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социальных отраслей и обществе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5 881 510,0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5 881 510,0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Защита нас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ления и территорий от чрезвычайных ситу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ций, обеспечение пожарной безопасности и безопасности людей на водных объектах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Снижение рисков и смягч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последствий чрезвычайных ситуаций природного и техногенного характера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управления в области гражданской обороны, предупреждения и ликвидации чрезвычайных ситуаций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предупреждению и ликв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183 088,8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167 563,4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167 563,4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15 525,4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15 525,4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гражданской службы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 и муниципальной службы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lastRenderedPageBreak/>
              <w:t>тивности исполнения государственными органами Республики Татарстан и органами местного самоуправления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возложенных на них полномочий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15 703,3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15 703,3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15 703,3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15 703,3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22 104 943,5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22 093 379,0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дошкольного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зования, включая инклюзивное, и повыш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5 690 137,0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5 690 137,0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государственных гарантий ре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лизации прав на получение общедоступного и бесплатного дошкольного образования в муниципальных дошкольных образовател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5 690 137,0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5 690 137,0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общего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ния, включая инклюзивное, и повышение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14 598 872,0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ниципальных общеобразовательных орган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зациях, обеспечение дополнительного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детей в муниципальных общеобр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зовательных организациях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14 598 872,0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государственных гарантий ре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лизации прав на получение общедоступного и бесплатного дошкольного, начального 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щего, основного общего, среднего общего образования в муниципальных общеобраз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вательных организациях, обеспечение 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lastRenderedPageBreak/>
              <w:t>полнительного образования детей в муниц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14 373 056,0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14 373 056,0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225 816,0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225 816,0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образования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1 804 370,0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социальных отраслей и обществе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1 804 370,0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1 804 370,0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11 564,5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11 564,5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11 564,5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4 232 346,9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4 232 118,9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Защита нас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ления и территорий от чрезвычайных ситу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ций, обеспечение пожарной безопасности и безопасности людей на водных объектах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2 800,1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Снижение рисков и смягч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последствий чрезвычайных ситуаций природного и техногенного характера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2 800,1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управления в области гражданской обороны, предупреждения и ликвидации чрезвычайных ситуаций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2 800,1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предупреждению и ликв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2 800,1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2 800,1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4 066 110,0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культуры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4 066 110,0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социальных отраслей и обществе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4 066 110,0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4 066 110,0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163 208,8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lastRenderedPageBreak/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124 561,7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124 561,7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28 647,1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28 647,1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культуры, кин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23 700 092,5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4 381 060,0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4 381 060,0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здравоохранения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4 381 060,0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социальных отраслей и обществе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4 381 060,0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4 381 060,0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Санитарно-эпидемиологическое благопол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51 933,8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51 933,8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мощи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51 933,8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фекционных заболеваний, включая иммун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профилактику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51 933,8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51 933,8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51 933,8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19 267 098,7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19 267 098,7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оказ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специализированной, включая высок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технологичную, медицинской помощи, ск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рой, в том числе скорой специализирова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ной, медицинской помощи, медицинской эвакуации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6 384 636,3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высокотехнологичной медицинской помощи, развитие новых эффективных методов леч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2 012 881,1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оказание гражданам Российской Федерации высок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технологичной медицинской помощи, не включенной в базовую программу обяз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2 012 881,1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2 012 881,1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имущественно одноканального финансир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вания медицинских организаций через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стему обязательного медицинского страх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вания (кроме оказания высокотехнологичной медицинской помощи)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4 371 755,2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преимущественно одноканальн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финансирования медицинских организ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ций через систему обязательного медици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4 371 755,2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преимущественно одноканальн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финансирования оказания специализир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ванной медицинской помощи, скорой, в том числе скорой специализированной, мед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4 371 755,2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4 371 755,2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мы территориального планирования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12 882 462,4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территориального планирования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12 882 462,4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12 882 462,4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12 882 462,4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1 348 655,5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2 756,2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2 756,2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2 756,2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Реализация мер по </w:t>
            </w:r>
            <w:r w:rsidRPr="002B1224">
              <w:rPr>
                <w:color w:val="000000"/>
              </w:rPr>
              <w:lastRenderedPageBreak/>
              <w:t>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2 756,2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2 756,2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2 756,2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  в том числе:</w:t>
            </w:r>
            <w:r w:rsidRPr="002B1224">
              <w:rPr>
                <w:color w:val="000000"/>
              </w:rPr>
              <w:br/>
              <w:t xml:space="preserve">  - на реализацию Закона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 xml:space="preserve">стан  от 16 января 2003 года № 3-ЗРТ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 государственной гражданской службе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2 756,2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1 211 070,0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1 211 070,0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1 211 070,0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социальных отраслей и обществе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1 211 070,0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1 211 070,0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134 829,3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103 049,3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103 049,3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103 049,3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100 698,3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100 698,3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941,0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941,0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Защита нас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ления и территорий от чрезвычайных ситу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ций, обеспечение пожарной безопасности и безопасности людей на водных объектах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Снижение рисков и смягч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последствий чрезвычайных ситуаций природного и техногенного характера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 xml:space="preserve">тивности управления в области гражданской </w:t>
            </w:r>
            <w:r w:rsidRPr="002B1224">
              <w:rPr>
                <w:color w:val="000000"/>
              </w:rPr>
              <w:lastRenderedPageBreak/>
              <w:t>обороны, предупреждения и ликвидации чрезвычайных ситуаций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Мероприятия по предупреждению и ликв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31 580,0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социальной полит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2 265 937,6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2 265 937,6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2 260 110,0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молодежной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2 260 110,0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социальных отраслей и обществе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2 260 110,0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2 260 110,0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5 827,6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5 827,6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5 827,6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86 330,7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Обслуживание государственного внутренн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86 330,7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Управление государственными финансами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86 330,7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Эффективное управление государственным долгом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86 330,7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86 330,7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Обслуживание государственного (муниц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86 330,7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 том числе средства, направляемые на упл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 xml:space="preserve">ства  Российской Федерации от 18 декабря 2012 года №1325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 дополнительных усл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lastRenderedPageBreak/>
              <w:t>виях и порядке проведения реструктуриз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66 949,8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МЕЖБЮДЖЕТНЫЕ ТРАНСФЕРТЫ 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ЩЕГО ХАРАКТЕРА БЮДЖЕТАМ БЮ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ЖЕТНОЙ СИСТЕМЫ РОССИЙСКОЙ 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10 721 539,1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Дотации на выравнивание бюджетной обе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печенности субъектов Российской Федер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1 234 292,7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Управление государственными финансами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1 234 292,7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межбюджетных отношений с мес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ными бюджетами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1 234 292,7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1 234 292,7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1 234 292,7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9 487 246,4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Управление государственными финансами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8 568 848,4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межбюджетных отношений с мес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ными бюджетами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8 568 848,4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бюджетам мун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ципальных районов на выравнивание бю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жетной обеспеченности и предоставление иных межбюджетных трансфертов бюдж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там поселений, входящих в состав муниц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1 397 666,3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1 397 666,3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бюджетам мун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ципальных районов и городских округов на организацию предоставления общедоступн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бесплатного дошкольного, начального общего, основного общего, среднего общего образования по основным общеобразов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тельным программам в муниципальных 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разовательных организациях, организацию предоставления дополнительного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детей в муниципальных образовател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ных организациях, создание условий для осуществления присмотра и ухода за детьми, содержания детей в муниципальных образ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вательных организациях, а также на орган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зацию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7 065 899,5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7 065 899,5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субвенций бюджетам мун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ципальных районов на осуществление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дарственных полномочий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105 282,6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105 282,6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918 398,0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трансферты, передаваемые бюджетам муниципальных образований на решение вопросов местного значения, 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ществляемое с привлечением средств сам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720 124,2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720 124,2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79 722,0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79 722,0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трансферты, передаваемые бюджетам муниципальных образований  на предоставление грантов сельским поселен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104 000,0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104 000,0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14 551,8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14 551,8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ТРАНСПОРТА И 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26 044 810,2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21 910,0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21 910,0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1 436,5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ступлений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1 436,5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1 436,5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1 436,5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1 436,5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20 473,5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2 487,3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2 487,3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17 853,2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7 853,2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БЕЗОПАСНОСТЬ И ПРАВООХРАНИТЕЛЬНАЯ ДЕЯТЕЛ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16 798,3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безопасности и правоохранительной де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16 798,3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16 798,3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ступлений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16 798,3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16 798,3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16 798,3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16 798,3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25 102 474,9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35 869,0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35 869,0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окружающей ср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ды, воспроизводство и использование пр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35 869,0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35 869,0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35 869,0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1 054 950,1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транспортной системы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996 349,2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железнодорожной инфраструктуры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284 789,9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усто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чивости работы железнодорожного тран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порта, его доступности, безопасности и кач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ства предоставляемых им услуг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284 789,9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Отдельные мероприятия в области  железн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284 789,9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284 789,9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речного транспо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lastRenderedPageBreak/>
              <w:t>та внутренних водных путей и речных по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тов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83 475,9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приор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тетных условий для развития речных перев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зок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83 475,9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83 475,9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13 507,1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69 968,8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воздушного тран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порта и аэронавигации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288 598,4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Эффективное и к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чественное удовлетворение спроса насел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ния и хозяйствующих субъектов на авиац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онные перевозки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288 598,4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обеспечение доступности во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душных перевозок в Приволжском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ральном округе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13 3 01 0362 0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58 013,6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13 3 01 0362 0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58 013,6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обеспечение доступности во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душных региональных перевозок на терр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230 584,8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230 584,8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автомобильного, городского электрического транспорта, в том числе метро,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264 109,2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устойчиво функционирующей и доступной для всех слоев населения  единой системы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ственного транспорта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264 109,2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10 791,3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8 943,3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1 848,0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Приобретение подвижного состава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253 317,9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253 317,9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политики в транспортном ко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>плексе Республики Татарстан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75 375,8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Разработка и реал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зация государственной транспортно-инфраструктурной политики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75 375,8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74 041,2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59 931,6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14 105,9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Уплата налога на имущество организаций и </w:t>
            </w:r>
            <w:r w:rsidRPr="002B1224">
              <w:rPr>
                <w:color w:val="000000"/>
              </w:rPr>
              <w:lastRenderedPageBreak/>
              <w:t>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1 334,6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1 334,6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ры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ка газомоторного топлива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на 2013 – 2023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26 893,4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усто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чивого снижения уровня негативного во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действия автомобильного транспорта на окружающую среду и здоровье населения и достижение наибольшей экономической э</w:t>
            </w:r>
            <w:r w:rsidRPr="002B1224">
              <w:rPr>
                <w:color w:val="000000"/>
              </w:rPr>
              <w:t>ф</w:t>
            </w:r>
            <w:r w:rsidRPr="002B1224">
              <w:rPr>
                <w:color w:val="000000"/>
              </w:rPr>
              <w:t>фективности перевозок автотранспортными средствами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26 893,4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на возмещение части процентной ставки по кредитам и займам, полученным на закупку автобусов и техники для жили</w:t>
            </w:r>
            <w:r w:rsidRPr="002B1224">
              <w:rPr>
                <w:color w:val="000000"/>
              </w:rPr>
              <w:t>щ</w:t>
            </w:r>
            <w:r w:rsidRPr="002B1224">
              <w:rPr>
                <w:color w:val="000000"/>
              </w:rPr>
              <w:t>но-коммунального хозяйства, работающих на газомоторном топливе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23 0 01 7171 0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26 893,4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23 0 01 7171 0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26 893,4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31 707,5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в области организации транспортного обсл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22 246 607,9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транспортной системы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21 544 089,0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Совершенствование,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 и сохранение сети автомобильных дорог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21 544 089,0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сети авт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мобильных дорог общего пользования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21 544 089,0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Содержание и управление дорожным 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716 762,2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76 709,0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38 207,2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601 846,0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Совершенствование, развитие и сохранение сети автомобильных дорог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18 300 858,2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15 207 579,6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3 093 278,6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Создание инфраструктуры на территории промышленного парка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и в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lastRenderedPageBreak/>
              <w:t>мышленной зоне г. Набережные Челны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347 763,6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Создание дорожной инфраструктуры общего пользования в промышленной зоне г. Наб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режные Челны за счет средств некоммерч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ской организации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Фонд развития моног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родов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13 6 01 0358 3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186 949,3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13 6 01 0358 3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186 949,3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Создание дорожной инфраструктуры общего пользования в промышленной зоне г. Наб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режные Челны за счет средств бюджета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13 6 01 0358 4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160 814,3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13 6 01 0358 4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160 814,3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Создание инфраструктуры на территории промышленной площадки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Зеленодольск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144 364,8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Создание дорожной инфраструктуры общего пользования на территории промышленной площадки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Зеленодольск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некоммерческой организации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Фонд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тия моногородов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13 6 01 0359 1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144 364,8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13 6 01 0359 1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144 364,8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региональных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грамм в сфере дорожного хозяйства, вкл</w:t>
            </w:r>
            <w:r w:rsidRPr="002B1224">
              <w:rPr>
                <w:color w:val="000000"/>
              </w:rPr>
              <w:t>ю</w:t>
            </w:r>
            <w:r w:rsidRPr="002B1224">
              <w:rPr>
                <w:color w:val="000000"/>
              </w:rPr>
              <w:t>чая проекты, реализуемые с применением механизмов государственно-частного пар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нерства, и строительство, реконструкцию и ремонт уникальных искусственных доро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ных сооружений по решениям Правител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ства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13 6 01 5420 0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2 034 340,2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13 6 01 5420 0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358 567,3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13 6 01 5420 0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1 675 772,9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690 158,9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690 158,9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социал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ной и инженерной инфраструктуры в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ской местности и обеспечение автомобил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ными дорогами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690 158,9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308 909,9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308 909,9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реализацию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381 249,0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381 249,0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12 360,0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12 360,0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12 360,0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1 765 047,9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1 692 538,5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ступлений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116 696,4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116 696,4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116 696,4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116 696,4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безопасности дорожного движения в Республике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1 574 906,1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бе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опасности дорожного движения, сокращение смертности от дорожно-транспортных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исшествий и количества дорожно-транспортных происшествий с пострада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шими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1 574 906,1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1 574 906,1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1 439 766,6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111 607,5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18 532,0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терроризма и экстремизма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роризма и экстремизма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транспортной системы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7 775,0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автомобильного, городского электрического транспорта, в том числе метро,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7 775,0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Создание устойчиво </w:t>
            </w:r>
            <w:r w:rsidRPr="002B1224">
              <w:rPr>
                <w:color w:val="000000"/>
              </w:rPr>
              <w:lastRenderedPageBreak/>
              <w:t>функционирующей и доступной для всех слоев населения  единой системы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ственного транспорта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7 775,0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7 775,0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7 775,0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64 734,4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19 387,2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19 387,2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5 049,0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5 049,0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40 298,2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19 819,9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15 184,4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5 086,1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903 627,0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903 627,0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транспортной системы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903 627,0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автомобильного, городского электрического транспорта, в том числе метро,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903 627,0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устойчиво функционирующей и доступной для всех слоев населения  единой системы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ственного транспорта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903 627,0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равной доступности услуг 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903 627,0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689 912,9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213 714,1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СТРОИТЕЛЬСТВА, 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ХИТЕКТУРЫ И ЖИЛИЩНО-КОММУНАЛЬНОГО ХОЗЯЙСТВА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27 305 856,6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1 443 977,5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28 337,6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ю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 xml:space="preserve">тиции в Республике Татарстан на 2014 – </w:t>
            </w:r>
            <w:r w:rsidRPr="002B1224">
              <w:rPr>
                <w:color w:val="000000"/>
              </w:rPr>
              <w:lastRenderedPageBreak/>
              <w:t>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28 337,6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института мировой юстиции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28 337,6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укрепл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института мировой юстиции в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28 337,6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института мировой юстиции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28 337,6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28 337,6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5 264,5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5 264,5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образования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5 264,5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5 264,5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5 264,5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1 410 375,4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8 450,1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ступлений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8 450,1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8 450,1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8 000,1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8 000,1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1 401 925,3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1 384 385,1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1 266 813,9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117 571,2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17 276,4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8 267,1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4 754,9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4 017,4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34 996,8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Мобилизационная и вневойсковая подгото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34 996,8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34 996,8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34 996,8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34 996,8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БЕЗОПАСНОСТЬ И ПРАВООХРАНИТЕЛЬНАЯ ДЕЯТЕЛ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98 051,3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98 051,3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Защита нас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ления и территорий от чрезвычайных ситу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ций, обеспечение пожарной безопасности и безопасности людей на водных объектах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98 051,3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Защита населения и терр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торий от чрезвычайных ситуаций, обеспеч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пожарной безопасности и безопасности людей на водных объектах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98 051,3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98 051,3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90 121,0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7 930,3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2 652 448,1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36 944,8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36 944,8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28 472,0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Комплексное об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стройство площадок под компактную ж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лищную застройку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28 472,0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14 7 03 5018 0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19 624,0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14 7 03 5018 0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19 624,0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реализацию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03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8 848,0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03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8 848,0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 xml:space="preserve">ственной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сельского хозяйства и регулирование рынков сельск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хозяйственной продукции, сырья и прод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8 472,8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8 472,8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8 472,8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410 907,1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410 907,1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водохозяйственн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комплекса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102 204,8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Предотвращение негативного воздействия вод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41 481,3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Строительство берегоукрепительных и бер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4 185,9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4 185,9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37 295,4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37 295,4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ны водных объектов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60 723,5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федеральной цел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водохозяйстве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ного комплекса Российской Федерации в 2012 – 2020 годах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09 4 03 5016 0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22 668,2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09 4 03 5016 0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22 668,2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Восстановление и экологическая реабилит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22 527,0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22 527,0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мероприятия федеральной целевой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водохозяйственного комплекса Российской Федерации в 2012 – 2020 годах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03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15 528,3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4 03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15 528,3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окружающей ср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ды, воспроизводство и использование пр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308 702,3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308 702,3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743,6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307 958,7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транспортной системы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автомобильного, городского электрического транспорта, в том числе метро, на 2014 – 2022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устойчиво функционирующей и доступной для всех слоев населения  единой системы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ственного транспорта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208 576,4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12 691,9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12 691,9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12 691,9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lastRenderedPageBreak/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12 691,9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195 884,5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195 884,5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18 313,5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146 571,0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70 600,9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70 600,9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70 600,9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70 600,9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925 418,9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139 119,7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политики в сфере архитектуры, градостро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тельства, строительства, промышленности строительных материалов, в жилищной сф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ре и коммунальном хозяйстве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139 119,7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ского и промышленного строительства, ж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лищно-коммунального хозяйства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139 119,7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136 687,0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117 916,8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18 752,9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2 432,7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2 432,7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467 619,9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экономической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lastRenderedPageBreak/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государственного управления, ув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личение активности жителей в общественно-политической жизни Республики Татарстан, создание условий для развития инновацио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деятельности и промышленного прои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Совершенствование системы расселения, застройки, развитие инженерной, транспор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малого и среднего предпринимательства в Республике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412 119,9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Увеличение объема сектора малого и среднего предприним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тельства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412 119,9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Софинансирование капитальных вложений в объекты государственной собственности субъектов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11 2 01 5111 0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329 748,0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11 2 01 5111 0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329 748,0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82 371,9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2 01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82 371,9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318 679,3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12 931,9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8 285,9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4 646,0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305 626,0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251 257,4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42 105,8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3 762,8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ЖИЛИЩНО-КОММУНАЛЬНОЕ 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9 592 854,6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5 671 207,1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5 671 207,1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мероприятий Республиканской адресной программы по переселению граждан из аварийного жили</w:t>
            </w:r>
            <w:r w:rsidRPr="002B1224">
              <w:rPr>
                <w:color w:val="000000"/>
              </w:rPr>
              <w:t>щ</w:t>
            </w:r>
            <w:r w:rsidRPr="002B1224">
              <w:rPr>
                <w:color w:val="000000"/>
              </w:rPr>
              <w:t>ного фонда в 2014 – 2017 годах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2 666 074,5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Переселение гра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дан из жилищного фонда, признанного ав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рийным и непригодным для проживания; снос или реконструкция многоквартирных домов, признанных аварийными и подлеж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щими сносу или реконструкции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2 666 074,5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Фонда содействия реформир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04 4 01 9502 0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1 836 767,7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04 4 01 9502 0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1 836 767,7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04 4 01 9602 0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829 306,8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04 4 01 9602 0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829 306,8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мероприятий Региональной программы капитального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монта общего имущества в многокварти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ных домах, расположенных на территории Республики Татарстан, в 2014 – 2020 годах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704 480,0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сво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временного проведения капитального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монта общего имущества в многокварти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ных домах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704 480,0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704 480,0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17 914,5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686 565,5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политики в сфере архитектуры, градостро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тельства, строительства, промышленности строительных материалов, в жилищной сф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ре и коммунальном хозяйстве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4 017,5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Другие меропри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тия в области жилищно-коммунального х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зяйства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4 017,5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4 017,5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4 017,5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Обеспечение качественным </w:t>
            </w:r>
            <w:r w:rsidRPr="002B1224">
              <w:rPr>
                <w:color w:val="000000"/>
              </w:rPr>
              <w:lastRenderedPageBreak/>
              <w:t>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1 610 069,6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33 069,6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33 069,6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Субсидии некоммерческой организации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Государственный жилищный фонд при Президенте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ществление уставной деятельности по ж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лищному строительству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1 577 000,0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1 577 000,0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Энергосбережение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энергетической эффективности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686 565,5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Проведение мер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приятий по энергосбережению на объектах жилищного фонда и социальной сферы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686 565,5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686 565,5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686 565,5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1 108 599,4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1 027 100,4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политики в сфере архитектуры, градостро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тельства, строительства, промышленности строительных материалов, в жилищной сф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ре и коммунальном хозяйстве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85 711,0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Другие меропри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тия в области жилищно-коммунального х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зяйства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85 711,0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85 711,0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85 711,0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941 389,4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Создание инфраструктуры на территории промышленного парка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и в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мышленной зоне г. Набережные Челны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45 228,4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Создание инженерной инфраструктуры на территории промышленного парка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lastRenderedPageBreak/>
              <w:t>тие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в г. Набережные Челны за счет средств некоммерческой организации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Фонд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тия моногородов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0358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38 280,0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0358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38 280,0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Создание инженерной инфраструктуры на территории промышленного парка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в г. Набережные Челны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0358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6 948,4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0358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6 948,4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Создание инфраструктуры на территории промышленной площадки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Зеленодольск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122 332,4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Создание инженерной инфраструктуры на территории промышленной площадки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ленодольск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некоммерческой организации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Фонд развития моногородов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0359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122 332,4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0359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122 332,4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773 828,6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558 877,3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214 951,3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27 023,0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27 023,0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социал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ной и инженерной инфраструктуры в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ской местности и обеспечение автомобил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ными дорогами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27 023,0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18 305,1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18 305,1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реализацию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8 717,9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8 717,9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54 476,0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54 476,0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17 591,0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36 885,0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2 813 048,1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2 785 179,2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политики в сфере архитектуры, градостро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тельства, строительства, промышленности строительных материалов, в жилищной сф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ре и коммунальном хозяйстве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21 412,3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Другие меропри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тия в области жилищно-коммунального х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зяйства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21 412,3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14 692,4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5 488,3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9 204,1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Премирование победителей республиканск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го конкурса на звание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Самый благоустр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енный населенный пункт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6 719,9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6 719,9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2 763 766,9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по созданию и об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стройству парков и скверов в муниципал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2 547 551,0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1 127 632,3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1 419 918,7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211 675,9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11 675,9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27 868,9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lastRenderedPageBreak/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4 460,3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4 460,3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23 408,6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5 417,9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17 990,7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10 963,6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10 963,6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10 963,6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Государственное управл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в сфере обращения отходов произво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ства и потребления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10 963,6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Предотвращение и ликвидация последствий загрязнения и ин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негативного воздействия на окружающую среду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10 963,6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в области обращ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ния с отходами производства и 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10 963,6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10 963,6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4 185 397,1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400 461,9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399 064,8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образования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399 064,8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399 064,8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211 414,4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187 650,4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1 397,1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Обеспечение качественным </w:t>
            </w:r>
            <w:r w:rsidRPr="002B1224">
              <w:rPr>
                <w:color w:val="000000"/>
              </w:rPr>
              <w:lastRenderedPageBreak/>
              <w:t>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1 397,1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1 397,1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1 397,1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3 009 941,1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2 196 525,1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образования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2 196 525,1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Создание в общеобразовательных организ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циях, расположенных в сельской местности, условий для занятий физической культурой и 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19 303,3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19 303,3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по содействию с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здания в субъектах Российской Федерации новых мест в общеобразовательных орган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зациях за счет средств федерального бюдж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316 958,9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316 958,9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1 653 397,9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654 437,5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998 960,4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создание в общеобразовательных организациях, расп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ложенных в сельской местности, условий для занятий физической культурой и спо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R097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14 925,0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R097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14 925,0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создание 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вых мест в общеобразовательных организ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R520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191 940,0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R520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191 940,0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lastRenderedPageBreak/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654 299,7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654 299,7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Стимулирование программ развития ж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лищного строительства субъектов Росси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ской Федерации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федеральной целевой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Жилище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2015 – 2020 годы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458 009,8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458 009,8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реализацию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Стимулиров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 программ развития жилищного стро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тельства субъектов Российской Федерации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федеральной целевой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Жилище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196 289,9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К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196 289,9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141 156,5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Подготовка к проведению в 2018 году чемпионата мира по футболу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141 156,5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по подготовке и проведению чемпионата мира по футболу в 2018 году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76 779,2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76 779,2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R030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64 377,3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R030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64 377,3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17 959,8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17 959,8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социал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ной и инженерной инфраструктуры в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ской местности и обеспечение автомобил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ными дорогами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17 959,8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12 377,8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12 377,8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реализацию </w:t>
            </w:r>
            <w:r w:rsidRPr="002B1224">
              <w:rPr>
                <w:color w:val="000000"/>
              </w:rPr>
              <w:lastRenderedPageBreak/>
              <w:t xml:space="preserve">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5 582,0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5 582,0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370 159,7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370 159,7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образования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370 159,7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370 159,7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363 650,9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6 508,8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Высшее и послевузовское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215 372,2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207 832,9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образования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207 832,9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207 832,9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207 832,9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7 539,3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7 539,3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1 339,3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126 026,8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126 026,8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отдыха детей и молодежи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3 850,0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Создание условий </w:t>
            </w:r>
            <w:r w:rsidRPr="002B1224">
              <w:rPr>
                <w:color w:val="000000"/>
              </w:rPr>
              <w:lastRenderedPageBreak/>
              <w:t>для организации отдыха детей и молодежи, их оздоровления и повышение оздоров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тельного эффекта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3 850,0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Мероприятия по организации отдыха, озд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3 850,0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3 850,0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молодежной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122 176,8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122 176,8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75 444,0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46 732,8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63 435,4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63 435,4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образования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63 435,4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63 435,4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20 144,7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43 290,7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3 232 318,2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3 232 318,2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3 156 058,7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культуры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3 156 058,7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3 156 058,7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2 279 729,0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876 329,7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67 426,4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67 426,4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социал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ной и инженерной инфраструктуры в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ской местности и обеспечение автомобил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ными дорогами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67 426,4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46 244,4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46 244,4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реализацию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21 182,0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21 182,0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8 833,1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8 833,1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8 285,9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4 322 198,4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3 261 290,7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3 261 290,7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оказ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специализированной, включая высок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технологичную, медицинской помощи, ск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рой, в том числе скорой специализирова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ной, медицинской помощи, медицинской эвакуации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126 330,0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системы оказания медицинской помощи больным прочими заболеваниями. Организ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ция долечивания и реабилитации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126 330,0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126 330,0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126 330,0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здравоохранения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3 134 960,7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3 134 960,7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2 746 849,0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388 111,7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41 649,9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41 649,9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здравоохранения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41 649,9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41 649,9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41 649,9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Заготовка, переработка, хранение и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43 894,0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43 894,0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здравоохранения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43 894,0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43 894,0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43 894,0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975 363,8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975 363,8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здравоохр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нения Республики Татарстан на 2014 – 2016 годы в части проектирования, строительства и ввода в эксплуатацию перинатального це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тра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878 461,0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здравоохранения Республики Татарстан на 2014 – 2016 годы в части проектирования, строительства и ввода в эксплуатацию пер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натального центра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878 461,0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 модернизации здрав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охранения субъектов Российской Федерации в части укрепления материально-технической базы медицинских учреждений </w:t>
            </w:r>
            <w:r w:rsidRPr="002B1224">
              <w:rPr>
                <w:color w:val="000000"/>
              </w:rPr>
              <w:lastRenderedPageBreak/>
              <w:t>за счет средств бюджета Федерального фо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да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В 01 5823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326 768,3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В 01 5823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326 768,3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Строительство перинатального центра на 100 коек на территории ГАУЗ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канская клиническая больница Министе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ства здравоохранения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В 01 6062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551 692,7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В 01 6062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551 692,7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здравоохранения Республики Татарстан до 2020 года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96 902,8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96 902,8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96 902,8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236 311,1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37 230,5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37 230,5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и развитие социального обслуживания населения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8 879,3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Предоставление средств государственным учреждениям с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циального обслуживания на совершенств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вание материально-технической базы, в том числе проведение капитального ремонта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8 879,3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Софинансирование социальных программ субъектов Российской Федерации, связа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с укреплением материально-технической базы учреждений социального обслуживания населения, оказанием адре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ной социальной помощи неработающим пенсионерам, обучением компьютерной гр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 xml:space="preserve">мотности неработающих пенсионеров, за счет средств Пенсионного фонда Российской </w:t>
            </w:r>
            <w:r w:rsidRPr="002B1224"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03 3 02 5209 0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4 528,4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03 3 02 5209 0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4 528,4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социальных программ субъектов Российской Федерации, связанных с укреплением мат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риально-технической базы учреждений с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циального обслуживания населения, оказ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нием адресной социальной помощи нераб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тающим пенсионерам, обучением компь</w:t>
            </w:r>
            <w:r w:rsidRPr="002B1224">
              <w:rPr>
                <w:color w:val="000000"/>
              </w:rPr>
              <w:t>ю</w:t>
            </w:r>
            <w:r w:rsidRPr="002B1224">
              <w:rPr>
                <w:color w:val="000000"/>
              </w:rPr>
              <w:t>терной грамотности неработающих пенси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02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4 350,9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02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4 350,9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28 351,2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28 351,2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10 377,5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17 973,7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198 685,0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53 188,6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Доступная среда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2016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53 188,6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формированию доступной среды в Республике Татарстан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37 232,0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37 232,0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15 956,6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15 956,6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139 254,7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политики в сфере архитектуры, градостро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тельства, строительства, промышленности строительных материалов, в жилищной сф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ре и коммунальном хозяйстве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139 254,7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жил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ем многодетных семей, имеющих пять и б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лее детей, нуждающихся в улучшении ж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лищных условий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139 254,7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139 254,7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139 254,7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6 241,7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жильем граждан, уволенных с военной службы (службы), и приравненных к ним лиц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99 0 00 5485 0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6 241,7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99 0 00 5485 0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6 241,7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1 496 339,9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1 461 039,2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1 457 407,4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молодежной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906 198,3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906 198,3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324 460,9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581 737,4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Подготовка к проведению в 2018 году чемпионата мира по футболу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551 209,1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по подготовке и проведению чемпионата мира по футболу в 2018 году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76 316,5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76 316,5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по оснащению футбольного стадиона на 45000 зрителей (г. Казань, Республика Татарстан) травяным покрытием футбольного поля с инженерн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ми системами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5458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47 262,5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5458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47 262,5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по подготовке к проведению чемпионата мира по футболу FIFA 2018 года в Российской Федерации, связанных с поставкой, монтажом и демо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тажем строений и сооружений временного назначения и (или) вспомогательного и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lastRenderedPageBreak/>
              <w:t>пользования для подготовки и проведения спортивных соревнований,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5530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241 082,0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5530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241 082,0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R030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186 548,1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R030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75 548,1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Ф 00 R030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111 000,0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3 631,8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3 631,8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социал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ной и инженерной инфраструктуры в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ской местности и обеспечение автомобил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ными дорогами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3 631,8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3 631,8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14 7 02 5018 0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3 631,8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35 300,7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33 663,0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Бюджетные инвестиции и капитальный ремонт социальной и инжене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ной инфраструктуры в рамках государстве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ной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молодежной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33 663,0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мероприятий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ральной целевой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ф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зической культуры и спорта в Российской Федерации на 2016 – 2020 годы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7 459,4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7 459,4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Бюджетные инвестиции и капитальный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монт социальной и инженерной инфрастру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туры государственной (муниципальной) со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12 301,7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12 301,7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финансовое обеспечение мероприятий федеральной ц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левой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Развитие физической культуры и спорта в Российской Федерации </w:t>
            </w:r>
            <w:r w:rsidRPr="002B1224">
              <w:rPr>
                <w:color w:val="000000"/>
              </w:rPr>
              <w:lastRenderedPageBreak/>
              <w:t>на 2016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R495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13 901,9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К 00 R495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13 901,9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1 637,7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1 637,7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социал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ной и инженерной инфраструктуры в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ской местности и обеспечение автомобил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ными дорогами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1 637,7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Софинансируемые расходы на реализацию мероприятий подпрограммы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Устойчивое развитие сельских территорий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1 637,7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1 637,7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ЖИЛИЩНАЯ 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86 149,8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ЖИЛИЩНО-КОММУНАЛЬНОЕ 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85 265,2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85 265,2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85 265,2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политики в сфере архитектуры, градостро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тельства, строительства, промышленности строительных материалов, в жилищной сф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ре и коммунальном хозяйстве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85 265,2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Осуществление республиканского государственного жили</w:t>
            </w:r>
            <w:r w:rsidRPr="002B1224">
              <w:rPr>
                <w:color w:val="000000"/>
              </w:rPr>
              <w:t>щ</w:t>
            </w:r>
            <w:r w:rsidRPr="002B1224">
              <w:rPr>
                <w:color w:val="000000"/>
              </w:rPr>
              <w:t>ного надзора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85 265,2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85 231,5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76 024,5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9 130,9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20 505 854,2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107 904,8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107 904,8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99 312,4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Социальные выплаты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99 203,4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Предоставление мер социальной поддержки отдельным категор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ям граждан, установленных федеральным и республиканским законодательством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99 203,4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мероприятий по временному социально-бытовому обустро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ству лиц, вынужденно покинувших террит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рию Украины и находящихся в пунктах вр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менного размещения,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95 224,0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95 224,0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мероприятий по временному социально-бытовому обустро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ству лиц, вынужденно покинувших террит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рию Украины и находящихся в пунктах вр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менного размещения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03 1 01 6224 0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3 979,4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03 1 01 6224 0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3 979,4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Доступная среда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2016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формированию доступной среды в Республике Татарстан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чения государственных (муниципальных) </w:t>
            </w:r>
            <w:r w:rsidRPr="002B1224">
              <w:rPr>
                <w:color w:val="000000"/>
              </w:rPr>
              <w:lastRenderedPageBreak/>
              <w:t>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8 592,4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7 957,7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7 194,6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1 177 445,1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1 177 445,1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Содействие занятости населения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666 198,7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содействия занятости населения и регулирование труд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вой миграции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652 298,9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приятий в области содействия занятости населения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652 298,9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опережающему професси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нальному обучению и  дополнительному профессиональному образованию работн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ков организаций, осуществляющих рестру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туризацию и модернизацию деятельности в соответствии с инвестиционными проектами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12 219,8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12 219,8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содействию развитию мал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предпринимательства и самозанятости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58 329,6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58 329,6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содействию трудоустро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ству родителей, воспитывающих детей-инвалидов, многодетных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оказанию поддержки пре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приятиям, образованным общественными объединениями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20 536,9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20 536,9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содействию трудоустро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5 088,3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5 088,3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организации професси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обучения и дополнительного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фессионального образования женщин в 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риод отпуска по уходу за ребенком до 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стижения им возраста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9 989,6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9 989,6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503 763,7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165 536,2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122 573,8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36 507,1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5 615,3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338 227,5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255 548,8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75 567,0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7 111,7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Программные мероприятия в области соде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40 921,0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8 276,4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21 738,3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10 805,6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Улучшение условий и 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ны труда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3 913,0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приятий в области охраны труда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3 913,0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3 913,0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3 913,0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Популяризация рабочих и инженерных профессий в Республике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9 986,8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приятий по популяризации рабочих и инж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нерных профессий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9 986,8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Мероприятия по популяризации рабочих и </w:t>
            </w:r>
            <w:r w:rsidRPr="002B1224">
              <w:rPr>
                <w:color w:val="000000"/>
              </w:rPr>
              <w:lastRenderedPageBreak/>
              <w:t>инженерных профессий с целью привлеч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ния и закрепления специалистов на предпр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ятиях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9 986,8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9 986,8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наркомании среди населения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Проведение проф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лактических мероприятий по усилению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тиводействия потреблению наркотиков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национальной политики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национальной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Татарстан, цивилизованное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 представителей народов, проживающих на территории Республики Татарстан, сохр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межэтнического и межконфесси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мира и согласия, упрочение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российской гражданской идентичности (ро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нации), успешная социокультурная адаптация и интеграция мигрантов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федеральной цел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федеральной целевой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 xml:space="preserve">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российской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дополнительных мероприятий в сфере зан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тости населения, направленных на снижение напряженности на рынке труда Республики Татарстан, на 2016 год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507 546,4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допо</w:t>
            </w:r>
            <w:r w:rsidRPr="002B1224">
              <w:rPr>
                <w:color w:val="000000"/>
              </w:rPr>
              <w:t>л</w:t>
            </w:r>
            <w:r w:rsidRPr="002B1224">
              <w:rPr>
                <w:color w:val="000000"/>
              </w:rPr>
              <w:t>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507 546,4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Реализация дополнительных мероприятий в сфере занятости населения, направленных на снижение напряженности на рынке труда субъектов Российской Федерации,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29 0 01 5470 0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299 444,4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дополнительных мероприятий по обеспечению временной занятости работн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ков, находящихся под риском увольнения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29 0 01 5470 1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225 942,2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29 0 01 5470 1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225 942,2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дополнительных мероприятий по опережающему профессиональному обуч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нию и стажировке работников организаций, находящихся под риском увольнения, а та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же принятых на постоянную работу рабо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ников, уволенных из иных организаций в связи с ликвидацией либо сокращением чи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ленности или штата работников, и безрабо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29 0 01 5470 2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69 987,9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29 0 01 5470 2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69 987,9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дополнительных мероприятий по возмещению работодателям, реализующим программы развития организации, расходов на частичную оплату труда работников, ув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ленных из иных организаций в связи с ли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видацией либо сокращением численности или штата работников, выпускников профе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сиональных образовательных организаций 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29 0 01 5470 3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3 107,1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29 0 01 5470 3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3 107,1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дополнительных мероприятий по возмещению работодателям затрат, связа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с трудоустройством инвалидов, включая создание инфраструктуры, адаптацию на рабочем месте и наставничество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29 0 01 5470 4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29 0 01 5470 4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дополнительных мероприятий в сфере зан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тости населения, направленных на снижение напряженности на рынке труда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R470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208 102,0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обеспечению временной занятости работников, находящихся под риском увольнения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R470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157 011,0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R470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157 011,0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опережающему професси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нальному обучению и стажировке работн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ков организаций, находящихся под риском увольнения, а также принятых на постоя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ную работу работников, уволенных из иных организаций в связи с ликвидацией либо с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кращением численности или штата работн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ков, 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R470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48 637,0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R470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48 637,0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возмещению работодат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лям, реализующим программы развития о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ганизации, расходов на частичную оплату труда работников, уволенных из иных орг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низаций в связи с ликвидацией либо сокр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щением численности или штата работников, выпускников профессиональных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lastRenderedPageBreak/>
              <w:t>тельных организаций 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R470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2 159,0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R470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2 159,0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возмещению работодателям затрат, связанных с трудоустройством инв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лидов, включая создание инфраструктуры, адаптацию на рабочем месте и наставнич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R470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29 0 01 R470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3 022,1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3 022,1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3 022,1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3 022,1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3 022,1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19 217 482,2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604 358,1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604 358,1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604 358,1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604 358,1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604 358,1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1 260,6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603 097,5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  в том числе:</w:t>
            </w:r>
            <w:r w:rsidRPr="002B1224">
              <w:rPr>
                <w:color w:val="000000"/>
              </w:rPr>
              <w:br/>
              <w:t xml:space="preserve">  - на реализацию Закона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 xml:space="preserve">стан  от 16 января 2003 года № 3-ЗРТ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 государственной гражданской службе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594 853,2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 </w:t>
            </w:r>
            <w:r w:rsidRPr="002B1224">
              <w:rPr>
                <w:color w:val="000000"/>
              </w:rPr>
              <w:br/>
              <w:t xml:space="preserve"> - на выплату доплат к государственной пе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8 244,3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3 066 269,6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3 066 269,6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и развитие социального обслуживания населения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2 949 031,6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де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тельности государственных учреждений с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циального обслуживания населения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2 847 877,3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Дома-интернаты для престарелых и инвал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539 440,1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539 440,1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2 308 437,2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555 949,2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115 339,3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1 630 299,9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6 848,8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Предоставление средств государственным учреждениям с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циального обслуживания на совершенств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вание материально-технической базы, в том числе проведение капитального ремонта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58 800,3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Дома-интернаты для престарелых и инвал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23 847,4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23 847,4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34 952,9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14 767,9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20 185,0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Размещение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дарственного заказа на оказание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социальных услуг в негосуда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учреждениях или финансовое обеспечение предоставления социальных услуг негосударственными организациями путем выплаты компенсаций поставщикам социальных услуг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42 240,3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42 240,3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28 862,1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13 378,2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Предоставление дополнительных мер государственной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держки педагогическим работникам -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дым специалистам государственных орган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заций социального обслуживания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Дома-интернаты для престарелых и инвал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Учреждения социального обслуживания </w:t>
            </w:r>
            <w:r w:rsidRPr="002B1224">
              <w:rPr>
                <w:color w:val="000000"/>
              </w:rPr>
              <w:lastRenderedPageBreak/>
              <w:t>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Доступная среда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2016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формированию доступной среды в Республике Татарстан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Межведомственная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грамма по комплексной подготовке и соц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альной адаптации детей с выраженными нарушениями жизнедеятельности к активной самостоятельной жизни в Республике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 на 2016 – 2017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114 153,5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Внедрение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тивных механизмов развития социально-бытовых умений у детей-инвалидов с выр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женными нарушениями жизнедеятельности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03 9 02 0000 0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114 153,5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Дома-интернаты для престарелых и инвал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03 9 02 0501 0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114 153,5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03 9 02 0501 0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114 153,5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Энергосбережение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энергетической эффективности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2 814,5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Установка индив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дуальных тепловых пунктов с погодным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гулированием температурного режима и приборов учета тепла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1 781,0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Дома-интернаты для престарелых и инвал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1 328,6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1 328,6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Оснащение (замена и установка) учреждений социальной сферы приборами учета: природного газа, электр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ческой энергии, холодной и горячей воды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Дома-интернаты для престарелых и инвал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Учреждения социального обслуживания </w:t>
            </w:r>
            <w:r w:rsidRPr="002B1224">
              <w:rPr>
                <w:color w:val="000000"/>
              </w:rPr>
              <w:lastRenderedPageBreak/>
              <w:t>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освещения учреждений социальной сферы (замена ламп накаливания на энерг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сберегающие лампы)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1 005,0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Дома-интернаты для престарелых и инвал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13 131 915,1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12 373 615,0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Социальные выплаты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3 453 446,0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Предоставление мер социальной поддержки отдельным категор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ям граждан, установленных федеральным и республиканским законодательством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3 453 446,0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Выплата социального пособия на погребение и возмещение расходов по гарантированн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23 933,8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23 878,9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социальной полит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10 106,0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10 106,0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34 246,5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33 866,8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35 627,6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35 474,4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Оказание государственной социальной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186 597,7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179 881,9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6 715,8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жильем отдельных категорий граждан, установленных статьей 8</w:t>
            </w:r>
            <w:r w:rsidRPr="002B1224">
              <w:rPr>
                <w:color w:val="000000"/>
                <w:vertAlign w:val="superscript"/>
              </w:rPr>
              <w:t>2</w:t>
            </w:r>
            <w:r w:rsidRPr="002B1224">
              <w:rPr>
                <w:color w:val="000000"/>
              </w:rPr>
              <w:t xml:space="preserve"> Закона Республики Татарстан от 8 декабря 2004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да № 63-ЗРТ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адресной социальной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держке населения в Республике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7 124,3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7 124,3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03 1 01 3009 0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03 1 01 3009 0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03 1 01 3009 0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жильем отдельных категорий граждан, установленных Федеральным зак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ном от 12 января 1995 года № 5-ФЗ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 вет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ранах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, в соответствии с Указом Президента Российской Федерации от 7 мая 2008 года № 714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обеспечении жильем ветеранов 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ликой Отечественной войны 1941 – 1945 годов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455 480,3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455 480,3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жильем отдельных категорий граждан, установленных федеральными 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 xml:space="preserve">конами от 12 января 1995 года № 5-ФЗ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 ветеранах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и от 24 ноября 1995 года № 181-ФЗ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 социальной защите инвалидов в 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Федерации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>,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110 210,2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110 210,2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отдельных мер социальной поддержки граждан, подвергшихся возде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ствию радиации, за счет средств федерал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61 323,3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61 211,8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поддержка Героев Социалист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ческого Труда, Героев Труда Российской Федерации и полных кавалеров ордена Тр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довой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ежегодной денежной выпл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lastRenderedPageBreak/>
              <w:t xml:space="preserve">ты лицам, награжденным нагрудным знаком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Почетный донор России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133 536,2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133 299,1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Государственные единовременные пособия и ежемесячные денежные компенсации гра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Оплата жилищно-коммунальных услуг 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2 393 514,3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по оплате жилищно-коммунальных услуг 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2 373 170,2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12 498,0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2 360 672,2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Компенсация затрат на обеспечение де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тельности исполнительных органов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власти субъектов Российской 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20 344,1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20 344,1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Выплаты инвалидам компенсаций страховых премий по договорам обязательного страх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вания гражданской ответственности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дельцев транспортных средств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629,7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5 720 039,7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5 719 966,5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3 092 059,3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15 355,0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3 076 704,3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25 508,8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25 103,8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32 627,2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32 478,8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2 567 098,8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10 301,9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2 556 796,9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Софинансирование социальных программ субъектов Российской Федерации, связа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с укреплением материально-технической базы учреждений социального обслуживания населения, оказанием адре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ной социальной помощи неработающим пенсионерам, обучением компьютерной гр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мотности неработающих пенсионеров,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03 2 01 5209 0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1 362,9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03 2 01 5209 0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1 362,9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социальных программ субъектов Российской Федерации, связанных с укреплением мат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риально-технической базы учреждений с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циального обслуживания населения, оказ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нием адресной социальной помощи нераб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тающим пенсионерам, обучением компь</w:t>
            </w:r>
            <w:r w:rsidRPr="002B1224">
              <w:rPr>
                <w:color w:val="000000"/>
              </w:rPr>
              <w:t>ю</w:t>
            </w:r>
            <w:r w:rsidRPr="002B1224">
              <w:rPr>
                <w:color w:val="000000"/>
              </w:rPr>
              <w:t>терной грамотности неработающих пенси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1 309,5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1 309,5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Усиление адресн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сти предоставления мер социальной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держки гражданам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Улучшение социально-экономического положения семей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3 200 129,3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системы мер социальной поддержки семей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3 199 464,3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420 820,4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чения государственных (муниципальных) </w:t>
            </w:r>
            <w:r w:rsidRPr="002B1224">
              <w:rPr>
                <w:color w:val="000000"/>
              </w:rPr>
              <w:lastRenderedPageBreak/>
              <w:t>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420 112,9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2 058 787,5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4 156,4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2 054 631,1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719 856,4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1 271,1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718 585,3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ценн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сти и общественного престижа семейного образа жизни, пропаганда ответственного отцовства и материнства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03 5 04 0552 0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03 5 04 0552 0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Содействие занятости населения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742 832,6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содействия занятости населения и регулирование труд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вой миграции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742 832,6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приятий в области содействия занятости населения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оказанию адресной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с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циальной поддержки безработных граждан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742 041,0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Социальные выплаты безработным гражд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742 041,0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2 908,4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682 134,1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56 998,5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3 409,5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ступлений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3 197,0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3 197,0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3 197,0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3 197,0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наркомании среди населения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Проведение проф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лактических мероприятий по усилению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тиводействия потреблению наркотиков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Патриотическое воспитание молодежи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моде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низация системы патриотического воспит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молодежи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10 135,5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социально ор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ентированных некоммерческих организаций в Республике Татарстан на 2014 – 2016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10 135,5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10 135,5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Поддержка деятельности в области социал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10 135,5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10 048,8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национальной политики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lastRenderedPageBreak/>
              <w:t>дарственной национальной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Татарстан, цивилизованное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 представителей народов, проживающих на территории Республики Татарстан, сохр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межэтнического и межконфесси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мира и согласия, упрочение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российской гражданской идентичности (ро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нации), успешная социокультурная адаптация и интеграция мигрантов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Софинансируемые расходы на реализацию мероприятий федеральной целевой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 xml:space="preserve">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российской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1 424,4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Резервный фонд Правительства Российской Федерации по предупреждению и ликвид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ции чрезвычайных ситуаций и последствий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99 0 00 5104 0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1 424,4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99 0 00 5104 0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1 424,4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2 173 541,7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2 173 541,7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Социальные выплаты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1 257 887,0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Предоставление мер социальной поддержки отдельным категор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ям граждан, установленных федеральным и республиканским законодательством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1 257 887,0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Выплаты государственных пособий лицам, не подлежащим обязательному социальному страхованию на случай временной нетруд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1 257 874,5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Выплаты пособий по уходу за ребенком до достижения им возраста полутора лет гра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данам, не подлежащим обязательному соц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альному страхованию на случай временной нетрудоспособности и в связи с матери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1 153 357,4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1 152 368,6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Выплаты пособий при рождении ребенка гражданам, не подлежащим обязательному социальному страхованию на случай вр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менной нетрудоспособности и в связи с м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104 514,6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чения государственных (муниципальных) </w:t>
            </w:r>
            <w:r w:rsidRPr="002B1224">
              <w:rPr>
                <w:color w:val="000000"/>
              </w:rPr>
              <w:lastRenderedPageBreak/>
              <w:t>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104 428,8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Выплаты единовременных пособий женщ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нам, вставшим на учет в медицинских учр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ждениях в ранние сроки беременности, ув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ленным в связи с ликвидацией организаций, прекращением деятельности (полномочий) физическими лицами в установленном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Выплаты пособий по беременности и родам женщинам, уволенным в связи с ликвидац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ей организаций, прекращением деятельности (полномочий) физическими лицами в уст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новленном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Улучшение социально-экономического положения семей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915 654,7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системы мер социальной поддержки семей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915 654,7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Компенсация за присмотр и уход за ребе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ком в образовательных организациях, реал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зующих образовательную программу 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900 934,1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734,0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900 200,1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ходящего военную службу по призыву,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14 720,6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964,7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963,8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Ежемесячное пособие на ребенка военн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13 755,9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13 750,6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социальной пол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241 397,7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241 397,7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239 259,7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218 081,0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21 158,7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2 138,0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2 138,0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ГОСУДАРСТВЕННЫЙ КОМИТЕТ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127 109,4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126 540,8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126 540,8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хивного дела в Республике Татарстан на 2016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126 017,2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политики в области архивного дела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126 017,2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25 582,4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20 123,4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5 448,6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хранения, учета, комплектов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и использования документов архивного фонда Республики Татарстан и других 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100 355,3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32 529,6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lastRenderedPageBreak/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67 825,7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45 396,7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45 162,5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45 162,5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43 877,8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экономической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43 877,8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государственного управления, ув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личение активности жителей в общественно-политической жизни Республики Татарстан, создание условий для развития инновацио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деятельности и промышленного прои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43 877,8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43 394,8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39 256,0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4 132,3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антикоррупционной политики Республики Татарстан на 2015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Выявление и устр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причин коррупции, противодействие условиям, способствующим ее проявлениям, формирование в обществе нетерпимого 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ношения к коррупции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гражданской службы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 и муниципальной службы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исполнения государственными органами Республики Татарстан и органами местного самоуправления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возложенных на них полномочий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МИНИСТЕРСТВО ПО ДЕЛАМ МОЛОД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ЖИ И СПОРТУ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3 763 788,0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56 968,2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56 968,2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56 968,2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социально значимых меропри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99 0 00 2155 0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2 165,0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99 0 00 2155 0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2 165,0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54 713,1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54 007,9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2 401 684,9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347 560,3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292 383,6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общего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ния, включая инклюзивное, и повышение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1 427,3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кадр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вого потенциала и привлечение молодых специалистов в образовательные организ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1 427,3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образования, направленные на поддержку молодых спец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1 427,3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дополнительного образования, включая образование детей-инвалидов, и повышение квалификации 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ботников данной сферы на 2014 – 2020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290 956,3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пред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ставления дополнительного образования детей в государственных образовательных организациях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290 956,3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организаций дополнительного 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290 956,3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66 596,5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224 359,8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55 176,7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физической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и спорта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55 176,7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политики в области физической культуры и спорта в Республике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55 176,7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55 176,7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44 187,0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10 989,7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77 068,1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72 597,5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72 597,5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пред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ставления среднего и высшего професси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72 597,5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среднего профессионального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72 597,5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72 597,5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4 470,6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физической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и спорта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4 470,6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политики в области физической культуры и спорта в Республике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4 470,6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4 470,6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4 470,6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1 712 880,9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11 673,1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ступлений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7 643,6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7 643,6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7 643,6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7 443,8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терроризма и экстремизма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роризма и экстремизма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наркомании среди населения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2 229,5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Проведение проф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лактических мероприятий по усилению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тиводействия потреблению наркотиков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2 229,5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2 229,5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929,5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1 593 776,7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отдыха детей и молодежи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1 194 786,0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организации отдыха детей и молодежи, их оздоровления и повышение оздоров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тельного эффекта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1 194 786,0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организации отдыха, озд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ровления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1 139 221,3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641 643,1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497 578,2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мероприятий, св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занных с отдыхом и оздоровлением детей, находящихся в трудной жизненной ситу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10 2 01 5457 0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55 564,7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10 2 01 5457 0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55 564,7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Сельская молодежь на 2014 </w:t>
            </w:r>
            <w:r w:rsidRPr="002B1224">
              <w:rPr>
                <w:color w:val="000000"/>
              </w:rPr>
              <w:lastRenderedPageBreak/>
              <w:t>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4 491,6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повышения информационного обеспеч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ния, социальной и экономической активн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сти сельской молодежи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4 491,6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созданию условий для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вышения социальной и экономической а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10 3 01 2145 0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4 491,6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10 3 01 2145 0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4 491,6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Молодежь Татарстана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377 081,7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молодежной политики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377 081,7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мероприятий для детей и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238 284,3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8 668,7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225 815,6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 учреждений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10 4 01 4319 0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138 797,4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10 4 01 4319 0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138 797,4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Патриотическое воспитание молодежи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8 772,4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моде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низация системы патриотического воспит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молодежи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8 772,4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8 772,4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582,4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8 190,0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Дети Татарстана на 2016 – 2018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8 645,0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комплексного развития и повышения качества жизни молодого поколения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8 645,0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созданию условий для ко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>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8 645,0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8 645,0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85 600,0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социально ор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 xml:space="preserve">ентированных некоммерческих организаций </w:t>
            </w:r>
            <w:r w:rsidRPr="002B1224">
              <w:rPr>
                <w:color w:val="000000"/>
              </w:rPr>
              <w:lastRenderedPageBreak/>
              <w:t>в Республике Татарстан на 2014 – 2016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85 600,0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85 600,0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Поддержка деятельности в области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85 600,0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85 600,0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национальной политики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7 726,8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национальной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Татарстан, цивилизованное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 представителей народов, проживающих на территории Республики Татарстан, сохр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межэтнического и межконфесси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мира и согласия, упрочение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российской гражданской идентичности (ро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нации), успешная социокультурная адаптация и интеграция мигрантов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7 726,8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федеральной цел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4 926,8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4 628,3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федеральной целевой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 xml:space="preserve">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российской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программа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 xml:space="preserve">тарстан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национальной иде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тичности татарского народа (2014 – 2016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 и развития национальной идентичности татарского народа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 и за ее пределами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Сохранение, изучение и развитие государственных яз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 xml:space="preserve">ков Республики Татарстан и других языков в </w:t>
            </w:r>
            <w:r w:rsidRPr="002B1224">
              <w:rPr>
                <w:color w:val="000000"/>
              </w:rPr>
              <w:lastRenderedPageBreak/>
              <w:t>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10 249,9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сохранения, изучения и развития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ского, русского и других языков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Татарстан, а также татарского языка за пределами республики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10 249,9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10 249,9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10 249,9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антикоррупционной политики Республики Татарстан на 2015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Выявление и устр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причин коррупции, противодействие условиям, способствующим ее проявлениям, формирование в обществе нетерпимого 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ношения к коррупции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264 175,6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134 599,8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134 599,8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Модернизация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профессионального образования,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ведение мероприятий в области образов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134 599,8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мероприятий для детей и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4 229,8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4 229,8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основных мероприятий по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готовке мирового чемпионата по професси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нальному мастерству по стандартам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Вор</w:t>
            </w:r>
            <w:r w:rsidRPr="002B1224">
              <w:rPr>
                <w:color w:val="000000"/>
              </w:rPr>
              <w:t>л</w:t>
            </w:r>
            <w:r w:rsidRPr="002B1224">
              <w:rPr>
                <w:color w:val="000000"/>
              </w:rPr>
              <w:t>дскиллс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в г.Казани в 2019 году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130 370,0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02 4 03 5463 0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130 370,0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106 985,1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физической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и спорта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106 985,1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политики в области физической культуры и спорта в Республике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106 985,1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105 326,8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чения государственных (муниципальных) </w:t>
            </w:r>
            <w:r w:rsidRPr="002B1224">
              <w:rPr>
                <w:color w:val="000000"/>
              </w:rPr>
              <w:lastRenderedPageBreak/>
              <w:t>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1 294,1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39 791,7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64 241,0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адресную финансовую поддержку спортивных орган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заций, осуществляющих подготовку спо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тивного резерва для сборных команд 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финансовое обеспечение мероприятий федеральной ц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левой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физической культуры и спорта в Российской Федерации на 2016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R495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R495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22 590,7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12 637,7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12 637,7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Учебно-методические кабинеты, централ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зованные бухгалтерии, группы хозяйстве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9 953,0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8 595,0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1 354,3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66 608,8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66 608,8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66 608,8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жильем мол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дых семей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66 608,8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Предоставление молодым семьям  социальных выплат на приобретение жилья эконом-класса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66 608,8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жильем молодых семей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за счет средств федерал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04 1 01 5020 0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16 701,2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04 1 01 5020 0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16 701,2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обеспечение жильем молодых семей в Республике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1 01 R020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49 907,6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1 01 R020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49 907,6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1 238 526,1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416 098,8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lastRenderedPageBreak/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352 649,4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физической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и спорта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352 649,4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политики в области физической культуры и спорта в Республике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352 649,4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352 649,4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168 148,3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184 501,1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63 449,4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социально ор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ентированных некоммерческих организаций в Республике Татарстан на 2014 – 2016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63 449,4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63 449,4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Поддержка деятельности в области физич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63 449,4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63 449,4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84 170,7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Доступная среда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2016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формированию доступной среды в Республике Татарстан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69 320,7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физической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и спорта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69 320,7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политики в области физической культуры и спорта в Республике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69 320,7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Мероприятия физической культуры и спорта </w:t>
            </w:r>
            <w:r w:rsidRPr="002B1224">
              <w:rPr>
                <w:color w:val="000000"/>
              </w:rPr>
              <w:lastRenderedPageBreak/>
              <w:t>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56 751,7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7 940,6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48 811,1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Готов к труду и обороне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(ГТО) за счет средств федеральн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1 601,7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1 601,7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Финансовое обеспечение мероприятий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ральной целевой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ф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зической культуры и спорта в Российской Федерации на 2016 – 2020 годы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9 869,0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5 643,0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4 226,0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по поэтапному внедрению Вс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российского физкультурно-спортивного комплекса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Готов к труду и обороне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(ГТО)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R127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R127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1 098,3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Поддержка социально ор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ентированных некоммерческих организаций в Республике Татарстан на 2014 – 2016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Поддержка деятельности в области физич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683 985,1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1 557,8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Доступная среда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2016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1 557,8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формированию доступной среды в Республике Татарстан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1 057,8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чения государственных (муниципальных) </w:t>
            </w:r>
            <w:r w:rsidRPr="002B1224">
              <w:rPr>
                <w:color w:val="000000"/>
              </w:rPr>
              <w:lastRenderedPageBreak/>
              <w:t>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1 057,8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682 427,3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физической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и спорта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682 427,3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политики в области физической культуры и спорта в Республике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682 427,3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640 465,1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38 645,2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11 972,5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589 847,4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Адресная финансовая поддержка спорти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ных организаций, осуществляющих 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товку спортивного резерва для сборных 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манд Российской Федерации,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6 123,5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5 644,8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адресную финансовую поддержку спортивных орган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заций, осуществляющих подготовку спо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тивного резерва для сборных команд 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35 838,7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2 604,9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33 233,8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физической кул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54 271,5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54 271,5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молодежной политики и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политики в области спорта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54 271,5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молодежной политики 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 xml:space="preserve">ственной политики в области физической </w:t>
            </w:r>
            <w:r w:rsidRPr="002B1224">
              <w:rPr>
                <w:color w:val="000000"/>
              </w:rPr>
              <w:lastRenderedPageBreak/>
              <w:t>культуры и спорта в Республике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54 271,5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53 945,9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46 997,1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6 828,8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ЗЕМЕЛЬНЫХ И ИМ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ЩЕСТВЕННЫХ ОТНОШЕНИЙ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2 270 480,0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174 427,7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174 427,7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Управление государственным имуществом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166 248,9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э</w:t>
            </w:r>
            <w:r w:rsidRPr="002B1224">
              <w:rPr>
                <w:color w:val="000000"/>
              </w:rPr>
              <w:t>ф</w:t>
            </w:r>
            <w:r w:rsidRPr="002B1224">
              <w:rPr>
                <w:color w:val="000000"/>
              </w:rPr>
              <w:t>фективного распоряжения и использования государственного имущества и земельных участков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160 214,0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88 403,0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75 337,3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12 998,0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800,2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800,2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71 010,8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31 626,2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39 295,6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Оптимизация сост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ва и структуры государственного имущ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6 034,9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6 034,9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6 034,9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8 178,8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1 724 335,0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Техническая и технологич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ская модернизация, инновационное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Обновление парка сельскохозяйственной техники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Техническая и технологическая модерниз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ция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1 722 335,0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Управление государственным имуществом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1 720 403,0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э</w:t>
            </w:r>
            <w:r w:rsidRPr="002B1224">
              <w:rPr>
                <w:color w:val="000000"/>
              </w:rPr>
              <w:t>ф</w:t>
            </w:r>
            <w:r w:rsidRPr="002B1224">
              <w:rPr>
                <w:color w:val="000000"/>
              </w:rPr>
              <w:t>фективного распоряжения и использования государственного имущества и земельных участков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1 642 966,4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землеустройству и земл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29 714,7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29 714,7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1 613 251,7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Капитальные вложения в объекты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1 499 943,0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113 210,0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Оптимизация сост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ва и структуры государственного имущ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77 436,6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77 436,6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77 436,6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1 932,0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Средства, передаваемые для компенсации дополнительных расходов, возникших в 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зультате решений, принятых органами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1 932,0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1 932,0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371 717,3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24 826,4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24 826,4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Социальные выплаты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24 826,4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Предоставление мер социальной поддержки отдельным категор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ям граждан, установленных федеральным и республиканским законодательством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24 826,4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жильем отдельных категорий граждан, установленных статьей 8.2 Закона Республики Татарстан от 8 декабря 2004 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да № 63-ЗРТ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адресной социальной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держке населения в Республике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24 826,4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24 826,4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346 024,8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качественным жильем и услугами жилищно-коммунального хозяйства населения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339 182,8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жилыми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мещениями детей-сирот и детей, оставшихся без попечения родителей, лиц из числа 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тей-сирот и детей, оставшихся без попечения родителей, в Республике Татарстан на 2014 – 2017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339 182,8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печения родителей, лицам из числа детей-сирот и детей, оставшихся без попечения родителей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339 182,8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предоставления жилых пом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04 2 01 5082 0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50 485,0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04 2 01 5082 0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50 485,0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288 697,8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288 697,8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6 842,0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социальной полит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6 842,0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6 842,0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УПРАВЛЕНИЕ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509 052,2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508 465,7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Функционирование высшего должностного лица субъекта Российской Федерации и м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374 407,7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374 407,7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374 080,0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334 780,8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39 279,7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134 058,0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134 058,0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517,9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11 006,2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2 539,1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8 467,1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122 533,9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122 533,9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гражданской службы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 и муниципальной службы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исполнения государственными органами Республики Татарстан и органами местного самоуправления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возложенных на них полномочий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729 081,6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727 971,9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Функционирование Правительства Росси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203 178,5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203 178,5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203 148,9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182 903,1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20 244,6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Уплата налога на имущество организаций и </w:t>
            </w:r>
            <w:r w:rsidRPr="002B1224">
              <w:rPr>
                <w:color w:val="000000"/>
              </w:rPr>
              <w:lastRenderedPageBreak/>
              <w:t>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52 0 00 0295 0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52 0 00 0295 0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Прикладные научные исследования в обл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56 371,8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ступлений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55 771,8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Общепрограммная деятельность Центра эк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55 771,8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55 771,8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468 421,6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468 421,6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889,7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19 329,1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19 329,1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11 682,6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11 682,6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436 201,7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lastRenderedPageBreak/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436 201,7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гражданской службы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 и муниципальной службы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исполнения государственными органами Республики Татарстан и органами местного самоуправления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возложенных на них полномочий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17 830,8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17 830,8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17 830,8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Аппарата Упо</w:t>
            </w:r>
            <w:r w:rsidRPr="002B1224">
              <w:rPr>
                <w:color w:val="000000"/>
              </w:rPr>
              <w:t>л</w:t>
            </w:r>
            <w:r w:rsidRPr="002B1224">
              <w:rPr>
                <w:color w:val="000000"/>
              </w:rPr>
              <w:t>номоченного по правам человека в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17 809,8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16 942,3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13 218,2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чения государственных (муниципальных) </w:t>
            </w:r>
            <w:r w:rsidRPr="002B1224">
              <w:rPr>
                <w:color w:val="000000"/>
              </w:rPr>
              <w:lastRenderedPageBreak/>
              <w:t>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3 635,3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СЧЕТНАЯ ПАЛАТА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97 830,9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97 400,3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97 280,6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97 280,6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95 456,9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81 260,3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14 041,6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1 823,7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1 823,7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Социальная </w:t>
            </w:r>
            <w:r w:rsidRPr="002B1224">
              <w:rPr>
                <w:color w:val="000000"/>
              </w:rPr>
              <w:lastRenderedPageBreak/>
              <w:t>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ГОСУДАРСТВЕННЫЙ КОМИТЕТ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116 910,2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115 796,5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115 796,5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115 796,5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экономической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115 796,5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государственного управления, ув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личение активности жителей в общественно-политической жизни Республики Татарстан, создание условий для развития инновацио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деятельности и промышленного прои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115 796,5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115 753,7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78 601,6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37 147,1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942,7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942,7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</w:t>
            </w:r>
            <w:r w:rsidRPr="002B1224">
              <w:rPr>
                <w:color w:val="000000"/>
              </w:rPr>
              <w:lastRenderedPageBreak/>
              <w:t>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942,7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942,7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942,7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942,7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942,7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ЦЕНТРАЛЬНАЯ ИЗБИРАТЕЛЬНАЯ К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46 708,0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46 708,0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проведения выборов и реф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46 555,8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Центральной и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бирательной комиссии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46 555,8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повышение правовой культуры избирателей, обучение организаторов выб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ров, ГАС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Выборы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Центральной и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бирательной комиссии Республики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44 854,8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44 852,2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41 489,2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3 357,4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АКАДЕМИЯ НАУК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342 258,4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342 258,4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309 988,4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309 988,4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науки и научных исследований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309 988,4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Фундаментальные исследования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154 008,6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154 008,6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154 008,6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Прикладные иссл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дования  и формирование опережающего научно-технического задела по приорите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ным направлениям развития науки, технол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гий и техники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150 979,8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150 979,8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150 979,8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науки и научных исследований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Прикладные научные исследования в обл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5 310,0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5 310,0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науки и научных исследований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5 310,0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науки и научных исследований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5 310,0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5 310,0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5 310,0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26 960,0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терроризма и экстремизма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роризма и экстремизма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программа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 xml:space="preserve">тарстан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национальной иде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 xml:space="preserve">тичности татарского народа (2014 – 2016 </w:t>
            </w:r>
            <w:r w:rsidRPr="002B1224">
              <w:rPr>
                <w:color w:val="000000"/>
              </w:rPr>
              <w:lastRenderedPageBreak/>
              <w:t>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 и развития национальной идентичности татарского народа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 и за ее пределами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Сохранение, изучение и развитие государственных яз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ков Республики Татарстан и других языков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21 160,0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сохранения, изучения и развития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ского, русского и других языков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Татарстан, а также татарского языка за пределами республики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21 160,0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21 160,0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21 160,0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ЮСТИЦИИ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508 747,2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421 070,3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356 866,2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ю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тиции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356 866,2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политики в сфере юстиции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13 468,6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Осуществление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литики в сфере юстиции в пределах полн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мочий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13 468,6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13 468,6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13 468,6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института мировой юстиции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343 397,6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укрепл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 института мировой юстиции в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343 397,6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311 208,1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206 485,6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103 635,1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1 087,4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института мировой юстиции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32 189,5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32 189,5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64 204,1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терроризма и экстремизма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роризма и экстремизма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2 320,0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Сохранение, изучение и развитие государственных яз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ков Республики Татарстан и других языков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сохранения, изучения и развития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ского, русского и других языков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Татарстан, а также татарского языка за пределами республики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ю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тиции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52 323,6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политики в сфере юстиции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52 323,6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Осуществление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литики в сфере юстиции в пределах полн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мочий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52 323,6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10 550,9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10 550,9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депутатов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34 321,0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15 361,9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18 794,1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7 451,7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Расходы на выплаты персоналу в целях </w:t>
            </w:r>
            <w:r w:rsidRPr="002B1224">
              <w:rPr>
                <w:color w:val="000000"/>
              </w:rPr>
              <w:lastRenderedPageBreak/>
              <w:t>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2 339,0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5 112,7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антикоррупционной политики Республики Татарстан на 2015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Выявление и устр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причин коррупции, противодействие условиям, способствующим ее проявлениям, формирование в обществе нетерпимого 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ношения к коррупции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9 141,3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8 240,2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8 142,7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84 582,5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84 582,5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ю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тиции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84 582,5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политики в сфере юстиции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84 582,5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Осуществление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литики в сфере юстиции в пределах полн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мочий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84 582,5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84 354,1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64 228,2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20 071,4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Уплата налога на имущество организаций и </w:t>
            </w:r>
            <w:r w:rsidRPr="002B1224">
              <w:rPr>
                <w:color w:val="000000"/>
              </w:rPr>
              <w:lastRenderedPageBreak/>
              <w:t>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гражданской службы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 и муниципальной службы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исполнения государственными органами Республики Татарстан и органами местного самоуправления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возложенных на них полномочий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2 556,3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786,8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1 769,5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1 769,5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1 769,5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Усиление адресн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сти предоставления мер социальной по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держки гражданам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1 769,5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Оказание бесплатной юридической помощи гражданам в  Республике Татарстан в соо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1 769,5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1 769,5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АППАРАТ ГОСУДАРСТВЕННОГО СОВ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320 817,4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319 789,7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Функционирование законодательных (пре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ставительных) органов государственной вл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и представительных органов муниц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314 833,7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содержание Аппарата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314 833,7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294 991,3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211 710,9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83 210,4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19 842,4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19 842,4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4 956,0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4 956,0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1 459,1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260,4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3 236,5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3 236,5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гражданской службы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 и муниципальной службы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исполнения государственными органами Республики Татарстан и органами местного самоуправления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возложенных на них полномочий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КОНСТИТУЦИОННЫЙ СУД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52 924,5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44 508,4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44 461,6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Конституционн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44 461,6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54 0 00 0295 0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54 0 00 0295 0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44 444,2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42 819,2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1 623,9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8 416,1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8 416,1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8 416,1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8 416,1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8 416,1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Выплата ежемесячного пожизненного с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держания, выходного пособия, а также предоставление иных мер материального и социального обеспечения судьям Констит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8 416,1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8 416,1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ИНСПЕКЦИЯ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 ПО ОБЕСПЕЧ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НИЮ ГОСУДАРСТВЕННОГО КОНТРОЛЯ ЗА ПРОИЗВОДСТВОМ, ОБОРОТОМ И КАЧЕСТВОМ ЭТИЛОВОГО СПИРТА, А</w:t>
            </w:r>
            <w:r w:rsidRPr="002B1224">
              <w:rPr>
                <w:color w:val="000000"/>
              </w:rPr>
              <w:t>Л</w:t>
            </w:r>
            <w:r w:rsidRPr="002B1224">
              <w:rPr>
                <w:color w:val="000000"/>
              </w:rPr>
              <w:t>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116 121,1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3 390,9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3 390,9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3 390,9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2 693,7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2 693,7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112 253,2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112 253,2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комплексной 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стемы защиты прав потребителей в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в области защиты прав потр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бителей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4 900,0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107 353,2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106 086,4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81 708,8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24 264,9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1 266,8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1 266,8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гражданской службы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 и муниципальной службы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исполнения государственными органами Республики Татарстан и органами местного самоуправления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возложенных на них полномочий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АППАРАТ УПОЛНОМОЧЕННОГО ПО ПРАВАМ РЕБЕНКА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lastRenderedPageBreak/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8 738,3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8 344,5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8 344,5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Аппарата Упо</w:t>
            </w:r>
            <w:r w:rsidRPr="002B1224">
              <w:rPr>
                <w:color w:val="000000"/>
              </w:rPr>
              <w:t>л</w:t>
            </w:r>
            <w:r w:rsidRPr="002B1224">
              <w:rPr>
                <w:color w:val="000000"/>
              </w:rPr>
              <w:t>номоченного по правам ребенка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8 333,9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8 325,7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7 418,8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1 240 929,5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19 273,3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19 273,3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19 273,3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19 183,0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19 183,0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1 114 474,4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1 114 474,4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1 819,1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биологического разнообразия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1 819,1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де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тельности в сфере сохранения и восстано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биологического разнообразия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1 819,1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1 819,1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1 740,0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ле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ного хозяйства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1 112 655,3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и защита лесов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147 446,1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и защита лесов от пожаров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147 446,1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18 757,5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18 757,5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специализир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59 093,7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59 093,7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61 812,1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61 812,1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Приобретение противопожарного специал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зированного оборудования и инвентаря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7 782,8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7 782,8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Использование лесов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578 194,6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Использование 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578 194,6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38 232,4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36 325,1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1 907,3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467 878,8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467 878,8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72 083,4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13 037,7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49 746,7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9 299,0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Воспроизводство лесов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98 972,1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Воспроизводство лесов и лесоразведение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98 972,1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28 337,8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28 337,8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Приобретение машин и оборудования для воспроизводства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17 490,5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17 490,5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Приобретение машин и оборудования для питомников, оборудования для сбора и о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работки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10 643,9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10 643,9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Выращивание стандартного посадочного материала для восстановления и лесоразв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42 499,9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42 499,9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Строительство и содерж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 лесных дорог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Строительство и содержание лесных дорог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Приобретение специализированной техники и оборудования, устройств дорожного п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лотна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15 4 01 8040 0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15 4 01 8040 0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6 000,0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Обеспечение реализации Государственной программы Республики Татарстан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лесного хозяйства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282 042,5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ществления отдельных полномочий в обл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сти лесных отношений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282 042,5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282 042,5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244 922,0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36 572,7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21 899,5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21 899,5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21 899,5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биологического разнообразия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21 899,5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де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тельности в сфере сохранения и восстано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биологического разнообразия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21 899,5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20 519,5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15 289,9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5 229,6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сохранению и восстановл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нию биологического разнообразия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09 5 01 1952 0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09 5 01 1952 0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84 171,0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84 121,0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 и науки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84 121,0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профессиональн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го и послевузовского образования и пов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шение квалификации работников данной сферы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84 121,0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пред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ставления среднего и высшего професси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образования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84 121,0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Развитие среднего профессионального обр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84 121,0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84 121,0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гражданской службы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 и муниципальной службы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исполнения государственными органами Республики Татарстан и органами местного самоуправления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возложенных на них полномочий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1 111,3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Социальные выплаты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пит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нием обучающихся в профессиональных образовательных организациях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508,2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560 089,8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148 459,3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148 459,3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ское развитие и инновационная экономика </w:t>
            </w:r>
            <w:r w:rsidRPr="002B1224">
              <w:rPr>
                <w:color w:val="000000"/>
              </w:rPr>
              <w:lastRenderedPageBreak/>
              <w:t>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19 428,9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экономической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14 304,3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государственного управления, ув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личение активности жителей в общественно-политической жизни Республики Татарстан, создание условий для развития инновацио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деятельности и промышленного прои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14 304,3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социально значимых меропри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11 1 01 2155 0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5 983,3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11 1 01 2155 0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5 983,3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605,6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подведомстве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7 715,4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7 715,4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производител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ности труда на предприятиях Республики Татарстан на 2015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5 124,6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прои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водительности труда, рост числа высокопр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5 124,6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повышению производ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тельности труда и эффективности деятел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5 124,6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5 124,6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ры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ка газомоторного топлива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на 2013 – 2023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18 927,5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усто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чивого снижения уровня негативного во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действия автомобильного транспорта на окружающую среду и здоровье населения и достижение наибольшей экономической э</w:t>
            </w:r>
            <w:r w:rsidRPr="002B1224">
              <w:rPr>
                <w:color w:val="000000"/>
              </w:rPr>
              <w:t>ф</w:t>
            </w:r>
            <w:r w:rsidRPr="002B1224">
              <w:rPr>
                <w:color w:val="000000"/>
              </w:rPr>
              <w:t>фективности перевозок автотранспортными средствами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18 927,5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Проведение мероприятий по переводу транспортных средств на газомоторное то</w:t>
            </w:r>
            <w:r w:rsidRPr="002B1224">
              <w:rPr>
                <w:color w:val="000000"/>
              </w:rPr>
              <w:t>п</w:t>
            </w:r>
            <w:r w:rsidRPr="002B1224">
              <w:rPr>
                <w:color w:val="000000"/>
              </w:rPr>
              <w:t>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18 927,5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18 927,5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110 102,9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lastRenderedPageBreak/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109 777,4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91 005,9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1 335,0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929,3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16 507,2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408 576,9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408 576,9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408 576,9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экономической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408 576,9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государственного управления, ув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личение активности жителей в общественно-политической жизни Республики Татарстан, создание условий для развития инновацио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деятельности и промышленного прои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408 576,9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117 842,4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102 589,4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15 250,6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289 553,8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112 305,8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91 012,6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86 235,4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1 180,7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1 180,7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3 053,6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3 053,6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3 053,6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3 053,6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3 053,6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3 053,6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3 053,6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УПРАВЛЕНИЕ ЗАПИСИ АКТОВ ГРА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22 338,1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7 869,7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7 869,7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7 869,7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регистрация актов гра</w:t>
            </w:r>
            <w:r w:rsidRPr="002B1224">
              <w:rPr>
                <w:color w:val="000000"/>
              </w:rPr>
              <w:t>ж</w:t>
            </w:r>
            <w:r w:rsidRPr="002B1224">
              <w:rPr>
                <w:color w:val="000000"/>
              </w:rPr>
              <w:t>данского состояния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3 295,2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3 295,2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4 552,2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263,3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4 073,7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14 468,4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14 468,4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14 468,4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13 619,7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11 443,7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2 167,5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848,7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УПРАВЛЕНИЕ ПО НАДЗОРУ ЗА ТЕХН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44 243,8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43 315,0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43 315,0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43 315,0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42 976,9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30 811,7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11 881,5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283,7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338,1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835,7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АГЕНТСТВО ИНВЕСТИЦИОННОГО РА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224 999,0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224 955,5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224 955,5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224 955,5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экономической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224 955,5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государственного управления, ув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личение активности жителей в общественно-политической жизни Республики Татарстан, создание условий для развития инновацио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деятельности и промышленного прои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224 955,5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47 361,0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34 373,8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12 985,2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4 175,8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4 175,8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формированию благопр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173 418,7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543,3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83 669,4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8 180,0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81 026,0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ГОСУДАРСТВЕННЫЙ КОМИТЕТ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85 949,3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85 858,3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85 858,3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программа Республики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 xml:space="preserve">тарстан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 национальной иде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тичности татарского народа (2014 – 2016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 и развития национальной идентичности татарского народа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 и за ее пределами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сф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ры туризма и гостеприимства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85 660,3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Мероприятия, направленные на совершенствование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политики в сфере туризма и гостеприимства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24 661,9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24 661,9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22 362,4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2 293,5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Мероприятия, направленные на развитие сферы туризма и гостеприимства в Республике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60 998,4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области туристической де</w:t>
            </w:r>
            <w:r w:rsidRPr="002B1224">
              <w:rPr>
                <w:color w:val="000000"/>
              </w:rPr>
              <w:t>я</w:t>
            </w:r>
            <w:r w:rsidRPr="002B1224">
              <w:rPr>
                <w:color w:val="000000"/>
              </w:rPr>
              <w:t>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60 998,4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30 240,6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30 757,8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Профессиональная подготовка, переподг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гражданской службы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 xml:space="preserve">ки Татарстан и муниципальной службы в </w:t>
            </w:r>
            <w:r w:rsidRPr="002B1224">
              <w:rPr>
                <w:color w:val="000000"/>
              </w:rPr>
              <w:lastRenderedPageBreak/>
              <w:t>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исполнения государственными органами Республики Татарстан и органами местного самоуправления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 возложенных на них полномочий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РЕСПУБЛИКАНСКОЕ АГЕНТСТВО ПО ПЕЧАТИ И МАССОВЫМ КОММУНИК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 xml:space="preserve">ЦИЯМ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ТАТМЕДИА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1 273 622,6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1 273 551,6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672 889,8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Доступная среда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2016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по формированию доступной среды в Республике Татарстан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03 6 00 5027 0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8 909,6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терроризма и экстремизма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7 262,9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роризма и экстремизма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7 262,9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7 262,9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7 262,9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наркомании среди населения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1 646,7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Проведение проф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лактических мероприятий по усилению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тиводействия потреблению наркотиков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1 646,7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1 646,7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1 646,7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Патриотическое воспитание молодежи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моде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низация системы патриотического воспит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молодежи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64,0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формационных и коммуникационных техн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логий в Республике Татарстан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Открытый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634 901,3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совершенствов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 инфраструктуры информационного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странства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634 901,3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634 901,3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средств массовой 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438 771,5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438 771,5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телерадиокомпаниям и телеради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196 129,8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196 129,8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национальной политики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8 347,0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национальной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Татарстан, цивилизованное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 представителей народов, проживающих на территории Республики Татарстан, сохр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межэтнического и межконфесси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мира и согласия, упрочение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lastRenderedPageBreak/>
              <w:t>российской гражданской идентичности (ро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нации), успешная социокультурная адаптация и интеграция мигрантов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8 347,0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Реализация мероприятий федеральной цел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1 576,0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1 576,0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федеральной целевой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 xml:space="preserve">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российской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6 771,0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6 771,0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Сохранение, изучение и развитие государственных яз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ков Республики Татарстан и других языков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18 851,9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сохранения, изучения и развития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ского, русского и других языков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Татарстан, а также татарского языка за пределами республики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18 851,9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18 851,9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18 851,9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антикоррупционной политики Республики Татарстан на 2015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1 617,0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Выявление и устр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причин коррупции, противодействие условиям, способствующим ее проявлениям, формирование в обществе нетерпимого о</w:t>
            </w:r>
            <w:r w:rsidRPr="002B1224">
              <w:rPr>
                <w:color w:val="000000"/>
              </w:rPr>
              <w:t>т</w:t>
            </w:r>
            <w:r w:rsidRPr="002B1224">
              <w:rPr>
                <w:color w:val="000000"/>
              </w:rPr>
              <w:t>ношения к коррупции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1 617,0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1 617,0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1 617,0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575 537,1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1 399,6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Организация деятельности по профилактике правонарушений и пр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ступлений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деятельности по профилактике правонар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шений и преступлений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чения государственных (муниципальных) </w:t>
            </w:r>
            <w:r w:rsidRPr="002B1224">
              <w:rPr>
                <w:color w:val="000000"/>
              </w:rPr>
              <w:lastRenderedPageBreak/>
              <w:t>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терроризма и экстремизма в Республике Татарстан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те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роризма и экстремизма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185,0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Профилактика наркомании среди населения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1 115,0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Проведение проф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лактических мероприятий по усилению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тиводействия потреблению наркотиков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1 115,0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1 115,0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1 115,0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м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лодежной политики, физической культуры и спорта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Патриотическое воспитание молодежи на 2014 – 2016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моде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низация системы патриотического воспит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молодежи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24,8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формационных и коммуникационных техн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логий в Республике Татарстан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Открытый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558 504,2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совершенствов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 инфраструктуры информационного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странства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558 504,2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558 504,2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Мероприятия в сфере средств массовой 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323 962,4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323 962,4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126 225,1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126 225,1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издательствам и издающим орг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низациям на реализацию социально знач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53 327,6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53 327,6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41 709,0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41 709,0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Субсидии автономной некоммерческой о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 xml:space="preserve">ганизации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 xml:space="preserve">Редакция журнала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Собрание законодательства Республики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13 280,1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13 280,1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государственной национальной политики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15 110,5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национальной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Татарстан, цивилизованное разв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тие представителей народов, проживающих на территории Республики Татарстан, сохр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нение межэтнического и межконфесси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нального мира и согласия, упрочение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российской гражданской идентичности (ро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нации), успешная социокультурная адаптация и интеграция мигрантов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15 110,5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мероприятий федеральной цел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 xml:space="preserve">вой программы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20 0 01 5236 0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1 549,9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Софинансируемые расходы на реализацию мероприятий федеральной целевой програ</w:t>
            </w:r>
            <w:r w:rsidRPr="002B1224">
              <w:rPr>
                <w:color w:val="000000"/>
              </w:rPr>
              <w:t>м</w:t>
            </w:r>
            <w:r w:rsidRPr="002B1224">
              <w:rPr>
                <w:color w:val="000000"/>
              </w:rPr>
              <w:t xml:space="preserve">мы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Укрепление единства российской нации и этнокультурное развитие народов России (2014 – 2020 годы)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13 560,6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 0 01 R236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13 560,6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Сохранение, изучение и развитие государственных яз</w:t>
            </w:r>
            <w:r w:rsidRPr="002B1224">
              <w:rPr>
                <w:color w:val="000000"/>
              </w:rPr>
              <w:t>ы</w:t>
            </w:r>
            <w:r w:rsidRPr="002B1224">
              <w:rPr>
                <w:color w:val="000000"/>
              </w:rPr>
              <w:t>ков Республики Татарстан и других языков в Республике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Создание условий для сохранения, изучения и развития тата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ского, русского и других языков в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ке Татарстан, а также татарского языка за пределами республики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498,0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25 124,7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формационных и коммуникационных техн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логий в Республике Татарстан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Открытый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25 124,7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Развитие и совершенствов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ние инфраструктуры информационного пр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 xml:space="preserve">странства Республики Татарстан на 2014 – </w:t>
            </w:r>
            <w:r w:rsidRPr="002B1224">
              <w:rPr>
                <w:color w:val="000000"/>
              </w:rPr>
              <w:lastRenderedPageBreak/>
              <w:t>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25 124,7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общ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хозяйственной деятельности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25 124,7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25 124,7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20 060,2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5 051,5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УПРАВЛЕНИЕ ПО ОХРАНЕ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ЗОВАНИЮ ОБЪЕКТОВ ЖИВОТНОГО МИРА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56 519,2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14 768,0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14 768,0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9 402,1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охотничьих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9 402,1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ны объектов животного мира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9 402,1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9 402,1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8 781,6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620,5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5 365,9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53,5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5 312,4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5 312,4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12 737,9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охотничьих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ны объектов животного мира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полномочий Российской Федерации  в области организации, регул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 xml:space="preserve">рования и охраны водных биологических </w:t>
            </w:r>
            <w:r w:rsidRPr="002B1224">
              <w:rPr>
                <w:color w:val="000000"/>
              </w:rPr>
              <w:lastRenderedPageBreak/>
              <w:t>ресурсов за счет средств федерального бю</w:t>
            </w:r>
            <w:r w:rsidRPr="002B1224">
              <w:rPr>
                <w:color w:val="000000"/>
              </w:rPr>
              <w:t>д</w:t>
            </w:r>
            <w:r w:rsidRPr="002B1224">
              <w:rPr>
                <w:color w:val="000000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290,1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12 447,8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12 447,8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охотничьих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12 447,8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ны объектов животного мира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12 447,8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11 927,6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9 429,5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2 269,5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520,2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29 013,3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29 013,3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Охрана окр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жающей среды, 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природных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29 013,3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Воспроизводство и испол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зование охотничьих ресурсов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29 013,3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Обеспечение охр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ны объектов животного мира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29 013,3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Обеспечение деятельности природоохра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11 141,9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Предоставление субсидий бюджетным, 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тономным учреждениям и иным некомме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11 141,9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полномочий Российской Федерации  в области охраны и использов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>ния объектов животного мира (за исключ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нием охотничьих ресурсов и водных биол</w:t>
            </w:r>
            <w:r w:rsidRPr="002B1224">
              <w:rPr>
                <w:color w:val="000000"/>
              </w:rPr>
              <w:t>о</w:t>
            </w:r>
            <w:r w:rsidRPr="002B1224">
              <w:rPr>
                <w:color w:val="000000"/>
              </w:rPr>
              <w:t>гических ресурсов) за счет средств фед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101,4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Осуществление полномочий Российской Федерации в области охраны и использов</w:t>
            </w:r>
            <w:r w:rsidRPr="002B1224">
              <w:rPr>
                <w:color w:val="000000"/>
              </w:rPr>
              <w:t>а</w:t>
            </w:r>
            <w:r w:rsidRPr="002B1224">
              <w:rPr>
                <w:color w:val="000000"/>
              </w:rPr>
              <w:t xml:space="preserve">ния охотничьих ресурсов по федеральному </w:t>
            </w:r>
            <w:r w:rsidRPr="002B1224">
              <w:rPr>
                <w:color w:val="000000"/>
              </w:rPr>
              <w:lastRenderedPageBreak/>
              <w:t>государственному охотничьему надзору, выдаче разрешений на добычу охотничьих ресурсов и заключению охотхозяйственных соглашений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09 6 01 5960 0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17 770,0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09 6 01 5960 0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13 308,5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09 6 01 5960 0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4 461,5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ГОСУДАРСТВЕННЫЙ КОМИТЕТ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39 270,8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39 270,8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39 270,8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Экономич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ское развитие и инновационная экономика Республики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33 428,5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Совершенствование гос</w:t>
            </w:r>
            <w:r w:rsidRPr="002B1224">
              <w:rPr>
                <w:color w:val="000000"/>
              </w:rPr>
              <w:t>у</w:t>
            </w:r>
            <w:r w:rsidRPr="002B1224">
              <w:rPr>
                <w:color w:val="000000"/>
              </w:rPr>
              <w:t>дарственной экономической политики в Ре</w:t>
            </w:r>
            <w:r w:rsidRPr="002B1224">
              <w:rPr>
                <w:color w:val="000000"/>
              </w:rPr>
              <w:t>с</w:t>
            </w:r>
            <w:r w:rsidRPr="002B1224">
              <w:rPr>
                <w:color w:val="000000"/>
              </w:rPr>
              <w:t>публике Татарстан на 2014 – 2020 годы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33 428,5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эффе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тивности государственного управления, ув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личение активности жителей в общественно-политической жизни Республики Татарстан, создание условий для развития инновацио</w:t>
            </w:r>
            <w:r w:rsidRPr="002B1224">
              <w:rPr>
                <w:color w:val="000000"/>
              </w:rPr>
              <w:t>н</w:t>
            </w:r>
            <w:r w:rsidRPr="002B1224">
              <w:rPr>
                <w:color w:val="000000"/>
              </w:rPr>
              <w:t>ной деятельности и промышленного прои</w:t>
            </w:r>
            <w:r w:rsidRPr="002B1224">
              <w:rPr>
                <w:color w:val="000000"/>
              </w:rPr>
              <w:t>з</w:t>
            </w:r>
            <w:r w:rsidRPr="002B1224">
              <w:rPr>
                <w:color w:val="000000"/>
              </w:rPr>
              <w:t>водства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33 428,5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32 828,5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23 848,7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8 978,6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600,0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5 842,3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48,0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5 794,3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5 794,3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ИНСПЕКЦИЯ ГОСУДАРСТВЕННОГО </w:t>
            </w:r>
            <w:r w:rsidRPr="002B1224">
              <w:rPr>
                <w:color w:val="000000"/>
              </w:rPr>
              <w:lastRenderedPageBreak/>
              <w:t>СТРОИТЕЛЬНОГО НАДЗОРА РЕСПУ</w:t>
            </w:r>
            <w:r w:rsidRPr="002B1224">
              <w:rPr>
                <w:color w:val="000000"/>
              </w:rPr>
              <w:t>Б</w:t>
            </w:r>
            <w:r w:rsidRPr="002B1224">
              <w:rPr>
                <w:color w:val="000000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175 854,1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Реализация Закона Республики Татарстан от 14 июля 2012 года № 55-ЗРТ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Об обязател</w:t>
            </w:r>
            <w:r w:rsidRPr="002B1224">
              <w:rPr>
                <w:color w:val="000000"/>
              </w:rPr>
              <w:t>ь</w:t>
            </w:r>
            <w:r w:rsidRPr="002B1224">
              <w:rPr>
                <w:color w:val="000000"/>
              </w:rPr>
              <w:t>ном государственном страховании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ственных гражданских служащих Республ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ки Татарстан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216,2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164 609,6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164 609,6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164 609,6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132 926,1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121 001,0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11 750,0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46,0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129,1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1 106,7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1 106,7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30 576,8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 w:rsidRPr="002B1224">
              <w:rPr>
                <w:color w:val="000000"/>
              </w:rPr>
              <w:t>р</w:t>
            </w:r>
            <w:r w:rsidRPr="002B1224"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 w:rsidRPr="002B1224">
              <w:rPr>
                <w:color w:val="000000"/>
              </w:rPr>
              <w:t>в</w:t>
            </w:r>
            <w:r w:rsidRPr="002B1224"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19 015,2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Закупка товаров, работ и услуг для обесп</w:t>
            </w:r>
            <w:r w:rsidRPr="002B1224">
              <w:rPr>
                <w:color w:val="000000"/>
              </w:rPr>
              <w:t>е</w:t>
            </w:r>
            <w:r w:rsidRPr="002B1224"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11 173,1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388,5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ЖИЛИЩНО-КОММУНАЛЬНОЕ ХОЗЯ</w:t>
            </w:r>
            <w:r w:rsidRPr="002B1224">
              <w:rPr>
                <w:color w:val="000000"/>
              </w:rPr>
              <w:t>Й</w:t>
            </w:r>
            <w:r w:rsidRPr="002B1224">
              <w:rPr>
                <w:color w:val="000000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10 811,9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10 811,9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10 811,9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</w:t>
            </w:r>
            <w:r w:rsidRPr="002B1224">
              <w:rPr>
                <w:color w:val="000000"/>
              </w:rPr>
              <w:t>к</w:t>
            </w:r>
            <w:r w:rsidRPr="002B1224">
              <w:rPr>
                <w:color w:val="000000"/>
              </w:rPr>
              <w:t>тов недвижимости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10 811,9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10 811,9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Государственная 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Социальная поддержка граждан Республики Татарстан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</w:t>
            </w:r>
            <w:r w:rsidRPr="002B1224">
              <w:rPr>
                <w:color w:val="000000"/>
              </w:rPr>
              <w:lastRenderedPageBreak/>
              <w:t>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lastRenderedPageBreak/>
              <w:t xml:space="preserve">Подпрограмма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Повышение качества жизни граждан пожилого возраста</w:t>
            </w:r>
            <w:r w:rsidRPr="00D153EC">
              <w:rPr>
                <w:color w:val="000000"/>
              </w:rPr>
              <w:t>»</w:t>
            </w:r>
            <w:r w:rsidRPr="002B1224">
              <w:rPr>
                <w:color w:val="000000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 xml:space="preserve">Основное мероприятие </w:t>
            </w:r>
            <w:r w:rsidRPr="00D153EC">
              <w:rPr>
                <w:color w:val="000000"/>
              </w:rPr>
              <w:t>«</w:t>
            </w:r>
            <w:r w:rsidRPr="002B1224">
              <w:rPr>
                <w:color w:val="000000"/>
              </w:rPr>
              <w:t>Реализация мер по укреплению социальной защищенности граждан пожилого возраста</w:t>
            </w:r>
            <w:r w:rsidRPr="00D153EC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Доплаты к пенсиям, дополнительное пенс</w:t>
            </w:r>
            <w:r w:rsidRPr="002B1224">
              <w:rPr>
                <w:color w:val="000000"/>
              </w:rPr>
              <w:t>и</w:t>
            </w:r>
            <w:r w:rsidRPr="002B1224">
              <w:rPr>
                <w:color w:val="000000"/>
              </w:rPr>
              <w:t>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216,4</w:t>
            </w:r>
          </w:p>
        </w:tc>
      </w:tr>
      <w:tr w:rsidR="00625E9D" w:rsidRPr="002B1224" w:rsidTr="007D5BAF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both"/>
              <w:rPr>
                <w:color w:val="000000"/>
              </w:rPr>
            </w:pPr>
            <w:r w:rsidRPr="002B1224">
              <w:rPr>
                <w:color w:val="000000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25E9D" w:rsidRPr="002B1224" w:rsidRDefault="00625E9D" w:rsidP="007D5BAF">
            <w:pPr>
              <w:spacing w:after="20"/>
              <w:jc w:val="center"/>
              <w:rPr>
                <w:color w:val="000000"/>
              </w:rPr>
            </w:pPr>
            <w:r w:rsidRPr="002B1224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25E9D" w:rsidRPr="002B1224" w:rsidRDefault="00625E9D" w:rsidP="007D5BAF">
            <w:pPr>
              <w:spacing w:after="20"/>
              <w:jc w:val="right"/>
              <w:rPr>
                <w:color w:val="000000"/>
              </w:rPr>
            </w:pPr>
            <w:r w:rsidRPr="002B1224">
              <w:rPr>
                <w:color w:val="000000"/>
              </w:rPr>
              <w:t>222 230 148,2</w:t>
            </w:r>
          </w:p>
        </w:tc>
      </w:tr>
    </w:tbl>
    <w:p w:rsidR="006E2831" w:rsidRDefault="006E2831"/>
    <w:sectPr w:rsidR="006E2831" w:rsidSect="004B206B">
      <w:headerReference w:type="default" r:id="rId7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0A" w:rsidRDefault="00C84D0A" w:rsidP="00557320">
      <w:r>
        <w:separator/>
      </w:r>
    </w:p>
  </w:endnote>
  <w:endnote w:type="continuationSeparator" w:id="0">
    <w:p w:rsidR="00C84D0A" w:rsidRDefault="00C84D0A" w:rsidP="005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0A" w:rsidRDefault="00C84D0A" w:rsidP="00557320">
      <w:r>
        <w:separator/>
      </w:r>
    </w:p>
  </w:footnote>
  <w:footnote w:type="continuationSeparator" w:id="0">
    <w:p w:rsidR="00C84D0A" w:rsidRDefault="00C84D0A" w:rsidP="0055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9488"/>
      <w:docPartObj>
        <w:docPartGallery w:val="Page Numbers (Top of Page)"/>
        <w:docPartUnique/>
      </w:docPartObj>
    </w:sdtPr>
    <w:sdtEndPr/>
    <w:sdtContent>
      <w:p w:rsidR="00C84D0A" w:rsidRDefault="00C84D0A" w:rsidP="00B50DDF">
        <w:pPr>
          <w:pStyle w:val="a5"/>
          <w:tabs>
            <w:tab w:val="clear" w:pos="9355"/>
          </w:tabs>
          <w:jc w:val="center"/>
        </w:pPr>
        <w:r w:rsidRPr="00CA5BE5">
          <w:rPr>
            <w:sz w:val="24"/>
            <w:szCs w:val="24"/>
          </w:rPr>
          <w:fldChar w:fldCharType="begin"/>
        </w:r>
        <w:r w:rsidRPr="00CA5BE5">
          <w:rPr>
            <w:sz w:val="24"/>
            <w:szCs w:val="24"/>
          </w:rPr>
          <w:instrText xml:space="preserve"> PAGE   \* MERGEFORMAT </w:instrText>
        </w:r>
        <w:r w:rsidRPr="00CA5BE5">
          <w:rPr>
            <w:sz w:val="24"/>
            <w:szCs w:val="24"/>
          </w:rPr>
          <w:fldChar w:fldCharType="separate"/>
        </w:r>
        <w:r w:rsidR="00625E9D">
          <w:rPr>
            <w:noProof/>
            <w:sz w:val="24"/>
            <w:szCs w:val="24"/>
          </w:rPr>
          <w:t>5</w:t>
        </w:r>
        <w:r w:rsidRPr="00CA5BE5">
          <w:rPr>
            <w:sz w:val="24"/>
            <w:szCs w:val="24"/>
          </w:rPr>
          <w:fldChar w:fldCharType="end"/>
        </w:r>
      </w:p>
    </w:sdtContent>
  </w:sdt>
  <w:p w:rsidR="00C84D0A" w:rsidRDefault="00C84D0A" w:rsidP="0055732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5F0"/>
    <w:rsid w:val="00003511"/>
    <w:rsid w:val="00010F11"/>
    <w:rsid w:val="00011C5A"/>
    <w:rsid w:val="00016B66"/>
    <w:rsid w:val="00042525"/>
    <w:rsid w:val="00071D39"/>
    <w:rsid w:val="000764E6"/>
    <w:rsid w:val="0008410F"/>
    <w:rsid w:val="0008648C"/>
    <w:rsid w:val="000930AD"/>
    <w:rsid w:val="0009588A"/>
    <w:rsid w:val="000A6046"/>
    <w:rsid w:val="000F3536"/>
    <w:rsid w:val="0010348A"/>
    <w:rsid w:val="00111296"/>
    <w:rsid w:val="0013638A"/>
    <w:rsid w:val="00143C68"/>
    <w:rsid w:val="00155BA9"/>
    <w:rsid w:val="00172B4E"/>
    <w:rsid w:val="00190ABF"/>
    <w:rsid w:val="001B17FF"/>
    <w:rsid w:val="001B1B2D"/>
    <w:rsid w:val="001E2584"/>
    <w:rsid w:val="002049B3"/>
    <w:rsid w:val="002126A4"/>
    <w:rsid w:val="00246E21"/>
    <w:rsid w:val="002473BB"/>
    <w:rsid w:val="00286DDC"/>
    <w:rsid w:val="002A0EAB"/>
    <w:rsid w:val="002C1E82"/>
    <w:rsid w:val="002C5C62"/>
    <w:rsid w:val="002E6301"/>
    <w:rsid w:val="00302FF1"/>
    <w:rsid w:val="00337A52"/>
    <w:rsid w:val="00361A5C"/>
    <w:rsid w:val="0037233F"/>
    <w:rsid w:val="00381825"/>
    <w:rsid w:val="00387CFD"/>
    <w:rsid w:val="00390515"/>
    <w:rsid w:val="003A6CB0"/>
    <w:rsid w:val="003E70B1"/>
    <w:rsid w:val="00404FA8"/>
    <w:rsid w:val="004244DB"/>
    <w:rsid w:val="004515FB"/>
    <w:rsid w:val="00487714"/>
    <w:rsid w:val="004916CF"/>
    <w:rsid w:val="00492090"/>
    <w:rsid w:val="004B206B"/>
    <w:rsid w:val="004C68E2"/>
    <w:rsid w:val="004D0E83"/>
    <w:rsid w:val="004D58D9"/>
    <w:rsid w:val="00502004"/>
    <w:rsid w:val="00531DE3"/>
    <w:rsid w:val="00532362"/>
    <w:rsid w:val="00536ED4"/>
    <w:rsid w:val="00543A93"/>
    <w:rsid w:val="00557320"/>
    <w:rsid w:val="00560232"/>
    <w:rsid w:val="005604F7"/>
    <w:rsid w:val="00575E1B"/>
    <w:rsid w:val="00590519"/>
    <w:rsid w:val="005B66B6"/>
    <w:rsid w:val="005D1C0D"/>
    <w:rsid w:val="005D3965"/>
    <w:rsid w:val="005D76BC"/>
    <w:rsid w:val="006130DC"/>
    <w:rsid w:val="00624161"/>
    <w:rsid w:val="00625E9D"/>
    <w:rsid w:val="0063288E"/>
    <w:rsid w:val="00634990"/>
    <w:rsid w:val="00647326"/>
    <w:rsid w:val="00677C6B"/>
    <w:rsid w:val="00685898"/>
    <w:rsid w:val="006B035F"/>
    <w:rsid w:val="006B203A"/>
    <w:rsid w:val="006B6157"/>
    <w:rsid w:val="006D239B"/>
    <w:rsid w:val="006E2831"/>
    <w:rsid w:val="007046BD"/>
    <w:rsid w:val="00734D62"/>
    <w:rsid w:val="007370CF"/>
    <w:rsid w:val="00743653"/>
    <w:rsid w:val="00765262"/>
    <w:rsid w:val="00765783"/>
    <w:rsid w:val="00796CBA"/>
    <w:rsid w:val="007C6379"/>
    <w:rsid w:val="00803E84"/>
    <w:rsid w:val="00803EBB"/>
    <w:rsid w:val="00824A2C"/>
    <w:rsid w:val="00853CC8"/>
    <w:rsid w:val="008731D0"/>
    <w:rsid w:val="00877132"/>
    <w:rsid w:val="00886C39"/>
    <w:rsid w:val="008A0406"/>
    <w:rsid w:val="008A6138"/>
    <w:rsid w:val="008B47E2"/>
    <w:rsid w:val="008B6183"/>
    <w:rsid w:val="008D507B"/>
    <w:rsid w:val="008E029F"/>
    <w:rsid w:val="00913981"/>
    <w:rsid w:val="0094145D"/>
    <w:rsid w:val="00953173"/>
    <w:rsid w:val="00972BD8"/>
    <w:rsid w:val="00985C83"/>
    <w:rsid w:val="00994EE3"/>
    <w:rsid w:val="009B230E"/>
    <w:rsid w:val="009C03EF"/>
    <w:rsid w:val="009E51EF"/>
    <w:rsid w:val="00A0371A"/>
    <w:rsid w:val="00A3683A"/>
    <w:rsid w:val="00A465F0"/>
    <w:rsid w:val="00A647DE"/>
    <w:rsid w:val="00A64A46"/>
    <w:rsid w:val="00A65972"/>
    <w:rsid w:val="00AA55AF"/>
    <w:rsid w:val="00AA7D24"/>
    <w:rsid w:val="00AD1DE8"/>
    <w:rsid w:val="00B31B93"/>
    <w:rsid w:val="00B45A99"/>
    <w:rsid w:val="00B50DDF"/>
    <w:rsid w:val="00B54076"/>
    <w:rsid w:val="00B6737E"/>
    <w:rsid w:val="00B93CB7"/>
    <w:rsid w:val="00B974BE"/>
    <w:rsid w:val="00BB3A9E"/>
    <w:rsid w:val="00BC763C"/>
    <w:rsid w:val="00BD1C77"/>
    <w:rsid w:val="00BD57E9"/>
    <w:rsid w:val="00BF3C42"/>
    <w:rsid w:val="00C037D3"/>
    <w:rsid w:val="00C17C77"/>
    <w:rsid w:val="00C4314B"/>
    <w:rsid w:val="00C6127A"/>
    <w:rsid w:val="00C6241C"/>
    <w:rsid w:val="00C84D0A"/>
    <w:rsid w:val="00CA5BE5"/>
    <w:rsid w:val="00CC0A51"/>
    <w:rsid w:val="00CE2621"/>
    <w:rsid w:val="00CE305F"/>
    <w:rsid w:val="00CF62F3"/>
    <w:rsid w:val="00D06275"/>
    <w:rsid w:val="00D12A87"/>
    <w:rsid w:val="00D51227"/>
    <w:rsid w:val="00D66447"/>
    <w:rsid w:val="00D75596"/>
    <w:rsid w:val="00D75D00"/>
    <w:rsid w:val="00D76EA6"/>
    <w:rsid w:val="00D93B36"/>
    <w:rsid w:val="00D94053"/>
    <w:rsid w:val="00D9636D"/>
    <w:rsid w:val="00DA0A31"/>
    <w:rsid w:val="00DD693A"/>
    <w:rsid w:val="00DE015F"/>
    <w:rsid w:val="00DF256B"/>
    <w:rsid w:val="00E03B8D"/>
    <w:rsid w:val="00E2624E"/>
    <w:rsid w:val="00E547E7"/>
    <w:rsid w:val="00E60AF9"/>
    <w:rsid w:val="00E63B8D"/>
    <w:rsid w:val="00E7289C"/>
    <w:rsid w:val="00E87434"/>
    <w:rsid w:val="00E91C31"/>
    <w:rsid w:val="00EB6624"/>
    <w:rsid w:val="00EE4A9F"/>
    <w:rsid w:val="00F24BF5"/>
    <w:rsid w:val="00F433F9"/>
    <w:rsid w:val="00F43AE1"/>
    <w:rsid w:val="00F5543C"/>
    <w:rsid w:val="00F71D88"/>
    <w:rsid w:val="00F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1">
    <w:name w:val="heading 1"/>
    <w:basedOn w:val="a"/>
    <w:next w:val="a"/>
    <w:link w:val="10"/>
    <w:qFormat/>
    <w:rsid w:val="00286DDC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286DDC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286DDC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</w:rPr>
  </w:style>
  <w:style w:type="paragraph" w:styleId="4">
    <w:name w:val="heading 4"/>
    <w:basedOn w:val="a"/>
    <w:next w:val="a"/>
    <w:link w:val="40"/>
    <w:qFormat/>
    <w:rsid w:val="00286DDC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286DDC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286DDC"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paragraph" w:styleId="9">
    <w:name w:val="heading 9"/>
    <w:basedOn w:val="a"/>
    <w:next w:val="a"/>
    <w:link w:val="90"/>
    <w:qFormat/>
    <w:rsid w:val="00286DD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semiHidden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48771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48771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8771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4877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487714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48771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8771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487714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8771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4877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87714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487714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4877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487714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48771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487714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6DDC"/>
    <w:rPr>
      <w:rFonts w:ascii="Arial" w:hAnsi="Arial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rsid w:val="00286DDC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286DDC"/>
    <w:rPr>
      <w:rFonts w:ascii="Arial" w:hAnsi="Arial"/>
      <w:i/>
      <w:iCs/>
    </w:rPr>
  </w:style>
  <w:style w:type="character" w:customStyle="1" w:styleId="40">
    <w:name w:val="Заголовок 4 Знак"/>
    <w:basedOn w:val="a0"/>
    <w:link w:val="4"/>
    <w:rsid w:val="00286DDC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286DDC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286DDC"/>
    <w:rPr>
      <w:b/>
      <w:bCs/>
      <w:sz w:val="22"/>
    </w:rPr>
  </w:style>
  <w:style w:type="character" w:customStyle="1" w:styleId="90">
    <w:name w:val="Заголовок 9 Знак"/>
    <w:basedOn w:val="a0"/>
    <w:link w:val="9"/>
    <w:rsid w:val="00286DDC"/>
    <w:rPr>
      <w:rFonts w:ascii="Arial" w:hAnsi="Arial" w:cs="Arial"/>
      <w:sz w:val="22"/>
      <w:szCs w:val="22"/>
    </w:rPr>
  </w:style>
  <w:style w:type="paragraph" w:styleId="a9">
    <w:name w:val="Title"/>
    <w:basedOn w:val="a"/>
    <w:link w:val="aa"/>
    <w:qFormat/>
    <w:rsid w:val="00286DDC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286DDC"/>
    <w:rPr>
      <w:sz w:val="28"/>
      <w:szCs w:val="24"/>
    </w:rPr>
  </w:style>
  <w:style w:type="paragraph" w:customStyle="1" w:styleId="xl167">
    <w:name w:val="xl167"/>
    <w:basedOn w:val="a"/>
    <w:rsid w:val="00286DDC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286DDC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286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86D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86DDC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86DDC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86DDC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86DDC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286DDC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286DDC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286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86D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86DDC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286DDC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286DDC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652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5262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531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182</Pages>
  <Words>71821</Words>
  <Characters>409380</Characters>
  <Application>Microsoft Office Word</Application>
  <DocSecurity>0</DocSecurity>
  <Lines>3411</Lines>
  <Paragraphs>960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E.Kozlova</cp:lastModifiedBy>
  <cp:revision>62</cp:revision>
  <cp:lastPrinted>2015-05-11T05:43:00Z</cp:lastPrinted>
  <dcterms:created xsi:type="dcterms:W3CDTF">2013-04-02T12:48:00Z</dcterms:created>
  <dcterms:modified xsi:type="dcterms:W3CDTF">2017-04-03T07:59:00Z</dcterms:modified>
</cp:coreProperties>
</file>