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72" w:rsidRDefault="00E67972" w:rsidP="00E67972">
      <w:pPr>
        <w:ind w:left="4956"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7D5E"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 w:rsidR="00935DC9">
        <w:rPr>
          <w:sz w:val="24"/>
          <w:szCs w:val="24"/>
        </w:rPr>
        <w:t>3</w:t>
      </w:r>
      <w:r w:rsidRPr="00A858DE">
        <w:rPr>
          <w:sz w:val="24"/>
          <w:szCs w:val="24"/>
        </w:rPr>
        <w:t xml:space="preserve"> </w:t>
      </w:r>
    </w:p>
    <w:p w:rsidR="00E67972" w:rsidRPr="00A858DE" w:rsidRDefault="00E67972" w:rsidP="00E67972">
      <w:pPr>
        <w:ind w:left="4956"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7D5E"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 w:rsidRPr="00A858DE">
        <w:rPr>
          <w:sz w:val="24"/>
          <w:szCs w:val="24"/>
        </w:rPr>
        <w:t>к Закону Республики Татарстан</w:t>
      </w:r>
    </w:p>
    <w:p w:rsidR="00E67972" w:rsidRDefault="00E67972" w:rsidP="00E67972">
      <w:pPr>
        <w:ind w:left="4956"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7D5E"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 w:rsidR="00067D5E">
        <w:rPr>
          <w:sz w:val="24"/>
          <w:szCs w:val="24"/>
        </w:rPr>
        <w:t>«</w:t>
      </w:r>
      <w:r w:rsidRPr="00A858D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исполнении </w:t>
      </w:r>
      <w:r w:rsidRPr="00A858DE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A858DE">
        <w:rPr>
          <w:sz w:val="24"/>
          <w:szCs w:val="24"/>
        </w:rPr>
        <w:t xml:space="preserve"> </w:t>
      </w:r>
    </w:p>
    <w:p w:rsidR="00E67972" w:rsidRPr="00A858DE" w:rsidRDefault="00E67972" w:rsidP="00067D5E">
      <w:pPr>
        <w:ind w:left="5664" w:right="-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67D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>
        <w:rPr>
          <w:sz w:val="24"/>
          <w:szCs w:val="24"/>
        </w:rPr>
        <w:t>1</w:t>
      </w:r>
      <w:r w:rsidR="00183E6A">
        <w:rPr>
          <w:sz w:val="24"/>
          <w:szCs w:val="24"/>
        </w:rPr>
        <w:t>6</w:t>
      </w:r>
      <w:r w:rsidRPr="00A858DE">
        <w:rPr>
          <w:sz w:val="24"/>
          <w:szCs w:val="24"/>
        </w:rPr>
        <w:t xml:space="preserve"> год</w:t>
      </w:r>
      <w:r w:rsidR="00067D5E">
        <w:rPr>
          <w:sz w:val="24"/>
          <w:szCs w:val="24"/>
        </w:rPr>
        <w:t>»</w:t>
      </w:r>
    </w:p>
    <w:p w:rsidR="00E67972" w:rsidRDefault="00E67972" w:rsidP="00E67972">
      <w:pPr>
        <w:jc w:val="center"/>
        <w:rPr>
          <w:sz w:val="24"/>
          <w:szCs w:val="24"/>
        </w:rPr>
      </w:pPr>
    </w:p>
    <w:p w:rsidR="00067D5E" w:rsidRDefault="00067D5E" w:rsidP="00E67972">
      <w:pPr>
        <w:jc w:val="center"/>
        <w:rPr>
          <w:sz w:val="24"/>
          <w:szCs w:val="24"/>
        </w:rPr>
      </w:pPr>
    </w:p>
    <w:p w:rsidR="00E67972" w:rsidRPr="00D16577" w:rsidRDefault="00E67972" w:rsidP="00E67972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Расходы</w:t>
      </w:r>
    </w:p>
    <w:p w:rsidR="00E67972" w:rsidRPr="00D16577" w:rsidRDefault="00E67972" w:rsidP="00E67972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 xml:space="preserve">бюджета Республики Татарстан </w:t>
      </w:r>
    </w:p>
    <w:p w:rsidR="00E67972" w:rsidRPr="007F56C5" w:rsidRDefault="00E67972" w:rsidP="00E67972">
      <w:pPr>
        <w:jc w:val="center"/>
        <w:rPr>
          <w:szCs w:val="28"/>
        </w:rPr>
      </w:pPr>
      <w:r w:rsidRPr="00D16577">
        <w:rPr>
          <w:sz w:val="28"/>
          <w:szCs w:val="28"/>
        </w:rPr>
        <w:t>по разделам и подразделам классификации расходов бюджетов</w:t>
      </w:r>
      <w:r w:rsidRPr="007F56C5">
        <w:rPr>
          <w:szCs w:val="28"/>
        </w:rPr>
        <w:t xml:space="preserve"> </w:t>
      </w:r>
      <w:r w:rsidR="00834DB6" w:rsidRPr="00D16577">
        <w:rPr>
          <w:sz w:val="28"/>
          <w:szCs w:val="28"/>
        </w:rPr>
        <w:t>за 201</w:t>
      </w:r>
      <w:r w:rsidR="00183E6A">
        <w:rPr>
          <w:sz w:val="28"/>
          <w:szCs w:val="28"/>
        </w:rPr>
        <w:t>6</w:t>
      </w:r>
      <w:r w:rsidR="00834DB6" w:rsidRPr="00D16577">
        <w:rPr>
          <w:sz w:val="28"/>
          <w:szCs w:val="28"/>
        </w:rPr>
        <w:t xml:space="preserve"> год</w:t>
      </w:r>
    </w:p>
    <w:p w:rsidR="00E67972" w:rsidRDefault="00E67972" w:rsidP="00E67972">
      <w:pPr>
        <w:jc w:val="center"/>
        <w:rPr>
          <w:sz w:val="24"/>
          <w:szCs w:val="24"/>
        </w:rPr>
      </w:pPr>
    </w:p>
    <w:p w:rsidR="00E67972" w:rsidRDefault="00E67972" w:rsidP="00EB4224">
      <w:pPr>
        <w:ind w:right="-1"/>
        <w:jc w:val="right"/>
      </w:pPr>
      <w:r w:rsidRPr="001B2AB5">
        <w:rPr>
          <w:sz w:val="24"/>
          <w:szCs w:val="24"/>
        </w:rPr>
        <w:t>(тыс.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386"/>
        <w:gridCol w:w="567"/>
        <w:gridCol w:w="567"/>
        <w:gridCol w:w="1701"/>
      </w:tblGrid>
      <w:tr w:rsidR="00201A48" w:rsidRPr="00201A48" w:rsidTr="007D741F">
        <w:trPr>
          <w:trHeight w:val="284"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A48" w:rsidRPr="00201A48" w:rsidRDefault="00201A48" w:rsidP="007D741F">
            <w:pPr>
              <w:jc w:val="center"/>
              <w:rPr>
                <w:sz w:val="24"/>
                <w:szCs w:val="24"/>
              </w:rPr>
            </w:pPr>
            <w:bookmarkStart w:id="0" w:name="RANGE!A11:G2068"/>
            <w:r w:rsidRPr="00201A48">
              <w:rPr>
                <w:sz w:val="24"/>
                <w:szCs w:val="24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A48" w:rsidRPr="00201A48" w:rsidRDefault="00201A48" w:rsidP="00684778">
            <w:pPr>
              <w:jc w:val="center"/>
              <w:rPr>
                <w:sz w:val="24"/>
                <w:szCs w:val="24"/>
              </w:rPr>
            </w:pPr>
            <w:proofErr w:type="spellStart"/>
            <w:r w:rsidRPr="00201A48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A48" w:rsidRPr="00201A48" w:rsidRDefault="00201A48" w:rsidP="00684778">
            <w:pPr>
              <w:jc w:val="center"/>
              <w:rPr>
                <w:sz w:val="24"/>
                <w:szCs w:val="24"/>
              </w:rPr>
            </w:pPr>
            <w:proofErr w:type="gramStart"/>
            <w:r w:rsidRPr="00201A48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A48" w:rsidRPr="00B52502" w:rsidRDefault="00201A48" w:rsidP="00201A48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Кассовое</w:t>
            </w:r>
          </w:p>
          <w:p w:rsidR="00201A48" w:rsidRPr="00201A48" w:rsidRDefault="00201A48" w:rsidP="00201A48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исполнение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  <w:r w:rsidRPr="002023E7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7 624 533,9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Функционирование высшего должностного лица субъекта Росси</w:t>
            </w:r>
            <w:r w:rsidRPr="002023E7">
              <w:rPr>
                <w:sz w:val="24"/>
                <w:szCs w:val="24"/>
              </w:rPr>
              <w:t>й</w:t>
            </w:r>
            <w:r w:rsidRPr="002023E7">
              <w:rPr>
                <w:sz w:val="24"/>
                <w:szCs w:val="24"/>
              </w:rPr>
              <w:t>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600 826,9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</w:t>
            </w:r>
            <w:r w:rsidRPr="002023E7">
              <w:rPr>
                <w:sz w:val="24"/>
                <w:szCs w:val="24"/>
              </w:rPr>
              <w:t>ь</w:t>
            </w:r>
            <w:r w:rsidRPr="002023E7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336 865,4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</w:t>
            </w:r>
            <w:r w:rsidRPr="002023E7">
              <w:rPr>
                <w:sz w:val="24"/>
                <w:szCs w:val="24"/>
              </w:rPr>
              <w:t>й</w:t>
            </w:r>
            <w:r w:rsidRPr="002023E7">
              <w:rPr>
                <w:sz w:val="24"/>
                <w:szCs w:val="24"/>
              </w:rPr>
              <w:t>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247 656,7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436 398,5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760 880,0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46 618,9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377 888,5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61 681,8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4 755 717,2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132 861,2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110 322,2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22 539,0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1 399 702,9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2023E7">
              <w:rPr>
                <w:sz w:val="24"/>
                <w:szCs w:val="24"/>
              </w:rPr>
              <w:t>д</w:t>
            </w:r>
            <w:r w:rsidRPr="002023E7">
              <w:rPr>
                <w:sz w:val="24"/>
                <w:szCs w:val="24"/>
              </w:rPr>
              <w:t>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403 182,0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865 424,8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Другие вопросы в области национальной безопасности и правоохр</w:t>
            </w:r>
            <w:r w:rsidRPr="002023E7">
              <w:rPr>
                <w:sz w:val="24"/>
                <w:szCs w:val="24"/>
              </w:rPr>
              <w:t>а</w:t>
            </w:r>
            <w:r w:rsidRPr="002023E7">
              <w:rPr>
                <w:sz w:val="24"/>
                <w:szCs w:val="24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131 096,1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65 902 700,1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1 181 995,0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40 541,4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21 568 871,8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582 505,8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1 114 474,4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3 103 750,1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29 873 224,3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1 823 165,1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6 614 172,2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14 594 493,6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5 693 620,9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5 849 569,4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2 955 226,2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96 077,1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375 653,5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2023E7">
              <w:rPr>
                <w:sz w:val="24"/>
                <w:szCs w:val="24"/>
              </w:rPr>
              <w:t>а</w:t>
            </w:r>
            <w:r w:rsidRPr="002023E7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221 896,2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153 757,3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45 603 654,3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1 889 386,6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11 909 572,1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4 313 370,3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Профессиональная подготовка, переподготовка и повышение квал</w:t>
            </w:r>
            <w:r w:rsidRPr="002023E7">
              <w:rPr>
                <w:sz w:val="24"/>
                <w:szCs w:val="24"/>
              </w:rPr>
              <w:t>и</w:t>
            </w:r>
            <w:r w:rsidRPr="002023E7">
              <w:rPr>
                <w:sz w:val="24"/>
                <w:szCs w:val="24"/>
              </w:rPr>
              <w:t>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378 553,8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Высшее и послевузовское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431 298,7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2 052 558,7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24 628 914,1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11 110 133,5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10 976 376,8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56 452,5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77 304,2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34 763 263,7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8 931 354,4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1 530 414,7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357 643,7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111,8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Заготовка, переработка, хранение и обеспечение безопасности д</w:t>
            </w:r>
            <w:r w:rsidRPr="002023E7">
              <w:rPr>
                <w:sz w:val="24"/>
                <w:szCs w:val="24"/>
              </w:rPr>
              <w:t>о</w:t>
            </w:r>
            <w:r w:rsidRPr="002023E7">
              <w:rPr>
                <w:sz w:val="24"/>
                <w:szCs w:val="24"/>
              </w:rPr>
              <w:t>норской крови и ее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490 276,0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122 825,0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26 533,5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23 304 104,6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23 640 926,5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637 038,9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4 314 570,1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14 881 110,7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3 566 809,1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241 397,7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5 000 803,6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4 143 075,6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119 471,4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683 985,1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54 271,5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1 273 551,6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672 889,8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575 537,1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25 124,7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lastRenderedPageBreak/>
              <w:t>ОБСЛУЖИВАНИЕ ГОСУДАРСТВЕННОГО И МУНИЦИПАЛЬН</w:t>
            </w:r>
            <w:r w:rsidRPr="002023E7">
              <w:rPr>
                <w:sz w:val="24"/>
                <w:szCs w:val="24"/>
              </w:rPr>
              <w:t>О</w:t>
            </w:r>
            <w:r w:rsidRPr="002023E7">
              <w:rPr>
                <w:sz w:val="24"/>
                <w:szCs w:val="24"/>
              </w:rPr>
              <w:t>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86 330,7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86 330,7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</w:t>
            </w:r>
            <w:r w:rsidRPr="002023E7">
              <w:rPr>
                <w:sz w:val="24"/>
                <w:szCs w:val="24"/>
              </w:rPr>
              <w:t>Е</w:t>
            </w:r>
            <w:r w:rsidRPr="002023E7">
              <w:rPr>
                <w:sz w:val="24"/>
                <w:szCs w:val="24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10 721 539,1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1 234 292,7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9 487 246,4</w:t>
            </w:r>
          </w:p>
        </w:tc>
      </w:tr>
      <w:tr w:rsidR="007E64E8" w:rsidRPr="002023E7" w:rsidTr="007E64E8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4E8" w:rsidRPr="002023E7" w:rsidRDefault="007E64E8" w:rsidP="007E64E8">
            <w:pPr>
              <w:spacing w:after="20"/>
              <w:jc w:val="both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64E8" w:rsidRPr="002023E7" w:rsidRDefault="007E64E8" w:rsidP="007E64E8">
            <w:pPr>
              <w:spacing w:after="20"/>
              <w:jc w:val="center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4E8" w:rsidRPr="002023E7" w:rsidRDefault="007E64E8" w:rsidP="007E64E8">
            <w:pPr>
              <w:spacing w:after="20"/>
              <w:jc w:val="right"/>
              <w:rPr>
                <w:sz w:val="24"/>
                <w:szCs w:val="24"/>
              </w:rPr>
            </w:pPr>
            <w:r w:rsidRPr="002023E7">
              <w:rPr>
                <w:sz w:val="24"/>
                <w:szCs w:val="24"/>
              </w:rPr>
              <w:t>222 230 148,2</w:t>
            </w:r>
          </w:p>
        </w:tc>
      </w:tr>
    </w:tbl>
    <w:p w:rsidR="00A65972" w:rsidRDefault="00A65972" w:rsidP="00BD0B69"/>
    <w:sectPr w:rsidR="00A65972" w:rsidSect="00567ABD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D5E" w:rsidRDefault="00067D5E" w:rsidP="00067D5E">
      <w:r>
        <w:separator/>
      </w:r>
    </w:p>
  </w:endnote>
  <w:endnote w:type="continuationSeparator" w:id="0">
    <w:p w:rsidR="00067D5E" w:rsidRDefault="00067D5E" w:rsidP="0006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D5E" w:rsidRDefault="00067D5E" w:rsidP="00067D5E">
      <w:r>
        <w:separator/>
      </w:r>
    </w:p>
  </w:footnote>
  <w:footnote w:type="continuationSeparator" w:id="0">
    <w:p w:rsidR="00067D5E" w:rsidRDefault="00067D5E" w:rsidP="00067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3549"/>
      <w:docPartObj>
        <w:docPartGallery w:val="Page Numbers (Top of Page)"/>
        <w:docPartUnique/>
      </w:docPartObj>
    </w:sdtPr>
    <w:sdtEndPr/>
    <w:sdtContent>
      <w:p w:rsidR="00124702" w:rsidRDefault="00B773B9">
        <w:pPr>
          <w:pStyle w:val="a5"/>
          <w:jc w:val="center"/>
        </w:pPr>
        <w:r w:rsidRPr="00124702">
          <w:rPr>
            <w:sz w:val="24"/>
            <w:szCs w:val="24"/>
          </w:rPr>
          <w:fldChar w:fldCharType="begin"/>
        </w:r>
        <w:r w:rsidR="00124702" w:rsidRPr="00124702">
          <w:rPr>
            <w:sz w:val="24"/>
            <w:szCs w:val="24"/>
          </w:rPr>
          <w:instrText xml:space="preserve"> PAGE   \* MERGEFORMAT </w:instrText>
        </w:r>
        <w:r w:rsidRPr="00124702">
          <w:rPr>
            <w:sz w:val="24"/>
            <w:szCs w:val="24"/>
          </w:rPr>
          <w:fldChar w:fldCharType="separate"/>
        </w:r>
        <w:r w:rsidR="007E64E8">
          <w:rPr>
            <w:noProof/>
            <w:sz w:val="24"/>
            <w:szCs w:val="24"/>
          </w:rPr>
          <w:t>3</w:t>
        </w:r>
        <w:r w:rsidRPr="00124702">
          <w:rPr>
            <w:sz w:val="24"/>
            <w:szCs w:val="24"/>
          </w:rPr>
          <w:fldChar w:fldCharType="end"/>
        </w:r>
      </w:p>
    </w:sdtContent>
  </w:sdt>
  <w:p w:rsidR="00067D5E" w:rsidRPr="00124702" w:rsidRDefault="00067D5E" w:rsidP="001247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85D"/>
    <w:rsid w:val="00067D5E"/>
    <w:rsid w:val="000943BD"/>
    <w:rsid w:val="000C48BA"/>
    <w:rsid w:val="00124702"/>
    <w:rsid w:val="00183E6A"/>
    <w:rsid w:val="00201A48"/>
    <w:rsid w:val="002A51C1"/>
    <w:rsid w:val="00372340"/>
    <w:rsid w:val="003B4D38"/>
    <w:rsid w:val="00402C50"/>
    <w:rsid w:val="004E0521"/>
    <w:rsid w:val="0052685D"/>
    <w:rsid w:val="00567159"/>
    <w:rsid w:val="00567ABD"/>
    <w:rsid w:val="00575E1B"/>
    <w:rsid w:val="005C1689"/>
    <w:rsid w:val="005D4738"/>
    <w:rsid w:val="005E6933"/>
    <w:rsid w:val="00684778"/>
    <w:rsid w:val="006B5B5A"/>
    <w:rsid w:val="006F4768"/>
    <w:rsid w:val="007721D5"/>
    <w:rsid w:val="007D741F"/>
    <w:rsid w:val="007E64E8"/>
    <w:rsid w:val="00832F76"/>
    <w:rsid w:val="00834DB6"/>
    <w:rsid w:val="00874A22"/>
    <w:rsid w:val="008A3EA4"/>
    <w:rsid w:val="008F18CD"/>
    <w:rsid w:val="00935DC9"/>
    <w:rsid w:val="0096321B"/>
    <w:rsid w:val="00A57C16"/>
    <w:rsid w:val="00A65972"/>
    <w:rsid w:val="00AC5A55"/>
    <w:rsid w:val="00B20B22"/>
    <w:rsid w:val="00B22393"/>
    <w:rsid w:val="00B518FC"/>
    <w:rsid w:val="00B73CC7"/>
    <w:rsid w:val="00B773B9"/>
    <w:rsid w:val="00B80A52"/>
    <w:rsid w:val="00BD0B69"/>
    <w:rsid w:val="00C14918"/>
    <w:rsid w:val="00C87015"/>
    <w:rsid w:val="00C9302E"/>
    <w:rsid w:val="00D524BE"/>
    <w:rsid w:val="00D9149D"/>
    <w:rsid w:val="00DD343B"/>
    <w:rsid w:val="00E67972"/>
    <w:rsid w:val="00EB4224"/>
    <w:rsid w:val="00F2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1B"/>
  </w:style>
  <w:style w:type="paragraph" w:styleId="7">
    <w:name w:val="heading 7"/>
    <w:basedOn w:val="a"/>
    <w:next w:val="a"/>
    <w:link w:val="70"/>
    <w:qFormat/>
    <w:rsid w:val="00575E1B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75E1B"/>
    <w:rPr>
      <w:rFonts w:ascii="SL_Times New Roman" w:hAnsi="SL_Times New Roman"/>
      <w:b/>
      <w:sz w:val="24"/>
    </w:rPr>
  </w:style>
  <w:style w:type="character" w:styleId="a3">
    <w:name w:val="Hyperlink"/>
    <w:basedOn w:val="a0"/>
    <w:uiPriority w:val="99"/>
    <w:semiHidden/>
    <w:unhideWhenUsed/>
    <w:rsid w:val="005268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685D"/>
    <w:rPr>
      <w:color w:val="800080"/>
      <w:u w:val="single"/>
    </w:rPr>
  </w:style>
  <w:style w:type="paragraph" w:customStyle="1" w:styleId="xl65">
    <w:name w:val="xl65"/>
    <w:basedOn w:val="a"/>
    <w:rsid w:val="0052685D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66">
    <w:name w:val="xl66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52685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70">
    <w:name w:val="xl70"/>
    <w:basedOn w:val="a"/>
    <w:rsid w:val="0052685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72">
    <w:name w:val="xl72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52685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52685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52685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1">
    <w:name w:val="xl81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52685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52685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2685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52685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3">
    <w:name w:val="xl93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5268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268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8">
    <w:name w:val="xl98"/>
    <w:basedOn w:val="a"/>
    <w:rsid w:val="005268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67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7D5E"/>
  </w:style>
  <w:style w:type="paragraph" w:styleId="a7">
    <w:name w:val="footer"/>
    <w:basedOn w:val="a"/>
    <w:link w:val="a8"/>
    <w:uiPriority w:val="99"/>
    <w:semiHidden/>
    <w:unhideWhenUsed/>
    <w:rsid w:val="00067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7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Halida.Gadelshina</dc:creator>
  <cp:keywords/>
  <dc:description/>
  <cp:lastModifiedBy>E.Kozlova</cp:lastModifiedBy>
  <cp:revision>16</cp:revision>
  <cp:lastPrinted>2016-03-24T06:48:00Z</cp:lastPrinted>
  <dcterms:created xsi:type="dcterms:W3CDTF">2013-04-02T12:58:00Z</dcterms:created>
  <dcterms:modified xsi:type="dcterms:W3CDTF">2017-03-30T14:16:00Z</dcterms:modified>
</cp:coreProperties>
</file>