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актов законодательства Республики Татарстан, подлежащих 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изменению или 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 Татарстан за 201</w:t>
      </w:r>
      <w:r w:rsidR="00E17F51">
        <w:rPr>
          <w:b/>
          <w:sz w:val="28"/>
          <w:szCs w:val="28"/>
        </w:rPr>
        <w:t>6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880887">
      <w:pPr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F21B93">
      <w:pPr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</w:t>
      </w:r>
      <w:r w:rsidRPr="00C3115C">
        <w:rPr>
          <w:sz w:val="28"/>
          <w:szCs w:val="28"/>
        </w:rPr>
        <w:t>д</w:t>
      </w:r>
      <w:r w:rsidRPr="00C3115C">
        <w:rPr>
          <w:sz w:val="28"/>
          <w:szCs w:val="28"/>
        </w:rPr>
        <w:t>жета Республики Татарстан за 201</w:t>
      </w:r>
      <w:r w:rsidR="00E17F51">
        <w:rPr>
          <w:sz w:val="28"/>
          <w:szCs w:val="28"/>
        </w:rPr>
        <w:t>6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актов законодательства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  <w:bookmarkStart w:id="0" w:name="_GoBack"/>
      <w:bookmarkEnd w:id="0"/>
    </w:p>
    <w:p w:rsidR="005C0CC1" w:rsidRPr="003E2FBB" w:rsidRDefault="005C0CC1" w:rsidP="005C0CC1">
      <w:pPr>
        <w:pStyle w:val="a5"/>
        <w:suppressAutoHyphens/>
        <w:ind w:right="0"/>
        <w:rPr>
          <w:lang w:val="ru-RU"/>
        </w:rPr>
      </w:pPr>
    </w:p>
    <w:sectPr w:rsidR="005C0CC1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A28"/>
    <w:rsid w:val="00004541"/>
    <w:rsid w:val="00085877"/>
    <w:rsid w:val="00085A28"/>
    <w:rsid w:val="001648D1"/>
    <w:rsid w:val="001962DC"/>
    <w:rsid w:val="00226F61"/>
    <w:rsid w:val="00286D3A"/>
    <w:rsid w:val="002A53C1"/>
    <w:rsid w:val="002E1BCA"/>
    <w:rsid w:val="003C6A34"/>
    <w:rsid w:val="003E2FBB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D54D3"/>
    <w:rsid w:val="00800B61"/>
    <w:rsid w:val="00802005"/>
    <w:rsid w:val="008722E9"/>
    <w:rsid w:val="00880887"/>
    <w:rsid w:val="008A3AC4"/>
    <w:rsid w:val="008B4254"/>
    <w:rsid w:val="009009FA"/>
    <w:rsid w:val="009670E6"/>
    <w:rsid w:val="00A14B2B"/>
    <w:rsid w:val="00C268B9"/>
    <w:rsid w:val="00C3115C"/>
    <w:rsid w:val="00CA7357"/>
    <w:rsid w:val="00CD0B55"/>
    <w:rsid w:val="00CD4580"/>
    <w:rsid w:val="00DA7587"/>
    <w:rsid w:val="00E17F51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Alla.Anfimova</dc:creator>
  <cp:keywords/>
  <dc:description/>
  <cp:lastModifiedBy>E.Kozlova</cp:lastModifiedBy>
  <cp:revision>12</cp:revision>
  <cp:lastPrinted>2013-04-10T07:40:00Z</cp:lastPrinted>
  <dcterms:created xsi:type="dcterms:W3CDTF">2012-03-12T08:28:00Z</dcterms:created>
  <dcterms:modified xsi:type="dcterms:W3CDTF">2017-03-17T08:21:00Z</dcterms:modified>
</cp:coreProperties>
</file>