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9C" w:rsidRDefault="00443E9C" w:rsidP="00443E9C">
      <w:pPr>
        <w:pStyle w:val="1"/>
        <w:ind w:left="4956"/>
        <w:jc w:val="right"/>
      </w:pPr>
      <w:r w:rsidRPr="003B6DB2">
        <w:t>Приложение №</w:t>
      </w:r>
      <w:r w:rsidR="00673FF0">
        <w:t>1</w:t>
      </w:r>
    </w:p>
    <w:p w:rsidR="00443E9C" w:rsidRDefault="00443E9C" w:rsidP="00443E9C">
      <w:pPr>
        <w:pStyle w:val="1"/>
        <w:ind w:left="4956"/>
        <w:jc w:val="right"/>
      </w:pPr>
      <w:r>
        <w:t xml:space="preserve">   </w:t>
      </w:r>
      <w:r w:rsidRPr="003B6DB2">
        <w:t xml:space="preserve">к приказу Министерства финансов </w:t>
      </w:r>
    </w:p>
    <w:p w:rsidR="00443E9C" w:rsidRPr="003B6DB2" w:rsidRDefault="00443E9C" w:rsidP="00443E9C">
      <w:pPr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Pr="003B6DB2">
        <w:rPr>
          <w:sz w:val="28"/>
        </w:rPr>
        <w:t>Р</w:t>
      </w:r>
      <w:r>
        <w:rPr>
          <w:sz w:val="28"/>
        </w:rPr>
        <w:t xml:space="preserve">еспублики </w:t>
      </w:r>
      <w:r w:rsidRPr="003B6DB2">
        <w:rPr>
          <w:sz w:val="28"/>
        </w:rPr>
        <w:t>Т</w:t>
      </w:r>
      <w:r>
        <w:rPr>
          <w:sz w:val="28"/>
        </w:rPr>
        <w:t>атарстан</w:t>
      </w:r>
    </w:p>
    <w:p w:rsidR="00443E9C" w:rsidRDefault="00443E9C" w:rsidP="00443E9C">
      <w:pPr>
        <w:pStyle w:val="1"/>
      </w:pPr>
      <w:r>
        <w:t xml:space="preserve">                                                                          от </w:t>
      </w:r>
      <w:r w:rsidR="004F37F1">
        <w:t xml:space="preserve"> 24.12.2018 г</w:t>
      </w:r>
      <w:r>
        <w:t xml:space="preserve"> </w:t>
      </w:r>
      <w:r w:rsidRPr="003B6DB2">
        <w:t>№</w:t>
      </w:r>
      <w:r w:rsidR="004F37F1">
        <w:t xml:space="preserve">  09-145</w:t>
      </w:r>
      <w:bookmarkStart w:id="0" w:name="_GoBack"/>
      <w:bookmarkEnd w:id="0"/>
    </w:p>
    <w:p w:rsidR="00443E9C" w:rsidRDefault="00443E9C" w:rsidP="00443E9C">
      <w:pPr>
        <w:pStyle w:val="1"/>
        <w:ind w:left="4956"/>
      </w:pPr>
      <w:r w:rsidRPr="003B6DB2">
        <w:t xml:space="preserve">  </w:t>
      </w:r>
    </w:p>
    <w:p w:rsidR="00443E9C" w:rsidRDefault="00443E9C" w:rsidP="00443E9C">
      <w:pPr>
        <w:pStyle w:val="1"/>
        <w:ind w:left="4956" w:firstLine="708"/>
      </w:pPr>
    </w:p>
    <w:p w:rsidR="00443E9C" w:rsidRPr="003B6DB2" w:rsidRDefault="00443E9C" w:rsidP="00443E9C">
      <w:pPr>
        <w:pStyle w:val="1"/>
        <w:ind w:left="4956" w:firstLine="708"/>
      </w:pPr>
    </w:p>
    <w:p w:rsidR="00443E9C" w:rsidRDefault="00443E9C" w:rsidP="00443E9C">
      <w:pPr>
        <w:pStyle w:val="1"/>
        <w:spacing w:line="240" w:lineRule="auto"/>
        <w:jc w:val="center"/>
      </w:pPr>
      <w:r>
        <w:t xml:space="preserve">Сроки представления </w:t>
      </w:r>
    </w:p>
    <w:p w:rsidR="00443E9C" w:rsidRDefault="00443E9C" w:rsidP="00443E9C">
      <w:pPr>
        <w:pStyle w:val="1"/>
        <w:spacing w:line="240" w:lineRule="auto"/>
        <w:jc w:val="center"/>
      </w:pPr>
      <w:r>
        <w:t>главными распорядителями  средств бюджета</w:t>
      </w:r>
      <w:r w:rsidRPr="00306C3E">
        <w:t xml:space="preserve"> Республики Татарстан</w:t>
      </w:r>
      <w:r>
        <w:t>,</w:t>
      </w:r>
    </w:p>
    <w:p w:rsidR="00443E9C" w:rsidRDefault="00443E9C" w:rsidP="00443E9C">
      <w:pPr>
        <w:pStyle w:val="1"/>
        <w:spacing w:line="240" w:lineRule="auto"/>
        <w:jc w:val="center"/>
      </w:pPr>
      <w:r>
        <w:t>главными  администраторами доходов  бюджета  Республики  Татарстан,</w:t>
      </w:r>
    </w:p>
    <w:p w:rsidR="00443E9C" w:rsidRDefault="00443E9C" w:rsidP="00443E9C">
      <w:pPr>
        <w:pStyle w:val="1"/>
        <w:spacing w:line="240" w:lineRule="auto"/>
        <w:jc w:val="center"/>
      </w:pPr>
      <w:r w:rsidRPr="008F3FEB">
        <w:t>главными</w:t>
      </w:r>
      <w:r>
        <w:t xml:space="preserve"> </w:t>
      </w:r>
      <w:r w:rsidRPr="008F3FEB">
        <w:t xml:space="preserve"> администраторами </w:t>
      </w:r>
      <w:r>
        <w:t xml:space="preserve"> </w:t>
      </w:r>
      <w:r w:rsidRPr="008F3FEB">
        <w:t>источников</w:t>
      </w:r>
      <w:r>
        <w:t xml:space="preserve"> </w:t>
      </w:r>
      <w:r w:rsidRPr="008F3FEB">
        <w:t xml:space="preserve"> финансирования </w:t>
      </w:r>
      <w:r>
        <w:t xml:space="preserve"> </w:t>
      </w:r>
      <w:r w:rsidRPr="008F3FEB">
        <w:t>дефицита бюджета Республики Татарстан</w:t>
      </w:r>
      <w:r w:rsidR="00247C27" w:rsidRPr="00247C27">
        <w:t xml:space="preserve"> </w:t>
      </w:r>
      <w:r w:rsidR="00247C27">
        <w:t xml:space="preserve"> годов</w:t>
      </w:r>
      <w:r w:rsidR="00247C27" w:rsidRPr="00AF03ED">
        <w:t>ой</w:t>
      </w:r>
      <w:r w:rsidR="00247C27">
        <w:t xml:space="preserve"> бюджетной</w:t>
      </w:r>
      <w:r w:rsidR="00247C27" w:rsidRPr="00AF03ED">
        <w:t xml:space="preserve"> отчетности</w:t>
      </w:r>
      <w:r w:rsidR="0085177B">
        <w:t>,</w:t>
      </w:r>
      <w:r w:rsidR="001140BA" w:rsidRPr="001140BA">
        <w:rPr>
          <w:szCs w:val="24"/>
        </w:rPr>
        <w:t xml:space="preserve"> </w:t>
      </w:r>
      <w:r w:rsidR="001140BA">
        <w:rPr>
          <w:szCs w:val="24"/>
        </w:rPr>
        <w:t>сводной</w:t>
      </w:r>
      <w:r>
        <w:t xml:space="preserve"> годовой  бухгалтерской отчетности  государственных  бюджетных и  автономных  учреждений </w:t>
      </w:r>
      <w:r w:rsidRPr="008F3FEB">
        <w:t xml:space="preserve"> </w:t>
      </w:r>
      <w:r w:rsidR="00466EE6">
        <w:t>за</w:t>
      </w:r>
      <w:r w:rsidRPr="008F3FEB">
        <w:t xml:space="preserve"> 201</w:t>
      </w:r>
      <w:r w:rsidR="0033348E">
        <w:t>8</w:t>
      </w:r>
      <w:r w:rsidRPr="008F3FEB">
        <w:t xml:space="preserve"> год</w:t>
      </w:r>
    </w:p>
    <w:p w:rsidR="00443E9C" w:rsidRDefault="00443E9C" w:rsidP="00443E9C">
      <w:pPr>
        <w:pStyle w:val="1"/>
        <w:spacing w:line="240" w:lineRule="auto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5652"/>
        <w:gridCol w:w="2393"/>
      </w:tblGrid>
      <w:tr w:rsidR="00443E9C" w:rsidTr="00443E9C">
        <w:tc>
          <w:tcPr>
            <w:tcW w:w="817" w:type="dxa"/>
            <w:vAlign w:val="center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 xml:space="preserve">№ </w:t>
            </w:r>
            <w:proofErr w:type="gramStart"/>
            <w:r w:rsidRPr="00442687">
              <w:rPr>
                <w:sz w:val="28"/>
              </w:rPr>
              <w:t>п</w:t>
            </w:r>
            <w:proofErr w:type="gramEnd"/>
            <w:r w:rsidRPr="00442687">
              <w:rPr>
                <w:sz w:val="28"/>
              </w:rPr>
              <w:t>/п</w:t>
            </w:r>
          </w:p>
        </w:tc>
        <w:tc>
          <w:tcPr>
            <w:tcW w:w="709" w:type="dxa"/>
            <w:vAlign w:val="center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Код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Наименование министерства или ведомства</w:t>
            </w:r>
            <w:r w:rsidR="00864F5A">
              <w:rPr>
                <w:sz w:val="28"/>
              </w:rPr>
              <w:t>, государственного учреждения</w:t>
            </w:r>
          </w:p>
        </w:tc>
        <w:tc>
          <w:tcPr>
            <w:tcW w:w="2393" w:type="dxa"/>
            <w:vAlign w:val="center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Срок представления отчетности</w:t>
            </w:r>
          </w:p>
        </w:tc>
      </w:tr>
      <w:tr w:rsidR="00443E9C" w:rsidTr="00673FF0">
        <w:trPr>
          <w:trHeight w:val="356"/>
        </w:trPr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2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3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4</w:t>
            </w:r>
          </w:p>
        </w:tc>
      </w:tr>
      <w:tr w:rsidR="00443E9C" w:rsidTr="00A00D1D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701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экологии и природных ресурсов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2212F6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31.01.2019</w:t>
            </w:r>
          </w:p>
        </w:tc>
      </w:tr>
      <w:tr w:rsidR="00443E9C" w:rsidTr="00443E9C">
        <w:trPr>
          <w:trHeight w:val="473"/>
        </w:trPr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2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702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экономики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D119AE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</w:t>
            </w:r>
            <w:r w:rsidR="00610487">
              <w:rPr>
                <w:sz w:val="28"/>
              </w:rPr>
              <w:t>2</w:t>
            </w:r>
            <w:r w:rsidRPr="00442687">
              <w:rPr>
                <w:sz w:val="28"/>
              </w:rPr>
              <w:t>.02.201</w:t>
            </w:r>
            <w:r w:rsidR="00D119AE">
              <w:rPr>
                <w:sz w:val="28"/>
              </w:rPr>
              <w:t>9</w:t>
            </w:r>
          </w:p>
        </w:tc>
      </w:tr>
      <w:tr w:rsidR="00443E9C" w:rsidTr="00A00D1D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3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703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F679FA">
            <w:pPr>
              <w:rPr>
                <w:sz w:val="28"/>
              </w:rPr>
            </w:pPr>
            <w:r w:rsidRPr="00442687">
              <w:rPr>
                <w:sz w:val="28"/>
              </w:rPr>
              <w:t>Министерство по делам гражданской обороны и чрезвычайн</w:t>
            </w:r>
            <w:r w:rsidR="00F679FA">
              <w:rPr>
                <w:sz w:val="28"/>
              </w:rPr>
              <w:t>ым</w:t>
            </w:r>
            <w:r w:rsidRPr="00442687">
              <w:rPr>
                <w:sz w:val="28"/>
              </w:rPr>
              <w:t xml:space="preserve"> ситуаци</w:t>
            </w:r>
            <w:r w:rsidR="00F679FA">
              <w:rPr>
                <w:sz w:val="28"/>
              </w:rPr>
              <w:t>ям</w:t>
            </w:r>
            <w:r w:rsidRPr="00442687">
              <w:rPr>
                <w:sz w:val="28"/>
              </w:rPr>
              <w:t xml:space="preserve">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D529CD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2212F6">
              <w:rPr>
                <w:sz w:val="28"/>
              </w:rPr>
              <w:t>.02.2019</w:t>
            </w:r>
          </w:p>
        </w:tc>
      </w:tr>
      <w:tr w:rsidR="00443E9C" w:rsidTr="009E32B4">
        <w:trPr>
          <w:trHeight w:val="475"/>
        </w:trPr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4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704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здравоохранения </w:t>
            </w:r>
            <w:r w:rsidR="009E32B4" w:rsidRPr="009E32B4">
              <w:rPr>
                <w:sz w:val="28"/>
              </w:rPr>
              <w:t>Республики  Татарстан</w:t>
            </w:r>
            <w:r w:rsidRPr="00442687">
              <w:rPr>
                <w:sz w:val="28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443E9C" w:rsidRPr="00442687" w:rsidRDefault="005820C8" w:rsidP="00A22F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443E9C" w:rsidRPr="00442687">
              <w:rPr>
                <w:sz w:val="28"/>
              </w:rPr>
              <w:t>.02.201</w:t>
            </w:r>
            <w:r w:rsidR="00A22FE6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5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705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культуры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923CDF" w:rsidP="00756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56DB8">
              <w:rPr>
                <w:sz w:val="28"/>
              </w:rPr>
              <w:t>8.02.2019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6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706</w:t>
            </w:r>
          </w:p>
        </w:tc>
        <w:tc>
          <w:tcPr>
            <w:tcW w:w="5652" w:type="dxa"/>
            <w:vAlign w:val="bottom"/>
          </w:tcPr>
          <w:p w:rsidR="00443E9C" w:rsidRPr="00442687" w:rsidRDefault="00443E9C" w:rsidP="00864F5A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ГБУ </w:t>
            </w:r>
            <w:r w:rsidR="00864F5A">
              <w:rPr>
                <w:sz w:val="28"/>
              </w:rPr>
              <w:t>«</w:t>
            </w:r>
            <w:r w:rsidRPr="00442687">
              <w:rPr>
                <w:sz w:val="28"/>
              </w:rPr>
              <w:t>Государственный историко-архитектурный и художественный музей-заповедник «Казанский Кремль»</w:t>
            </w:r>
            <w:r w:rsidR="00864F5A">
              <w:rPr>
                <w:sz w:val="28"/>
              </w:rPr>
              <w:t>»</w:t>
            </w:r>
          </w:p>
        </w:tc>
        <w:tc>
          <w:tcPr>
            <w:tcW w:w="2393" w:type="dxa"/>
            <w:vAlign w:val="bottom"/>
          </w:tcPr>
          <w:p w:rsidR="00443E9C" w:rsidRPr="00442687" w:rsidRDefault="00A22FE6" w:rsidP="00582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 w:rsidR="00443E9C" w:rsidRPr="00442687">
              <w:rPr>
                <w:sz w:val="28"/>
              </w:rPr>
              <w:t>.02.201</w:t>
            </w:r>
            <w:r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7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707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информатизации и связи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923CDF" w:rsidP="00B45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7F3230">
              <w:rPr>
                <w:sz w:val="28"/>
              </w:rPr>
              <w:t>4</w:t>
            </w:r>
            <w:r>
              <w:rPr>
                <w:sz w:val="28"/>
              </w:rPr>
              <w:t>.02.201</w:t>
            </w:r>
            <w:r w:rsidR="00B45530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8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708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образования и науки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60561A" w:rsidRPr="00442687" w:rsidRDefault="00D24DC7" w:rsidP="00D24D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443E9C" w:rsidRPr="00442687">
              <w:rPr>
                <w:sz w:val="28"/>
              </w:rPr>
              <w:t>.02.201</w:t>
            </w:r>
            <w:r>
              <w:rPr>
                <w:sz w:val="28"/>
              </w:rPr>
              <w:t>9</w:t>
            </w:r>
          </w:p>
        </w:tc>
      </w:tr>
      <w:tr w:rsidR="00443E9C" w:rsidTr="00247C27">
        <w:trPr>
          <w:trHeight w:val="746"/>
        </w:trPr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9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709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сельского хозяйства и продовольствия </w:t>
            </w:r>
            <w:r w:rsidR="009E32B4" w:rsidRPr="009E32B4">
              <w:rPr>
                <w:sz w:val="28"/>
              </w:rPr>
              <w:t>Республики  Татарстан</w:t>
            </w:r>
            <w:r w:rsidRPr="00442687">
              <w:rPr>
                <w:sz w:val="28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443E9C" w:rsidRPr="00442687" w:rsidRDefault="00EB33A9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120347">
              <w:rPr>
                <w:sz w:val="28"/>
              </w:rPr>
              <w:t>.02.2019</w:t>
            </w:r>
          </w:p>
        </w:tc>
      </w:tr>
      <w:tr w:rsidR="00443E9C" w:rsidTr="00673FF0">
        <w:trPr>
          <w:trHeight w:val="685"/>
        </w:trPr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10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710</w:t>
            </w:r>
          </w:p>
        </w:tc>
        <w:tc>
          <w:tcPr>
            <w:tcW w:w="5652" w:type="dxa"/>
            <w:vAlign w:val="bottom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Главное управление ветеринарии  Кабинета Министров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923CDF" w:rsidP="003056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056C6">
              <w:rPr>
                <w:sz w:val="28"/>
              </w:rPr>
              <w:t>3</w:t>
            </w:r>
            <w:r>
              <w:rPr>
                <w:sz w:val="28"/>
              </w:rPr>
              <w:t>.02.201</w:t>
            </w:r>
            <w:r w:rsidR="003056C6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11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711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F679FA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финансов </w:t>
            </w:r>
            <w:r w:rsidR="009E32B4" w:rsidRPr="009E32B4">
              <w:rPr>
                <w:sz w:val="28"/>
              </w:rPr>
              <w:t>Республики  Татарстан</w:t>
            </w:r>
            <w:r w:rsidR="009E32B4" w:rsidRPr="00442687">
              <w:rPr>
                <w:sz w:val="28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443E9C" w:rsidRPr="00442687" w:rsidRDefault="001333EE" w:rsidP="00D24D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443E9C" w:rsidRPr="00442687">
              <w:rPr>
                <w:sz w:val="28"/>
              </w:rPr>
              <w:t>1.0</w:t>
            </w:r>
            <w:r w:rsidR="00D24DC7">
              <w:rPr>
                <w:sz w:val="28"/>
              </w:rPr>
              <w:t>2</w:t>
            </w:r>
            <w:r w:rsidR="00443E9C" w:rsidRPr="00442687">
              <w:rPr>
                <w:sz w:val="28"/>
              </w:rPr>
              <w:t>.201</w:t>
            </w:r>
            <w:r w:rsidR="00D24DC7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lastRenderedPageBreak/>
              <w:t>12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711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673FF0">
            <w:pPr>
              <w:rPr>
                <w:sz w:val="28"/>
              </w:rPr>
            </w:pPr>
            <w:r w:rsidRPr="00442687">
              <w:rPr>
                <w:sz w:val="28"/>
              </w:rPr>
              <w:t>Департамент казначейства М</w:t>
            </w:r>
            <w:r w:rsidR="00673FF0">
              <w:rPr>
                <w:sz w:val="28"/>
              </w:rPr>
              <w:t>инистерства финансов</w:t>
            </w:r>
            <w:r w:rsidRPr="00442687">
              <w:rPr>
                <w:sz w:val="28"/>
              </w:rPr>
              <w:t xml:space="preserve">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D24DC7" w:rsidP="00D24D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443E9C" w:rsidRPr="00442687">
              <w:rPr>
                <w:sz w:val="28"/>
              </w:rPr>
              <w:t>.02.201</w:t>
            </w:r>
            <w:r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13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712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транспорта и дорожного строительства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980AE9" w:rsidP="00403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443E9C" w:rsidRPr="00442687">
              <w:rPr>
                <w:sz w:val="28"/>
              </w:rPr>
              <w:t>.02.201</w:t>
            </w:r>
            <w:r w:rsidR="002212F6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14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713</w:t>
            </w:r>
          </w:p>
        </w:tc>
        <w:tc>
          <w:tcPr>
            <w:tcW w:w="5652" w:type="dxa"/>
            <w:vAlign w:val="bottom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строительства, архитектуры и жилищно-коммунального хозяйства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A22FE6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</w:t>
            </w:r>
            <w:r w:rsidR="005820C8">
              <w:rPr>
                <w:sz w:val="28"/>
              </w:rPr>
              <w:t>8</w:t>
            </w:r>
            <w:r w:rsidRPr="00442687">
              <w:rPr>
                <w:sz w:val="28"/>
              </w:rPr>
              <w:t>.02.201</w:t>
            </w:r>
            <w:r w:rsidR="00A22FE6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15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714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Государственная жилищная инспекция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2212F6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30.01.2019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16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716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труда, занятости и социальной защиты 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0B522D" w:rsidP="00DD46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D463D">
              <w:rPr>
                <w:sz w:val="28"/>
              </w:rPr>
              <w:t>8</w:t>
            </w:r>
            <w:r>
              <w:rPr>
                <w:sz w:val="28"/>
              </w:rPr>
              <w:t>.02.201</w:t>
            </w:r>
            <w:r w:rsidR="00DD463D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17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717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471753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3</w:t>
            </w:r>
            <w:r w:rsidR="00471753">
              <w:rPr>
                <w:sz w:val="28"/>
              </w:rPr>
              <w:t>1</w:t>
            </w:r>
            <w:r w:rsidRPr="00442687">
              <w:rPr>
                <w:sz w:val="28"/>
              </w:rPr>
              <w:t>.01.201</w:t>
            </w:r>
            <w:r w:rsidR="00471753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18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718</w:t>
            </w:r>
          </w:p>
        </w:tc>
        <w:tc>
          <w:tcPr>
            <w:tcW w:w="5652" w:type="dxa"/>
            <w:vAlign w:val="bottom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Комитет </w:t>
            </w:r>
            <w:r w:rsidR="009E32B4" w:rsidRPr="009E32B4">
              <w:rPr>
                <w:sz w:val="28"/>
              </w:rPr>
              <w:t>Республики  Татарстан</w:t>
            </w:r>
            <w:r w:rsidR="009E32B4">
              <w:rPr>
                <w:sz w:val="28"/>
              </w:rPr>
              <w:t xml:space="preserve"> </w:t>
            </w:r>
            <w:r w:rsidRPr="00442687">
              <w:rPr>
                <w:sz w:val="28"/>
              </w:rPr>
              <w:t xml:space="preserve"> по социально-экономическому мониторингу</w:t>
            </w:r>
          </w:p>
        </w:tc>
        <w:tc>
          <w:tcPr>
            <w:tcW w:w="2393" w:type="dxa"/>
            <w:vAlign w:val="bottom"/>
          </w:tcPr>
          <w:p w:rsidR="00443E9C" w:rsidRPr="00442687" w:rsidRDefault="00923CDF" w:rsidP="00756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01.02.201</w:t>
            </w:r>
            <w:r w:rsidR="00756DB8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19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719</w:t>
            </w:r>
          </w:p>
        </w:tc>
        <w:tc>
          <w:tcPr>
            <w:tcW w:w="5652" w:type="dxa"/>
            <w:vAlign w:val="center"/>
          </w:tcPr>
          <w:p w:rsidR="00443E9C" w:rsidRPr="00442687" w:rsidRDefault="00864F5A" w:rsidP="0033348E">
            <w:pPr>
              <w:rPr>
                <w:sz w:val="28"/>
              </w:rPr>
            </w:pPr>
            <w:r>
              <w:rPr>
                <w:sz w:val="28"/>
              </w:rPr>
              <w:t xml:space="preserve">Министерство  </w:t>
            </w:r>
            <w:r w:rsidR="00443E9C" w:rsidRPr="00442687">
              <w:rPr>
                <w:sz w:val="28"/>
              </w:rPr>
              <w:t>спорт</w:t>
            </w:r>
            <w:r w:rsidR="0033348E">
              <w:rPr>
                <w:sz w:val="28"/>
              </w:rPr>
              <w:t>а</w:t>
            </w:r>
            <w:r w:rsidR="00F679FA">
              <w:rPr>
                <w:sz w:val="28"/>
              </w:rPr>
              <w:t xml:space="preserve">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CB552F" w:rsidP="000161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1615F">
              <w:rPr>
                <w:sz w:val="28"/>
              </w:rPr>
              <w:t>2.02.2019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20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720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земельных и имущественных отношений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5F2360" w:rsidP="005E05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12.02.201</w:t>
            </w:r>
            <w:r w:rsidR="005E058F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443E9C" w:rsidP="00443E9C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21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722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Управление делами Президента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D24DC7" w:rsidRPr="00442687" w:rsidRDefault="00443E9C" w:rsidP="00D24DC7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</w:t>
            </w:r>
            <w:r w:rsidR="00D24DC7">
              <w:rPr>
                <w:sz w:val="28"/>
              </w:rPr>
              <w:t>6</w:t>
            </w:r>
            <w:r w:rsidRPr="00442687">
              <w:rPr>
                <w:sz w:val="28"/>
              </w:rPr>
              <w:t>.02.201</w:t>
            </w:r>
            <w:r w:rsidR="00D24DC7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21.1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722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864F5A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ГБУ </w:t>
            </w:r>
            <w:r w:rsidR="00864F5A">
              <w:rPr>
                <w:sz w:val="28"/>
              </w:rPr>
              <w:t>«</w:t>
            </w:r>
            <w:r w:rsidRPr="00442687">
              <w:rPr>
                <w:sz w:val="28"/>
              </w:rPr>
              <w:t xml:space="preserve">Гостевой дом при УДП </w:t>
            </w:r>
            <w:r w:rsidR="009E32B4" w:rsidRPr="009E32B4">
              <w:rPr>
                <w:sz w:val="28"/>
              </w:rPr>
              <w:t>Республики  Татарстан</w:t>
            </w:r>
            <w:r w:rsidR="00864F5A">
              <w:rPr>
                <w:sz w:val="28"/>
              </w:rPr>
              <w:t>»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D24DC7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</w:t>
            </w:r>
            <w:r w:rsidR="00D24DC7">
              <w:rPr>
                <w:sz w:val="28"/>
              </w:rPr>
              <w:t>6</w:t>
            </w:r>
            <w:r w:rsidRPr="00442687">
              <w:rPr>
                <w:sz w:val="28"/>
              </w:rPr>
              <w:t>.02.201</w:t>
            </w:r>
            <w:r w:rsidR="00D24DC7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21.2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722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864F5A">
            <w:pPr>
              <w:rPr>
                <w:sz w:val="28"/>
              </w:rPr>
            </w:pPr>
            <w:r w:rsidRPr="00442687">
              <w:rPr>
                <w:sz w:val="28"/>
              </w:rPr>
              <w:t>ГБУ</w:t>
            </w:r>
            <w:r w:rsidR="00864F5A">
              <w:rPr>
                <w:sz w:val="28"/>
              </w:rPr>
              <w:t xml:space="preserve"> «</w:t>
            </w:r>
            <w:r w:rsidRPr="00442687">
              <w:rPr>
                <w:sz w:val="28"/>
              </w:rPr>
              <w:t xml:space="preserve">Загородный комплекс </w:t>
            </w:r>
            <w:r w:rsidR="00864F5A">
              <w:rPr>
                <w:sz w:val="28"/>
              </w:rPr>
              <w:t>«</w:t>
            </w:r>
            <w:proofErr w:type="gramStart"/>
            <w:r w:rsidRPr="00442687">
              <w:rPr>
                <w:sz w:val="28"/>
              </w:rPr>
              <w:t>Боровое</w:t>
            </w:r>
            <w:proofErr w:type="gramEnd"/>
            <w:r w:rsidRPr="00442687">
              <w:rPr>
                <w:sz w:val="28"/>
              </w:rPr>
              <w:t xml:space="preserve"> </w:t>
            </w:r>
            <w:proofErr w:type="spellStart"/>
            <w:r w:rsidRPr="00442687">
              <w:rPr>
                <w:sz w:val="28"/>
              </w:rPr>
              <w:t>матюшино</w:t>
            </w:r>
            <w:proofErr w:type="spellEnd"/>
            <w:r w:rsidR="00864F5A">
              <w:rPr>
                <w:sz w:val="28"/>
              </w:rPr>
              <w:t>»</w:t>
            </w:r>
            <w:r w:rsidRPr="00442687">
              <w:rPr>
                <w:sz w:val="28"/>
              </w:rPr>
              <w:t xml:space="preserve"> УДП </w:t>
            </w:r>
            <w:r w:rsidR="009E32B4" w:rsidRPr="009E32B4">
              <w:rPr>
                <w:sz w:val="28"/>
              </w:rPr>
              <w:t>Республики  Татарстан</w:t>
            </w:r>
            <w:r w:rsidR="00864F5A">
              <w:rPr>
                <w:sz w:val="28"/>
              </w:rPr>
              <w:t>»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D24DC7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</w:t>
            </w:r>
            <w:r w:rsidR="00D24DC7">
              <w:rPr>
                <w:sz w:val="28"/>
              </w:rPr>
              <w:t>6</w:t>
            </w:r>
            <w:r w:rsidRPr="00442687">
              <w:rPr>
                <w:sz w:val="28"/>
              </w:rPr>
              <w:t>.02.201</w:t>
            </w:r>
            <w:r w:rsidR="00D24DC7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723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Аппарат Кабинета Министров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F85E3B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120347">
              <w:rPr>
                <w:sz w:val="28"/>
              </w:rPr>
              <w:t>.02.2019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22.1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723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864F5A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ГБУ </w:t>
            </w:r>
            <w:r w:rsidR="00864F5A">
              <w:rPr>
                <w:sz w:val="28"/>
              </w:rPr>
              <w:t>«</w:t>
            </w:r>
            <w:r w:rsidRPr="00442687">
              <w:rPr>
                <w:sz w:val="28"/>
              </w:rPr>
              <w:t xml:space="preserve">Хозяйственное управление при КМ </w:t>
            </w:r>
            <w:r w:rsidR="009E32B4" w:rsidRPr="009E32B4">
              <w:rPr>
                <w:sz w:val="28"/>
              </w:rPr>
              <w:t>Республики  Татарстан</w:t>
            </w:r>
            <w:r w:rsidR="00864F5A">
              <w:rPr>
                <w:sz w:val="28"/>
              </w:rPr>
              <w:t>»</w:t>
            </w:r>
          </w:p>
        </w:tc>
        <w:tc>
          <w:tcPr>
            <w:tcW w:w="2393" w:type="dxa"/>
            <w:vAlign w:val="bottom"/>
          </w:tcPr>
          <w:p w:rsidR="00443E9C" w:rsidRPr="00442687" w:rsidRDefault="00F85E3B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120347">
              <w:rPr>
                <w:sz w:val="28"/>
              </w:rPr>
              <w:t>.02.2019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22.2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723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864F5A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ГБУ </w:t>
            </w:r>
            <w:r w:rsidR="00864F5A">
              <w:rPr>
                <w:sz w:val="28"/>
              </w:rPr>
              <w:t>«</w:t>
            </w:r>
            <w:r w:rsidRPr="00442687">
              <w:rPr>
                <w:sz w:val="28"/>
              </w:rPr>
              <w:t>Управление</w:t>
            </w:r>
            <w:r w:rsidR="00440D89">
              <w:rPr>
                <w:sz w:val="28"/>
              </w:rPr>
              <w:t xml:space="preserve"> по обеспечению</w:t>
            </w:r>
            <w:r w:rsidRPr="00442687">
              <w:rPr>
                <w:sz w:val="28"/>
              </w:rPr>
              <w:t xml:space="preserve"> рационального использования</w:t>
            </w:r>
            <w:r w:rsidR="00440D89">
              <w:rPr>
                <w:sz w:val="28"/>
              </w:rPr>
              <w:t xml:space="preserve"> и качества</w:t>
            </w:r>
            <w:r w:rsidRPr="00442687">
              <w:rPr>
                <w:sz w:val="28"/>
              </w:rPr>
              <w:t xml:space="preserve"> ТЭР</w:t>
            </w:r>
            <w:r w:rsidR="00440D89">
              <w:rPr>
                <w:sz w:val="28"/>
              </w:rPr>
              <w:t xml:space="preserve"> в Республике Татарстан</w:t>
            </w:r>
            <w:r w:rsidR="00864F5A">
              <w:rPr>
                <w:sz w:val="28"/>
              </w:rPr>
              <w:t>»</w:t>
            </w:r>
          </w:p>
        </w:tc>
        <w:tc>
          <w:tcPr>
            <w:tcW w:w="2393" w:type="dxa"/>
            <w:vAlign w:val="bottom"/>
          </w:tcPr>
          <w:p w:rsidR="00443E9C" w:rsidRPr="00442687" w:rsidRDefault="00F85E3B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120347">
              <w:rPr>
                <w:sz w:val="28"/>
              </w:rPr>
              <w:t>.02.2019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22.3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723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864F5A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ГБУ </w:t>
            </w:r>
            <w:r w:rsidR="00864F5A">
              <w:rPr>
                <w:sz w:val="28"/>
              </w:rPr>
              <w:t>«</w:t>
            </w:r>
            <w:r w:rsidRPr="00442687">
              <w:rPr>
                <w:sz w:val="28"/>
              </w:rPr>
              <w:t xml:space="preserve">Центр экономических и социальных исследований РТ при КМ </w:t>
            </w:r>
            <w:r w:rsidR="009E32B4" w:rsidRPr="009E32B4">
              <w:rPr>
                <w:sz w:val="28"/>
              </w:rPr>
              <w:t>Республики  Татарстан</w:t>
            </w:r>
            <w:r w:rsidR="00864F5A">
              <w:rPr>
                <w:sz w:val="28"/>
              </w:rPr>
              <w:t>»</w:t>
            </w:r>
          </w:p>
        </w:tc>
        <w:tc>
          <w:tcPr>
            <w:tcW w:w="2393" w:type="dxa"/>
            <w:vAlign w:val="bottom"/>
          </w:tcPr>
          <w:p w:rsidR="00443E9C" w:rsidRPr="00442687" w:rsidRDefault="00120347" w:rsidP="00F85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F85E3B">
              <w:rPr>
                <w:sz w:val="28"/>
              </w:rPr>
              <w:t>4</w:t>
            </w:r>
            <w:r>
              <w:rPr>
                <w:sz w:val="28"/>
              </w:rPr>
              <w:t>.02.2019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726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Аппарат Уполномоченного по правам человека в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403024" w:rsidP="005E05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5E058F">
              <w:rPr>
                <w:sz w:val="28"/>
              </w:rPr>
              <w:t>4</w:t>
            </w:r>
            <w:r w:rsidR="00443E9C" w:rsidRPr="00442687">
              <w:rPr>
                <w:sz w:val="28"/>
              </w:rPr>
              <w:t>.02.201</w:t>
            </w:r>
            <w:r w:rsidR="005E058F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727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Счетная палата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CB552F" w:rsidP="000161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01615F">
              <w:rPr>
                <w:sz w:val="28"/>
              </w:rPr>
              <w:t>1</w:t>
            </w:r>
            <w:r>
              <w:rPr>
                <w:sz w:val="28"/>
              </w:rPr>
              <w:t>.02.201</w:t>
            </w:r>
            <w:r w:rsidR="0001615F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728</w:t>
            </w:r>
          </w:p>
        </w:tc>
        <w:tc>
          <w:tcPr>
            <w:tcW w:w="5652" w:type="dxa"/>
            <w:vAlign w:val="bottom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Государственный комитет </w:t>
            </w:r>
            <w:r w:rsidR="009E32B4" w:rsidRPr="009E32B4">
              <w:rPr>
                <w:sz w:val="28"/>
              </w:rPr>
              <w:t>Республики  Татарстан</w:t>
            </w:r>
            <w:r w:rsidRPr="00442687">
              <w:rPr>
                <w:sz w:val="28"/>
              </w:rPr>
              <w:t xml:space="preserve"> по тарифам</w:t>
            </w:r>
          </w:p>
        </w:tc>
        <w:tc>
          <w:tcPr>
            <w:tcW w:w="2393" w:type="dxa"/>
            <w:vAlign w:val="bottom"/>
          </w:tcPr>
          <w:p w:rsidR="00443E9C" w:rsidRPr="00442687" w:rsidRDefault="002212F6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30.01.2019</w:t>
            </w:r>
          </w:p>
        </w:tc>
      </w:tr>
      <w:tr w:rsidR="00443E9C" w:rsidTr="00673FF0">
        <w:trPr>
          <w:trHeight w:val="851"/>
        </w:trPr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729</w:t>
            </w:r>
          </w:p>
        </w:tc>
        <w:tc>
          <w:tcPr>
            <w:tcW w:w="5652" w:type="dxa"/>
            <w:vAlign w:val="bottom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Центральная избирательная комиссия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756DB8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01.02.201</w:t>
            </w:r>
            <w:r w:rsidR="00756DB8">
              <w:rPr>
                <w:sz w:val="28"/>
              </w:rPr>
              <w:t>9</w:t>
            </w:r>
          </w:p>
        </w:tc>
      </w:tr>
      <w:tr w:rsidR="00443E9C" w:rsidTr="00673FF0">
        <w:trPr>
          <w:trHeight w:val="902"/>
        </w:trPr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730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864F5A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ГНБУ </w:t>
            </w:r>
            <w:r w:rsidR="00864F5A">
              <w:rPr>
                <w:sz w:val="28"/>
              </w:rPr>
              <w:t>«</w:t>
            </w:r>
            <w:r w:rsidRPr="00442687">
              <w:rPr>
                <w:sz w:val="28"/>
              </w:rPr>
              <w:t xml:space="preserve">Академия наук </w:t>
            </w:r>
            <w:r w:rsidR="009E32B4" w:rsidRPr="009E32B4">
              <w:rPr>
                <w:sz w:val="28"/>
              </w:rPr>
              <w:t>Республики  Татарстан</w:t>
            </w:r>
            <w:r w:rsidR="00864F5A">
              <w:rPr>
                <w:sz w:val="28"/>
              </w:rPr>
              <w:t>»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FB02C2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31.01.201</w:t>
            </w:r>
            <w:r w:rsidR="00FB02C2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731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юстиции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CF5B25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01.02.201</w:t>
            </w:r>
            <w:r w:rsidR="00CF5B25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732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Аппарат Государственного Совета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8F7A36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31.01.201</w:t>
            </w:r>
            <w:r w:rsidR="008F7A36">
              <w:rPr>
                <w:sz w:val="28"/>
              </w:rPr>
              <w:t>9</w:t>
            </w:r>
          </w:p>
        </w:tc>
      </w:tr>
      <w:tr w:rsidR="00443E9C" w:rsidTr="006C07DC">
        <w:tc>
          <w:tcPr>
            <w:tcW w:w="817" w:type="dxa"/>
            <w:vAlign w:val="bottom"/>
          </w:tcPr>
          <w:p w:rsidR="00443E9C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9" w:type="dxa"/>
            <w:vAlign w:val="bottom"/>
          </w:tcPr>
          <w:p w:rsidR="00443E9C" w:rsidRPr="00442687" w:rsidRDefault="00443E9C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733</w:t>
            </w:r>
          </w:p>
        </w:tc>
        <w:tc>
          <w:tcPr>
            <w:tcW w:w="5652" w:type="dxa"/>
            <w:vAlign w:val="center"/>
          </w:tcPr>
          <w:p w:rsidR="00443E9C" w:rsidRPr="00442687" w:rsidRDefault="00443E9C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Конституционный Суд </w:t>
            </w:r>
            <w:r w:rsidR="009E32B4"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443E9C" w:rsidRPr="00442687" w:rsidRDefault="00443E9C" w:rsidP="00A22FE6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31.01.201</w:t>
            </w:r>
            <w:r w:rsidR="00A22FE6"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>
              <w:rPr>
                <w:sz w:val="28"/>
              </w:rPr>
              <w:t>734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33348E">
              <w:rPr>
                <w:sz w:val="28"/>
              </w:rPr>
              <w:t>Министерство по делам молодежи Республики Татарстан</w:t>
            </w:r>
          </w:p>
        </w:tc>
        <w:tc>
          <w:tcPr>
            <w:tcW w:w="2393" w:type="dxa"/>
            <w:vAlign w:val="bottom"/>
          </w:tcPr>
          <w:p w:rsidR="0033348E" w:rsidRDefault="0001615F" w:rsidP="000161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 w:rsidRPr="00442687"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  <w:r w:rsidRPr="00442687">
              <w:rPr>
                <w:sz w:val="28"/>
              </w:rPr>
              <w:t>.201</w:t>
            </w:r>
            <w:r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>
              <w:rPr>
                <w:sz w:val="28"/>
              </w:rPr>
              <w:t>735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33348E">
              <w:rPr>
                <w:sz w:val="28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2393" w:type="dxa"/>
            <w:vAlign w:val="bottom"/>
          </w:tcPr>
          <w:p w:rsidR="0033348E" w:rsidRDefault="005E058F" w:rsidP="006056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04.02.2019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750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Государственная инспекция </w:t>
            </w:r>
            <w:r w:rsidRPr="009E32B4">
              <w:rPr>
                <w:sz w:val="28"/>
              </w:rPr>
              <w:t>Республики  Татарстан</w:t>
            </w:r>
            <w:r w:rsidRPr="00442687">
              <w:rPr>
                <w:sz w:val="28"/>
              </w:rPr>
              <w:t xml:space="preserve"> по обеспечению государственного </w:t>
            </w:r>
            <w:proofErr w:type="gramStart"/>
            <w:r w:rsidRPr="00442687">
              <w:rPr>
                <w:sz w:val="28"/>
              </w:rPr>
              <w:t>контроля за</w:t>
            </w:r>
            <w:proofErr w:type="gramEnd"/>
            <w:r w:rsidRPr="00442687">
              <w:rPr>
                <w:sz w:val="28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2393" w:type="dxa"/>
            <w:vAlign w:val="bottom"/>
          </w:tcPr>
          <w:p w:rsidR="0033348E" w:rsidRPr="00442687" w:rsidRDefault="0033348E" w:rsidP="00D24D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D24DC7">
              <w:rPr>
                <w:sz w:val="28"/>
              </w:rPr>
              <w:t>4</w:t>
            </w:r>
            <w:r w:rsidRPr="00442687"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  <w:r w:rsidRPr="00442687">
              <w:rPr>
                <w:sz w:val="28"/>
              </w:rPr>
              <w:t>.201</w:t>
            </w:r>
            <w:r w:rsidR="00D24DC7"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752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Уполномоченный по правам ребёнка в </w:t>
            </w:r>
            <w:r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33348E" w:rsidRPr="00442687" w:rsidRDefault="0033348E" w:rsidP="005E058F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</w:t>
            </w:r>
            <w:r w:rsidR="005E058F">
              <w:rPr>
                <w:sz w:val="28"/>
              </w:rPr>
              <w:t>4</w:t>
            </w:r>
            <w:r w:rsidRPr="00442687">
              <w:rPr>
                <w:sz w:val="28"/>
              </w:rPr>
              <w:t>.02.201</w:t>
            </w:r>
            <w:r w:rsidR="005E058F"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754</w:t>
            </w:r>
          </w:p>
        </w:tc>
        <w:tc>
          <w:tcPr>
            <w:tcW w:w="5652" w:type="dxa"/>
            <w:vAlign w:val="center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лесного хозяйства </w:t>
            </w:r>
            <w:r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33348E" w:rsidRPr="00442687" w:rsidRDefault="00EB33A9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120347">
              <w:rPr>
                <w:sz w:val="28"/>
              </w:rPr>
              <w:t>.02.2019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757</w:t>
            </w:r>
          </w:p>
        </w:tc>
        <w:tc>
          <w:tcPr>
            <w:tcW w:w="5652" w:type="dxa"/>
            <w:vAlign w:val="center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Министерство промышленности и торговли </w:t>
            </w:r>
            <w:r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33348E" w:rsidRPr="00442687" w:rsidRDefault="0033348E" w:rsidP="00C33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785660">
              <w:rPr>
                <w:sz w:val="28"/>
              </w:rPr>
              <w:t>1</w:t>
            </w:r>
            <w:r>
              <w:rPr>
                <w:sz w:val="28"/>
              </w:rPr>
              <w:t>.02.201</w:t>
            </w:r>
            <w:r w:rsidR="00C33974"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774</w:t>
            </w:r>
          </w:p>
        </w:tc>
        <w:tc>
          <w:tcPr>
            <w:tcW w:w="5652" w:type="dxa"/>
            <w:vAlign w:val="center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Управление ЗАГС КМ </w:t>
            </w:r>
            <w:r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33348E" w:rsidRPr="00442687" w:rsidRDefault="0033348E" w:rsidP="005E058F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</w:t>
            </w:r>
            <w:r w:rsidR="005E058F">
              <w:rPr>
                <w:sz w:val="28"/>
              </w:rPr>
              <w:t>4</w:t>
            </w:r>
            <w:r w:rsidRPr="00442687">
              <w:rPr>
                <w:sz w:val="28"/>
              </w:rPr>
              <w:t>.02.201</w:t>
            </w:r>
            <w:r w:rsidR="005E058F"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781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Управление по надзору за техническим состоянием самоходных машин и других видов техники </w:t>
            </w:r>
            <w:r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33348E" w:rsidRPr="00442687" w:rsidRDefault="0033348E" w:rsidP="00756DB8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01.02.201</w:t>
            </w:r>
            <w:r w:rsidR="00756DB8"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782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Агентство инвестиционного развития </w:t>
            </w:r>
            <w:r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33348E" w:rsidRPr="00442687" w:rsidRDefault="0033348E" w:rsidP="000161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01615F">
              <w:rPr>
                <w:sz w:val="28"/>
              </w:rPr>
              <w:t>4</w:t>
            </w:r>
            <w:r w:rsidRPr="00442687">
              <w:rPr>
                <w:sz w:val="28"/>
              </w:rPr>
              <w:t>.0</w:t>
            </w:r>
            <w:r>
              <w:rPr>
                <w:sz w:val="28"/>
              </w:rPr>
              <w:t>2.201</w:t>
            </w:r>
            <w:r w:rsidR="0001615F"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783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Государственный комитет </w:t>
            </w:r>
            <w:r w:rsidRPr="009E32B4">
              <w:rPr>
                <w:sz w:val="28"/>
              </w:rPr>
              <w:t>Республики  Татарстан</w:t>
            </w:r>
            <w:r w:rsidRPr="00442687">
              <w:rPr>
                <w:sz w:val="28"/>
              </w:rPr>
              <w:t xml:space="preserve"> по туризму</w:t>
            </w:r>
          </w:p>
        </w:tc>
        <w:tc>
          <w:tcPr>
            <w:tcW w:w="2393" w:type="dxa"/>
            <w:vAlign w:val="bottom"/>
          </w:tcPr>
          <w:p w:rsidR="0033348E" w:rsidRPr="00442687" w:rsidRDefault="00EE56A6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120347">
              <w:rPr>
                <w:sz w:val="28"/>
              </w:rPr>
              <w:t>.01.2019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784</w:t>
            </w:r>
          </w:p>
        </w:tc>
        <w:tc>
          <w:tcPr>
            <w:tcW w:w="5652" w:type="dxa"/>
            <w:vAlign w:val="center"/>
          </w:tcPr>
          <w:p w:rsidR="0033348E" w:rsidRPr="00442687" w:rsidRDefault="0033348E" w:rsidP="00864F5A">
            <w:pPr>
              <w:rPr>
                <w:sz w:val="28"/>
              </w:rPr>
            </w:pPr>
            <w:r w:rsidRPr="00442687">
              <w:rPr>
                <w:sz w:val="28"/>
              </w:rPr>
              <w:t>Республиканское аген</w:t>
            </w:r>
            <w:r>
              <w:rPr>
                <w:sz w:val="28"/>
              </w:rPr>
              <w:t>т</w:t>
            </w:r>
            <w:r w:rsidRPr="00442687">
              <w:rPr>
                <w:sz w:val="28"/>
              </w:rPr>
              <w:t xml:space="preserve">ство по печати и массовым коммуникациям  </w:t>
            </w:r>
            <w:r>
              <w:rPr>
                <w:sz w:val="28"/>
              </w:rPr>
              <w:t>«</w:t>
            </w:r>
            <w:proofErr w:type="spellStart"/>
            <w:r w:rsidRPr="00442687">
              <w:rPr>
                <w:sz w:val="28"/>
              </w:rPr>
              <w:t>Татмедиа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393" w:type="dxa"/>
            <w:vAlign w:val="bottom"/>
          </w:tcPr>
          <w:p w:rsidR="0033348E" w:rsidRPr="00442687" w:rsidRDefault="00D529CD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2212F6">
              <w:rPr>
                <w:sz w:val="28"/>
              </w:rPr>
              <w:t>.02.2019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785</w:t>
            </w:r>
          </w:p>
        </w:tc>
        <w:tc>
          <w:tcPr>
            <w:tcW w:w="5652" w:type="dxa"/>
            <w:vAlign w:val="center"/>
          </w:tcPr>
          <w:p w:rsidR="0033348E" w:rsidRPr="00442687" w:rsidRDefault="0033348E" w:rsidP="00443E9C">
            <w:pPr>
              <w:rPr>
                <w:sz w:val="28"/>
              </w:rPr>
            </w:pPr>
            <w:r w:rsidRPr="00A15576">
              <w:rPr>
                <w:sz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2393" w:type="dxa"/>
            <w:vAlign w:val="bottom"/>
          </w:tcPr>
          <w:p w:rsidR="0033348E" w:rsidRPr="00442687" w:rsidRDefault="0001615F" w:rsidP="000161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="0033348E">
              <w:rPr>
                <w:sz w:val="28"/>
              </w:rPr>
              <w:t>.02.201</w:t>
            </w:r>
            <w:r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A901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787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Государственный комитет </w:t>
            </w:r>
            <w:r w:rsidRPr="009E32B4">
              <w:rPr>
                <w:sz w:val="28"/>
              </w:rPr>
              <w:t>Республики  Татарстан</w:t>
            </w:r>
            <w:r w:rsidRPr="00442687">
              <w:rPr>
                <w:sz w:val="28"/>
              </w:rPr>
              <w:t xml:space="preserve"> по закупкам</w:t>
            </w:r>
          </w:p>
        </w:tc>
        <w:tc>
          <w:tcPr>
            <w:tcW w:w="2393" w:type="dxa"/>
            <w:vAlign w:val="bottom"/>
          </w:tcPr>
          <w:p w:rsidR="0033348E" w:rsidRPr="00442687" w:rsidRDefault="00EE56A6" w:rsidP="00EE56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31.01</w:t>
            </w:r>
            <w:r w:rsidR="00120347">
              <w:rPr>
                <w:sz w:val="28"/>
              </w:rPr>
              <w:t>.2019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9904E0" w:rsidP="00443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788</w:t>
            </w:r>
          </w:p>
        </w:tc>
        <w:tc>
          <w:tcPr>
            <w:tcW w:w="5652" w:type="dxa"/>
            <w:vAlign w:val="center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 xml:space="preserve">Инспекция государственного строительного надзора </w:t>
            </w:r>
            <w:r w:rsidRPr="009E32B4">
              <w:rPr>
                <w:sz w:val="28"/>
              </w:rPr>
              <w:t>Республики  Татарстан</w:t>
            </w:r>
          </w:p>
        </w:tc>
        <w:tc>
          <w:tcPr>
            <w:tcW w:w="2393" w:type="dxa"/>
            <w:vAlign w:val="bottom"/>
          </w:tcPr>
          <w:p w:rsidR="0033348E" w:rsidRPr="00442687" w:rsidRDefault="0033348E" w:rsidP="00C64694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>0</w:t>
            </w:r>
            <w:r w:rsidR="00494A46">
              <w:rPr>
                <w:sz w:val="28"/>
              </w:rPr>
              <w:t>1</w:t>
            </w:r>
            <w:r w:rsidRPr="00442687">
              <w:rPr>
                <w:sz w:val="28"/>
              </w:rPr>
              <w:t>.02.201</w:t>
            </w:r>
            <w:r w:rsidR="00C64694">
              <w:rPr>
                <w:sz w:val="28"/>
              </w:rPr>
              <w:t>9</w:t>
            </w:r>
          </w:p>
        </w:tc>
      </w:tr>
      <w:tr w:rsidR="0033348E" w:rsidTr="006C07DC">
        <w:tc>
          <w:tcPr>
            <w:tcW w:w="817" w:type="dxa"/>
            <w:vAlign w:val="bottom"/>
          </w:tcPr>
          <w:p w:rsidR="0033348E" w:rsidRPr="00442687" w:rsidRDefault="0033348E" w:rsidP="00443E9C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bottom"/>
          </w:tcPr>
          <w:p w:rsidR="0033348E" w:rsidRPr="00442687" w:rsidRDefault="0033348E" w:rsidP="00443E9C">
            <w:pPr>
              <w:jc w:val="right"/>
              <w:rPr>
                <w:sz w:val="28"/>
              </w:rPr>
            </w:pPr>
            <w:r w:rsidRPr="00442687">
              <w:rPr>
                <w:sz w:val="28"/>
              </w:rPr>
              <w:t> </w:t>
            </w:r>
          </w:p>
        </w:tc>
        <w:tc>
          <w:tcPr>
            <w:tcW w:w="5652" w:type="dxa"/>
            <w:vAlign w:val="bottom"/>
          </w:tcPr>
          <w:p w:rsidR="0033348E" w:rsidRPr="00442687" w:rsidRDefault="0033348E" w:rsidP="00443E9C">
            <w:pPr>
              <w:rPr>
                <w:sz w:val="28"/>
              </w:rPr>
            </w:pPr>
            <w:r w:rsidRPr="00442687">
              <w:rPr>
                <w:sz w:val="28"/>
              </w:rPr>
              <w:t>Управления Федеральных служб</w:t>
            </w:r>
          </w:p>
        </w:tc>
        <w:tc>
          <w:tcPr>
            <w:tcW w:w="2393" w:type="dxa"/>
            <w:vAlign w:val="bottom"/>
          </w:tcPr>
          <w:p w:rsidR="0033348E" w:rsidRPr="00442687" w:rsidRDefault="0033348E" w:rsidP="008F7A36">
            <w:pPr>
              <w:jc w:val="center"/>
              <w:rPr>
                <w:sz w:val="28"/>
              </w:rPr>
            </w:pPr>
            <w:r w:rsidRPr="00442687">
              <w:rPr>
                <w:sz w:val="28"/>
              </w:rPr>
              <w:t xml:space="preserve">до </w:t>
            </w:r>
            <w:r w:rsidR="008F7A36">
              <w:rPr>
                <w:sz w:val="28"/>
              </w:rPr>
              <w:t>20</w:t>
            </w:r>
            <w:r w:rsidRPr="00442687">
              <w:rPr>
                <w:sz w:val="28"/>
              </w:rPr>
              <w:t>.02.201</w:t>
            </w:r>
            <w:r w:rsidR="001728C2">
              <w:rPr>
                <w:sz w:val="28"/>
              </w:rPr>
              <w:t>9</w:t>
            </w:r>
          </w:p>
        </w:tc>
      </w:tr>
    </w:tbl>
    <w:p w:rsidR="005717C0" w:rsidRPr="00443E9C" w:rsidRDefault="005717C0" w:rsidP="00443E9C"/>
    <w:sectPr w:rsidR="005717C0" w:rsidRPr="0044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9C"/>
    <w:rsid w:val="00006D56"/>
    <w:rsid w:val="0001615F"/>
    <w:rsid w:val="000A2379"/>
    <w:rsid w:val="000B522D"/>
    <w:rsid w:val="000D2A35"/>
    <w:rsid w:val="000E14EE"/>
    <w:rsid w:val="001140BA"/>
    <w:rsid w:val="00120347"/>
    <w:rsid w:val="001333EE"/>
    <w:rsid w:val="00163AE1"/>
    <w:rsid w:val="001728C2"/>
    <w:rsid w:val="001E2A6A"/>
    <w:rsid w:val="001E63EC"/>
    <w:rsid w:val="002212F6"/>
    <w:rsid w:val="00247C27"/>
    <w:rsid w:val="00277F82"/>
    <w:rsid w:val="003056C6"/>
    <w:rsid w:val="0033348E"/>
    <w:rsid w:val="00403024"/>
    <w:rsid w:val="00440D89"/>
    <w:rsid w:val="00443E9C"/>
    <w:rsid w:val="00466EE6"/>
    <w:rsid w:val="00471753"/>
    <w:rsid w:val="00494A46"/>
    <w:rsid w:val="004F37F1"/>
    <w:rsid w:val="005717C0"/>
    <w:rsid w:val="005820C8"/>
    <w:rsid w:val="005E058F"/>
    <w:rsid w:val="005F2360"/>
    <w:rsid w:val="0060561A"/>
    <w:rsid w:val="00610487"/>
    <w:rsid w:val="006731F7"/>
    <w:rsid w:val="00673FF0"/>
    <w:rsid w:val="00756DB8"/>
    <w:rsid w:val="00785660"/>
    <w:rsid w:val="007D5051"/>
    <w:rsid w:val="007F3230"/>
    <w:rsid w:val="0085177B"/>
    <w:rsid w:val="00864F5A"/>
    <w:rsid w:val="008F7A36"/>
    <w:rsid w:val="00923CDF"/>
    <w:rsid w:val="00980AE9"/>
    <w:rsid w:val="009904E0"/>
    <w:rsid w:val="009C0217"/>
    <w:rsid w:val="009E32B4"/>
    <w:rsid w:val="00A15576"/>
    <w:rsid w:val="00A22FE6"/>
    <w:rsid w:val="00A92BE7"/>
    <w:rsid w:val="00AE2606"/>
    <w:rsid w:val="00B45530"/>
    <w:rsid w:val="00B5556C"/>
    <w:rsid w:val="00BD3742"/>
    <w:rsid w:val="00C33974"/>
    <w:rsid w:val="00C64694"/>
    <w:rsid w:val="00CB552F"/>
    <w:rsid w:val="00CE7D4E"/>
    <w:rsid w:val="00CF5B25"/>
    <w:rsid w:val="00D119AE"/>
    <w:rsid w:val="00D24DC7"/>
    <w:rsid w:val="00D529CD"/>
    <w:rsid w:val="00DD463D"/>
    <w:rsid w:val="00DD767A"/>
    <w:rsid w:val="00EB33A9"/>
    <w:rsid w:val="00EE56A6"/>
    <w:rsid w:val="00F2447C"/>
    <w:rsid w:val="00F679FA"/>
    <w:rsid w:val="00F85E3B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43E9C"/>
    <w:pPr>
      <w:spacing w:line="288" w:lineRule="auto"/>
    </w:pPr>
    <w:rPr>
      <w:sz w:val="28"/>
    </w:rPr>
  </w:style>
  <w:style w:type="table" w:styleId="a3">
    <w:name w:val="Table Grid"/>
    <w:basedOn w:val="a1"/>
    <w:uiPriority w:val="59"/>
    <w:rsid w:val="0044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F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43E9C"/>
    <w:pPr>
      <w:spacing w:line="288" w:lineRule="auto"/>
    </w:pPr>
    <w:rPr>
      <w:sz w:val="28"/>
    </w:rPr>
  </w:style>
  <w:style w:type="table" w:styleId="a3">
    <w:name w:val="Table Grid"/>
    <w:basedOn w:val="a1"/>
    <w:uiPriority w:val="59"/>
    <w:rsid w:val="0044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DFD0-6E3E-436B-B24F-D1F29AA2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Билалова Ландыш Ароматовна</cp:lastModifiedBy>
  <cp:revision>3</cp:revision>
  <cp:lastPrinted>2017-11-07T11:10:00Z</cp:lastPrinted>
  <dcterms:created xsi:type="dcterms:W3CDTF">2018-12-21T10:20:00Z</dcterms:created>
  <dcterms:modified xsi:type="dcterms:W3CDTF">2018-12-24T06:36:00Z</dcterms:modified>
</cp:coreProperties>
</file>