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76" w:type="dxa"/>
        <w:tblInd w:w="6771" w:type="dxa"/>
        <w:tblLook w:val="04A0" w:firstRow="1" w:lastRow="0" w:firstColumn="1" w:lastColumn="0" w:noHBand="0" w:noVBand="1"/>
      </w:tblPr>
      <w:tblGrid>
        <w:gridCol w:w="2976"/>
      </w:tblGrid>
      <w:tr w:rsidR="00183A23" w:rsidRPr="00183A23" w:rsidTr="004F243C">
        <w:trPr>
          <w:trHeight w:val="1560"/>
        </w:trPr>
        <w:tc>
          <w:tcPr>
            <w:tcW w:w="2976" w:type="dxa"/>
          </w:tcPr>
          <w:p w:rsidR="00955E1D" w:rsidRPr="004B1A1B" w:rsidRDefault="00955E1D" w:rsidP="00AE2A02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70A47" w:rsidRPr="001829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83A23" w:rsidRPr="00E8047F" w:rsidRDefault="00955E1D" w:rsidP="00AE2A02">
            <w:pPr>
              <w:spacing w:after="0" w:line="240" w:lineRule="auto"/>
              <w:ind w:right="-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тарстан </w:t>
            </w:r>
            <w:r w:rsidR="000B00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О бюджете Ре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публики Татарстан на 20</w:t>
            </w:r>
            <w:r w:rsidR="00607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83BEA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202</w:t>
            </w:r>
            <w:r w:rsidR="00607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D03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7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0B00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83A23" w:rsidRDefault="00183A23" w:rsidP="00183A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3A23" w:rsidRPr="00955E1D" w:rsidRDefault="00955E1D" w:rsidP="00955E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 1</w:t>
      </w:r>
    </w:p>
    <w:p w:rsidR="00955E1D" w:rsidRDefault="00955E1D" w:rsidP="00183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618" w:rsidRPr="00183A23" w:rsidRDefault="008B3618" w:rsidP="00183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89E" w:rsidRDefault="00554794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:rsidR="0062689E" w:rsidRDefault="00554794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62689E" w:rsidRPr="00554794">
        <w:rPr>
          <w:rFonts w:ascii="Times New Roman" w:hAnsi="Times New Roman" w:cs="Times New Roman"/>
          <w:sz w:val="28"/>
          <w:szCs w:val="28"/>
        </w:rPr>
        <w:t xml:space="preserve">бюджета Республики Татарстан </w:t>
      </w:r>
    </w:p>
    <w:p w:rsidR="0062689E" w:rsidRDefault="00554794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4794">
        <w:rPr>
          <w:rFonts w:ascii="Times New Roman" w:hAnsi="Times New Roman" w:cs="Times New Roman"/>
          <w:sz w:val="28"/>
          <w:szCs w:val="28"/>
        </w:rPr>
        <w:t xml:space="preserve">по целевым статьям (государственным программам Республики Татарстан </w:t>
      </w:r>
      <w:proofErr w:type="gramEnd"/>
    </w:p>
    <w:p w:rsidR="00554794" w:rsidRDefault="00554794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расходов, разделам, подразделам классификации расходов бюджетов </w:t>
      </w:r>
    </w:p>
    <w:p w:rsidR="00554794" w:rsidRPr="00554794" w:rsidRDefault="00554794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>на 20</w:t>
      </w:r>
      <w:r w:rsidR="00607E16">
        <w:rPr>
          <w:rFonts w:ascii="Times New Roman" w:hAnsi="Times New Roman" w:cs="Times New Roman"/>
          <w:sz w:val="28"/>
          <w:szCs w:val="28"/>
        </w:rPr>
        <w:t>20</w:t>
      </w:r>
      <w:r w:rsidRPr="0055479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83A23" w:rsidRPr="00671424" w:rsidRDefault="00183A23" w:rsidP="00183A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3A23" w:rsidRPr="00183A23" w:rsidRDefault="00183A23" w:rsidP="00183A23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183A2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3"/>
        <w:gridCol w:w="850"/>
        <w:gridCol w:w="500"/>
        <w:gridCol w:w="523"/>
        <w:gridCol w:w="1670"/>
      </w:tblGrid>
      <w:tr w:rsidR="004C4EEA" w:rsidRPr="00DA70CF" w:rsidTr="00567320">
        <w:trPr>
          <w:trHeight w:val="316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EEA" w:rsidRPr="00DA70CF" w:rsidRDefault="004C4EEA" w:rsidP="008B3618">
            <w:pPr>
              <w:spacing w:after="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EEA" w:rsidRPr="00DA70CF" w:rsidRDefault="004C4EEA" w:rsidP="008B3618">
            <w:pPr>
              <w:spacing w:after="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EEA" w:rsidRPr="00DA70CF" w:rsidRDefault="004C4EEA" w:rsidP="008B3618">
            <w:pPr>
              <w:spacing w:after="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EEA" w:rsidRPr="00DA70CF" w:rsidRDefault="004C4EEA" w:rsidP="008B3618">
            <w:pPr>
              <w:spacing w:after="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EEA" w:rsidRPr="00DA70CF" w:rsidRDefault="004C4EEA" w:rsidP="008B3618">
            <w:pPr>
              <w:spacing w:after="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EEA" w:rsidRPr="00DA70CF" w:rsidRDefault="004C4EEA" w:rsidP="008B3618">
            <w:pPr>
              <w:spacing w:after="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C4EEA" w:rsidRPr="00DA70CF" w:rsidTr="00567320">
        <w:trPr>
          <w:trHeight w:val="396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EA" w:rsidRPr="00DA70CF" w:rsidRDefault="004C4EEA" w:rsidP="008B3618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EA" w:rsidRPr="00DA70CF" w:rsidRDefault="004C4EEA" w:rsidP="008B3618">
            <w:pPr>
              <w:spacing w:after="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EA" w:rsidRPr="00DA70CF" w:rsidRDefault="004C4EEA" w:rsidP="008B3618">
            <w:pPr>
              <w:spacing w:after="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EA" w:rsidRPr="00DA70CF" w:rsidRDefault="004C4EEA" w:rsidP="008B3618">
            <w:pPr>
              <w:spacing w:after="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EA" w:rsidRPr="00DA70CF" w:rsidRDefault="004C4EEA" w:rsidP="008B3618">
            <w:pPr>
              <w:spacing w:after="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EA" w:rsidRPr="00DA70CF" w:rsidRDefault="004C4EEA" w:rsidP="008B3618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здравоохранения Республики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44 175 821,0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заболеваний и формирование здорового образа жизни.  Развитие первичной медико-санитарной 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2 229 727,5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медицинской профилактики неинфекцио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заболеваний и формирования здорового образа жизни, в том числе у детей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139 941,6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обеспечивающие  предоста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услуг в  сфере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139 183,9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139 183,9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139 183,9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139 183,9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проведения диспансеризации государственных гражданских служащих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01 1 01 9707 0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757,7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01 1 01 9707 0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757,7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01 1 01 9707 0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757,7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01 1 01 9707 0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757,7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фекционных заболеваний, включая имм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нопрофилактику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129 264,1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Централизованные закупки вакцин для пр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ведения профилактических прививок по эпидемическим показаниям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01 1 02 0101 0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67 282,0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01 1 02 0101 0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67 282,0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01 1 02 0101 0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67 282,0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Санитарно-эпидемиологическое благопол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01 1 02 0101 0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67 282,0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организации осуществления меропри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 по проведению дезинфекции, дезинсе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и дератизации, санитарно-противоэпидемических (профилактических) мероприятий, проводимых с применением лабораторных методов исследования, в оч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61 982,1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61 982,1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61 982,1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Санитарно-эпидемиологическое благопол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61 982,1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ВИЧ, вирусных гепатитов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6 520,2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03 R202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6 520,2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03 R202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6 520,2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03 R202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6 520,2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03 R202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6 520,2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перви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медико-санитарной помощи, в том чи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сельским жителям. Развитие системы раннего выявления заболеваний и патолог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 состояний и факторов риска их 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вития, включая проведение медицинских осмотров и диспансеризации населения, в том числе у детей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447 692,9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отдельных полномочий в обл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 лекарственного обеспечения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01 1 04 5161 0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447 692,9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01 1 04 5161 0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447 692,9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01 1 04 5161 0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447 692,9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01 1 04 5161 0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447 692,9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механизмов обеспечения населения 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карственными препаратами, медицинскими изделиями, специализированными проду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тами лечебного питания для детей-инвалидов в амбулаторных условиях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01 1 05 0000 0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1 480 472,2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питания для детей-инвалидов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01 1 05 5460 0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1 232 675,2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01 1 05 5460 0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1 232 675,2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01 1 05 5460 0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1 232 675,2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01 1 05 5460 0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1 232 675,2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граждан, перенесших острое нарушение мозгового кровообращения, инфаркт ми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карда и 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острые сердечно-сосудистые заболевания, лекарственными препаратами в амбулаторных условиях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05 R586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247 797,0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05 R586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247 797,0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05 R586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247 797,0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05 R586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247 797,0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оказания первичной медико-санитарной 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N1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23 879,4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проведения диспансеризации государственных гражданских служащих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N1 9707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23 879,4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N1 9707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23 879,4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N1 9707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23 879,4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N1 9707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23 879,4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Старшее поколение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P3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вакцинации против пневмоко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ковой инфекции граждан старше трудосп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собного возраста из групп риска, прожив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 в организациях социального обсл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живания, за счет средств федерального 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 1 P3 5468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P3 5468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P3 5468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P3 5468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общ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ственного здоровья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P4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формиров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здорового образа жизни у населения Российской Федерации, включая сокращ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потребления алкоголя и табака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P4 1702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P4 1702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P4 1702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P4 1702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оказ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специализированной, включая 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технологичную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медицинской помощи, ск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рой, в том числе скорой специализирова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ной, медицинской помощи, медицинской эвакуации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10 396 134,2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системы оказания медицинской помощи больным туберкулезом. Трехуровневая маршрутизация пациентов. Организация 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лечивания и реабилитации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14 219,9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R202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14 219,9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R202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14 219,9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R202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14 219,9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R202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14 219,9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оказания медицинской помощи лицам, инфицированным вирусом иммунодефицита человека, гепатитами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С. Трехуровневая маршрутизация пациентов. Организация 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лечивания и реабилитации. Совершенств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методов профилактики вертикальной передачи ВИЧ от матери к плоду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63 533,3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закупок диагн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стических средств для выявления и монит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ринга лечения лиц, инфицированных вир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сами иммунодефицита человека, в том чи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в сочетании с вирусами гепатитов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(или) С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01 2 02 0382 0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15 435,1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01 2 02 0382 0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15 435,1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01 2 02 0382 0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15 435,1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01 2 02 0382 0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15 435,1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R202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48 098,2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R202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48 098,2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R202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48 098,2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R202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48 098,2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системы оказания медицинской помощи больным онкологическими заболеваниями. Трехуровневая маршрутизация пациентов. Организация долечивания и реабилитации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01 2 06 0000 0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31 700,0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учреждений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01 2 06 9705 0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31 700,0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01 2 06 9705 0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31 700,0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01 2 06 9705 0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31 700,0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01 2 06 9705 0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31 700,0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системы оказания медицинской помощи больным прочими заболеваниями. Орган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зация долечивания и реабилитации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01 2 09 0000 0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180 977,2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учреждений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180 977,2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173 185,2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173 185,2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173 185,2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7 792,0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7 792,0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7 792,0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высокотехнологичной медицинской 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мощи, развитие новых эффективных мет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 лечения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2 848 182,9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гражданам Российской Федерации высокотехнологичной медицинской пом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щи, не включенной в базовую программу обязательного медицинского страхования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01 2 10 0518 0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106 958,4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01 2 10 0518 0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106 958,4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01 2 10 0518 0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106 958,4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01 2 10 0518 0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106 958,4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медицинской деятельности, связанной с донорством органов человека в целях трансплантации (пересадки),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01 2 10 5476 0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2 330,4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01 2 10 5476 0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2 330,4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01 2 10 5476 0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2 330,4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01 2 10 5476 0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2 330,4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оказание гражданам Российской Федерации высок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технологичной медицинской помощи, не включенной в базовую программу обяз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медицинского страхования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10 R402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2 738 894,1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10 R402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2 738 894,1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10 R402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2 738 894,1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10 R402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2 738 894,1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службы крови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595 046,1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Центры, станции и отделения переливания крови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595 046,1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59 500,1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59 500,1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59 500,1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535 546,0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535 546,0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AE2A02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Заготовка, переработка, хранение и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 безопасности донорской крови и е</w:t>
            </w:r>
            <w:r w:rsidR="00AE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компонентов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535 546,0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имущественно одноканального финансир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медицинских организаций через 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стему обязательного медицинского страх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(кроме оказания высокотехнологи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медицинской помощи)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5 468 886,6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преимущественно одноканал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финансирования медицинских орган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заций через систему обязательного мед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цинского страхования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01 2 12 0519 0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5 468 886,6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преимущественно одноканал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финансирования оказания специализ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рованной медицинской помощи, скорой, в том числе скорой специализированной, м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дицинской помощи, медицинской эвакуации через систему обязательного медицинского страхования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5 468 886,6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5 468 886,6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5 468 886,6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6 319,0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5 462 567,6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оказания первичной медико-санитарной 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64 356,3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авиационным обслуживанием для оказания медицинской помощи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N1 5554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64 356,3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N1 5554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64 356,3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N1 5554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64 356,3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N1 5554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64 356,3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Борьба с 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заболеваниями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257 948,8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стых отделений за счет средств федеральн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N2 5192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257 948,8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N2 5192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257 948,8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N2 5192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257 948,8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N2 5192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257 948,8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Борьба с онкологич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скими заболеваниями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871 283,1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Переоснащение медицинских организаций, оказывающих медицинскую помощь бол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с онкологическими заболеваниями,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N3 5190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871 283,1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N3 5190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871 283,1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N3 5190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871 283,1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N3 5190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871 283,1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государственно-частного партнерства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ственно-частного партнерства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01 3 01 0000 0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мероприятия в области здравоохр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01 3 01 9703 0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01 3 01 9703 0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01 3 01 9703 0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01 3 01 9703 0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здоровья матери и ребенка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288 900,2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системы раннего выявления и коррекции нарушений развития ребенка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29 447,6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закупке оборудования и расходных материалов для неонатального и </w:t>
            </w: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аудиологического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скрининга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24 900,5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1 082,6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1 082,6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1 082,6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23 817,9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23 817,9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23 817,9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пренатальной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(дородовой) диагностике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01 4 02 6079 0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4 547,1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01 4 02 6079 0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4 547,1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01 4 02 6079 0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4 547,1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01 4 02 6079 0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4 547,1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специал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зированной медицинской помощи детям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01 4 04 0000 0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259 452,6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учреждений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259 452,6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225 302,7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225 302,7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225 302,7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чения государственных (муниципальных) 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01 4 04 9710 0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31 820,4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31 820,4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31 820,4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2 329,5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2 329,5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2 329,5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медицинской ре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билитации и санаторно-курортного лечения, в том числе детям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01 5 00 0000 0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153 686,2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медици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реабилитации, в том числе детей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01 5 02 0000 0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153 686,2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долечивания (реабилитации) работающих граждан непосредственно 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 стационарного лечения в условиях сан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торно-курортного учреждения (госуда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ственного автономного учреждения здрав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охранения)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01 5 02 9706 0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153 686,2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01 5 02 9706 0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153 686,2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01 5 02 9706 0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153 686,2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01 5 02 9706 0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153 686,2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паллиативной помощи, в том числе детям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01 6 00 0000 0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427 743,8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палли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тивной помощи, в том числе детям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01 6 01 0000 0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427 743,8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оказание паллиативной мед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цинской помощи, в том числе детям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01 6 01 0202 0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291 543,6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01 6 01 0202 0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01 6 01 0202 0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01 6 01 0202 0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01 6 01 0202 0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291 421,6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01 6 01 0202 0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291 421,6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01 6 01 0202 0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291 421,6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оказание гражданам Российской Федерации палли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тивной медицинской помощи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6 01 R201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136 200,2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6 01 R201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104 200,2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6 01 R201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104 200,2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6 01 R201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104 200,2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6 01 R201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6 01 R201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6 01 R201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Кадровое обеспечение 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 здравоохранения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246 369,6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держка отдельных категорий медицинских работников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134 218,0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здравоохр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01 7 03 9703 0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01 7 03 9703 0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01 7 03 9703 0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01 7 03 9703 0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единовр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менные компенсационные выплаты мед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цинским работникам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03 R138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132 250,0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03 R138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132 250,0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03 R138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132 250,0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03 R138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132 250,0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цинских организаций системы здравоохр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 квалифицированными кадрами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N5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112 151,6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 социальной поддержки врачей – молодых специалистов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12 151,6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12 151,6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12 151,6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11 443,0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 государстве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поддержки врачей-специалистов, вр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чей клинико-лабораторной диагностики, получивших гранты Правительства Респу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N5 1800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N5 1800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N5 1800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N5 1800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сист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лекарственного обеспечения, в том чи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в амбулаторных условиях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01 8 00 0000 0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1 535 380,9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системы лекарственного обеспечения, в 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том числе в амбулаторных условиях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01 8 01 0000 0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1 535 380,9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расходов на орг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низационные мероприятия, связанные с обеспечением лиц лекарственными преп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ратами, предназначенными для лечения больных гемофилией, </w:t>
            </w: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муковисцидозом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тико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мукопол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сахаридозом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I, II и VI типов, а также после трансплантации органов и (или) тканей, за счет средств федерального бюджета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01 8 01 5216 0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10 485,7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01 8 01 5216 0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10 485,7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01 8 01 5216 0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10 485,7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01 8 01 5216 0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10 485,7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в установленном порядке отношений, возникающих в сфере обращ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лекарственных средств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01 8 01 7701 0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1 524 895,2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01 8 01 7701 0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79 289,5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01 8 01 7701 0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79 289,5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01 8 01 7701 0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79 289,5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01 8 01 7701 0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1 445 605,7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01 8 01 7701 0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1 445 605,7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01 8 01 7701 0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1 445 605,7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информатизации в здравоохранении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01 9 00 0000 0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529 140,8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единого цифрового контура в здравоохранении на основе единой государственной информ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ционной системы здравоохранения (ЕГИСЗ)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9 N7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529 140,8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региональных проектов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единого цифрового контура в здравоохранении на основе единой государственной информ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ционной системы здравоохранения (ЕГИСЗ)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9 N7 5114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529 140,8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9 N7 5114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529 140,8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9 N7 5114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529 140,8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9 N7 5114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529 140,8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сист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территориального планирования Ре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19 241 190,1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системы территориального планиров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Республики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18 992 658,1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98 225,1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81 719,1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81 719,1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81 719,1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16 498,0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16 498,0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16 498,0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1 832,5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1 832,5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1 832,5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1 832,5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территориальной программы обязательного медицинского страхования в рамках базовой программы обязательного медицинского страхования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14 748 339,8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14 748 339,8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14 748 339,8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14 748 339,8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зованные бухгалтерии, группы хозяйстве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23 447,0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ления государственными внебюджетными 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20 012,3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20 012,3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20 012,3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3 430,7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3 430,7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3 430,7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ровья граждан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01 5980 0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5 215,3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01 5980 0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5 215,3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01 5980 0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5 215,3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01 5980 0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5 215,3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обеспечивающие предоставл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услуг в сфере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3 533 888,3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59 300,6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59 300,6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59 300,6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23 679,1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23 679,1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23 679,1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3 448 384,6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3 448 384,6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2 116 397,6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191 648,3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66 503,5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2 317,1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1 071 518,1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2 524,0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2 524,0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2 524,0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здравоохр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547 527,5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543 344,9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543 344,9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543 344,9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4 182,6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4 182,6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4 182,6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Прикладные научные исследования и разр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ботки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34 182,6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34 182,6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34 182,6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Прикладные научные исследования в обл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34 182,6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оказания первичной медико-санитарной 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246 032,0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здравоохр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N1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246 032,0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N1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246 032,0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N1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246 032,0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N1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246 032,0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цинских организаций системы здравоохр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 квалифицированными кадрами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N5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здравоохр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N5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N5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N5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N5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социальной и 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женерной инфраструктуры в рамках гос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дарственной программы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здрав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охранения Республики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8 799 248,7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монт социальной и инженерной инфр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6 611 920,0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1 611 920,0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1 611 920,0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1 511 920,0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капитальные вложения в объекты государственной со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R111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1 139 243,0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R111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1 139 243,0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R111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1 139 243,0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R111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1 139 243,0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оказания первичной медико-санитарной 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27 396,0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замена фельдшерских, фель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шерско-акушерских пунктов и врачебных амбулаторий для населенных пунктов с численностью населения от 100 до 2000 ч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ловек за счет средств федерального бюдж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N1 5196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27 396,0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N1 5196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27 396,0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N1 5196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27 396,0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N1 5196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27 396,0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детского здравоохранения, включая создание совр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менной инфраструктуры оказания медици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помощи детям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N4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1 020 689,7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новое стро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тельство или реконструкцию детских бол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 (корпусов)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N4 5246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1 020 689,7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N4 5246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1 020 689,7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N4 5246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1 020 689,7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N4 5246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1 020 689,7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материально-технической базы детских поликлиник и 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детских поликлинических отделений мед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цинских организаций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 М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321 199,0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детского здравоохранения, включая создание совр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менной инфраструктуры оказания медици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помощи детям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М N4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321 199,0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развитие м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териально-технической базы детских пол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клиник и детских поликлинических отдел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медицинских организаций, оказыва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первичную медико-санитарную 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М N4 5170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321 199,0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М N4 5170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321 199,0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М N4 5170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321 199,0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М N4 5170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321 199,0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и науки Республики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60 413 540,2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дошкольного 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разования, включая инклюзивное, и пов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шение квалификации работников данной сферы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7 897 780,0</w:t>
            </w:r>
          </w:p>
        </w:tc>
      </w:tr>
      <w:tr w:rsidR="005B5968" w:rsidRPr="00DA70CF" w:rsidTr="00BA65C4">
        <w:trPr>
          <w:trHeight w:val="258"/>
        </w:trPr>
        <w:tc>
          <w:tcPr>
            <w:tcW w:w="4820" w:type="dxa"/>
            <w:shd w:val="clear" w:color="auto" w:fill="auto"/>
          </w:tcPr>
          <w:p w:rsidR="005B5968" w:rsidRPr="005608AF" w:rsidRDefault="005B5968" w:rsidP="00191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гос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гарантий реализации прав на получение общедо</w:t>
            </w:r>
            <w:bookmarkStart w:id="0" w:name="_GoBack"/>
            <w:bookmarkEnd w:id="0"/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ступного и бесплатного дошкольного образования в муниципальных образовательных организациях, реализу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программы дошкольного образования»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B5968" w:rsidRPr="00DA70CF" w:rsidRDefault="005B5968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B5968" w:rsidRPr="00DA70CF" w:rsidRDefault="005B5968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B5968" w:rsidRPr="00DA70CF" w:rsidRDefault="005B5968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B5968" w:rsidRPr="00DA70CF" w:rsidRDefault="005B5968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B5968" w:rsidRPr="00DA70CF" w:rsidRDefault="005B5968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7 776 842,3</w:t>
            </w:r>
          </w:p>
        </w:tc>
      </w:tr>
      <w:tr w:rsidR="005B5968" w:rsidRPr="00DA70CF" w:rsidTr="00BA65C4">
        <w:trPr>
          <w:trHeight w:val="258"/>
        </w:trPr>
        <w:tc>
          <w:tcPr>
            <w:tcW w:w="4820" w:type="dxa"/>
            <w:shd w:val="clear" w:color="auto" w:fill="auto"/>
          </w:tcPr>
          <w:p w:rsidR="005B5968" w:rsidRPr="005608AF" w:rsidRDefault="005B5968" w:rsidP="00191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ализации прав на получение общедоступн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и бесплатного дошкольного образования в муниципальных образовательных орган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зациях, реализующих программы дошкол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B5968" w:rsidRPr="00DA70CF" w:rsidRDefault="005B5968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B5968" w:rsidRPr="00DA70CF" w:rsidRDefault="005B5968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B5968" w:rsidRPr="00DA70CF" w:rsidRDefault="005B5968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B5968" w:rsidRPr="00DA70CF" w:rsidRDefault="005B5968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B5968" w:rsidRPr="00DA70CF" w:rsidRDefault="005B5968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7 776 842,3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7 776 842,3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7 776 842,3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7 776 842,3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Модернизация 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 дошкольного образования, провед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мероприятий в области образования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100 950,5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02 1 02 2111 0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100 360,5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02 1 02 2111 0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02 1 02 2111 0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02 1 02 2111 0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02 1 02 2111 0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95 360,5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02 1 02 2111 0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95 360,5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02 1 02 2111 0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95 360,5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Содействие занятости женщин </w:t>
            </w:r>
            <w:r w:rsidR="00AE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условий дошкольного образования для детей в возрасте до трех лет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P2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19 987,2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создание 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полнительных мест (групп) для детей в во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 от 1,5 до 3 лет любой направленности в организациях, осуществляющих образов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тельную деятельность (за исключением го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ударственных, муниципальных), и у инд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видуальных предпринимателей, осущест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P2 5253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19 987,2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P2 5253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19 987,2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P2 5253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19 987,2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P2 5253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19 987,2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общего образов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включая инклюзивное, и повышение квалификации работников данной сферы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29 258 397,5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кадр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потенциала и привлечение молодых специалистов в образовательные организ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44 897,6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образования, направленные на поддержку молодых 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циалистов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44 897,6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02 2 01 4362 0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43 604,5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43 604,5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1 877,5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41 727,0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общего образования в государственных образов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организациях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1 078 358,4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общеобразовательных организ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ций, включая школы – детские сады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146 581,0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16 425,6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16 425,6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16 425,6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129 932,4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129 932,4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129 932,4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общеобразовательных организ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ций, имеющих интернат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02 2 02 4220 0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918 777,4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02 2 02 4220 0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918 777,4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02 2 02 4220 0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918 777,4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02 2 02 4220 0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918 777,4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единовр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менные компенсационные выплаты учит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лям, прибывшим (переехавшим) на работу в сельские населенные пункты, либо рабочие поселки, либо поселки городского типа, 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 города с населением до 50 тыс. человек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R256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R256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R256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R256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государственных учреждений для детей-сирот и детей, оставшихся без попечения родителей, и организация устройства детей в семьи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343 793,4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организаций для детей-сирот и детей, оставшихся без поп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родителей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02 2 03 4240 0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301 469,4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02 2 03 4240 0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301 469,4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02 2 03 4240 0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301 469,4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02 2 03 4240 0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301 469,4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02 2 03 4350 0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42 324,0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02 2 03 4350 0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42 324,0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02 2 03 4350 0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42 324,0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02 2 03 4350 0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42 324,0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общео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разовательных организаций, реализующих адаптированные образовательные програ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2 197 638,6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общеобразовательных организ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ций, реализующих адаптированные образ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вательные программы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2 197 638,6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54 747,4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54 747,4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54 747,4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15 688,4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15 688,4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15 688,4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2 126 278,9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2 126 278,9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2 126 278,9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923,1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923,1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923,1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Курсовая подг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товка и профессиональная переподготовка кадров в системе общего образования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02 2 05 0000 0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43 329,9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Подготовка, переподготовка и повышение квалификации кадров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02 2 05 4291 0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31 044,6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02 2 05 4291 0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31 044,6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02 2 05 4291 0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31 044,6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02 2 05 4291 0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31 044,6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повышение качества образования в школах с низкими результатами обучения и в школах, функц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онирующих в неблагоприятных социальных условиях, путем реализации региональных проектов и распространения их результатов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05 R538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1 609,6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05 R538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1 609,6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05 R538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1 609,6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05 R538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1 609,6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модерниз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технологий и содержания обучения в соответствии с новым федеральным гос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 образовательным стандартом посредством разработки концепций моде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низации конкретных областей, поддержки 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региональных программ развития образов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и поддержки сетевых методических объединений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02 2 05 R539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10 675,7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05 R539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10 675,7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05 R539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10 675,7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05 R539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10 675,7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печения муниципальных и государственных образовательных организаций учебниками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02 2 06 0000 0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164 867,4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учебной и другой литературой учащихся учреждений общего образования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02 2 06 4366 0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164 867,4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02 2 06 4366 0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164 867,4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02 2 06 4366 0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164 867,4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02 2 06 4366 0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164 867,4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Противопожарные мероприятия в муниципальных и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образовательных организациях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02 2 07 0000 0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5 242,0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Противопожарные мероприятия в учрежд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ниях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5 242,0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5 142,0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5 142,0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5 142,0</w:t>
            </w:r>
          </w:p>
        </w:tc>
      </w:tr>
      <w:tr w:rsidR="005B5968" w:rsidRPr="00DA70CF" w:rsidTr="00C96A72">
        <w:trPr>
          <w:trHeight w:val="258"/>
        </w:trPr>
        <w:tc>
          <w:tcPr>
            <w:tcW w:w="4820" w:type="dxa"/>
            <w:shd w:val="clear" w:color="auto" w:fill="auto"/>
          </w:tcPr>
          <w:p w:rsidR="005B5968" w:rsidRPr="005608AF" w:rsidRDefault="005B5968" w:rsidP="00191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гос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 общеобразовательных организац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ях, обеспечение дополнительного образов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детей в муниципальных общеобразов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организациях»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B5968" w:rsidRPr="00DA70CF" w:rsidRDefault="005B5968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02 2 08 0000 0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B5968" w:rsidRPr="00DA70CF" w:rsidRDefault="005B5968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B5968" w:rsidRPr="00DA70CF" w:rsidRDefault="005B5968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B5968" w:rsidRPr="00DA70CF" w:rsidRDefault="005B5968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B5968" w:rsidRPr="00DA70CF" w:rsidRDefault="005B5968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18 094 806,1</w:t>
            </w:r>
          </w:p>
        </w:tc>
      </w:tr>
      <w:tr w:rsidR="005B5968" w:rsidRPr="00DA70CF" w:rsidTr="00C96A72">
        <w:trPr>
          <w:trHeight w:val="258"/>
        </w:trPr>
        <w:tc>
          <w:tcPr>
            <w:tcW w:w="4820" w:type="dxa"/>
            <w:shd w:val="clear" w:color="auto" w:fill="auto"/>
          </w:tcPr>
          <w:p w:rsidR="005B5968" w:rsidRPr="005608AF" w:rsidRDefault="005B5968" w:rsidP="00191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ализации прав на получение общедоступн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и бесплатного начального общего, осно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общего, среднего общего образования 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муниципальных общеобразовательных о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ганизациях, обеспечение дополнительного образования детей в муниципальных общ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B5968" w:rsidRPr="00DA70CF" w:rsidRDefault="005B5968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02 2 08 2528 0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B5968" w:rsidRPr="00DA70CF" w:rsidRDefault="005B5968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B5968" w:rsidRPr="00DA70CF" w:rsidRDefault="005B5968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B5968" w:rsidRPr="00DA70CF" w:rsidRDefault="005B5968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B5968" w:rsidRPr="00DA70CF" w:rsidRDefault="005B5968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17 842 738,8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17 842 738,8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17 842 738,8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17 842 738,8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02 2 08 2530 0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252 067,3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02 2 08 2530 0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252 067,3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02 2 08 2530 0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252 067,3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02 2 08 2530 0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252 067,3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Модернизация 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 общего образования, проведение м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роприятий в области образования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6 950 011,0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612 393,9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145 218,0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145 218,0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145 218,0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73 238,0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73 238,0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73 238,0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258 589,9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258 589,9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258 589,9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135 348,0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135 348,0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135 348,0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6 306 354,9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6 120 093,1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6 120 093,1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6 120 093,1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166 761,8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166 761,8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166 761,8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Премии в области литературы и искусства, образования, печатных средств массовой информации, науки и техники и иные 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ощрения за особые заслуги перед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02 2 09 4369 0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02 2 09 4369 0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02 2 09 4369 0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02 2 09 4369 0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повышение качества образования в школах с низкими результатами обучения и в школах, функц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онирующих в неблагоприятных социальных условиях, путем реализации региональных проектов и распространения их результатов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R538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8 537,3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R538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8 537,3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R538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8 537,3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R538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8 537,3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модерниз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технологий и содержания обучения в соответствии с новым федеральным гос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 образовательным стандартом посредством разработки концепций моде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низации конкретных областей, поддержки региональных программ развития образов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и поддержки сетевых методических объединений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R539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22 414,9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R539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22 414,9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R539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22 414,9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R539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22 414,9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организ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ций, осуществляющих обеспечение образ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вательной деятельности, оценку качества 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02 2 10 0000 0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10 244,8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10 244,8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8 351,8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8 351,8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8 351,8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1 876,6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1 876,6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1 876,6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Современная школа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E1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62 546,7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создание (обновление) материально-технической б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 для реализации основных и дополн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общеобразовательных программ цифрового и гуманитарного профилей в общеобразовательных организациях, расп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ложенных в сельской местности и малых городах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E1 5169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46 916,5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E1 5169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46 916,5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E1 5169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46 916,5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E1 5169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46 916,5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обновление материально-технической базы в организ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циях, осуществляющих общеобразовател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ную деятельность исключительно по ада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тированным основным общеобразовател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программам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E1 5187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15 630,2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E1 5187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15 630,2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E1 5187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15 630,2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E1 5187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15 630,2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образов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среда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E4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176 215,5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внедрение целевой модели цифровой образовательной среды в общеобразовательных организациях и профессиональных образовательных орг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E4 5210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176 215,5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E4 5210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176 215,5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E4 5210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176 215,5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E4 5210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176 215,5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будущего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E5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86 446,1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создание центров непрерывного повышения профе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сионального мастерства педагогических 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ботников и центров оценки профессионал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мастерства и квалификации педагогов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E5 5162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86 446,1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E5 5162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86 446,1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E5 5162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86 446,1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E5 5162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86 446,1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дополнительного образования, включая образование детей-инвалидов, и повышение квалификации 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ботников данной сферы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445 959,2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предоставления дополнительного образов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детей в государственных образовател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организациях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8 149,1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организаций дополнительного 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разования, реализующих дополнительные общеобразовательные программы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02 3 01 4230 0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8 149,1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02 3 01 4230 0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8 149,1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02 3 01 4230 0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8 149,1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02 3 01 4230 0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8 149,1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организ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ций, осуществляющих обеспечение образ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вательной деятельности, оценку качества образования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40 295,3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02 3 02 4350 0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40 295,3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02 3 02 4350 0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40 295,3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02 3 02 4350 0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40 295,3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02 3 02 4350 0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40 295,3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Модернизация 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 дополнительного образования, пр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мероприятий в области образов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19 837,5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15 625,2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2 612,0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2 612,0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2 612,0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10 625,2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10 625,2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10 625,2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Дистанционное образование детей-инвалидов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02 3 03 4361 0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3 329,7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02 3 03 4361 0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3 329,7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02 3 03 4361 0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3 329,7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02 3 03 4361 0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3 329,7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Противопожарные мероприятия в муниципальных и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образовательных организациях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02 3 07 0000 0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Противопожарные мероприятия в учрежд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ниях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02 3 07 4368 0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02 3 07 4368 0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02 3 07 4368 0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02 3 07 4368 0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Успех каждого 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бенка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E2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364 226,4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создание ключевых центров развития детей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E2 5175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10 578,4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E2 5175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10 578,4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E2 5175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10 578,4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E2 5175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10 578,4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создание центров выявления и поддержки одаренных детей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E2 5189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336 714,0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E2 5189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336 714,0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E2 5189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336 714,0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E2 5189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336 714,0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создание м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бильных технопарков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E2 5247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16 934,0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E2 5247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16 934,0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E2 5247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16 934,0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E2 5247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16 934,0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образов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среда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E4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13 264,9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создание центров цифрового образования детей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E4 5219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13 264,9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E4 5219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13 264,9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E4 5219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13 264,9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E4 5219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13 264,9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профессиональн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и послевузовского образования и пов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шение квалификации работников данной сферы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7 170 752,2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предоставления среднего и высшего пр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фессионального образования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6 651 828,8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среднего профессионального обр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02 4 01 4270 0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6 419 062,1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02 4 01 4270 0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34 649,2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02 4 01 4270 0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34 649,2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02 4 01 4270 0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34 649,2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02 4 01 4270 0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6 384 412,9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02 4 01 4270 0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6 384 412,9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02 4 01 4270 0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6 384 412,9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высшего профессионального обр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02 4 01 4301 0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232 766,7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02 4 01 4301 0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232 766,7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02 4 01 4301 0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232 766,7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02 4 01 4301 0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232 766,7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предоставления дополнительного профе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сионального образования в государстве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образовательных организациях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253 660,1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учреждений дополнительного профессионального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02 4 02 4280 0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234 005,3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02 4 02 4280 0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234 005,3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02 4 02 4280 0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234 005,3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02 4 02 4280 0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234 005,3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Подготовка, переподготовка и повышение квалификации кадров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02 4 02 4291 0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10 287,5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02 4 02 4291 0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10 287,5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02 4 02 4291 0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10 287,5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02 4 02 4291 0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10 287,5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управленческих кадров для 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ганизаций народного хозяйства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02 4 02 6066 0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02 4 02 6066 0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02 4 02 6066 0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02 4 02 6066 0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02 R066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3 303,8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02 R066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3 303,8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02 R066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3 303,8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02 R066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3 303,8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повышение качества образования в школах с низкими результатами обучения и в школах, функц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онирующих в неблагоприятных социальных условиях, путем реализации региональных проектов и распространения их результатов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02 R538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5 480,5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02 R538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5 480,5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02 R538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5 480,5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02 R538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5 480,5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Модернизация 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 профессионального образования, проведение мероприятий в области образ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259 763,3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154 442,0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36 512,0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36 512,0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36 512,0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117 930,0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117 930,0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117 930,0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02 4 03 4360 0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5 321,3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02 4 03 4360 0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5 321,3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02 4 03 4360 0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5 321,3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02 4 03 4360 0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5 321,3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02 4 03 4364 0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02 4 03 4364 0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02 4 03 4364 0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02 4 03 4364 0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Противопожарные мероприятия в муниципальных и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образовательных организациях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02 4 07 0000 0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Противопожарные мероприятия в учрежд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ниях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02 4 07 4368 0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02 4 07 4368 0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02 4 07 4368 0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02 4 07 4368 0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оценки качества образования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139 265,6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вне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рение системы оценки качества образов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139 193,6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02 5 01 4350 0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119 308,1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02 5 01 4350 0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119 308,1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02 5 01 4350 0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119 308,1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02 5 01 4350 0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119 308,1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13 903,5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10 903,5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10 903,5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10 903,5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повышение качества образования в школах с низкими результатами обучения и в школах, функц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онирующих в неблагоприятных социальных условиях, путем реализации региональных проектов и распространения их результатов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01 R538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5 982,0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01 R538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5 982,0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01 R538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5 982,0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01 R538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5 982,0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Противопожарные мероприятия в муниципальных и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ственных образовательных организациях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02 5 07 0000 0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Противопожарные мероприятия в учрежд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ниях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02 5 07 4368 0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02 5 07 4368 0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02 5 07 4368 0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02 5 07 4368 0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науки и научных исследований в Республике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611 890,1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Фундаментальные исследования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488 248,6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организаций, осуществляющих фундаментальные исследования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488 248,6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488 248,6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488 248,6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Фундаментальные исследования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484 176,1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Прикладные научные исследования в обл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общегосударственных вопросов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1 768,5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Прикладные иссл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дования  и формирование опережающего научно-технического задела по приорите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направлениям развития науки, техн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логий и техники Республики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113 331,5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государственных академий наук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113 331,5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113 331,5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113 331,5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Фундаментальные исследования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64 731,5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48 600,0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науки и научных исследований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10 310,0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Гранты в области науки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02 6 03 0619 0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02 6 03 0619 0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02 6 03 0619 0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Фундаментальные исследования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02 6 03 0619 0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Премии в области науки и техники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02 6 03 0813 0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02 6 03 0813 0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02 6 03 0813 0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Прикладные научные исследования в обл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общегосударственных вопросов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02 6 03 0813 0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социальной и 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женерной инфраструктуры в рамках гос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дарственной программы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образ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и науки Республики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14 889 495,6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 социальной и инженерной инфр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12 154 494,8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4 654 494,8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4 654 494,8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3 206 930,1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1 447 564,7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Современная школа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1 183 893,5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модерниз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инфраструктуры общего образования в отдельных субъектах Российской Федер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E1 5239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E1 5239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E1 5239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E1 5239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E1 5520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493 893,5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E1 5520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493 893,5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E1 5520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493 893,5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E1 5520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493 893,5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Успех каждого 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бенка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8 634,5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создание в общеобразовательных организациях, расп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ложенных в сельской местности, условий для занятий физической культурой и спо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E2 5097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8 634,5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E2 5097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8 634,5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E2 5097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8 634,5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E2 5097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8 634,5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Содействие занятости женщин </w:t>
            </w:r>
            <w:r w:rsidR="00AE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условий дошкольного образования для детей в возрасте до трех лет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1 542 472,8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создание 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полнительных мест для детей в возрасте от 1,5 до 3 лет в образовательных организац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ях, осуществляющих образовательную де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 по образовательным программам дошкольного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P2 5232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1 542 472,8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P2 5232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1 542 472,8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P2 5232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1 542 472,8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P2 5232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1 542 472,8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поддержка граждан Республики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30 648 314,5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4 247 964,8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гориям граждан, установленных федерал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и республиканским законодател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ством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4 184 960,0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социального пособия на погреб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 возмещение расходов по гарантир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ванному перечню услуг по погребению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36 631,6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34 342,4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34 342,4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34 342,4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2 165,3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2 165,3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2 165,3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полит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46 540,8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25 549,2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25 549,2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25 549,2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20 291,6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20 291,6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20 291,6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39 060,0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39 060,0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39 060,0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39 060,0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71 787,4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71 553,0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71 553,0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35 097,6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36 455,4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государственной социальной 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мощи отдельным категориям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159 363,3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159 138,2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159 138,2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159 138,2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AE2A02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жильем отдельных категорий 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граждан, установленных статьей 8</w:t>
            </w:r>
            <w:r w:rsidRPr="00AE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Закона Республики Татарстан от 8 декабря 2004 г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№ 63-ЗРТ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адресной социальной по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держке населения в Республике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03 1 01 0586 0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45 647,0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45 647,0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45 647,0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4 353,0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4 353,0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4 353,0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коном от 12 января 1995 года № 5-ФЗ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ветеранах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03 1 01 5135 0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104 472,8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03 1 01 5135 0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104 472,8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03 1 01 5135 0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104 472,8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03 1 01 5135 0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104 472,8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отдельных мер социальной поддержки граждан, подвергшихся возде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ствию радиации, за счет средств федерал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03 1 01 5137 0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63 028,9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03 1 01 5137 0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03 1 01 5137 0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03 1 01 5137 0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03 1 01 5137 0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62 888,9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03 1 01 5137 0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62 888,9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03 1 01 5137 0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62 888,9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коном от 24 ноября 1995 года № 181-ФЗ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социальной защите инвалидов в Российской Федерации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03 1 01 5176 0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88 177,7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03 1 01 5176 0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88 177,7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03 1 01 5176 0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88 177,7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03 1 01 5176 0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88 177,7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ежегодной денежной 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платы лицам, награжденным нагрудным знаком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Почетный донор России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181 361,9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179 761,9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179 761,9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179 761,9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Государственные единовременные пособия и ежемесячные денежные компенсации гражданам при возникновении поствакц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нальных осложнений за счет средств фед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жилищно-коммунальных услуг 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дельным категориям граждан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3 187 785,8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по оплате жилищно-коммунальных услуг 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3 160 285,8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18 809,7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18 809,7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18 809,7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3 141 476,1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3 141 476,1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3 141 476,1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Компенсация затрат на обеспечение 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исполнительных органов гос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власти субъектов Российской Федерации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учреждений, находящихся в их ведении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инвалидам компенсаций страх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2 644,5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2 617,0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2 617,0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2 617,0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расходы, связанные с оказанием государственной социальной 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мощи на основании социального контракта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R404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153 897,1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R404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128 385,7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R404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128 385,7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R404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128 385,7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R404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25 511,4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R404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25 511,4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R404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25 511,4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пит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 обучающихся в профессиональных образовательных организациях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60 004,8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60 004,8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60 004,8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60 004,8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60 004,8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Старшее поколение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P3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полит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P3 0541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P3 0541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P3 0541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P3 0541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качества жизни граждан пожилого возраста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7 810 250,3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 по укреплению социальной защищенности граждан пожилого возраста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7 801 375,9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ветеранов труда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3 963 907,5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16 381,4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16 381,4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16 381,4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3 828 905,0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3 828 905,0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3 828 905,0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118 621,1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118 621,1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118 621,1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тружеников тыла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14 869,5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14 476,8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14 476,8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14 476,8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47 163,3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03 2 01 0531 0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45 775,2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45 775,2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45 775,2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3 095,6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3 095,6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3 095,6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3 095,6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2 906 973,4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9 627,9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9 627,9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9 627,9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2 897 345,5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2 897 345,5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2 897 345,5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пенсиям, дополнительное пенс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онное обеспечение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826 475,0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1 386,0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1 386,0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1 386,0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825 089,0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825 089,0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825 089,0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ежемесячного пожизненного 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держания, выходного пособия, а также предоставление иных мер материального и социального обеспечения судьям Констит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ционного суда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03 2 01 4920 0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9 954,8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03 2 01 4920 0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9 954,8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03 2 01 4920 0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9 954,8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03 2 01 4920 0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9 954,8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компенсацию 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 2 01 R462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28 936,8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28 686,8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28 686,8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28 686,8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Усиление адресн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предоставления мер социальной по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держки гражданам пожилого возраста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5 174,4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03 2 02 0552 0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03 2 02 0552 0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03 2 02 0552 0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03 2 02 0552 0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бесплатной юридической помощи гражданам в  Республике Татарстан в соо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ветствии с законодательством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03 2 02 0559 0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4 674,4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03 2 02 0559 0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4 674,4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03 2 02 0559 0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4 674,4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03 2 02 0559 0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4 674,4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Старшее поколение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P3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проекта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Приемная семья для пожилого человека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P3 0555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P3 0555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P3 0555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P3 0555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Модернизация и развитие социального обслуживания населения Ре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5 651 652,2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государственных учреждений 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циального обслуживания населения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5 216 913,4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Дома-интернаты для престарелых и инвал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1 180 133,6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ственными (муниципальными) органами, 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03 3 01 0501 0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182 277,9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182 277,9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182 277,9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49 444,8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49 444,8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49 444,8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945 587,5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945 587,5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945 587,5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2 823,4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2 823,4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2 823,4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4 036 779,8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864 482,3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864 482,3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864 482,3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136 158,7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136 158,7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136 158,7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3 028 589,9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3 028 589,9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3 028 589,9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7 548,9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7 548,9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7 548,9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средств государственным учреждениям 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циального обслуживания на совершенств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материально-технической базы, в том числе проведение капитального ремонта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44 900,6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Дома-интернаты для престарелых и инвал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03 3 02 0501 0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03 3 02 0501 0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03 3 02 0501 0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03 3 02 0501 0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03 3 02 0501 0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03 3 02 0501 0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03 3 02 0501 0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30 900,6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19 400,6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19 400,6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19 400,6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государственных социальных услуг в нег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сударственных организациях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106 153,1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106 153,1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101 565,3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101 565,3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101 565,3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4 587,8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4 587,8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4 587,8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мер государственной по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держки педагогическим работникам </w:t>
            </w:r>
            <w:r w:rsidR="00AE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дым специалистам государственных орган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заций социального обслуживания Респу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03 3 05 0000 0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Дома-интернаты для престарелых и инвал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03 3 05 0501 0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03 3 05 0501 0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03 3 05 0501 0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03 3 05 0501 0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03 3 05 0508 0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03 3 05 0508 0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03 3 05 0508 0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03 3 05 0508 0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Старшее поколение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P3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283 360,0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Дома-интернаты для престарелых и инвал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P3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P3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P3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P3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P3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102 877,9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P3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73 593,0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P3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73 593,0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P3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73 593,0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P3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29 284,9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P3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29 284,9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P3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29 284,9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повышение эффективности организаций социального обслуживания и ликвидацию очередей в них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P3 5121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29 444,3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P3 5121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29 444,3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P3 5121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29 444,3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P3 5121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29 444,3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создание 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 долговременного ухода за граждан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пожилого возраста и инвалидами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P3 5163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148 337,8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P3 5163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18 258,1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P3 5163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15 789,0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P3 5163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15 789,0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P3 5163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2 469,1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P3 5163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2 469,1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P3 5163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130 079,7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P3 5163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130 079,7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P3 5163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130 079,7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социально-экономического положения семей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12 757 667,1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мер социальной поддержки семей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5 287 063,3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402 438,0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401 795,1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401 795,1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401 795,1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населения при оплате жилого помещения и коммунальных услуг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2 151 549,1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2 145 649,1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2 145 649,1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2 145 649,1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988 767,0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1 921,3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1 921,3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1 921,3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986 845,7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986 845,7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986 845,7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ходящего военную службу по призыву,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03 5 01 5270 0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11 514,3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Единовременное пособие беременной жене военнослужащего, проходящего военную 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службу по призыву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03 5 01 5270 1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03 5 01 5270 1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03 5 01 5270 1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03 5 01 5270 1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03 5 01 5270 1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03 5 01 5270 1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03 5 01 5270 1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Ежемесячное пособие на ребенка военн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служащего, проходящего военную службу по призыву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03 5 01 5270 2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10 614,3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03 5 01 5270 2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03 5 01 5270 2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03 5 01 5270 2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03 5 01 5270 2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10 459,6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03 5 01 5270 2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10 459,6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03 5 01 5270 2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10 459,6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государственных пособий лицам, не подлежащим обязательному социальному страхованию на случай временной нетруд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способности и в связи с материнством, и лицам, уволенным в связи с ликвидацией организаций (прекращением деятельности, полномочий физическими лицами),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1 250 924,1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пособий по уходу за ребенком до достижения им возраста полутора лет гра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данам, не подлежащим обязательному соц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альному страхованию на случай временной нетрудоспособности и в связи с матери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1 124 916,1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1 116 116,1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1 116 116,1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1 116 116,1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пособий при рождении ребенка гражданам, не подлежащим обязательному социальному страхованию на случай вр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менной нетрудоспособности и в связи с м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теринством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125 070,0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125 070,0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125 070,0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единовременных пособий женщ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нам, вставшим на учет в медицинских учреждениях в ранние сроки беременности, уволенным в связи с ликвидацией организ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ций, прекращением деятельности (полном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чий) физическими лицами в установленном порядке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пособий по беременности и родам женщинам, уволенным в связи с ликвидац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ей организаций, прекращением деятельн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(полномочий) физическими лицами в установленном порядке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03 5 01 5380 7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Перевозка несовершеннолетних, самовол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ушедших из семей, организаций для 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тей-сирот и детей, оставшихся без попеч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родителей, образовательных организ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 и иных организаций,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03 5 01 5940 0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03 5 01 5940 0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03 5 01 5940 0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03 5 01 5940 0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расходы, связанные с оказанием государственной социальной 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мощи на основании социального контракта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R404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481 659,6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R404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481 659,6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R404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481 659,6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R404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481 659,6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организации обеспечения детей первых трех лет жизни специальными продуктами детского питания по рецептам врачей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152 128,2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обеспечения детей первых трех лет жизни специальными продуктами детского питания по рецептам врачей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03 5 02 0540 0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152 128,2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03 5 02 0540 0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152 128,2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03 5 02 0540 0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152 128,2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03 5 02 0540 0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152 128,2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благ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приятных условий для устройства детей-сирот и детей, оставшихся без попечения 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родителей, на воспитание в семью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03 5 03 0000 0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1 283 510,6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области социальной полит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03 5 03 0541 0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7 805,1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03 5 03 0541 0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7 805,1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03 5 03 0541 0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7 805,1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03 5 03 0541 0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7 805,1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03 5 03 1311 0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343 888,9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03 5 03 1311 0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343 888,9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03 5 03 1311 0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343 888,9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03 5 03 1311 0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343 888,9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03 5 03 1312 0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188 850,3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03 5 03 1312 0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188 850,3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03 5 03 1312 0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188 850,3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03 5 03 1312 0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188 850,3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03 5 03 1313 0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635 306,3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03 5 03 1313 0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635 306,3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03 5 03 1313 0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635 306,3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03 5 03 1313 0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635 306,3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единовременная денежная выплата гражданам в связи с усыновлением (удочерением) ребенка-инвалида в Респу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03 5 03 1314 0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03 5 03 1314 0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03 5 03 1314 0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03 5 03 1314 0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75 441,0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75 441,0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75 441,0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75 441,0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тельского попечения, в семью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03 5 03 5260 0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30 219,0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03 5 03 5260 0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30 219,0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03 5 03 5260 0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30 219,0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03 5 03 5260 0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30 219,0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по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держка семей при рождении детей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6 034 965,0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обеспечения детей первых трех лет жизни специальными продуктами 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детского питания по рецептам врачей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 5 P1 0540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512 026,7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0540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512 026,7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0540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512 026,7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0540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512 026,7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157 536,8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157 521,3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157 521,3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157 521,3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Компенсация за присмотр и уход за ребе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 в образовательных организациях, ре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лизующих образовательную программу 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1320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1 224 247,8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1320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1 399,8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1320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1 399,8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1320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1 399,8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1320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1 222 848,0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1320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1 222 848,0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1320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1 222 848,0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ежемесячной выплаты в связи с рождением (усыновлением) первого ребенка за счет средств федерального бю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5573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4 141 153,7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5573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30 599,7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5573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30 599,7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5573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30 599,7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5573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4 110 554,0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5573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4 110 554,0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5573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4 110 554,0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Доступная среда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03 6 00 0000 0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16 584,8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формированию доступной среды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6 00 R027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16 584,8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6 00 R027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16 584,8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6 00 R027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16 584,8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6 00 R027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16 584,8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социальной и 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женерной инфраструктуры в рамках гос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дарственной программы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держка граждан Республики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121 300,0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 социальной и инженерной инфр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121 300,0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121 300,0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121 300,0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121 300,0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системы комплексной реабилитации и </w:t>
            </w: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инвалидов, в том числе детей-инвалидов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38 968,1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 орган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заций, предоставляющих услуги социальной реабилитации и </w:t>
            </w: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реабилитационным оборудован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37 777,6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в сфере реабилитации и </w:t>
            </w: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литации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инвалидов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R514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37 777,6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R514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11 830,2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R514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11 830,2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R514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11 830,2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R514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25 947,4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R514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25 947,4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R514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25 947,4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чения (профессиональная переподготовка, повышение квалификации) специалистов, 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предоставляющих услуги реабилитации и </w:t>
            </w: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инвалидов, в том числе детей-инвалидов, сопровождаемого проживания, ранней помощи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03 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1 190,5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в сфере реабилитации и </w:t>
            </w: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литации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инвалидов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 R514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1 190,5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 R514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1 190,5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 R514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1 190,5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 R514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1 190,5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Энергосбережение и пов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шение энергетической эффективности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3 927,2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индив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дуальных тепловых пунктов с погодным 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гулированием температурного режима и приборов учета тепла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Дома-интернаты для престарелых и инвал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Модернизация 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 освещения учреждений социальной сферы (замена ламп накаливания на энерг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сберегающие лампы)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1 127,2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Дома-интернаты для престарелых и инвал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качественным жильем и услугами жили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но-коммунального хозяйства населения Республики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15 635 827,2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жильем мол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 семей в Республике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63 342,5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молодым семьям  социальных выплат на приобретение жилья 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эконом-класса</w:t>
            </w:r>
            <w:proofErr w:type="gramEnd"/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63 342,5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жильем молодых семей в Ре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04 1 01 2178 0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04 1 01 2178 0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04 1 01 2178 0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04 1 01 2178 0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обеспечению жильем м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лодых семей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1 01 R497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62 842,5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1 01 R497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62 842,5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1 01 R497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62 842,5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1 01 R497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62 842,5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жилыми 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мещениями детей-сирот и детей, оставши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без попечения родителей, лиц из числа детей-сирот и детей, оставшихся без поп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родителей, в Республике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840 708,0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специализированного жилищного фонда Республики Татарстан детям-сиротам и детям, оставшимся без 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печения родителей, лицам из числа детей-сирот и детей, оставшихся без попечения родителей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840 708,0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 предоставления жилых пом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04 2 01 6082 0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761 396,1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04 2 01 6082 0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761 396,1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04 2 01 6082 0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761 396,1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04 2 01 6082 0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761 396,1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 2 01 R082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79 311,9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01 R082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79 311,9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01 R082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79 311,9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01 R082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79 311,9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Региональной программы капитального 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 общего имущества в многокварти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домах, расположенных на территории Республики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04 5 00 0000 0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сво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временного проведения капитального 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 общего имущества в многокварти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домах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04 5 01 0000 0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политики в сфере архитектуры, град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строительства, строительства, промышле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строительных материалов, в жили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сфере и коммунальном хозяйстве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503 349,8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Общепрограммная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 Министерства строительства, архитектуры и жилищно-коммунального хозяйства Республики Татарстан в области архитектуры, градостроительства, гражда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промышленного строительства, ж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лищно-коммунального хозяйства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121 707,7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119 455,8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100 838,2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100 838,2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100 838,2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18 605,6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18 605,6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18 605,6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2 251,9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2 251,9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2 251,9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2 251,9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многодетных семей, имеющих пять и б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лее детей, нуждающихся в улучшении ж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лищных условий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211 892,6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жильем многодетных семей, имеющих пять и более детей, нуждающихся в улучшении жилищных условий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04 8 02 0585 0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211 892,6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04 8 02 0585 0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211 892,6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04 8 02 0585 0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211 892,6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04 8 02 0585 0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211 892,6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республиканского государственного ж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лищного надзора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77 632,6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77 589,7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67 737,6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67 737,6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67 737,6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9 782,1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9 782,1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9 782,1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04 8 03 0295 0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04 8 03 0295 0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04 8 03 0295 0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04 8 03 0295 0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меропри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 в области жилищно-коммунального х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зяйства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04 8 04 0000 0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92 116,9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04 8 04 1415 0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85 397,0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04 8 04 1415 0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85 397,0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04 8 04 1415 0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85 397,0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04 8 04 1415 0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85 397,0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Премирование победителей республика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конкурса на звание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Самый благ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устроенный населенный пункт Республики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04 8 04 1420 0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04 8 04 1420 0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04 8 04 1420 0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04 8 04 1420 0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социальной и 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женерной инфраструктуры в рамках гос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дарственной программы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к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чественным жильем и услугами жилищно-коммунального хозяйства населения Ре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12 569 251,2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 социальной и инженерной инфр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9 913 558,0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5 913 558,0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5 913 558,0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5 913 558,0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капитальные вложения в объекты государственной (м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ниципальной) собственности субъектов Российской Федерации и (или) </w:t>
            </w: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мероприятий, не относящихся к к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питальным вложениям в объекты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(муниципальной) собственности субъектов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R113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539 875,9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R113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539 875,9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R113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539 875,9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R113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539 875,9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Жилье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1 231 588,6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стимулированию 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 развития жилищного строительства субъе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Российской Федерации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F1 5021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1 231 588,6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F1 5021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1 231 588,6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F1 5021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1 231 588,6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F1 5021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1 231 588,6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Оздоровление Волги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G6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884 228,7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сокращению доли загря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ненных сточных вод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G6 5013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884 228,7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G6 5013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884 228,7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G6 5013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884 228,7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G6 5013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884 228,7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Энергосбережение и пов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шение энергетической эффективности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977 037,8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приятий по энергосбережению на объектах жилищного фонда и социальной сферы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Модернизация 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 наружного освещения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мероприятий в области эне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госбережения и повышения энергетической эффективности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02 6601 0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02 6601 0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02 6601 0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02 6601 0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Модернизация оборудования, используемого для вырабо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(передачи) тепловой энергии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69 900,0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 социальной и инженерной инфр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69 900,0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69 900,0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69 900,0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69 900,0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занятости населения Республики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1 794 493,1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 содействия занятости населения и регулирование тр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довой миграции. Сопровождение инвалидов молодого возраста при трудоустройстве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1 779 863,1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приятий в области содействия занятости населения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724 105,6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содействию развитию м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лого предпринимательства и </w:t>
            </w: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самозанятости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безработных граждан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63 844,0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63 844,0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63 844,0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63 844,0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содействию трудоустро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ству родителей, воспитывающих детей-инвалидов, многодетных родителей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оказанию поддержки пре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приятиям, образованным общественными объединениями  инвалидов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05 1 01 1523 0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20 536,9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05 1 01 1523 0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20 536,9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05 1 01 1523 0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20 536,9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05 1 01 1523 0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20 536,9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содействию трудоустро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ству незанятых инвалидов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7 290,9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7 290,9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7 290,9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7 290,9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реализации полномочий Республики Татарстан в области содействия занятости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596 687,3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активной политики занятости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202 304,8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143 424,8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143 424,8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143 424,8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52 887,8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52 887,8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52 887,8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5 992,2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5 992,2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5 992,2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учреждений в области содействия зан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тости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394 382,5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319 996,8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319 996,8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319 996,8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66 860,7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66 860,7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66 860,7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7 525,0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7 525,0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7 525,0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Программные мероприятия в области 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занятости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33 396,5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05 1 01 1540 0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9 065,4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9 065,4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9 065,4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24 211,1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24 211,1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24 211,1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оказанию адресной по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держки гражданам, включая организацию их переезда в другую местность для зам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щения рабочих мест, 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создаваемых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том числе в рамках реализации федеральных ц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левых программ и инвестиционных пр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05 1 01 1545 0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05 1 01 1545 0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05 1 01 1545 0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05 1 01 1545 0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 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циальной поддержки безработных граждан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828 991,6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безработным гражд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828 991,6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763 941,6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763 941,6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763 941,6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занятости и повышение эффективности рынка труда для обеспечения роста производительности труда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L3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30 275,8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повышение 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эффективности службы занятости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 1 L3 5291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L3 5291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L3 5291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L3 5291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переобуч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 повышение квалификации работников предприятий в целях поддержки занятости и повышения эффективности рынка труда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L3 5569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20 875,8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L3 5569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20 875,8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L3 5569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20 875,8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L3 5569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20 875,8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занятости женщин – создание условий дошкольного образования для детей в возрасте до трех лет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P2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86 979,7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переобуч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и повышение квалификации женщин 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период отпуска по уходу за ребенком в во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 до трех лет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также женщин, име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детей дошкольного возраста, не сост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ящих в трудовых отношениях и обрати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шихся в органы службы занятости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P2 5461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86 979,7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P2 5461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P2 5461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P2 5461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P2 5461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26 979,7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P2 5461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26 979,7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P2 5461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26 979,7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Старшее поколение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P3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109 510,4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организацию профессионального обучения и дополн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тельного профессионального образования лиц </w:t>
            </w: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предпенсионного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возраста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P3 5294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109 510,4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P3 5294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P3 5294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P3 5294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P3 5294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78 510,4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P3 5294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78 510,4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P3 5294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78 510,4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условий и охраны труда в Республике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05 2 00 0000 0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приятий в области охраны труда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05 2 01 0000 0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улучшению условий и охраны труда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05 2 01 1550 0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05 2 01 1550 0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05 2 01 1550 0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05 2 01 1550 0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Популяризация рабочих и инженерных профессий в Республике 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05 3 00 0000 0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приятий по популяризации рабочих и инж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нерных профессий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05 3 01 0000 0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популяризации рабочих и инженерных профессий с целью привлеч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и закрепления специалистов на пре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приятиях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05 3 01 1560 0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05 3 01 1560 0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05 3 01 1560 0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05 3 01 1560 0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Республике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2 230 100,9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деятельности по профилактике правонарушений и пр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ступлений в Республике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139 111,8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деятельности по профилактике прав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нарушений и преступлений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139 111,8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139 111,8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134 711,8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Прикладные научные исследования в обл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общегосударственных вопросов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127 611,8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127 611,8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безопасности дорожного движения в Республике Тата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2 036 329,1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опасности дорожного движения, сокращ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смертности от дорожно-транспортных происшествий и количества дорожно-транспортных происшествий с пострада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2 036 329,1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2 036 329,1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101 400,0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чайных ситуаций природного и техногенн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06 2 01 1099 0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1 912 229,1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1 899 529,1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1 899 529,1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терроризма и экстремизма в Республике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17 280,0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те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роризма и экстремизма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17 280,0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17 280,0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11 480,0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6 430,0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1 630,0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наркомании среди населения Республики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20 980,0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филактических мероприятий по усилению противодействия потреблению наркотиков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10 980,0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10 980,0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6 280,0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общ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ственного здоровья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P4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P4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P4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P4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P4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комплексной 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 защиты прав потребителей в Респу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лике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06 6 00 0000 0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деятельности в области защиты прав потребителей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06 6 01 0000 0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06 6 01 1099 0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06 6 01 1099 0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06 6 01 1099 0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06 6 01 1099 0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безнадзо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и правонарушений среди несове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шеннолетних в Республике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безнадзорности, беспризорности и правон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рушений среди несовершеннолетних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7 535,7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НАЦИОНАЛЬНАЯ БЕЗОПАСНОСТЬ И 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ПРАВООХРАНИТЕЛЬНАЯ ДЕЯТЕЛ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06 8 01 1099 0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Защита населения и территории от чрезв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чайных ситуаций природного и техногенн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чайных ситуаций природного и техногенн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и территорий от чрезвычайных сит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аций, обеспечение пожарной безопасности и безопасности людей на водных объектах в Республике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1 516 738,0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Пожарная безопасность в Республике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1 001 457,2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сове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шенствование деятельности подразделений Государственной противопожарной службы, расположенных на территории Республики Татарстан, проведение их технического 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ревооружения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1 001 457,2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противопожарной службы Ре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07 1 01 2367 0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1 001 457,2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915 835,3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915 835,3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915 835,3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71 957,6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71 957,6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71 957,6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9 834,3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9 834,3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9 834,3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рисков и смягч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последствий чрезвычайных ситуаций природного и техногенного характера в Республике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474 116,6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эффе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тивности управления в области гражданской обороны, предупреждения и ликвидации чрезвычайных ситуаций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188 235,4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54 370,8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ственными (муниципальными) органами, 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07 2 01 0204 0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48 999,3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48 999,3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чайных ситуаций природного и техногенн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48 999,3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5 371,5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5 371,5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чайных ситуаций природного и техногенн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5 371,5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предупреждению и ликв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дации последствий чрезвычайных ситуаций и стихийных бедствий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07 2 01 0742 0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07 2 01 0742 0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07 2 01 0742 0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чайных ситуаций природного и техногенн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07 2 01 0742 0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организацией и проведением мероприятий в области гражданской обор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и защиты в чрезвычайных ситуациях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126 364,6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82 030,7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82 030,7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чайных ситуаций природного и техногенн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82 030,7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34 052,3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07 2 01 2267 0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34 052,3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Защита населения и территории от чрезв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чайных ситуаций природного и техногенн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34 052,3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чайных ситуаций природного и техногенн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8 981,6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8 981,6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чайных ситуаций природного и техногенн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8 981,6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насел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области гражданской обороны, защ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в чрезвычайных ситуациях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23 845,2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учебно-методических центров по гражданской об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роне и чрезвычайным ситуациям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07 2 02 2293 0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23 845,2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07 2 02 2293 0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23 845,2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07 2 02 2293 0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23 845,2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чайных ситуаций природного и техногенн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07 2 02 2293 0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23 845,2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спас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сил Республики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201 403,8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поисковых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201 403,8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176 512,8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176 512,8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Защита населения и территории от чрезв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чайных ситуаций природного и техногенн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176 512,8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24 527,3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24 527,3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чайных ситуаций природного и техногенн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24 527,3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чайных ситуаций природного и техногенн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системы реабилитации лиц, работа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в экстремальных условиях и постр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давших в чрезвычайных ситуациях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07 2 04 0000 0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60 632,2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больниц, клиник, госпиталей, медико-санитарных частей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07 2 04 9725 0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60 632,2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07 2 04 9725 0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60 632,2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07 2 04 9725 0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60 632,2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07 2 04 9725 0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60 632,2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и развитие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паратно-программного комплекса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город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Республике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07 3 00 0000 0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41 164,2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и 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витие аппаратно-программного комплекса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Безопасный город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Республике Тата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07 3 01 0000 0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41 164,2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населения и организаций к де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ствиям в чрезвычайной ситуации в мирное и военное время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07 3 01 2292 0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4 154,1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07 3 01 2292 0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4 154,1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07 3 01 2292 0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4 154,1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чайных ситуаций природного и техногенн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07 3 01 2292 0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4 154,1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аварийно-спасательных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07 3 01 2294 0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37 010,1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07 3 01 2294 0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37 010,1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07 3 01 2294 0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37 010,1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чайных ситуаций природного и техногенн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07 3 01 2294 0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37 010,1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культуры Республики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9 088 823,4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музейного дела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813 001,9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Комплексное 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музеев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811 001,9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529 960,3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529 960,3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529 960,3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529 960,3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111 807,1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111 807,1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111 807,1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111 807,1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 государстве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музеев-заповедников Республики 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08 1 01 4412 0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169 234,5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08 1 01 4412 0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169 234,5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08 1 01 4412 0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169 234,5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08 1 01 4412 0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169 234,5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люди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A2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A2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A2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A2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A2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театрального 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кусства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1 802 863,8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сети теа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1 763 703,3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268 520,0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268 520,0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268 520,0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268 520,0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1 318 168,4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1 318 168,4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1 318 168,4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1 318 168,4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78 000,6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78 000,6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78 000,6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78 000,6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поддержку творческой деятельности и укрепление м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териально-технической базы муниципал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театров в населенных пунктах с чи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ленностью населения до 300 тысяч человек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58 582,8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51 582,8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51 582,8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51 582,8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R517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40 431,5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R517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40 431,5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R517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40 431,5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R517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40 431,5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Культурная среда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A1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27 160,5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модерниз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цию театров юного зрителя и театров кукол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 2 A1 5456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27 160,5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Модернизация региональных и муниц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 театров юного зрителя и кукол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театров путем их капитального ремонта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A1 5456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27 160,5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A1 5456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27 160,5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A1 5456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27 160,5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A1 5456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27 160,5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люди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A2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A2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A2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A2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A2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библиотечного дела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268 029,2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библиотечного обслуживания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246 489,2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развитию библиотечного дела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08 3 01 2175 0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08 3 01 2175 0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08 3 01 2175 0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08 3 01 2175 0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 библи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 муниципальных образований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08 3 01 4401 0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08 3 01 4401 0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08 3 01 4401 0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08 3 01 4401 0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206 067,4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206 067,4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206 067,4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206 067,4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8 960,0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8 960,0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8 960,0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8 960,0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поддержку отрасли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R519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1 461,8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общедоступных библиотек Российской Федерации к сети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развитие библиотечного дела с учетом зад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расширения информационных технол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гий и оцифровки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R519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1 461,8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R519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1 461,8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R519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1 461,8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R519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1 461,8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Культурная среда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A1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модельных муниципальных би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лиотек за счет средств федерального бю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A1 5454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A1 5454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A1 5454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A1 5454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культура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A3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A3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A3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A3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A3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концертных орг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низаций и исполнительского искусства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784 561,6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совр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менного музыкального искусства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784 561,6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68 909,2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68 909,2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68 909,2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68 909,2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694 102,4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694 102,4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694 102,4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694 102,4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08 4 01 4410 0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и развитие к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нематографии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08 5 00 0000 0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56 168,9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кинемат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08 5 01 0000 0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56 168,9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08 5 01 4405 0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1 929,2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08 5 01 4405 0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1 929,2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08 5 01 4405 0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1 929,2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08 5 01 4405 0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1 929,2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08 5 01 4409 0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48 769,7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08 5 01 4409 0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48 769,7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08 5 01 4409 0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48 769,7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08 5 01 4409 0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48 769,7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08 5 01 4410 0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5 470,0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08 5 01 4410 0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5 470,0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08 5 01 4410 0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5 470,0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08 5 01 4410 0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5 470,0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образования в сфере культуры и искусства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08 6 00 0000 0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1 754,6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системы художественного образования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08 6 01 0000 0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1 754,6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зованные бухгалтерии, группы хозяйстве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08 6 01 4520 0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1 754,6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08 6 01 4520 0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1 754,6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08 6 01 4520 0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1 754,6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08 6 01 4520 0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1 754,6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народного творчества. Сохранение, возрождение и 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пуляризация нематериального культурного 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наследия коренных народов Республики 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08 7 00 0000 0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128 636,3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и 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пуляризация нематериального культурного наследия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69 093,7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16 752,3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13 502,3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13 502,3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13 502,3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34 861,3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34 861,3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34 861,3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34 861,3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5 830,1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5 830,1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5 830,1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5 830,1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поддержку отрасли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R519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лучших рабо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 муниципальных учреждений культ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находящихся на территории сельских поселений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R519 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R519 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R519 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R519 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муниципал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учреждений культуры, находящихся на территории сельских поселений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R519 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R519 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R519 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R519 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Культурная среда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A1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57 792,6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ственную поддержку отрасли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A1 5519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57 792,6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Комплексные мероприятия, направленные на создание и модернизацию учреждений культурно-досугового типа в сельской местности, включая обеспечение инфр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A1 5519 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57 792,6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A1 5519 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57 792,6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A1 5519 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57 792,6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A1 5519 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57 792,6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люди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A2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A2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A2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A2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A2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Сохранение, изучение и развитие народных художественных пр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мыслов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08 8 00 0000 0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13 430,4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народных художественных промыслов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08 8 01 0000 0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13 430,4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08 8 01 4405 0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08 8 01 4405 0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08 8 01 4405 0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08 8 01 4405 0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08 8 01 4409 0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2 342,5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08 8 01 4409 0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2 342,5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08 8 01 4409 0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2 342,5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08 8 01 4409 0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2 342,5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08 8 01 4410 0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6 087,9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08 8 01 4410 0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6 087,9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08 8 01 4410 0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6 087,9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08 8 01 4410 0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6 087,9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Сохранение, использов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 популяризация и государственная охрана объектов культурного наследия (п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мятников истории и культуры)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08 9 00 0000 0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33 748,4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и э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фективное использование объектов кул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турного наследия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08 9 01 0000 0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33 748,4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подведомстве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08 9 01 4409 0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29 883,5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08 9 01 4409 0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29 883,5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08 9 01 4409 0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29 883,5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08 9 01 4409 0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29 883,5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08 9 01 4410 0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3 864,9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08 9 01 4410 0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3 864,9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08 9 01 4410 0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3 864,9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08 9 01 4410 0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3 864,9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межрегиональн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и межнационального культурного 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трудничества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54 706,6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межрег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онального и межнационального культурн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сотрудничества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54 706,6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52 206,6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52 206,6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52 206,6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52 206,6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современного искусства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Г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18 541,5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современного искусства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Г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18 541,5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Премии в области литературы и искусства, образования, печатных средств массовой информации, науки и техники и иные 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ощрения за особые заслуги перед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Г 01 4369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 Г 01 4369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Г 01 4369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Г 01 4369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16 641,5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4 051,5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4 051,5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4 051,5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12 590,0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12 590,0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12 590,0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кадрового поте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циала отрасли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9 686,8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и по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готовка кадров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9 686,8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учреждений дополнительного профессионального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01 4280 0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9 686,8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01 4280 0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9 686,8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01 4280 0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9 686,8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01 4280 0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9 686,8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ственного управления отрасли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770 956,4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лизации государственной политики и рег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лирования отношений в сфере культуры, искусства, кинематографии, охраны и 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пользования объектов культурного насл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дия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664 271,9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51 473,7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38 447,0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38 447,0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38 447,0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чения государственных (муниципальных) 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13 026,7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13 026,7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13 026,7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64 311,4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64 311,4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64 311,4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64 311,4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540 900,5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402 350,6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402 350,6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402 350,6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5 340,8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5 340,8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5 340,8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133 209,1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133 209,1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133 209,1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культуры, напра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ленные на поддержку молодых специал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охране об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 культурного наследия федерального значения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01 5950 0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3 084,7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01 5950 0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01 5950 0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01 5950 0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01 5950 0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2 232,6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01 5950 0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2 232,6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01 5950 0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2 232,6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Культурная среда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106 384,5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ственную поддержку отрасли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A1 5519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106 384,5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 образовательных организаций в сфере культуры (детских школ искусств и училищ) музыкальными инструментами, оборудованием и учебными материалами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A1 5519 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106 384,5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A1 5519 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106 384,5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A1 5519 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106 384,5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A1 5519 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106 384,5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люди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A2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A2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A2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A2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социальной и 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женерной инфраструктуры в рамках гос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дарственной программы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культ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Республики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4 328 300,0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 социальной и инженерной инфр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3 761 900,0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761 900,0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761 900,0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761 900,0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капитальные вложения в объекты государственной со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R111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566 400,0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R111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566 400,0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R111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566 400,0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R111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566 400,0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Энергосбережение и пов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шение энергетической эффективности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в учреждениях культуры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жающей среды, воспроизводство и испол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зование природных ресурсов Республики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1 226 384,0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качества окружающей среды Республики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60 471,9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охр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окружающей среды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22 583,9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09 1 01 1910 0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22 583,9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09 1 01 1910 0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22 583,9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09 1 01 1910 0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22 583,9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09 1 01 1910 0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22 583,9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экологического образования, информацио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обеспечение в сфере охраны окружа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 среды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09 1 02 0000 0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37 888,0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экологическому образов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и просвещению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09 1 02 1970 0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37 888,0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09 1 02 1970 0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37 788,0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09 1 02 1970 0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37 788,0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Охрана объектов растительного и животн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09 1 02 1970 0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37 788,0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09 1 02 1970 0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09 1 02 1970 0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09 1 02 1970 0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управл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 сфере обращения с отходами прои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водства и потребления в Республике Тата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09 2 00 0000 0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530 201,5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Чистая страна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2 G1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530 201,5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ликвидации несанкцион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2 G1 5242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530 201,5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2 G1 5242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530 201,5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2 G1 5242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530 201,5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2 G1 5242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530 201,5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управл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 сфере недропользования Республики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09 3 00 0000 0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57 154,1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гос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 фондом недр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09 3 01 0000 0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57 154,1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геологическому изучению недр и воспроизводству минерально-сырьевой базы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09 3 01 8510 0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57 154,1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09 3 01 8510 0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57 154,1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09 3 01 8510 0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57 154,1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Воспроизводство минерально-сырьевой б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09 3 01 8510 0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57 154,1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водохозяйстве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комплекса Республики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09 4 00 0000 0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270 915,9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политики в сфере водных 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ношений на территории Республики Тата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09 4 01 0000 0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22 994,2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полномочий в области водных отношений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09 4 01 5128 0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22 994,2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чения государственных (муниципальных) 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09 4 01 5128 0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22 994,2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09 4 01 5128 0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22 994,2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09 4 01 5128 0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22 994,2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Предотвращение негативного воздействия вод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09 4 02 0000 0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247 921,7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мероприятия федеральной целевой программы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водохозяйственного комплекса Российской Федерации в 2012 </w:t>
            </w:r>
            <w:r w:rsidR="00AE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 годах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4 02 R016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89 015,6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4 02 R016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89 015,6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4 02 R016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89 015,6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4 02 R016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89 015,6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государственных программ (подпрограмм государственных программ) субъектов Российской Федерации в области использования и охраны водных объектов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4 02 R065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158 906,1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4 02 R065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158 906,1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4 02 R065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158 906,1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4 02 R065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158 906,1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биологическ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разнообразия Республики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09 5 00 0000 0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32 523,4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в сфере сохранения и восстано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биологического разнообразия Ре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09 5 01 0000 0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32 523,4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государственных природных заказников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32 523,4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22 529,2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22 529,2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22 529,2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9 845,2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9 845,2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9 845,2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Воспроизводство и испол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зование охотничьих ресурсов Республики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60 223,2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охр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объектов животного мира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60 223,2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15 782,0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12 686,0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12 686,0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12 686,0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2 896,0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2 896,0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2 896,0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природоохра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09 6 01 1991 0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14 181,6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09 6 01 1991 0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14 181,6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09 6 01 1991 0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14 181,6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09 6 01 1991 0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14 181,6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Российской Федерации  в области организации, регул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 и охраны водных биологических ресурсов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09 6 01 5910 0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09 6 01 5910 0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09 6 01 5910 0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09 6 01 5910 0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Российской Федерации  в области охраны и использов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объектов животного мира (за исключ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 охотничьих ресурсов и водных биол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гических ресурсов) за счет средств фед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09 6 01 5920 0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09 6 01 5920 0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09 6 01 5920 0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09 6 01 5920 0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Российской Федерации в области охраны и использов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охотничьих ресурсов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20 321,5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16 053,9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16 053,9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16 053,9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4 267,6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4 267,6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4 267,6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9 480,2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9 318,4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9 318,4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9 318,4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Координирование деятел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слу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 в сф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 охраны окружающей 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среды и природопользования Республики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09 7 00 0000 0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214 894,0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полнения государственных функций в сфере охраны окружающей среды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214 894,0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140 073,3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112 165,1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112 165,1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112 165,1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27 908,2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27 908,2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27 908,2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природоохра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73 270,7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44 922,1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44 922,1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44 922,1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25 535,4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25 535,4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25 535,4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2 813,2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2 813,2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09 7 01 1991 0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2 813,2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Государственная 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развитие и инновационная экономика Республики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6 191 891,3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гос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экономической политики в Республике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1 705 989,1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эффе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тивности государственного управления, увеличение активности жителей в общ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ственно-политической жизни Республики Татарстан, создание условий для развития инновационной деятельности и промы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ленного производства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1 705 989,1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404 980,9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312 200,0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138 076,2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138 076,2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174 123,8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174 123,8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92 754,7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32 246,5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32 246,5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60 508,2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60 508,2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proofErr w:type="spellStart"/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</w:t>
            </w:r>
            <w:r w:rsidR="00AE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</w:t>
            </w:r>
            <w:proofErr w:type="spellEnd"/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261 588,3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ления государственными внебюджетными 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11 1 01 0241 0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118 893,1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118 893,1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118 893,1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127 608,2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127 608,2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127 608,2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15 087,0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15 087,0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15 087,0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8 053,5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8 053,5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2 519,8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2 519,8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5 533,7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5 533,7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11 1 01 2518 0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119 300,0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11 1 01 2518 0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119 300,0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11 1 01 2518 0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119 300,0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11 1 01 2518 0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119 300,0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управляющим компаниям особой экономической зоны на возмещение части затрат, связанных с уплатой налога на им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щество организаций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11 1 01 6057 0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151 515,2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11 1 01 6057 0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151 515,2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11 1 01 6057 0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151 515,2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11 1 01 6057 0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151 515,2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формированию благопр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ятной инвестиционной среды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111 964,5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111 714,5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111 714,5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111 714,5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39 176,7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38 861,7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38 861,7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38 861,7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609 410,0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609 410,0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609 410,0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609 410,0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социально ор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ентированных некоммерческих организаций в Республике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253 102,6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Стимулирование социально ориентированной деятельности некоммерческих организаций и их участия в социально-экономическом развитии Ре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253 102,6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деятельности в области охраны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деятельности в области мол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103 447,5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103 447,5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103 447,5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103 447,5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деятельности творческих союзов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23 317,7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23 317,7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23 317,7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23 317,7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Поддержка деятельности в области соц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25 065,3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24 965,3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24 965,3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24 965,3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деятельности в области физич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82 183,7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82 183,7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82 183,7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67 683,7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деятельности в области культ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17 088,4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17 088,4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17 088,4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17 088,4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производ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труда на предприятиях Республ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85 328,0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прои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водительности труда, рост числа высок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производительных рабочих мест, повыш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эффективности деятельности предпри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тий, в том числе с использованием инстр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ментов методики бережливого произво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36 760,0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повышению производ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труда и эффективности деятел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предприятий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11 4 01 2154 0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36 760,0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11 4 01 2154 0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36 760,0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11 4 01 2154 0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36 760,0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11 4 01 2154 0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36 760,0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Адресная поддержка повышения производительности труда на предприятиях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L2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48 568,0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поддержка участников национального проекта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прои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водительности труда и поддержка занят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L2 5296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48 568,0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L2 5296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48 568,0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L2 5296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48 568,0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L2 5296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48 568,0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рынка интелле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туальной собственности в Республике 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15 823,4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условий для создания интеллектуальной собственности, обеспечения ее охраны, по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держания и защиты прав на нее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15 823,4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15 823,4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15 823,4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15 823,4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15 823,4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малого и среднего предпринимательства Республики Тата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1 273 648,2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объема сектора малого и среднего предприним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 Республики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935 810,9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малого и сре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 предпринимательства, включая кр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стьянские (фермерские)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935 810,9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10 706,2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10 706,2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10 706,2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3 232,1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3 232,1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Другие вопросы в области национальной 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11 7 01 6527 1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3 232,1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государственной поддер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малого и среднего предпринимательства, включая крестьянские (фермерские) хозя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некоммерческой организации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Гарантийный фонд Республики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реализацию мероприятий по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поддержке малого и среднего предпринимательства, включая крестья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 (фермерские)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50 592,4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50 592,4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50 592,4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50 592,4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некоммерческой </w:t>
            </w: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микрокредитной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компании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поддержки предприним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 Республики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реал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зацию мероприятий по государственной поддержке малого и среднего предприним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тельства, включая крестьянские (ферме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ские)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329 218,5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329 218,5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329 218,5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329 218,5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доступа субъектов малого и среднего предприним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 к финансовым ресурсам, в том числе к льготному финансированию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I4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80 677,3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ственную поддержку малого и среднего предпринимательства, включая крестья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 (фермерские) хозяйства, а также на 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ализацию мероприятий по поддержке мол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дежного предпринимательства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I4 5527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80 677,3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некоммерческой организации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Гарантийный фонд Республики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реализацию мероприятий по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поддержке малого и среднего предпринимательства, включая крестья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 (фермерские)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I4 5527 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80 677,3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I4 5527 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80 677,3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I4 5527 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80 677,3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I4 5527 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80 677,3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Акселерация субъе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малого и среднего предпринимател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I5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227 078,8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ственную поддержку малого и среднего предпринимательства, включая крестья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 (фермерские) хозяйства, а также на 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ализацию мероприятий по поддержке мол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дежного предпринимательства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I5 5527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227 078,8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некоммерческой организации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Гарантийный фонд Республики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реализацию мероприятий по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поддержке малого и среднего предпринимательства, включая крестья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 (фермерские)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I5 5527 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49 719,4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I5 5527 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49 719,4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I5 5527 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49 719,4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I5 5527 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49 719,4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некоммерческой </w:t>
            </w: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микрокредитной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компании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поддержки предприним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 Республики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реал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зацию мероприятий по государственной поддержке малого и среднего предприним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тельства, включая крестьянские (ферме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ские)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I5 5527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177 359,4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 7 I5 5527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177 359,4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I5 5527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177 359,4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I5 5527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177 359,4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Популяризация пре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принимательства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I8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30 081,2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ственную поддержку малого и среднего предпринимательства, включая крестья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 (фермерские) хозяйства, а также на 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ализацию мероприятий по поддержке мол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дежного предпринимательства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I8 5527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30 081,2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некоммерческой </w:t>
            </w: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микрокредитной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компании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поддержки предприним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 Республики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реал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зацию мероприятий по государственной поддержке малого и среднего предприним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тельства, включая крестьянские (ферме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ские)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I8 5527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30 081,2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I8 5527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30 081,2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I8 5527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30 081,2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I8 5527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30 081,2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развитие инд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стриальных (промышленных) парков и пр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мышленных площадок на территории Ре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2 858 000,0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инд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стриальных (промышленных) парков и пр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мышленных площадок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2 858 000,0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управляющей компании инд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стриального парка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Особая экономическая зона промышленно-производственного типа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Алабуга</w:t>
            </w:r>
            <w:proofErr w:type="spellEnd"/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(индустриальный парк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Алабуга-2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акционерному обществу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Особая эк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номическая зона промышленно-производственного типа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Алабуга</w:t>
            </w:r>
            <w:proofErr w:type="spellEnd"/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здание, модернизацию и (или) реконстру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объектов инфраструктуры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11 8 01 6077 0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2 858 000,0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11 8 01 6077 0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2 858 000,0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11 8 01 6077 0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2 858 000,0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11 8 01 6077 0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2 858 000,0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формационных и коммуникационных те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нологий в Республике Татарстан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тый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2 838 241,5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Тата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643 054,2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экспл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атация информационных и коммуникацио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технологий в Республике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637 206,9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эксплуатация информационных и коммуникационных технологий в органах государственной власти Республики Тата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 и органах местного самоуправления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12 1 01 4390 0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637 206,9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12 1 01 4390 0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637 206,9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12 1 01 4390 0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637 206,9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12 1 01 4390 0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637 206,9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безопасность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D4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эксплуатация информационных и коммуникационных технологий в органах государственной власти Республики Тата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 и органах местного самоуправления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D4 4390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D4 4390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D4 4390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D4 4390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Цифровое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ственное управление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D6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5 247,3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развитие и модернизацию системы межведомственного электронного взаимодействия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D6 5008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5 247,3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D6 5008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5 247,3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D6 5008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5 247,3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D6 5008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5 247,3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информационно-телекоммуникационной инфраструктуры на территории Республики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583 663,2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по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держка информационно-телекоммуникационной инфраструктуры на территории Республики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583 663,2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эксплуатация информационных и коммуникационных технологий в органах государственной власти Республики Тата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стан и органах местного самоуправления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12 2 01 4390 0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583 663,2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12 2 01 4390 0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583 663,2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12 2 01 4390 0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583 663,2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12 2 01 4390 0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583 663,2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совершенств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инфраструктуры информационного пространства Республики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1 506 530,1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щехозяйственной деятельности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18 503,5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18 503,5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13 240,5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13 240,5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13 240,5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5 243,0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5 243,0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5 243,0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и развитие информационного пространства и массовых коммуникаций Республики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1 488 026,6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средств массовой 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947 862,5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947 862,5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947 862,5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628 098,2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319 764,3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в сфере средств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12 3 02 4442 0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173 812,2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12 3 02 4442 0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173 812,2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12 3 02 4442 0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173 812,2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12 3 02 4442 0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173 812,2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телерадиокомпаниям и телер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диоорганизациям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12 3 02 4531 0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246 621,9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12 3 02 4531 0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246 621,9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12 3 02 4531 0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246 621,9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12 3 02 4531 0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246 621,9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издательствам и издающим орг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 на реализацию социально знач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 проектов, выпуск книг, изданий для инвалидов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12 3 02 4551 0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53 327,6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12 3 02 4551 0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53 327,6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12 3 02 4551 0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53 327,6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12 3 02 4551 0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53 327,6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издательств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12 3 02 4579 0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50 522,1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12 3 02 4579 0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50 522,1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12 3 02 4579 0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50 522,1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12 3 02 4579 0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50 522,1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автономной некоммерческой 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ганизации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Редакция журнала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Собрание законодательства Республики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12 3 02 4751 0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15 880,3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12 3 02 4751 0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15 880,3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12 3 02 4751 0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15 880,3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12 3 02 4751 0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15 880,3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развития экономической среды и челов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 капитала в сфере информационных технологий в Республике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104 994,0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щехозяйственной деятельности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43 649,8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42 649,8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36 327,3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36 327,3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36 327,3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6 294,5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6 294,5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6 294,5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инв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стиционной привлекательности отрасли 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форматизации и связи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36 160,2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в сфере информатиз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и связи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12 4 02 4392 0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36 160,2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12 4 02 4392 0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36 160,2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12 4 02 4392 0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36 160,2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12 4 02 4392 0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36 160,2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Кадры для цифровой экономики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D3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22 684,0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в сфере информатиз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и связи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D3 4392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22 684,0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D3 4392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22 684,0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D3 4392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22 684,0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D3 4392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22 684,0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Цифровые технол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D5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в сфере информатиз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и связи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D5 4392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D5 4392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D5 4392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D5 4392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транспортной системы Республики Тата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28 288 540,7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железнодорожной инфраструктуры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усто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чивости работы железнодорожного тран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порта, его доступности, безопасности и к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чества предоставляемых им услуг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Отдельные мероприятия в области  желе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нодорожного транспорта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13 1 01 0352 0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13 1 01 0352 0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13 1 01 0352 0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13 1 01 0352 0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речного транспо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 внутренних водных путей и речных по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115 792,1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приор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тетных условий для развития речных пер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возок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115 792,1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Отдельные мероприятия в области речного транспорта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115 792,1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20 045,7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20 045,7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20 045,7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95 746,4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95 746,4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95 746,4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воздушного транспорта и аэронавигации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356 930,1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Эффективное и к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чественное удовлетворение спроса насел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и хозяйствующих субъектов на авиац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 перевозки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356 930,1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обеспечение доступности во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душных региональных перевозок на терр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тории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13 3 01 0363 0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356 930,1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13 3 01 0363 0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356 930,1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13 3 01 0363 0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356 930,1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13 3 01 0363 0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356 930,1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автомобильного, городского электрического транспорта, в том числе метро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2 313 150,5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устойч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функционирующей и доступной для всех слоев населения  единой системы общ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ственного транспорта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2 313 150,5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135 039,0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134 093,1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134 093,1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134 093,1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равной доступности услуг 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щественного транспорта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1 165 925,5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1 165 925,5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1 165 925,5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1 165 925,5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метрополитена в г. Казани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13 4 01 7234 0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13 4 01 7234 0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13 4 01 7234 0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13 4 01 7234 0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12 186,0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12 186,0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12 186,0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12 186,0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Совершенствование, разв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 и сохранение сети автомобильных 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25 049 810,6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сети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томобильных дорог общего пользования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20 494 010,6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управление дорожным хозя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692 924,5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64 825,7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64 825,7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64 825,7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26 794,0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26 794,0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26 794,0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601 304,8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601 304,8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601 304,8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Совершенствование, развитие и сохранение сети автомобильных дорог Республики 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19 783 575,4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чения государственных (муниципальных) 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13 6 01 0355 0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13 783 575,4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13 783 575,4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13 783 575,4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AE2A02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объекта дорожной инфраструкт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Реконструкция автомобильной дороги по ул. </w:t>
            </w: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Чистопольск</w:t>
            </w:r>
            <w:r w:rsidR="00AE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г.</w:t>
            </w:r>
            <w:r w:rsidR="00AE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Нижнекамске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13 6 01 0366 0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17 510,7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AE2A02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объекта дорожной инфраструкт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Реконструкция автомобильной дороги по ул. </w:t>
            </w: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Чистопольск</w:t>
            </w:r>
            <w:r w:rsidR="00AE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г.</w:t>
            </w:r>
            <w:r w:rsidR="00AE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Нижнекамске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счет средств некоммерческой организации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развития моногородов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13 6 01 0366 1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17 510,7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13 6 01 0366 1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17 510,7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13 6 01 0366 1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17 510,7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13 6 01 0366 1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17 510,7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Дорожная сеть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R1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4 555 800,0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дорожной де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R1 5393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2 112 000,0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R1 5393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2 012 000,0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R1 5393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2 012 000,0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R1 5393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2 012 000,0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R1 5393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R1 5393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R1 5393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дорожной де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тельности, направленное на достижение 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гионального проекта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R1 Д393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2 443 800,0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R1 Д393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1 718 498,3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R1 Д393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1 718 498,3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R1 Д393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1 718 498,3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R1 Д393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725 301,7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R1 Д393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725 301,7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R1 Д393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725 301,7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гос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политики в транспортном ко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плексе Республики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72 217,4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ре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государственной транспортно-инфраструктурной политики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72 217,4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69 590,5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51 716,0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51 716,0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51 716,0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17 846,8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17 846,8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17 846,8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2 626,9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2 626,9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2 626,9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2 626,9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сельского хозяйства и регулирование ры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сельскохозяйственной продукции, 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рья и продовольствия в Республике Тата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15 768 821,0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подотрасли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ниеводства, переработки и реализации пр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дукции растениеводства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4 280 454,8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элитного семеноводства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сельскохозяйственным товар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производителям на возмещение части затрат по мероприятиям, направленным на улу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шение развития семеноводства в Республ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14 1 01 6031 0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14 1 01 6031 0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14 1 01 6031 0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14 1 01 6031 0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плод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родия почв и вовлечение неиспользуемых земель сельскохозяйственных угодий в сельскохозяйственный оборот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4 250 454,8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оказание несвязанной по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держки в области растениеводства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14 1 05 6041 0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1 488 506,0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14 1 05 6041 0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1 488 506,0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14 1 05 6041 0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1 488 506,0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14 1 05 6041 0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1 488 506,0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мероприятий по известк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ванию кислых почв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14 1 05 6311 0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14 1 05 6311 0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14 1 05 6311 0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14 1 05 6311 0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поддержку растениеводства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14 1 05 6312 0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14 1 05 6312 0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14 1 05 6312 0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14 1 05 6312 0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уничтожению карантинных и особо опасных сорняков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14 1 05 6313 0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14 1 05 6313 0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14 1 05 6313 0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14 1 05 6313 0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сельскохозяйственным товар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производителям на мероприятия, напра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ленные на развитие растениеводства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14 1 05 6541 0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14 1 05 6541 0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14 1 05 6541 0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14 1 05 6541 0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поддержку 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растениеводства и животноводства, а также сельскохозя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ственного страхования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R508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2 386 948,8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R508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2 386 948,8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R508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2 386 948,8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R508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2 386 948,8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подотрасли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вотноводства, переработки и реализации продукции животноводства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683 026,4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племенного животноводства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поддержку племенного живо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14 2 02 6042 0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14 2 02 6042 0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14 2 02 6042 0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14 2 02 6042 0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ведения противоэпизоотических меропри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14 2 05 0000 0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158 621,7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ветеринарно-санитарному оздоровлению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14 2 05 6320 0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158 621,7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14 2 05 6320 0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158 621,7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14 2 05 6320 0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158 621,7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14 2 05 6320 0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158 621,7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животноводства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148 600,0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поддержку животноводства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14 2 06 6325 0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148 600,0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14 2 06 6325 0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148 600,0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14 2 06 6325 0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148 600,0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14 2 06 6325 0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148 600,0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болезней животных и защита населения от болезней, общих для человека и животных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14 2 09 0000 0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100 804,7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а также в области обращения с животными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100 804,7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100 804,7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100 804,7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100 804,7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малых форм х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зяйствования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2 241 632,7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сел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скохозяйственных потребительских кооп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ративов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14 4 05 0000 0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1 673 377,4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сел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скохозяйственных заготовительно-потребительских кооперативов, заготов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организаций и предприятий потр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бительской кооперации по закупке, перер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ботке и реализации мяса, шерсти и кож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венного сырья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14 4 05 6324 0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14 4 05 6324 0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14 4 05 6324 0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14 4 05 6324 0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организациям потребительской кооперации на финансовое обеспечение (возмещение) затрат, связанных с осущест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лением деятельности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14 4 05 6326 0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14 4 05 6326 0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14 4 05 6326 0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14 4 05 6326 0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стимулир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вание развития приоритетных </w:t>
            </w: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05 R502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1 594 877,4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05 R502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1 594 877,4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05 R502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1 594 877,4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05 R502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1 594 877,4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гра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дан, ведущих личное подсобное хозяйство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14 4 06 0000 0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гражданам, ведущим личное по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собное хозяйство, на возмещение части 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трат на строительство мини-ферм молочн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направления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14 4 06 6327 0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14 4 06 6327 0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14 4 06 6327 0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14 4 06 6327 0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гражданам, ведущим личное по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собное хозяйство, на возмещение части 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трат на приобретение товарного и племе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поголовья нетелей и первотелок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14 4 06 6329 0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14 4 06 6329 0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14 4 06 6329 0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14 4 06 6329 0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гражданам, ведущим личное по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собное хозяйство, на возмещение части 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трат на приобретение молодняка птицы (г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сей, уток, индеек, цыплят-бройлеров)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14 4 06 6331 0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14 4 06 6331 0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14 4 06 6331 0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14 4 06 6331 0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гражданам, ведущим личное по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собное хозяйство, на возмещение части 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трат на содержание кобыл старше трех лет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14 4 06 6333 0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14 4 06 6333 0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14 4 06 6333 0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14 4 06 6333 0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сад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водческих, огороднических и дачных 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коммерческих объединений граждан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14 4 07 0000 0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развитию и содержанию инфраструктуры садоводческих и огоро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нических некоммерческих товариществ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14 4 07 6365 0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14 4 07 6365 0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ЖИЛИЩНО-КОММУНАЛЬНОЕ ХОЗЯ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14 4 07 6365 0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14 4 07 6365 0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системы поддержки фермеров и развитие сельской кооперации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I7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327 255,3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создание 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 поддержки фермеров и развитие сельской кооперации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I7 5480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327 255,3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I7 5480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8 834,2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I7 5480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8 834,2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I7 5480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8 834,2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I7 5480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318 421,1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I7 5480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318 421,1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I7 5480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318 421,1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и технолог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 модернизация, инновационное 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1 594 533,0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парка сельскохозяйственной техники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1 594 533,0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на техническую и технологическую модерн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зацию сельскохозяйственного производства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14 5 01 6350 0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1 594 533,0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14 5 01 6350 0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1 594 533,0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14 5 01 6350 0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1 594 533,0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14 5 01 6350 0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1 594 533,0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реализации Государственной программы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3 552 673,2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управленческого обеспечения реализ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Государственной программы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Отдельные мероприятия в области развития сельского хозяйства и регулирования ры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сельскохозяйственной продукции, 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рья и продовольствия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14 6 01 6005 0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14 6 01 6005 0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14 6 01 6005 0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14 6 01 6005 0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Кадровое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 реализации Государственной пр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граммы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государственной поддер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кадрового обеспечения агропромышле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ного комплекса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14 6 02 6006 0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14 6 02 6006 0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14 6 02 6006 0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14 6 02 6006 0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14 6 02 6006 0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14 6 02 6006 0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14 6 02 6006 0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Научное обеспеч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реализации Государственной програ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грантов на государстве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ную поддержку научных исследований и разработок в области агропромышленного комплекса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14 6 03 6007 0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14 6 03 6007 0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14 6 03 6007 0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14 6 03 6007 0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сельскохозяйственных товар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производителей и организаций, осущест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ляющих первичную и последующую пер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работку сельскохозяйственной продукции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сельскохозяйственным товар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производителям (за исключением граждан, ведущих личное подсобное хозяйство), 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ганизациям агропромышленного комплекса независимо от организационно-правовых форм, крестьянским (фермерским) хозя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ствам на возмещение части затрат, связа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 уплатой налога на имущество орган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14 6 04 6015 0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14 6 04 6015 0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14 6 04 6015 0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14 6 04 6015 0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хлебопекарным предприятиям на возмещение затрат, связанных с модерниз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цией производственных мощностей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14 6 04 6020 0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14 6 04 6020 0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14 6 04 6020 0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14 6 04 6020 0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кред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тования в агропромышленном комплексе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14 6 05 0000 0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2 466 173,2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возмещение части затрат на уплату процентов по инв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стиционным кредитам (займам) в агропр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мышленном комплексе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6 05 R433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2 466 173,2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05 R433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2 466 173,2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05 R433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2 466 173,2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05 R433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2 466 173,2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Компенсация пр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 понесенных затрат на строительство и модернизацию объектов агропромышленн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комплекса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14 6 06 0000 0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сел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скохозяйственных товаропроизводителей, связанных с проектированием и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экспертизой проектно-сметной документации на строительство молочных комплексов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14 6 06 6546 0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14 6 06 6546 0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14 6 06 6546 0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14 6 06 6546 0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сельскохозяйственным товар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производителям на возмещение затрат, св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занных с приобретением модульных теплиц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14 6 06 6547 0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14 6 06 6547 0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14 6 06 6547 0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14 6 06 6547 0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Устойчивое развитие сел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территорий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2 172 374,3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ж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лищных условий граждан, проживающих в сельской местности, в том числе молодых семей и молодых специалистов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166 851,2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R576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166 851,2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R576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166 851,2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R576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166 851,2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R576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166 851,2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социал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и инженерной инфраструктуры в сел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местности и обеспечение автомобил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дорогами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613 692,3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развитие транспортной инфраструктуры на сельских территориях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R372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527 791,0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R372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527 791,0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R372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527 791,0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R372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527 791,0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R576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85 901,3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R576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85 901,3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R576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85 901,3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R576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85 901,3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Комплексное об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стройство площадок под компактную ж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лищную застройку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171 553,8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R576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171 553,8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R576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147 693,8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R576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147 693,8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R576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147 693,8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R576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23 860,0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R576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23 860,0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R576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23 860,0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приятий по благоустройству сельских те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риторий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14 7 04 0000 0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791 786,1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04 R576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791 786,1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04 R576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791 786,1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04 R576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791 786,1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04 R576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791 786,1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ж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лья, предоставляемого по договору найма жилого помещения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14 7 05 0000 0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247 605,7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05 R576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247 605,7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05 R576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247 605,7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05 R576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247 605,7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05 R576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247 605,7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об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ектами инженерной инфраструктуры и бл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гоустройство площадок, расположенных на сельских территориях, под компактную ж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лищную застройку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14 7 06 0000 0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102 971,1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 по комплексному развитию сельских территорий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7 06 R576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102 971,1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06 R576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102 971,1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06 R576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102 971,1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06 R576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102 971,1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приятий, направленных на оказание соде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 сельскохозяйственным товаропрои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водителям в обеспечении квалифицирова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специалистами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14 7 07 0000 0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6 996,1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07 R576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6 996,1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07 R576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6 996,1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07 R576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2 496,1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07 R576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2 496,1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07 R576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07 R576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комплексного развития сельских терр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торий (сельских агломераций)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14 7 08 0000 0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70 918,0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08 R576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70 918,0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08 R576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70 918,0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08 R576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70 918,0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08 R576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70 918,0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мелиорации 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 сельскохозяйственного назначения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756 641,3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мели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ративных работ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проведением мелиоративных работ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14 8 01 6076 0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14 8 01 6076 0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14 8 01 6076 0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14 8 01 6076 0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оросител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и осушительных систем, а также 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дельно расположенных гидротехнических сооружений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14 8 01 6180 0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чения государственных (муниципальных) 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14 8 01 6180 0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14 8 01 6180 0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14 8 01 6180 0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Культуртехнич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агролесомелиоративные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созданию противоэрозио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и полезащитных лесных насаждений и восстановлению погибших полезащитных лесных насаждений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14 8 02 6181 0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14 8 02 6181 0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14 8 02 6181 0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14 8 02 6181 0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пер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вооружение объектов мелиорации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техническое перевооружение объектов мелиорации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14 8 03 6183 0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14 8 03 6183 0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14 8 03 6183 0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14 8 03 6183 0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мелиор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тивного комплекса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14 8 08 0000 0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241 005,5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08 R568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241 005,5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08 R568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241 005,5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08 R568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241 005,5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08 R568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241 005,5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Экспорт продукции агропромышленного комплекса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T2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72 635,8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в области мел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орации земель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T2 5568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72 635,8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T2 5568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72 635,8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T2 5568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72 635,8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T2 5568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72 635,8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социальной и 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женерной инфраструктуры в рамках Гос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дарственной программы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сельск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хозяйства и регулирование рынков сел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скохозяйственной продукции, сырья и пр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довольствия в Республике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487 485,3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 социальной и инженерной инфр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487 485,3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55 485,3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55 485,3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55 485,3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ле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хозяйства Республики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950 304,7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и защита лесов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231 045,8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и защита лесов от пожаров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189 461,1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63 749,0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22 671,8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22 671,8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22 671,8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41 077,2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41 077,2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41 077,2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специализир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ванных учреждений по тушению лесных пожаров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15 1 01 8010 0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63 343,7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15 1 01 8010 0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63 343,7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15 1 01 8010 0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63 343,7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15 1 01 8010 0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63 343,7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15 1 01 8013 0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54 636,4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15 1 01 8013 0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54 636,4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15 1 01 8013 0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54 636,4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15 1 01 8013 0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54 636,4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противопожарного специал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зированного оборудования и инвентаря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15 1 01 8015 0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7 732,0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15 1 01 8015 0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7 732,0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15 1 01 8015 0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7 732,0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15 1 01 8015 0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7 732,0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лесов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15 1 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41 584,7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Оснащение специализированных 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органов государственной власти суб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 Российской Федерации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 за счет средств федерального бю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15 1 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5432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41 584,7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15 1 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5432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41 584,7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15 1 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5432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41 584,7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15 1 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5432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41 584,7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лесов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118 619,6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118 619,6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25 370,4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25 370,4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25 370,4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лесозаготовительных машин, лесопильного оборудования, транспортных средств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15 2 01 8020 0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58 133,6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15 2 01 8020 0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58 133,6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15 2 01 8020 0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58 133,6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15 2 01 8020 0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58 133,6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в сфере лесных отношений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28 215,6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2 768,3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2 768,3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2 768,3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10 858,3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10 858,3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10 858,3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8 589,0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8 589,0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8 589,0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Воспроизводство лесов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239 389,3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Воспроизводство лесов и лесоразведение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83 293,3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машин и оборудования для воспроизводства лесов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15 3 01 8030 0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23 490,5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15 3 01 8030 0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23 490,5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15 3 01 8030 0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23 490,5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15 3 01 8030 0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23 490,5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машин и оборудования для питомников, оборудования для сбора и 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работки семян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15 3 01 8033 0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10 643,9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15 3 01 8033 0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10 643,9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15 3 01 8033 0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10 643,9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15 3 01 8033 0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10 643,9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Выращивание стандартного посадочного материала для восстановления и лесоразв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15 3 01 8035 0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49 158,9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15 3 01 8035 0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49 158,9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15 3 01 8035 0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49 158,9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15 3 01 8035 0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49 158,9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лесов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15 3 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156 096,0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площади </w:t>
            </w: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лесовосстановления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15 3 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5429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143 361,9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15 3 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5429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143 361,9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15 3 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5429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143 361,9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15 3 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5429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143 361,9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Оснащение учреждений, выполняющих м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роприятия по воспроизводству лесов, 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циализированной лесохозяйственной техн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и оборудованием для проведения ко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плекса мероприятий по </w:t>
            </w: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лесоразведению за счет средств федерал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15 3 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5430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4 812,2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15 3 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5430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4 812,2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15 3 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5430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4 812,2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15 3 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5430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4 812,2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запаса лесных семян для </w:t>
            </w: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совосстановления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счет средств федерал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15 3 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5431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7 921,9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15 3 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5431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7 921,9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15 3 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5431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7 921,9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15 3 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5431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7 921,9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Государственной программы Республики Татарстан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лесного хозяйства Ре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297 250,0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ществления отдельных полномочий в обл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лесных отношений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297 250,0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297 250,0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259 995,9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259 995,9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259 995,9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37 057,3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37 057,3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37 057,3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социальной и 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женерной инфраструктуры в рамках Гос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дарственной программы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лесного хозяйства Республики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 и капитальный 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 социальной и инженерной инфр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государственным имуществом Республики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260 379,7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э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фективного распоряжения и использования государственного имущества и земельных участков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116 593,4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76 645,6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62 593,2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62 593,2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62 593,2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13 835,4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13 835,4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13 835,4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39 133,8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33 633,8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18 633,8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18 633,8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Оптимизация 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става и структуры государственного имущ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143 786,3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143 786,3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143 786,3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30 420,5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30 420,5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111 036,5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111 036,5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2 329,3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2 329,3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государственными финансами Республики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10 895 363,9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госрочной сбалансированности и устойч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вости бюджетной системы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603 681,2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592 929,2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502 516,4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502 516,4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502 516,4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90 246,3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90 246,3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90 246,3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10 752,0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10 752,0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10 752,0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10 752,0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Эффективное управление государственным долгом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89 166,8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Процентные платежи по государственному долгу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89 166,8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пального) долга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89 166,8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(МУНИЦИПАЛЬНОГО) ДОЛГА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89 166,8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пального) внутреннего долга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89 166,8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эффе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тивности межбюджетных отношений с местными бюджетами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10 202 515,9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дотаций на выравнивание бюджетной обеспеченности муниципальных районов (городских округов)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18 0 03 8003 0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851 169,3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18 0 03 8003 0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851 169,3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 ХАРАКТЕРА БЮДЖЕТАМ БЮ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ЖЕТНОЙ СИСТЕМЫ РОССИЙСКОЙ Ф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18 0 03 8003 0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851 169,3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печенности субъектов Российской Федер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и муниципальных образований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18 0 03 8003 0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851 169,3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бюджетам мун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ципальных районов Республики Татарстан в целях </w:t>
            </w: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 обяз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тельств, возникающих при выполнении полномочий органов местного самоупра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муниципальных районов по выравн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ванию уровня бюджетной обеспеченности поселений, входящих в состав муниципал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района, и предоставлению иных форм 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межбюджетных трансфертов бюджетам 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селений, входящих в состав муниципальн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18 0 03 8004 0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1 537 340,3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18 0 03 8004 0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1 537 340,3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 ХАРАКТЕРА БЮДЖЕТАМ БЮ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ЖЕТНОЙ СИСТЕМЫ РОССИЙСКОЙ Ф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18 0 03 8004 0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1 537 340,3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18 0 03 8004 0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1 537 340,3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бюджетам мун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ципальных районов и городских округов Республики Татарстан в целях </w:t>
            </w: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обязательств, возник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 при выполнении полномочий органов местного самоуправления муниципальных районов и городских округов по организ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предоставления общедоступного и бе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платного дошкольного, начального общего, основного общего, среднего общего образ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по основным общеобразовательным программам в муниципальных образов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организациях, организации пред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ставления дополнительного образования детей в муниципальных образовательных организациях, созданию условий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ществления присмотра и ухода за детьми, содержания детей в муниципальных образ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вательных организациях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18 0 03 8005 0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7 753 781,9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18 0 03 8005 0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7 753 781,9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 ХАРАКТЕРА БЮДЖЕТАМ БЮ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ЖЕТНОЙ СИСТЕМЫ РОССИЙСКОЙ Ф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18 0 03 8005 0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7 753 781,9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18 0 03 8005 0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7 753 781,9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субвенций бюджетам м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 районов на осуществление государственных полномочий по расчету и предоставлению дотаций бюджетам горо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ских, сельских поселений за счет средств бюджета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18 0 03 8006 0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60 224,4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18 0 03 8006 0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60 224,4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 ХАРАКТЕРА БЮДЖЕТАМ БЮ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ЖЕТНОЙ СИСТЕМЫ РОССИЙСКОЙ Ф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18 0 03 8006 0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60 224,4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 общего 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18 0 03 8006 0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60 224,4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Государственная 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 w:rsidR="00AE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 гражданской службы Ре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 и муниципальной слу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 в Республике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35 585,0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эффе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тивности исполнения государственными 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ганами Республики Татарстан и органами местного самоуправления в Республике 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 возложенных на них полномочий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35 585,0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развитию государственной гражданской службы Республики Татарстан и муниципальной службы в Республике 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35 585,0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3 299,8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3 299,8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3 299,8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32 285,2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32 285,2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32 285,2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государственной национальной политики в Республике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67 146,0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национальной политики в Ре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Татарстан, цивилизованное разв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 представителей народов, проживающих на территории Республики Татарстан, 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 межэтнического и межконфесси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нального мира и согласия, упрочение общ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 гражданской идентичности (российской нации), успешная социокул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турная адаптация и интеграция мигрантов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67 146,0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49 029,8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24 800,0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21 850,0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7 520,0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14 330,0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946,0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946,0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946,0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23 283,8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3 920,0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3 920,0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4 070,0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11 653,8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11 653,8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укреплению единства ро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сийской нации и этнокультурному развитию народов России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R516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18 116,2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R516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18 116,2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R516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18 116,2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R516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18 116,2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Республики 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тарстан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национальной иде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тичности татарского народа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44 689,9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сохранения и развития национальной идентичности татарского народа в Респу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лике Татарстан и за ее пределами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44 689,9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44 689,9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44 189,9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24 068,9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24 068,9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4 033,0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3 164,0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16 088,0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16 088,0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Сохранение, изучение и развитие государственных яз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Республики Татарстан и других языков в Республике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123 410,0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сохранения, изучения и развития тата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ского, русского и других языков в Респу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лике Татарстан, а также татарского языка за пределами республики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122 950,0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122 950,0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71 140,0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61 850,0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61 850,0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8 090,0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7 790,0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50 110,0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22 480,0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22 480,0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16 680,0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11 530,0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культура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A3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A3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A3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A3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A3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ры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газомоторного топлива в Республике 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351 400,0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устойчивого снижения уровня негативного воздействия автомобильного транспорта на окружающую среду и здоровье 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достижение наибольшей экономической эффективности перевозок автотранспор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средствами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351 400,0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для возмещения части затрат юридическим лицам, индивидуальным предпринимателям и физическим лицам, осуществившим перевод транспортных средств на газомоторное топливо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23 0 01 7172 0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23 0 01 7172 0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23 0 01 7172 0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23 0 01 7172 0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9A0AEE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проектов по строительству и развитию 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правочной инфраструктуры компримир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ванного природного газа и переоборудов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автомобильной техники для использ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природного газа в качестве моторного топлива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R261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351 379,4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переоборудования автомобил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техники, включая общественный тран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 и коммунальную технику</w:t>
            </w:r>
            <w:r w:rsidR="009A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испол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природного газа в качестве топлива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R261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71 379,4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R261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71 379,4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R261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71 379,4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R261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71 379,4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мероприятий по развитию 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правочной инфраструктуры компримир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ванного природного газа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R261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R261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R261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R261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ю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тиции в Республике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579 373,6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политики в сфере юстиции в Республ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108 599,4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литики в сфере юстиции в пределах полн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мочий Республики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108 599,4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69 226,0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59 827,6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59 827,6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59 827,6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9 391,6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9 391,6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9 391,6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1 299,1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1 299,1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1 299,1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1 299,1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судов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24 1 01 2302 0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17 647,0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24 1 01 2302 0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17 647,0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24 1 01 2302 0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17 647,0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24 1 01 2302 0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17 647,0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Общественной палаты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10 657,4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24 1 01 2330 0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6 179,0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6 179,0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6 179,0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4 190,4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4 190,4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4 190,4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сбору информации от поселений, вход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в муниципальный район, необходимой для ведения регистра муниципальных но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мативных правовых актов Республики 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24 1 01 2539 0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24 1 01 2539 0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24 1 01 2539 0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24 1 01 2539 0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9 637,5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3 486,8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3 486,8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3 486,8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6 150,7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6 150,7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6 150,7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института мир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юстиции в Республике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470 774,2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укре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института мировой юстиции в Ре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470 774,2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2 628,1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2 628,1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2 628,1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2 628,1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386 504,2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270 747,1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270 747,1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270 747,1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115 745,5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115 745,5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115 745,5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института мировой юстиции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24 2 01 2303 0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81 641,9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24 2 01 2303 0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81 641,9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24 2 01 2303 0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81 641,9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24 2 01 2303 0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81 641,9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Энергосбер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жение и повышение энергетической эффе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тивности в Республике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8 388,0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поддержка и пропаганда энергосбережения и повышения энергетической эффективн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25 0 07 0000 0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8 388,0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в области эне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госбережения и повышения энергетической эффективности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25 0 07 6601 0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8 388,0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25 0 07 6601 0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8 388,0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25 0 07 6601 0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8 388,0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25 0 07 6601 0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8 388,0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сф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туризма и гостеприимства в Республике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394 318,3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совершенствование гос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политики в сфере туризма и гостеприимства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23 231,3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23 226,3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19 597,8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19 597,8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19 597,8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3 628,5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3 628,5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3 628,5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сферы туризма и гостеприимства в Республике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77 587,0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туристической де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26 0 02 1397 0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77 587,0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26 0 02 1397 0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26 0 02 1397 0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26 0 02 1397 0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26 0 02 1397 0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77 387,0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26 0 02 1397 0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77 387,0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26 0 02 1397 0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77 387,0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социальной и инженерной инфр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в рамках государственной пр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граммы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сферы туризма и гост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приимства в Республике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капитальные вложения в объекты государственной (м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ниципальной) собственности в рамках стр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ительства (реконструкции) объектов обе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печивающей инфраструктуры с длительным сроком окупаемости, входящих в состав 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вестиционных проектов по созданию в субъектах Российской Федерации турис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кластеров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R384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R384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R384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R384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антикоррупционной политики Республики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8 837,1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 устранение причин коррупции, противоде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 условиям, способствующим ее проя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лениям, формирование в обществе нетерп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мого отношения к коррупции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8 837,1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финансовое обеспечение де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автономной некоммерческой 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ганизации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общественных процедур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 против коррупции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3 553,1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3 553,1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3 553,1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3 553,1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5 284,0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5 034,0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1 551,0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1 023,0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2 476,0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ское управление талантами в Республике 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119 050,0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AE2A02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вертывания преемственной системы разв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 интеллектуально</w:t>
            </w:r>
            <w:r w:rsidR="00AE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творческого потенци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детей, молодежи и стратегическое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талантами в интересах инновацио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развития Республики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119 050,0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119 050,0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119 050,0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119 050,0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119 050,0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хивного дела в Республике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245 387,7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политики в области архивного дела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245 387,7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26 922,7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20 958,3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20 958,3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20 958,3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5 950,3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5 950,3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5 950,3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хранения, учета, комплектов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и использования документов архивного фонда Республики Татарстан и других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хивных документов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217 887,4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112 443,5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112 443,5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112 443,5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105 443,9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105 443,9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105 443,9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Республики 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тарстан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содействия добровол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 переселению в Республику Татарстан соотечественников, проживающих за руб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жом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соц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ально-экономическому и демографическому развитию Республики Татарстан за счет добровольного переселения соотечестве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ников, проживающих за рубежом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современной городской среды на терр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тории Республики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3 237 988,3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созданию и обустройству парков и скверов в муниц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 образованиях Республики Тата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1 709 607,6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854 803,8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854 803,8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854 803,8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854 803,8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854 803,8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854 803,8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ко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фортной городской среды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F2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1 528 380,7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программ формирования современной г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F2 5555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1 528 380,7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F2 5555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764 190,4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F2 5555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764 190,4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F2 5555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764 190,4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F2 5555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764 190,3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F2 5555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764 190,3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F2 5555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764 190,3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зической культуры и спорта в Республике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7 937 184,9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физической кул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и массового спорта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212 044,0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политики в области физич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культуры и массового спорта в Ре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152 415,6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физической культуры и спо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 области массового 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152 415,6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103 166,4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103 166,4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103 166,4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43 849,2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43 849,2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43 849,2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 – норма жи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 1 P5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59 628,4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оснащение объектов спортивной инфраструктуры спо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тивно-технологическим оборудованием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1 P5 5228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28 764,2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1 P5 5228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28 764,2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1 P5 5228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28 764,2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1 P5 5228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28 764,2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приобрет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1 P5 5229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30 864,2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1 P5 5229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30 864,2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1 P5 5229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30 864,2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1 P5 5229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30 864,2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спорта высших достижений и системы подготовки спорти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резерва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2 707 715,3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политики в области спорта высших достижений в Республике Тата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2 676 042,9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физической культуры и спо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 области спорта высших достижений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714 515,0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17 741,1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17 741,1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17 741,1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285 525,8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285 525,8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285 525,8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90 444,4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89 424,4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89 424,4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37 2 01 1297 0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320 803,7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320 803,7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320 803,7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результаты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83 398,2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60 705,2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60 705,2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60 705,2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22 693,0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5 917,8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5 917,8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16 775,2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16 775,2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образования, направленные на поддержку молодых 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циалистов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37 2 01 4362 0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3 214,9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37 2 01 4362 0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2 666,9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37 2 01 4362 0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2 666,9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37 2 01 4362 0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2 666,9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37 2 01 4362 0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37 2 01 4362 0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37 2 01 4362 0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37 2 01 4365 0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71 690,5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37 2 01 4365 0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37 2 01 4365 0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37 2 01 4365 0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37 2 01 4365 0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29 690,5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37 2 01 4365 0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29 690,5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37 2 01 4365 0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29 690,5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учреждений спортивной подготовки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37 2 01 4820 0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1 803 224,3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37 2 01 4820 0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1 642 470,5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37 2 01 4820 0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1 642 470,5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37 2 01 4820 0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1 642 470,5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37 2 01 4820 0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160 753,8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37 2 01 4820 0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160 753,8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37 2 01 4820 0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160 753,8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 – норма жи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P5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31 672,4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ственную поддержку спортивных организ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ций, осуществляющих подготовку спорти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резерва для спортивных сборных к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манд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P5 5081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31 672,4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P5 5081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31 672,4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P5 5081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31 672,4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P5 5081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2 241,4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P5 5081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29 431,0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гос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политики в области физич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культуры и спорта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37 3 00 0000 0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38 981,5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государственной политики в области физической культуры и спорта в Республике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37 3 01 0000 0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38 981,5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38 748,8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33 163,6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33 163,6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33 163,6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5 555,2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5 555,2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5 555,2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37 3 01 0295 0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37 3 01 0295 0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37 3 01 0295 0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Другие вопросы в области физической 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 и 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37 3 01 0295 0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социальной и 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женерной инфраструктуры в рамках гос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дарственной программы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физич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культуры и спорта в Республике 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4 978 444,1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 социальной и инженерной инфр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 – норма жи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P5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478 444,1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создание и модернизацию объектов спортивной инфр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региональной собственности для занятий физической культурой и спортом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P5 5139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391 124,4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P5 5139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391 124,4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P5 5139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391 124,4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P5 5139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391 124,4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оснащение объектов спортивной инфраструктуры спо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тивно-технологическим оборудованием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P5 5228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49 382,8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P5 5228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49 382,8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P5 5228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49 382,8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P5 5228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49 382,8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финансовое обеспечение мероприятий федеральной ц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левой программы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в Российской Федерации на 2016 – 2020 годы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P5 5495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37 936,9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комплектов искусственных покр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 для футбольных полей для спортивных школ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P5 5495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8 936,9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P5 5495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8 936,9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P5 5495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8 936,9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P5 5495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8 936,9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объектов спорта в рамках гос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дарственно-частного (</w:t>
            </w: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-частного) партнерства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P5 5495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P5 5495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P5 5495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P5 5495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лодежной политики в Республике Тата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5 588 537,4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 детей и молодежи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1 607 428,3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необх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димых условий для организации отдыха 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и молодежи, повышение оздоровител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эффекта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1 607 428,3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отдыха детей и молодежи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835 632,9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188 092,3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188 092,3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188 092,3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645 540,6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645 540,6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645 540,6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 и городских округов в целях </w:t>
            </w: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сирования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обязательств, возн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кающих при выполнении полномочий орг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местного самоуправления по обеспеч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организации отдыха детей в каник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лярное время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38 1 01 2232 0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771 795,4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38 1 01 2232 0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771 795,4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38 1 01 2232 0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771 795,4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38 1 01 2232 0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771 795,4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Сельская молодежь Ре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38 2 00 0000 0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повышения информационного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чения, социальной и экономической акти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ности сельской молодежи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38 2 01 0000 0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созданию условий для 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вышения социальной и экономической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тивности сельской молодежи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38 2 01 2145 0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38 2 01 2145 0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38 2 01 2145 0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38 2 01 2145 0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Молодежь Татарстана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38 3 00 0000 0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906 540,1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молодежной политики в Респу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лике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38 3 01 0000 0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896 203,9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467 291,8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222 915,0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222 915,0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222 915,0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3 616,0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3 616,0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3 616,0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238 775,8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238 775,8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238 775,8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м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лодежной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38 3 01 4319 0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428 912,1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38 3 01 4319 0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428 912,1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38 3 01 4319 0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428 912,1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38 3 01 4319 0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428 912,1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акти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3 E8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10 336,2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проведение 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Всероссийского конкурса лучших реги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нальных практик поддержки </w:t>
            </w: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 добрых дел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 3 E8 5412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10 336,2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3 E8 5412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10 336,2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3 E8 5412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10 336,2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3 E8 5412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10 336,2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Патриотическое воспитание молодежи Республики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моде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 системы патриотического воспит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молодежи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9 430,0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9 430,0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8 590,0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8 290,0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8 290,0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общ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ственного здоровья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P4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P4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P4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P4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P4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P4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P4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P4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P4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P4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гос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молодежной политики в Ре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34 452,8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государственной молодежной полит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34 452,8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34 401,4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26 776,3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26 776,3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26 776,3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7 625,1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7 625,1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7 625,1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Татарстана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11 484,8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комплексного развития и повышения качества жизни молодого поколения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11 484,8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созданию условий для комплексного развития и повышения кач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жизни молодого поколения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38 6 01 2133 0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11 484,8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38 6 01 2133 0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2 548,2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38 6 01 2133 0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2 548,2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38 6 01 2133 0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2 548,2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38 6 01 2133 0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8 936,6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38 6 01 2133 0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8 936,6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38 6 01 2133 0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8 936,6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Работающая молодежь Ре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38 8 00 0000 0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14 089,8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эффе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тивности молодежной политики, реализу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в отношении работающей молодежи на предприятиях и организациях республики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38 8 01 0000 0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14 089,8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38 8 01 1099 0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14 089,8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38 8 01 1099 0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14 089,8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38 8 01 1099 0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14 089,8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38 8 01 1099 0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14 089,8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социальной и 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женерной инфраструктуры в рамках гос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дарственной программы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мол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дежной политики в Республике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 социальной и инженерной инфр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Управления делами Президента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279 619,8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279 205,7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236 990,5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236 990,5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236 990,5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42 215,2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42 215,2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42 215,2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Аппарата Кабинета Министров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169 669,2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169 669,2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149 607,2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149 607,2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149 607,2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20 059,0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20 059,0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20 059,0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содержание Аппарата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ственного Совета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274 431,6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255 431,6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166 730,3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166 730,3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ставительных) органов государственной власти и представительных органов мун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ципальных образований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166 730,3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88 646,3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88 646,3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ставительных) органов государственной власти и представительных органов мун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ципальных образований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88 646,3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ставительных) органов государственной власти и представительных органов мун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ципальных образований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ставительных) органов государственной власти и представительных органов мун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ципальных образований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Конституцио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суда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35 780,7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Конституционного суда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35 780,7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54 0 00 2310 0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34 191,6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34 191,6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34 191,6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1 587,8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1 587,8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1 587,8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Счетной палаты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85 210,1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83 470,1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66 496,7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66 496,7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66 496,7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16 653,4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16 653,4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16 653,4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Центральной 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бирательной комиссии Республики Тата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стан, проведение выборов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273 130,4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выборов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56 1 00 0201 0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231 582,9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56 1 00 0201 0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231 582,9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56 1 00 0201 0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231 582,9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рендумов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56 1 00 0201 0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231 582,9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повышение правовой культуры избирателей, обучение организаторов выб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ров, ГАС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Выборы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56 2 00 0221 0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56 2 00 0221 0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56 2 00 0221 0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рендумов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56 2 00 0221 0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Центральной 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бирательной комиссии Республики Тата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40 797,5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40 773,5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35 156,1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35 156,1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рендумов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35 156,1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5 610,4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5 610,4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рендумов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5 610,4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рендумов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56 3 00 0204 0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рендумов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Аппарата Упо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номоченного по правам человека в Респу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16 680,9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C85723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16 659,9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12 788,8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12 788,8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12 788,8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3 756,1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3 756,1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3 756,1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Аппарата Упо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номоченного по правам ребенка в Респу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7 331,0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7 323,8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6 374,7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6 374,7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6 374,7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21 404 052,1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801 048,2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683 436,9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357 163,2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68 858,4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288 304,8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77 598,1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77 598,1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17 351,3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17 351,3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231 324,3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231 324,3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117 071,3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81 738,0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20 739,5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60 998,5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8 552,1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8 552,1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2 374,5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2 374,5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24 406,7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социальной 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24 406,7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Территориальные органы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326 666,4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257 249,1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257 249,1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257 249,1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68 423,1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68 423,1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68 423,1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26 028,9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26 028,9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24 021,9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21 120,8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2 901,1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сотрудничества с рейтинговыми агентствами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99 0 00 0306 0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7 831,7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чения государственных (муниципальных) 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99 0 00 0306 0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7 416,3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99 0 00 0306 0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7 416,3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99 0 00 0306 0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7 416,3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99 0 00 0306 0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99 0 00 0306 0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99 0 00 0306 0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Кабинета Министров Ре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5 813 500,0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5 813 500,0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5 813 500,0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5 813 500,0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Общепрограммная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 Центра экономических и социальных исследований при Кабинете Министров Республики Т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99 0 00 0811 0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51 191,6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99 0 00 0811 0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51 191,6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99 0 00 0811 0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51 191,6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Прикладные научные исследования в обл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общегосударственных вопросов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99 0 00 0811 0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51 191,6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мобилизац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онной готовности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28 902,4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28 902,4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28 902,4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28 902,4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из бю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 Республики Татарстан на финансовое обеспечение расходных обязательств мун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ципальных образований, возникающих при выполнении полномочий органов местного самоуправления по обеспечению услугами организаций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99 0 00 2512 0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87 040,2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99 0 00 2512 0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87 040,2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 ХАРАКТЕРА БЮДЖЕТАМ БЮ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ЖЕТНОЙ СИСТЕМЫ РОССИЙСКОЙ Ф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99 0 00 2512 0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87 040,2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99 0 00 2512 0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87 040,2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решение вопросов местного значения, ос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ществляемое с привлечением средств сам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обложения граждан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99 0 00 2514 0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99 0 00 2514 0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 ХАРАКТЕРА БЮДЖЕТАМ БЮ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ЖЕТНОЙ СИСТЕМЫ РОССИЙСКОЙ Ф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99 0 00 2514 0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99 0 00 2514 0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предоставление грантов сельским и горо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ским поселениям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организации транспортного обсл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17 557,7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17 557,7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17 557,7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17 557,7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комиссий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41 318,9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41 318,9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41 318,9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41 318,9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административных комиссий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23 108,2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23 108,2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23 108,2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23 108,2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осуществлению государственного ко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троля (надзора) в области долевого стро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тельства многоквартирных домов и (или) иных объектов недвижимости, а также за деятельностью жилищно-строительных к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оперативов, связанной со строительством многоквартирных домов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99 0 00 2532 0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19 223,6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19 223,6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19 223,6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19 223,6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3 735,8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3 735,8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3 735,8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3 735,8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предоставлению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оказанию в специализированных учр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ждениях услуг лицам, находящимся в общ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местах в состоянии алкогольного опьянения и утратившим способность сам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стоятельно передвигаться или ориентир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ваться в окружающей обстановке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48 035,9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48 035,9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48 035,9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48 035,9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отраслей животноводства: пчел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водства, коневодства и племенного дела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75 583,2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ственными (муниципальными) органами, 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99 0 00 2631 0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32 441,1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32 441,1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32 441,1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9 270,8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9 270,8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9 270,8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33 553,0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33 553,0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33 553,0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ветеринарной службы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427 797,4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427 797,4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427 797,4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427 797,4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предоставления услуг по 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формационно-методическому обеспечению в области сельского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5 689,5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5 689,5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5 689,5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5 689,5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Подготовка, переподготовка и повышение квалификации кадров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4 662,0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4 662,0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4 662,0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4 662,0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зованные бухгалтерии, группы хозяйстве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обслуживания, учебные фильмотеки, 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99 0 00 4520 0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37 019,3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32 389,0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32 389,0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32 389,0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4 529,3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4 529,3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4 529,3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Приемка и ввод в эксплуатацию объектов социально-культурной сферы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99 0 00 4530 0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99 0 00 4530 0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99 0 00 4530 0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99 0 00 4530 0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по федеральному государственному 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соблюден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правил технической эксплуатации вн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уличного транспорта и правил пользования внеуличным транспортом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99 0 00 5067 0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99 0 00 5067 0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99 0 00 5067 0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99 0 00 5067 0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94 192,5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94 192,5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94 192,5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94 192,5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(изменение) списков кандид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в присяжные заседатели федеральных судов общей юрисдикции в Российской Ф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дерации за счет средств федерального бю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2 251,0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2 251,0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2 251,0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2 251,0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Всероссийской переписи нас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2020 года за счет средств федеральн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99 0 00 5469 0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60 437,4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99 0 00 5469 0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60 437,4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99 0 00 5469 0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60 437,4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99 0 00 5469 0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60 437,4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федеральному бюджету на ос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ществление части переданных полномочий по составлению протоколов об администр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99 0 00 5701 0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2 015,8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99 0 00 5701 0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2 015,8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99 0 00 5701 0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2 015,8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99 0 00 5701 0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2 015,8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актов гра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данского состояния за счет средств фед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238 792,2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60 018,6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60 018,6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60 018,6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7 051,6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7 051,6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7 051,6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171 722,0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171 722,0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171 722,0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лицензированию и государственной аккредитации образовательной деятельн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сти, надзору и </w:t>
            </w:r>
            <w:proofErr w:type="gram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40 303,2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30 636,6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30 636,6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30 636,6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9 606,6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9 606,6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9 606,6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 социальной и инженерной инфр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525 797,3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425 797,3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425 797,3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425 797,3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Закона Республики Татарстан от 14 июля 2012 года № 55-ЗРТ 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обяз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тельном государственном страховании </w:t>
            </w:r>
            <w:r w:rsidR="00AE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государственных гражданских служащих Республики Татарстан</w:t>
            </w:r>
            <w:r w:rsidR="000B002B"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11 605,0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11 605,0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11 605,0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11 605,0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8 751 536,9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16 555,0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16 555,0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16 555,0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82 329,9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63 541,9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63 541,9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18 788,0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18 788,0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8 652 652,0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8 652 495,0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8 652 495,0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441 948,4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340 649,1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340 649,1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210 500,0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130 149,1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61 190,8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61 190,8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15 400,0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45 790,8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36 668,8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20 163,9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20 163,9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16 504,9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16 504,9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3 249,7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3 249,7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3 149,7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по обеспечению хозяйственн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обслуживания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99 0 00 9399 0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626 038,6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99 0 00 9399 0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626 038,6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99 0 00 9399 0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626 038,6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99 0 00 9399 0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626 038,6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обустройству и восстано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лению воинских захоронений, находящихся в государственной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R299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R299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R299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R299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139,5</w:t>
            </w:r>
          </w:p>
        </w:tc>
      </w:tr>
      <w:tr w:rsidR="00567320" w:rsidRPr="00DA70CF" w:rsidTr="00567320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567320" w:rsidRPr="00DA70CF" w:rsidRDefault="00567320" w:rsidP="00743D6A">
            <w:pPr>
              <w:spacing w:before="40"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273 213 187,1</w:t>
            </w:r>
          </w:p>
        </w:tc>
      </w:tr>
    </w:tbl>
    <w:p w:rsidR="00567320" w:rsidRDefault="00567320" w:rsidP="005219CD"/>
    <w:sectPr w:rsidR="00567320" w:rsidSect="00E8047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64" w:rsidRDefault="00701964" w:rsidP="00183A23">
      <w:pPr>
        <w:spacing w:after="0" w:line="240" w:lineRule="auto"/>
      </w:pPr>
      <w:r>
        <w:separator/>
      </w:r>
    </w:p>
  </w:endnote>
  <w:endnote w:type="continuationSeparator" w:id="0">
    <w:p w:rsidR="00701964" w:rsidRDefault="00701964" w:rsidP="0018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64" w:rsidRDefault="00701964" w:rsidP="00183A23">
      <w:pPr>
        <w:spacing w:after="0" w:line="240" w:lineRule="auto"/>
      </w:pPr>
      <w:r>
        <w:separator/>
      </w:r>
    </w:p>
  </w:footnote>
  <w:footnote w:type="continuationSeparator" w:id="0">
    <w:p w:rsidR="00701964" w:rsidRDefault="00701964" w:rsidP="0018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86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C04BB" w:rsidRDefault="004A27BD" w:rsidP="004F243C">
        <w:pPr>
          <w:pStyle w:val="a5"/>
          <w:jc w:val="center"/>
        </w:pPr>
        <w:r w:rsidRPr="007C49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C04BB" w:rsidRPr="007C49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49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5968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7C49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04BB" w:rsidRDefault="007C04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3A23"/>
    <w:rsid w:val="000053E8"/>
    <w:rsid w:val="000258A1"/>
    <w:rsid w:val="0004413A"/>
    <w:rsid w:val="00057014"/>
    <w:rsid w:val="00060FEF"/>
    <w:rsid w:val="000A1078"/>
    <w:rsid w:val="000A57F0"/>
    <w:rsid w:val="000B002B"/>
    <w:rsid w:val="000C5C9E"/>
    <w:rsid w:val="000D43F5"/>
    <w:rsid w:val="000E6734"/>
    <w:rsid w:val="001037B9"/>
    <w:rsid w:val="00112864"/>
    <w:rsid w:val="001132E0"/>
    <w:rsid w:val="001157DC"/>
    <w:rsid w:val="00117D4C"/>
    <w:rsid w:val="00155454"/>
    <w:rsid w:val="001756EF"/>
    <w:rsid w:val="00182945"/>
    <w:rsid w:val="00183A23"/>
    <w:rsid w:val="001848B8"/>
    <w:rsid w:val="00187B9E"/>
    <w:rsid w:val="001A0ED9"/>
    <w:rsid w:val="001B39A6"/>
    <w:rsid w:val="001E74BD"/>
    <w:rsid w:val="001F2746"/>
    <w:rsid w:val="002034C8"/>
    <w:rsid w:val="002163A4"/>
    <w:rsid w:val="00220475"/>
    <w:rsid w:val="00233748"/>
    <w:rsid w:val="002759F6"/>
    <w:rsid w:val="0028102C"/>
    <w:rsid w:val="002B7C41"/>
    <w:rsid w:val="002D4471"/>
    <w:rsid w:val="00304F23"/>
    <w:rsid w:val="00314393"/>
    <w:rsid w:val="00324F08"/>
    <w:rsid w:val="00325320"/>
    <w:rsid w:val="00330B9B"/>
    <w:rsid w:val="00356372"/>
    <w:rsid w:val="00361527"/>
    <w:rsid w:val="00382CA7"/>
    <w:rsid w:val="00383BEA"/>
    <w:rsid w:val="00385A2D"/>
    <w:rsid w:val="003A42A2"/>
    <w:rsid w:val="003A5488"/>
    <w:rsid w:val="003A6241"/>
    <w:rsid w:val="003C4436"/>
    <w:rsid w:val="003D0BF0"/>
    <w:rsid w:val="00412293"/>
    <w:rsid w:val="00423E84"/>
    <w:rsid w:val="0043463A"/>
    <w:rsid w:val="004469CA"/>
    <w:rsid w:val="00446E32"/>
    <w:rsid w:val="0046681A"/>
    <w:rsid w:val="00467065"/>
    <w:rsid w:val="004A27BD"/>
    <w:rsid w:val="004B1ED1"/>
    <w:rsid w:val="004C4EEA"/>
    <w:rsid w:val="004E2773"/>
    <w:rsid w:val="004F243C"/>
    <w:rsid w:val="004F32DF"/>
    <w:rsid w:val="005019AD"/>
    <w:rsid w:val="0050508C"/>
    <w:rsid w:val="005219CD"/>
    <w:rsid w:val="00554794"/>
    <w:rsid w:val="00557EBD"/>
    <w:rsid w:val="00567320"/>
    <w:rsid w:val="00574D60"/>
    <w:rsid w:val="00581F8E"/>
    <w:rsid w:val="005821F1"/>
    <w:rsid w:val="00583579"/>
    <w:rsid w:val="00593844"/>
    <w:rsid w:val="005A65AF"/>
    <w:rsid w:val="005B57D8"/>
    <w:rsid w:val="005B5968"/>
    <w:rsid w:val="005C1340"/>
    <w:rsid w:val="005C7689"/>
    <w:rsid w:val="005F223E"/>
    <w:rsid w:val="005F4C75"/>
    <w:rsid w:val="005F6813"/>
    <w:rsid w:val="005F6909"/>
    <w:rsid w:val="005F69B4"/>
    <w:rsid w:val="00606FFB"/>
    <w:rsid w:val="00607E16"/>
    <w:rsid w:val="006142A4"/>
    <w:rsid w:val="0062689E"/>
    <w:rsid w:val="00642C14"/>
    <w:rsid w:val="00671424"/>
    <w:rsid w:val="0069614D"/>
    <w:rsid w:val="00697778"/>
    <w:rsid w:val="006C794C"/>
    <w:rsid w:val="006D37BF"/>
    <w:rsid w:val="006D5359"/>
    <w:rsid w:val="006D610F"/>
    <w:rsid w:val="006F0C32"/>
    <w:rsid w:val="006F255A"/>
    <w:rsid w:val="00701964"/>
    <w:rsid w:val="0070234C"/>
    <w:rsid w:val="00712B85"/>
    <w:rsid w:val="0072129B"/>
    <w:rsid w:val="00724041"/>
    <w:rsid w:val="007331B0"/>
    <w:rsid w:val="00743739"/>
    <w:rsid w:val="00743D6A"/>
    <w:rsid w:val="00746AA6"/>
    <w:rsid w:val="00753BB9"/>
    <w:rsid w:val="00762B91"/>
    <w:rsid w:val="00766248"/>
    <w:rsid w:val="00770F55"/>
    <w:rsid w:val="00781A6F"/>
    <w:rsid w:val="007868BC"/>
    <w:rsid w:val="00793D97"/>
    <w:rsid w:val="007A60DE"/>
    <w:rsid w:val="007C04BB"/>
    <w:rsid w:val="007C4949"/>
    <w:rsid w:val="007C66D1"/>
    <w:rsid w:val="007D05D8"/>
    <w:rsid w:val="007D58B8"/>
    <w:rsid w:val="007D78FB"/>
    <w:rsid w:val="007E47CE"/>
    <w:rsid w:val="00821A1C"/>
    <w:rsid w:val="00830FB1"/>
    <w:rsid w:val="0083478A"/>
    <w:rsid w:val="00837A08"/>
    <w:rsid w:val="008543F1"/>
    <w:rsid w:val="0085699D"/>
    <w:rsid w:val="00886DD0"/>
    <w:rsid w:val="00892B04"/>
    <w:rsid w:val="00894068"/>
    <w:rsid w:val="0089789F"/>
    <w:rsid w:val="008B3618"/>
    <w:rsid w:val="008C070C"/>
    <w:rsid w:val="008D4E11"/>
    <w:rsid w:val="00901810"/>
    <w:rsid w:val="009033FF"/>
    <w:rsid w:val="00913093"/>
    <w:rsid w:val="00914C48"/>
    <w:rsid w:val="00930D89"/>
    <w:rsid w:val="0095069F"/>
    <w:rsid w:val="00955E1D"/>
    <w:rsid w:val="00956641"/>
    <w:rsid w:val="009566D7"/>
    <w:rsid w:val="009630B1"/>
    <w:rsid w:val="00964AF4"/>
    <w:rsid w:val="00987A0E"/>
    <w:rsid w:val="00992913"/>
    <w:rsid w:val="00994B0B"/>
    <w:rsid w:val="00995005"/>
    <w:rsid w:val="0099751C"/>
    <w:rsid w:val="009A0AEE"/>
    <w:rsid w:val="009D2F16"/>
    <w:rsid w:val="009D5A05"/>
    <w:rsid w:val="009E46A7"/>
    <w:rsid w:val="009F37E8"/>
    <w:rsid w:val="009F50A1"/>
    <w:rsid w:val="00A20EFE"/>
    <w:rsid w:val="00A32EDF"/>
    <w:rsid w:val="00A50F38"/>
    <w:rsid w:val="00A73826"/>
    <w:rsid w:val="00A74069"/>
    <w:rsid w:val="00AA243D"/>
    <w:rsid w:val="00AA5281"/>
    <w:rsid w:val="00AE2A02"/>
    <w:rsid w:val="00B01A2A"/>
    <w:rsid w:val="00B04E3C"/>
    <w:rsid w:val="00B07D60"/>
    <w:rsid w:val="00B15608"/>
    <w:rsid w:val="00B15758"/>
    <w:rsid w:val="00B25CA8"/>
    <w:rsid w:val="00B50C9C"/>
    <w:rsid w:val="00B839D3"/>
    <w:rsid w:val="00BA3806"/>
    <w:rsid w:val="00BA6AC7"/>
    <w:rsid w:val="00BB1639"/>
    <w:rsid w:val="00BC58E0"/>
    <w:rsid w:val="00BD579C"/>
    <w:rsid w:val="00BD6FCE"/>
    <w:rsid w:val="00C21D9A"/>
    <w:rsid w:val="00C31184"/>
    <w:rsid w:val="00C4515F"/>
    <w:rsid w:val="00C66378"/>
    <w:rsid w:val="00C71A57"/>
    <w:rsid w:val="00C85723"/>
    <w:rsid w:val="00CA222C"/>
    <w:rsid w:val="00CA3315"/>
    <w:rsid w:val="00CB2F47"/>
    <w:rsid w:val="00CC2EAD"/>
    <w:rsid w:val="00CC51C7"/>
    <w:rsid w:val="00CC59C0"/>
    <w:rsid w:val="00CD6202"/>
    <w:rsid w:val="00CE0DE3"/>
    <w:rsid w:val="00D0332C"/>
    <w:rsid w:val="00D228EA"/>
    <w:rsid w:val="00D26D09"/>
    <w:rsid w:val="00D36EE4"/>
    <w:rsid w:val="00D405C5"/>
    <w:rsid w:val="00D4127C"/>
    <w:rsid w:val="00D4161C"/>
    <w:rsid w:val="00D441CC"/>
    <w:rsid w:val="00D5754F"/>
    <w:rsid w:val="00D671A9"/>
    <w:rsid w:val="00D70A47"/>
    <w:rsid w:val="00D83496"/>
    <w:rsid w:val="00D84735"/>
    <w:rsid w:val="00DA70CF"/>
    <w:rsid w:val="00DA7829"/>
    <w:rsid w:val="00DD3D4A"/>
    <w:rsid w:val="00DD75EB"/>
    <w:rsid w:val="00E03600"/>
    <w:rsid w:val="00E05D51"/>
    <w:rsid w:val="00E16031"/>
    <w:rsid w:val="00E1660F"/>
    <w:rsid w:val="00E21C7E"/>
    <w:rsid w:val="00E307E3"/>
    <w:rsid w:val="00E367E8"/>
    <w:rsid w:val="00E45BD8"/>
    <w:rsid w:val="00E476C8"/>
    <w:rsid w:val="00E50D45"/>
    <w:rsid w:val="00E8047F"/>
    <w:rsid w:val="00E96E2D"/>
    <w:rsid w:val="00EA567E"/>
    <w:rsid w:val="00EA6B16"/>
    <w:rsid w:val="00ED3D2A"/>
    <w:rsid w:val="00F15470"/>
    <w:rsid w:val="00F26479"/>
    <w:rsid w:val="00F43AC2"/>
    <w:rsid w:val="00F63982"/>
    <w:rsid w:val="00F77D1F"/>
    <w:rsid w:val="00F858C7"/>
    <w:rsid w:val="00FA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BD"/>
  </w:style>
  <w:style w:type="paragraph" w:styleId="1">
    <w:name w:val="heading 1"/>
    <w:basedOn w:val="a"/>
    <w:next w:val="a"/>
    <w:link w:val="10"/>
    <w:qFormat/>
    <w:rsid w:val="00F858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F858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tt-RU"/>
    </w:rPr>
  </w:style>
  <w:style w:type="paragraph" w:styleId="3">
    <w:name w:val="heading 3"/>
    <w:basedOn w:val="a"/>
    <w:next w:val="a"/>
    <w:link w:val="30"/>
    <w:qFormat/>
    <w:rsid w:val="00F858C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F858C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tt-RU"/>
    </w:rPr>
  </w:style>
  <w:style w:type="paragraph" w:styleId="5">
    <w:name w:val="heading 5"/>
    <w:basedOn w:val="a"/>
    <w:next w:val="a"/>
    <w:link w:val="50"/>
    <w:qFormat/>
    <w:rsid w:val="00F858C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F858C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tt-RU"/>
    </w:rPr>
  </w:style>
  <w:style w:type="paragraph" w:styleId="7">
    <w:name w:val="heading 7"/>
    <w:basedOn w:val="a"/>
    <w:next w:val="a"/>
    <w:link w:val="70"/>
    <w:qFormat/>
    <w:rsid w:val="00F858C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F858C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858C7"/>
    <w:pPr>
      <w:spacing w:before="240" w:after="60" w:line="240" w:lineRule="auto"/>
      <w:outlineLvl w:val="8"/>
    </w:pPr>
    <w:rPr>
      <w:rFonts w:ascii="Cambria" w:eastAsia="Times New Roman" w:hAnsi="Cambria" w:cs="Times New Roman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A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A23"/>
    <w:rPr>
      <w:color w:val="800080"/>
      <w:u w:val="single"/>
    </w:rPr>
  </w:style>
  <w:style w:type="paragraph" w:customStyle="1" w:styleId="xl66">
    <w:name w:val="xl6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83A2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183A2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xl89">
    <w:name w:val="xl89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</w:rPr>
  </w:style>
  <w:style w:type="paragraph" w:customStyle="1" w:styleId="xl90">
    <w:name w:val="xl9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83A2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183A2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05">
    <w:name w:val="xl105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8">
    <w:name w:val="xl108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183A23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83A23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183A23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83A23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183A23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0">
    <w:name w:val="xl15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183A23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183A23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183A23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183A23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183A23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183A23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3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A23"/>
  </w:style>
  <w:style w:type="paragraph" w:styleId="a7">
    <w:name w:val="footer"/>
    <w:basedOn w:val="a"/>
    <w:link w:val="a8"/>
    <w:uiPriority w:val="99"/>
    <w:semiHidden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3A23"/>
  </w:style>
  <w:style w:type="paragraph" w:customStyle="1" w:styleId="xl64">
    <w:name w:val="xl64"/>
    <w:basedOn w:val="a"/>
    <w:rsid w:val="004C4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C4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858C7"/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F858C7"/>
    <w:rPr>
      <w:rFonts w:ascii="Cambria" w:eastAsia="Times New Roman" w:hAnsi="Cambria" w:cs="Times New Roman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F858C7"/>
    <w:rPr>
      <w:rFonts w:ascii="Cambria" w:eastAsia="Times New Roman" w:hAnsi="Cambria" w:cs="Times New Roman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F858C7"/>
    <w:rPr>
      <w:rFonts w:ascii="Calibri" w:eastAsia="Times New Roman" w:hAnsi="Calibri" w:cs="Times New Roman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F858C7"/>
    <w:rPr>
      <w:rFonts w:ascii="Calibri" w:eastAsia="Times New Roman" w:hAnsi="Calibri" w:cs="Times New Roman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F858C7"/>
    <w:rPr>
      <w:rFonts w:ascii="Calibri" w:eastAsia="Times New Roman" w:hAnsi="Calibri" w:cs="Times New Roman"/>
      <w:b/>
      <w:bCs/>
      <w:lang w:val="tt-RU" w:eastAsia="ru-RU"/>
    </w:rPr>
  </w:style>
  <w:style w:type="character" w:customStyle="1" w:styleId="70">
    <w:name w:val="Заголовок 7 Знак"/>
    <w:basedOn w:val="a0"/>
    <w:link w:val="7"/>
    <w:rsid w:val="00F858C7"/>
    <w:rPr>
      <w:rFonts w:ascii="Calibri" w:eastAsia="Times New Roman" w:hAnsi="Calibri" w:cs="Times New Roman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F858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858C7"/>
    <w:rPr>
      <w:rFonts w:ascii="Cambria" w:eastAsia="Times New Roman" w:hAnsi="Cambria" w:cs="Times New Roman"/>
      <w:lang w:val="tt-RU" w:eastAsia="ru-RU"/>
    </w:rPr>
  </w:style>
  <w:style w:type="paragraph" w:styleId="a9">
    <w:name w:val="Title"/>
    <w:basedOn w:val="a"/>
    <w:link w:val="aa"/>
    <w:qFormat/>
    <w:rsid w:val="00F858C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tt-RU"/>
    </w:rPr>
  </w:style>
  <w:style w:type="character" w:customStyle="1" w:styleId="aa">
    <w:name w:val="Название Знак"/>
    <w:basedOn w:val="a0"/>
    <w:link w:val="a9"/>
    <w:rsid w:val="00F858C7"/>
    <w:rPr>
      <w:rFonts w:ascii="Cambria" w:eastAsia="Times New Roman" w:hAnsi="Cambria" w:cs="Times New Roman"/>
      <w:b/>
      <w:bCs/>
      <w:kern w:val="28"/>
      <w:sz w:val="32"/>
      <w:szCs w:val="32"/>
      <w:lang w:val="tt-RU" w:eastAsia="ru-RU"/>
    </w:rPr>
  </w:style>
  <w:style w:type="paragraph" w:styleId="ab">
    <w:name w:val="List Paragraph"/>
    <w:basedOn w:val="a"/>
    <w:qFormat/>
    <w:rsid w:val="00F858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c">
    <w:name w:val="Balloon Text"/>
    <w:basedOn w:val="a"/>
    <w:link w:val="ad"/>
    <w:uiPriority w:val="99"/>
    <w:semiHidden/>
    <w:unhideWhenUsed/>
    <w:rsid w:val="0067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1424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314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58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F858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tt-RU"/>
    </w:rPr>
  </w:style>
  <w:style w:type="paragraph" w:styleId="3">
    <w:name w:val="heading 3"/>
    <w:basedOn w:val="a"/>
    <w:next w:val="a"/>
    <w:link w:val="30"/>
    <w:qFormat/>
    <w:rsid w:val="00F858C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F858C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tt-RU"/>
    </w:rPr>
  </w:style>
  <w:style w:type="paragraph" w:styleId="5">
    <w:name w:val="heading 5"/>
    <w:basedOn w:val="a"/>
    <w:next w:val="a"/>
    <w:link w:val="50"/>
    <w:qFormat/>
    <w:rsid w:val="00F858C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F858C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tt-RU"/>
    </w:rPr>
  </w:style>
  <w:style w:type="paragraph" w:styleId="7">
    <w:name w:val="heading 7"/>
    <w:basedOn w:val="a"/>
    <w:next w:val="a"/>
    <w:link w:val="70"/>
    <w:qFormat/>
    <w:rsid w:val="00F858C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F858C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858C7"/>
    <w:pPr>
      <w:spacing w:before="240" w:after="60" w:line="240" w:lineRule="auto"/>
      <w:outlineLvl w:val="8"/>
    </w:pPr>
    <w:rPr>
      <w:rFonts w:ascii="Cambria" w:eastAsia="Times New Roman" w:hAnsi="Cambria" w:cs="Times New Roman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A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A23"/>
    <w:rPr>
      <w:color w:val="800080"/>
      <w:u w:val="single"/>
    </w:rPr>
  </w:style>
  <w:style w:type="paragraph" w:customStyle="1" w:styleId="xl66">
    <w:name w:val="xl6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83A2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183A2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xl89">
    <w:name w:val="xl89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</w:rPr>
  </w:style>
  <w:style w:type="paragraph" w:customStyle="1" w:styleId="xl90">
    <w:name w:val="xl9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83A2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183A2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05">
    <w:name w:val="xl105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8">
    <w:name w:val="xl108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183A23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83A23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183A23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83A23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183A23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0">
    <w:name w:val="xl15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183A23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183A23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183A23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183A23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183A23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183A23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3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A23"/>
  </w:style>
  <w:style w:type="paragraph" w:styleId="a7">
    <w:name w:val="footer"/>
    <w:basedOn w:val="a"/>
    <w:link w:val="a8"/>
    <w:uiPriority w:val="99"/>
    <w:semiHidden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3A23"/>
  </w:style>
  <w:style w:type="paragraph" w:customStyle="1" w:styleId="xl64">
    <w:name w:val="xl64"/>
    <w:basedOn w:val="a"/>
    <w:rsid w:val="004C4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C4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858C7"/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F858C7"/>
    <w:rPr>
      <w:rFonts w:ascii="Cambria" w:eastAsia="Times New Roman" w:hAnsi="Cambria" w:cs="Times New Roman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F858C7"/>
    <w:rPr>
      <w:rFonts w:ascii="Cambria" w:eastAsia="Times New Roman" w:hAnsi="Cambria" w:cs="Times New Roman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F858C7"/>
    <w:rPr>
      <w:rFonts w:ascii="Calibri" w:eastAsia="Times New Roman" w:hAnsi="Calibri" w:cs="Times New Roman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F858C7"/>
    <w:rPr>
      <w:rFonts w:ascii="Calibri" w:eastAsia="Times New Roman" w:hAnsi="Calibri" w:cs="Times New Roman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F858C7"/>
    <w:rPr>
      <w:rFonts w:ascii="Calibri" w:eastAsia="Times New Roman" w:hAnsi="Calibri" w:cs="Times New Roman"/>
      <w:b/>
      <w:bCs/>
      <w:lang w:val="tt-RU" w:eastAsia="ru-RU"/>
    </w:rPr>
  </w:style>
  <w:style w:type="character" w:customStyle="1" w:styleId="70">
    <w:name w:val="Заголовок 7 Знак"/>
    <w:basedOn w:val="a0"/>
    <w:link w:val="7"/>
    <w:rsid w:val="00F858C7"/>
    <w:rPr>
      <w:rFonts w:ascii="Calibri" w:eastAsia="Times New Roman" w:hAnsi="Calibri" w:cs="Times New Roman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F858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858C7"/>
    <w:rPr>
      <w:rFonts w:ascii="Cambria" w:eastAsia="Times New Roman" w:hAnsi="Cambria" w:cs="Times New Roman"/>
      <w:lang w:val="tt-RU" w:eastAsia="ru-RU"/>
    </w:rPr>
  </w:style>
  <w:style w:type="paragraph" w:styleId="a9">
    <w:name w:val="Title"/>
    <w:basedOn w:val="a"/>
    <w:link w:val="aa"/>
    <w:qFormat/>
    <w:rsid w:val="00F858C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tt-RU"/>
    </w:rPr>
  </w:style>
  <w:style w:type="character" w:customStyle="1" w:styleId="aa">
    <w:name w:val="Название Знак"/>
    <w:basedOn w:val="a0"/>
    <w:link w:val="a9"/>
    <w:rsid w:val="00F858C7"/>
    <w:rPr>
      <w:rFonts w:ascii="Cambria" w:eastAsia="Times New Roman" w:hAnsi="Cambria" w:cs="Times New Roman"/>
      <w:b/>
      <w:bCs/>
      <w:kern w:val="28"/>
      <w:sz w:val="32"/>
      <w:szCs w:val="32"/>
      <w:lang w:val="tt-RU" w:eastAsia="ru-RU"/>
    </w:rPr>
  </w:style>
  <w:style w:type="paragraph" w:styleId="ab">
    <w:name w:val="List Paragraph"/>
    <w:basedOn w:val="a"/>
    <w:qFormat/>
    <w:rsid w:val="00F858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c">
    <w:name w:val="Balloon Text"/>
    <w:basedOn w:val="a"/>
    <w:link w:val="ad"/>
    <w:uiPriority w:val="99"/>
    <w:semiHidden/>
    <w:unhideWhenUsed/>
    <w:rsid w:val="0067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1424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314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A388E-DCA2-4CC6-99B5-84AC0743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156</Pages>
  <Words>50153</Words>
  <Characters>285875</Characters>
  <Application>Microsoft Office Word</Application>
  <DocSecurity>0</DocSecurity>
  <Lines>2382</Lines>
  <Paragraphs>670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gela.gerasimova</dc:creator>
  <cp:lastModifiedBy>Сафина Венера Ринатовна</cp:lastModifiedBy>
  <cp:revision>6</cp:revision>
  <cp:lastPrinted>2019-09-23T11:07:00Z</cp:lastPrinted>
  <dcterms:created xsi:type="dcterms:W3CDTF">2019-11-13T13:25:00Z</dcterms:created>
  <dcterms:modified xsi:type="dcterms:W3CDTF">2019-11-25T08:26:00Z</dcterms:modified>
</cp:coreProperties>
</file>