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03222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F7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5815" w:rsidRPr="004B1A1B" w:rsidRDefault="00EF5815" w:rsidP="00032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 w:rsidR="00395513">
        <w:rPr>
          <w:szCs w:val="28"/>
        </w:rPr>
        <w:t>субсидий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395513" w:rsidRPr="00553F8A" w:rsidRDefault="00395513" w:rsidP="00395513">
      <w:pPr>
        <w:autoSpaceDE w:val="0"/>
        <w:autoSpaceDN w:val="0"/>
        <w:adjustRightInd w:val="0"/>
        <w:ind w:firstLine="539"/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 xml:space="preserve">на организацию предоставления общедоступного и бесплатного </w:t>
      </w:r>
    </w:p>
    <w:p w:rsidR="00EF5815" w:rsidRPr="00C94B55" w:rsidRDefault="00395513" w:rsidP="00395513">
      <w:pPr>
        <w:jc w:val="center"/>
        <w:rPr>
          <w:szCs w:val="28"/>
        </w:rPr>
      </w:pPr>
      <w:r w:rsidRPr="00553F8A">
        <w:rPr>
          <w:rFonts w:eastAsia="Calibri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124 975,5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282 966,1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142 173,1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111 355,5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152 639,4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186 598,8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378 823,4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138 539,1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213 526,2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86 382,2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184 569,7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151 212,1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196 987,2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202 455,8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159 850,4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180 850,0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133 008,7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203 447,7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214 790,2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88 069,9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126 776,6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293 969,9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151 710,0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114 117,0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253 138,9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81 293,3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213 845,7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C6190E" w:rsidRDefault="00442FD4" w:rsidP="00325D80">
            <w:pPr>
              <w:jc w:val="right"/>
              <w:rPr>
                <w:sz w:val="24"/>
                <w:szCs w:val="24"/>
              </w:rPr>
            </w:pPr>
            <w:r w:rsidRPr="00C6190E">
              <w:rPr>
                <w:sz w:val="24"/>
                <w:szCs w:val="24"/>
              </w:rPr>
              <w:t>155 676,2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69 040,0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183 283,6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164 177,8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85 297,5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185 000,5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371 677,2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148 161,1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182 134,3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170 861,2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164 404,8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158 751,9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149 706,5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192 170,0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86 299,5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929 220,8</w:t>
            </w:r>
          </w:p>
        </w:tc>
      </w:tr>
      <w:tr w:rsidR="00FC5C57" w:rsidRPr="0001687C" w:rsidTr="00EF5815">
        <w:trPr>
          <w:trHeight w:val="276"/>
        </w:trPr>
        <w:tc>
          <w:tcPr>
            <w:tcW w:w="7104" w:type="dxa"/>
          </w:tcPr>
          <w:p w:rsidR="00FC5C57" w:rsidRPr="00797528" w:rsidRDefault="00FC5C57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FC5C57" w:rsidRPr="00C6190E" w:rsidRDefault="00442FD4" w:rsidP="00325D80">
            <w:pPr>
              <w:spacing w:after="120"/>
              <w:jc w:val="right"/>
              <w:rPr>
                <w:sz w:val="24"/>
                <w:szCs w:val="24"/>
              </w:rPr>
            </w:pPr>
            <w:r w:rsidRPr="00C6190E">
              <w:rPr>
                <w:sz w:val="24"/>
                <w:szCs w:val="24"/>
              </w:rPr>
              <w:t>8 163 935,3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395513" w:rsidRPr="002C08A3" w:rsidRDefault="00395513" w:rsidP="0039551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395513" w:rsidRPr="00C94B55" w:rsidRDefault="00395513" w:rsidP="003955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395513" w:rsidRPr="00553F8A" w:rsidRDefault="00395513" w:rsidP="00395513">
      <w:pPr>
        <w:autoSpaceDE w:val="0"/>
        <w:autoSpaceDN w:val="0"/>
        <w:adjustRightInd w:val="0"/>
        <w:ind w:firstLine="539"/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 xml:space="preserve">на организацию предоставления общедоступного и бесплатного </w:t>
      </w:r>
    </w:p>
    <w:p w:rsidR="00395513" w:rsidRDefault="00395513" w:rsidP="00395513">
      <w:pPr>
        <w:jc w:val="center"/>
        <w:rPr>
          <w:rFonts w:eastAsia="Calibri"/>
          <w:szCs w:val="28"/>
        </w:rPr>
      </w:pPr>
      <w:r w:rsidRPr="00553F8A">
        <w:rPr>
          <w:rFonts w:eastAsia="Calibri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</w:r>
    </w:p>
    <w:p w:rsidR="001D041A" w:rsidRPr="006E7F30" w:rsidRDefault="001D041A" w:rsidP="00395513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116 580,2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110 724,3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283 128,5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270 513,6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132 191,0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125 092,9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100 766,3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93 818,4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145 045,1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140 640,6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180 722,0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173 485,2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329 704,7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284 599,6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133 343,7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129 963,5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197 722,5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186 402,8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77 413,1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71 340,2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190 494,4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182 186,7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140 748,4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133 703,3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161 357,4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133 295,7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190 611,8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182 925,5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155 014,2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151 988,4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167 894,1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157 908,3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128 215,8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124 500,6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404 875,4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400 585,2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199 361,7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188 548,7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83 678,0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81 132,5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122 338,8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121 045,0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279 898,0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270 174,7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142 647,7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137 875,1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94 139,5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71 061,8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242 355,2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228 639,8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72 984,8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65 972,9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206 936,0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202 080,0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152 802,2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149 206,9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4 440,8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180 788,4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180 021,0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148 756,8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135 887,6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75 315,1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65 660,1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176 804,2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173 110,6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359 834,7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352 648,9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139 177,1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132 616,7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179 329,1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177 736,1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165 662,8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162 774,7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165 990,6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164 904,2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117 175,7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114 601,6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144 366,1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141 198,5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161 455,7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144 884,7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81 383,5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78 739,4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778 377,7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686 524,3</w:t>
            </w:r>
          </w:p>
        </w:tc>
      </w:tr>
      <w:tr w:rsidR="00FC5C57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C5C57" w:rsidRPr="00982ECE" w:rsidRDefault="00FC5C57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FC5C57" w:rsidRPr="00FC5C57" w:rsidRDefault="00FC5C57" w:rsidP="00325D80">
            <w:pPr>
              <w:spacing w:after="120"/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7 711 828,8</w:t>
            </w:r>
          </w:p>
        </w:tc>
        <w:tc>
          <w:tcPr>
            <w:tcW w:w="1984" w:type="dxa"/>
            <w:shd w:val="clear" w:color="000000" w:fill="FFFFFF"/>
          </w:tcPr>
          <w:p w:rsidR="00FC5C57" w:rsidRPr="00FC5C57" w:rsidRDefault="00FC5C57" w:rsidP="00325D80">
            <w:pPr>
              <w:spacing w:after="120"/>
              <w:jc w:val="right"/>
              <w:rPr>
                <w:sz w:val="24"/>
                <w:szCs w:val="24"/>
              </w:rPr>
            </w:pPr>
            <w:r w:rsidRPr="00FC5C57">
              <w:rPr>
                <w:sz w:val="24"/>
                <w:szCs w:val="24"/>
              </w:rPr>
              <w:t>7 280 720,6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745E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F7" w:rsidRDefault="009E22F7" w:rsidP="00395513">
      <w:r>
        <w:separator/>
      </w:r>
    </w:p>
  </w:endnote>
  <w:endnote w:type="continuationSeparator" w:id="0">
    <w:p w:rsidR="009E22F7" w:rsidRDefault="009E22F7" w:rsidP="003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F7" w:rsidRDefault="009E22F7" w:rsidP="00395513">
      <w:r>
        <w:separator/>
      </w:r>
    </w:p>
  </w:footnote>
  <w:footnote w:type="continuationSeparator" w:id="0">
    <w:p w:rsidR="009E22F7" w:rsidRDefault="009E22F7" w:rsidP="0039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64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1B71" w:rsidRPr="00DB1B71" w:rsidRDefault="00DB1B71">
        <w:pPr>
          <w:pStyle w:val="a6"/>
          <w:jc w:val="center"/>
          <w:rPr>
            <w:sz w:val="24"/>
            <w:szCs w:val="24"/>
          </w:rPr>
        </w:pPr>
        <w:r w:rsidRPr="00DB1B71">
          <w:rPr>
            <w:sz w:val="24"/>
            <w:szCs w:val="24"/>
          </w:rPr>
          <w:fldChar w:fldCharType="begin"/>
        </w:r>
        <w:r w:rsidRPr="00DB1B71">
          <w:rPr>
            <w:sz w:val="24"/>
            <w:szCs w:val="24"/>
          </w:rPr>
          <w:instrText>PAGE   \* MERGEFORMAT</w:instrText>
        </w:r>
        <w:r w:rsidRPr="00DB1B71">
          <w:rPr>
            <w:sz w:val="24"/>
            <w:szCs w:val="24"/>
          </w:rPr>
          <w:fldChar w:fldCharType="separate"/>
        </w:r>
        <w:r w:rsidR="0003222D">
          <w:rPr>
            <w:noProof/>
            <w:sz w:val="24"/>
            <w:szCs w:val="24"/>
          </w:rPr>
          <w:t>4</w:t>
        </w:r>
        <w:r w:rsidRPr="00DB1B71">
          <w:rPr>
            <w:sz w:val="24"/>
            <w:szCs w:val="24"/>
          </w:rPr>
          <w:fldChar w:fldCharType="end"/>
        </w:r>
      </w:p>
    </w:sdtContent>
  </w:sdt>
  <w:p w:rsidR="00395513" w:rsidRDefault="00395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3222D"/>
    <w:rsid w:val="000B7CEC"/>
    <w:rsid w:val="001D041A"/>
    <w:rsid w:val="002728C7"/>
    <w:rsid w:val="00395513"/>
    <w:rsid w:val="00442FD4"/>
    <w:rsid w:val="00745E35"/>
    <w:rsid w:val="007F7967"/>
    <w:rsid w:val="009E22F7"/>
    <w:rsid w:val="00A67B7A"/>
    <w:rsid w:val="00C6190E"/>
    <w:rsid w:val="00DB1B71"/>
    <w:rsid w:val="00E2079B"/>
    <w:rsid w:val="00ED4DC3"/>
    <w:rsid w:val="00EF5815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13</cp:revision>
  <cp:lastPrinted>2016-09-30T12:33:00Z</cp:lastPrinted>
  <dcterms:created xsi:type="dcterms:W3CDTF">2016-09-14T11:16:00Z</dcterms:created>
  <dcterms:modified xsi:type="dcterms:W3CDTF">2016-11-21T11:10:00Z</dcterms:modified>
</cp:coreProperties>
</file>