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E1" w:rsidRPr="00C5401D" w:rsidRDefault="00FC6EE1" w:rsidP="00E6640C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FC6EE1" w:rsidRPr="00C5401D" w:rsidRDefault="00FC6EE1" w:rsidP="00E664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C6EE1" w:rsidRPr="00C5401D" w:rsidRDefault="00FC6EE1" w:rsidP="00E664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EE1" w:rsidRPr="00C5401D" w:rsidRDefault="00FC6EE1" w:rsidP="00E6640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FC6EE1" w:rsidRPr="00C5401D" w:rsidRDefault="00FC6EE1" w:rsidP="00E6640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401D">
        <w:rPr>
          <w:rFonts w:ascii="Times New Roman" w:hAnsi="Times New Roman" w:cs="Times New Roman"/>
          <w:sz w:val="28"/>
          <w:szCs w:val="28"/>
        </w:rPr>
        <w:t xml:space="preserve">  № ____________</w:t>
      </w:r>
    </w:p>
    <w:p w:rsidR="00FC6EE1" w:rsidRDefault="00FC6EE1" w:rsidP="00E6640C">
      <w:pPr>
        <w:tabs>
          <w:tab w:val="left" w:pos="3969"/>
          <w:tab w:val="left" w:pos="524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6EE1" w:rsidRDefault="00FC6EE1" w:rsidP="00E6640C">
      <w:pPr>
        <w:tabs>
          <w:tab w:val="left" w:pos="3969"/>
          <w:tab w:val="left" w:pos="524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1A0A" w:rsidRPr="00C77856" w:rsidRDefault="00FC6EE1" w:rsidP="00E6640C">
      <w:pPr>
        <w:tabs>
          <w:tab w:val="left" w:pos="5245"/>
        </w:tabs>
        <w:spacing w:after="0" w:line="288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 xml:space="preserve">О </w:t>
      </w:r>
      <w:r w:rsidR="00F516D2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516D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516D2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Кабинета Министров Республики </w:t>
      </w:r>
      <w:r w:rsidR="004513D1">
        <w:rPr>
          <w:rFonts w:ascii="Times New Roman" w:hAnsi="Times New Roman" w:cs="Times New Roman"/>
          <w:sz w:val="28"/>
          <w:szCs w:val="28"/>
        </w:rPr>
        <w:t>Татарстан</w:t>
      </w:r>
    </w:p>
    <w:p w:rsidR="00FC6EE1" w:rsidRDefault="00FC6EE1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AC41C2" w:rsidRPr="00C5401D">
        <w:rPr>
          <w:rFonts w:ascii="Times New Roman" w:hAnsi="Times New Roman" w:cs="Times New Roman"/>
          <w:sz w:val="28"/>
          <w:szCs w:val="28"/>
        </w:rPr>
        <w:t>ПОСТАНОВЛЯЕТ</w:t>
      </w:r>
      <w:r w:rsidRPr="00C5401D">
        <w:rPr>
          <w:rFonts w:ascii="Times New Roman" w:hAnsi="Times New Roman" w:cs="Times New Roman"/>
          <w:sz w:val="28"/>
          <w:szCs w:val="28"/>
        </w:rPr>
        <w:t>:</w:t>
      </w:r>
    </w:p>
    <w:p w:rsidR="00DE55BC" w:rsidRDefault="00DE55BC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516D2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E6640C" w:rsidRDefault="00E6640C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07.06.2013 № 391 «Об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период»; </w:t>
      </w:r>
    </w:p>
    <w:p w:rsidR="00F516D2" w:rsidRDefault="00F516D2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30.07.2013 № 530 «О </w:t>
      </w:r>
      <w:r w:rsidR="00245F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группе </w:t>
      </w:r>
      <w:r w:rsidR="00245F2C">
        <w:rPr>
          <w:rFonts w:ascii="Times New Roman" w:hAnsi="Times New Roman" w:cs="Times New Roman"/>
          <w:sz w:val="28"/>
          <w:szCs w:val="28"/>
        </w:rPr>
        <w:t>по конкурсному распределению принимаемых расходных обязательств Республики Татарстан на очередной финансовый год и плановый период»;</w:t>
      </w:r>
    </w:p>
    <w:p w:rsidR="00245F2C" w:rsidRDefault="00245F2C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25.04.2015 № 287 «О внесении изменений в состав рабочей группы по конкурсному распределению принимаемых расходных обязательств Республики Татарстан на очередной финансовый год и плановый период, утвержденный </w:t>
      </w:r>
      <w:r w:rsidR="00B66C1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30.07.2013 № 530 «О рабочей группе по конкурсному распределению принимаемых расходных обязательств Республики Татарстан на очередной финансовый год и плановый период»;</w:t>
      </w:r>
      <w:proofErr w:type="gramEnd"/>
    </w:p>
    <w:p w:rsidR="00E6640C" w:rsidRDefault="00E6640C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30.06.2021 № 516 «О внесении изменений в состав рабочей группы по конкурсному распределению принимаемых расходных обязательств Республики Татарстан на очередной финансовый год и плановый период, утвержденный постановлением Кабинета Министров Республики Татарстан от 30.07.2013 № 530 «О рабочей группе по конкурсному распределению принимаемых расходных обязательств Республики Татарстан на очередной финансовый год и плановый период»;</w:t>
      </w:r>
      <w:proofErr w:type="gramEnd"/>
    </w:p>
    <w:p w:rsidR="00E6640C" w:rsidRDefault="00E6640C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08.07.2021 № 547 «О внесении изменений в постановление Кабинета Министров Республики Татарстан от 07.06.2013 № 391 «Об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период».</w:t>
      </w:r>
    </w:p>
    <w:p w:rsidR="00F516D2" w:rsidRDefault="00F516D2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6D2" w:rsidRDefault="00F516D2" w:rsidP="00E664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F39" w:rsidRPr="00324733" w:rsidRDefault="00434F39" w:rsidP="00E6640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C6EE1" w:rsidRPr="00C5401D" w:rsidTr="00832932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E6640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C6EE1" w:rsidRPr="00C5401D" w:rsidRDefault="00FC6EE1" w:rsidP="00E6640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E6640C">
            <w:pPr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C6EE1" w:rsidRPr="00C5401D" w:rsidRDefault="00FC6EE1" w:rsidP="00E6640C">
            <w:pPr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FC6EE1" w:rsidRDefault="00FC6EE1" w:rsidP="00E6640C">
      <w:pPr>
        <w:spacing w:after="0" w:line="288" w:lineRule="auto"/>
      </w:pPr>
    </w:p>
    <w:p w:rsidR="00FC6EE1" w:rsidRDefault="00FC6EE1" w:rsidP="00E6640C">
      <w:pPr>
        <w:spacing w:after="0" w:line="288" w:lineRule="auto"/>
      </w:pPr>
    </w:p>
    <w:p w:rsidR="007B64E0" w:rsidRDefault="007B64E0" w:rsidP="00E6640C">
      <w:pPr>
        <w:spacing w:after="0" w:line="288" w:lineRule="auto"/>
      </w:pPr>
    </w:p>
    <w:p w:rsidR="007B64E0" w:rsidRPr="00E6640C" w:rsidRDefault="007B64E0" w:rsidP="00E6640C">
      <w:pPr>
        <w:spacing w:after="0" w:line="288" w:lineRule="auto"/>
      </w:pPr>
      <w:bookmarkStart w:id="0" w:name="_GoBack"/>
      <w:bookmarkEnd w:id="0"/>
    </w:p>
    <w:sectPr w:rsidR="007B64E0" w:rsidRPr="00E6640C" w:rsidSect="00FC6EE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E1" w:rsidRDefault="00FC6EE1" w:rsidP="00FC6EE1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E1" w:rsidRDefault="00FC6EE1" w:rsidP="00FC6EE1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1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6EE1" w:rsidRPr="00FC6EE1" w:rsidRDefault="00FC6E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8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EE1" w:rsidRDefault="00FC6E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1"/>
    <w:rsid w:val="000831F2"/>
    <w:rsid w:val="000B251D"/>
    <w:rsid w:val="001A1A0A"/>
    <w:rsid w:val="00245F2C"/>
    <w:rsid w:val="00434F39"/>
    <w:rsid w:val="00441213"/>
    <w:rsid w:val="004513D1"/>
    <w:rsid w:val="005C41DC"/>
    <w:rsid w:val="006075A2"/>
    <w:rsid w:val="007A1CEC"/>
    <w:rsid w:val="007B64E0"/>
    <w:rsid w:val="007E4B30"/>
    <w:rsid w:val="00953D66"/>
    <w:rsid w:val="00A4433B"/>
    <w:rsid w:val="00AC41C2"/>
    <w:rsid w:val="00AC638D"/>
    <w:rsid w:val="00B66C1D"/>
    <w:rsid w:val="00C62385"/>
    <w:rsid w:val="00CF2818"/>
    <w:rsid w:val="00DE55BC"/>
    <w:rsid w:val="00E6640C"/>
    <w:rsid w:val="00F516D2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cp:lastPrinted>2021-06-15T11:38:00Z</cp:lastPrinted>
  <dcterms:created xsi:type="dcterms:W3CDTF">2021-06-04T05:23:00Z</dcterms:created>
  <dcterms:modified xsi:type="dcterms:W3CDTF">2021-12-29T06:32:00Z</dcterms:modified>
</cp:coreProperties>
</file>