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F16992">
      <w:pPr>
        <w:pStyle w:val="a9"/>
        <w:spacing w:line="288" w:lineRule="auto"/>
        <w:jc w:val="left"/>
        <w:rPr>
          <w:sz w:val="28"/>
        </w:rPr>
      </w:pPr>
    </w:p>
    <w:p w:rsidR="00721FA7" w:rsidRDefault="00C12615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2023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721FA7" w:rsidRDefault="00721FA7" w:rsidP="00A400D8">
      <w:pPr>
        <w:pStyle w:val="a9"/>
        <w:spacing w:line="288" w:lineRule="auto"/>
        <w:jc w:val="left"/>
        <w:rPr>
          <w:sz w:val="28"/>
        </w:rPr>
      </w:pPr>
    </w:p>
    <w:p w:rsidR="00E7248A" w:rsidRDefault="00E7248A" w:rsidP="00A400D8">
      <w:pPr>
        <w:pStyle w:val="a9"/>
        <w:spacing w:line="288" w:lineRule="auto"/>
        <w:jc w:val="left"/>
        <w:rPr>
          <w:sz w:val="28"/>
        </w:rPr>
      </w:pPr>
    </w:p>
    <w:p w:rsidR="00E7248A" w:rsidRDefault="00FE71C6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FE71C6">
        <w:rPr>
          <w:bCs/>
          <w:sz w:val="28"/>
          <w:szCs w:val="28"/>
        </w:rPr>
        <w:t xml:space="preserve">внесении изменений в </w:t>
      </w:r>
      <w:r w:rsidR="00F33889">
        <w:rPr>
          <w:bCs/>
          <w:sz w:val="28"/>
          <w:szCs w:val="28"/>
        </w:rPr>
        <w:t xml:space="preserve">Порядок предоставления из бюджета Республики Татарстан иных межбюджетных трансфертов бюджетам муниципальных образований Республики Татарстан на </w:t>
      </w:r>
      <w:r w:rsidR="008B3731">
        <w:rPr>
          <w:bCs/>
          <w:sz w:val="28"/>
          <w:szCs w:val="28"/>
        </w:rPr>
        <w:t>финансовое обеспечение исполнения расходных обязательств</w:t>
      </w:r>
      <w:r w:rsidR="00F33889">
        <w:rPr>
          <w:bCs/>
          <w:sz w:val="28"/>
          <w:szCs w:val="28"/>
        </w:rPr>
        <w:t xml:space="preserve"> муниципальных образований</w:t>
      </w:r>
      <w:r w:rsidR="008B3731">
        <w:rPr>
          <w:bCs/>
          <w:sz w:val="28"/>
          <w:szCs w:val="28"/>
        </w:rPr>
        <w:t xml:space="preserve">, утвержденный постановлением Кабинета Министров Республики Татарстан от 28.03.2019 №233 </w:t>
      </w:r>
    </w:p>
    <w:p w:rsidR="00C12615" w:rsidRDefault="00C12615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</w:p>
    <w:p w:rsidR="00FE71C6" w:rsidRDefault="00721FA7" w:rsidP="00521931">
      <w:pPr>
        <w:pStyle w:val="ConsPlusNormal"/>
        <w:spacing w:line="288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ПОСТАНОВЛЯЕТ</w:t>
      </w:r>
      <w:r w:rsidRPr="002479D5">
        <w:t>:</w:t>
      </w:r>
    </w:p>
    <w:p w:rsidR="004F4D10" w:rsidRDefault="004F4D10" w:rsidP="00521931">
      <w:pPr>
        <w:pStyle w:val="ConsPlusNormal"/>
        <w:spacing w:line="288" w:lineRule="auto"/>
        <w:ind w:firstLine="540"/>
        <w:jc w:val="both"/>
      </w:pPr>
    </w:p>
    <w:p w:rsidR="00F903F9" w:rsidRDefault="00FE71C6" w:rsidP="008B3731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 w:rsidRPr="00D15155">
        <w:rPr>
          <w:sz w:val="28"/>
          <w:szCs w:val="28"/>
        </w:rPr>
        <w:t xml:space="preserve">Внести </w:t>
      </w:r>
      <w:r w:rsidR="00F33889" w:rsidRPr="00D15155">
        <w:rPr>
          <w:sz w:val="28"/>
          <w:szCs w:val="28"/>
        </w:rPr>
        <w:t xml:space="preserve">в Порядок </w:t>
      </w:r>
      <w:r w:rsidR="008B3731">
        <w:rPr>
          <w:bCs/>
          <w:sz w:val="28"/>
          <w:szCs w:val="28"/>
        </w:rPr>
        <w:t>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образований, утвержденный постановлением Кабинета Министров Республики Татарстан от 28.03.2019 №233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образований»</w:t>
      </w:r>
      <w:r w:rsidR="008B3731">
        <w:rPr>
          <w:sz w:val="28"/>
          <w:szCs w:val="28"/>
        </w:rPr>
        <w:t xml:space="preserve"> </w:t>
      </w:r>
      <w:r w:rsidR="00F33889" w:rsidRPr="00D15155">
        <w:rPr>
          <w:sz w:val="28"/>
          <w:szCs w:val="28"/>
        </w:rPr>
        <w:t>(с изменен</w:t>
      </w:r>
      <w:r w:rsidR="00C12615">
        <w:rPr>
          <w:sz w:val="28"/>
          <w:szCs w:val="28"/>
        </w:rPr>
        <w:t>иями, внесенными постановлениями</w:t>
      </w:r>
      <w:r w:rsidR="00F33889" w:rsidRPr="00D15155">
        <w:rPr>
          <w:sz w:val="28"/>
          <w:szCs w:val="28"/>
        </w:rPr>
        <w:t xml:space="preserve"> Кабинета </w:t>
      </w:r>
      <w:r w:rsidR="00F33889" w:rsidRPr="00B62BF1">
        <w:rPr>
          <w:sz w:val="28"/>
          <w:szCs w:val="28"/>
        </w:rPr>
        <w:t>Мини</w:t>
      </w:r>
      <w:r w:rsidR="008B3731">
        <w:rPr>
          <w:sz w:val="28"/>
          <w:szCs w:val="28"/>
        </w:rPr>
        <w:t>стров Республики Татарстан от 05.08.2019</w:t>
      </w:r>
      <w:r w:rsidR="00F33889" w:rsidRPr="00B62BF1">
        <w:rPr>
          <w:sz w:val="28"/>
          <w:szCs w:val="28"/>
        </w:rPr>
        <w:t xml:space="preserve"> </w:t>
      </w:r>
      <w:r w:rsidR="008B3731">
        <w:rPr>
          <w:sz w:val="28"/>
          <w:szCs w:val="28"/>
        </w:rPr>
        <w:t>№646</w:t>
      </w:r>
      <w:r w:rsidR="00C12615">
        <w:rPr>
          <w:sz w:val="28"/>
          <w:szCs w:val="28"/>
        </w:rPr>
        <w:t>, от 06.06.2022 №521</w:t>
      </w:r>
      <w:r w:rsidR="00F33889" w:rsidRPr="00B62BF1">
        <w:rPr>
          <w:bCs/>
          <w:sz w:val="28"/>
          <w:szCs w:val="28"/>
        </w:rPr>
        <w:t>)</w:t>
      </w:r>
      <w:r w:rsidR="00C53264">
        <w:rPr>
          <w:bCs/>
          <w:sz w:val="28"/>
          <w:szCs w:val="28"/>
        </w:rPr>
        <w:t>,</w:t>
      </w:r>
      <w:bookmarkStart w:id="0" w:name="_GoBack"/>
      <w:bookmarkEnd w:id="0"/>
      <w:r w:rsidR="00F33889" w:rsidRPr="00B62BF1">
        <w:rPr>
          <w:bCs/>
          <w:sz w:val="28"/>
          <w:szCs w:val="28"/>
        </w:rPr>
        <w:t xml:space="preserve"> </w:t>
      </w:r>
      <w:r w:rsidR="00F903F9" w:rsidRPr="00B62BF1">
        <w:rPr>
          <w:bCs/>
          <w:sz w:val="28"/>
          <w:szCs w:val="28"/>
        </w:rPr>
        <w:t>следующие изменения:</w:t>
      </w:r>
    </w:p>
    <w:p w:rsidR="009A0CB4" w:rsidRDefault="009A0CB4" w:rsidP="00F35840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</w:p>
    <w:p w:rsidR="00C12615" w:rsidRPr="00ED11E6" w:rsidRDefault="00C12615" w:rsidP="00ED11E6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 w:rsidRPr="00ED11E6">
        <w:rPr>
          <w:sz w:val="28"/>
          <w:szCs w:val="28"/>
        </w:rPr>
        <w:t>абзац четвертый пункта 2 дополнить словом «кварталом»;</w:t>
      </w:r>
    </w:p>
    <w:p w:rsidR="00C12615" w:rsidRPr="00ED11E6" w:rsidRDefault="00C12615" w:rsidP="00ED11E6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 w:rsidRPr="00ED11E6">
        <w:rPr>
          <w:sz w:val="28"/>
          <w:szCs w:val="28"/>
        </w:rPr>
        <w:t>в пункте 3 слово «ежемесячно» заменить словом «ежеквартально»;</w:t>
      </w:r>
    </w:p>
    <w:p w:rsidR="00FE674A" w:rsidRDefault="00C12615" w:rsidP="00ED11E6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 w:rsidRPr="00ED11E6">
        <w:rPr>
          <w:sz w:val="28"/>
          <w:szCs w:val="28"/>
        </w:rPr>
        <w:t>в пункте 6</w:t>
      </w:r>
      <w:r w:rsidR="00FE674A">
        <w:rPr>
          <w:sz w:val="28"/>
          <w:szCs w:val="28"/>
        </w:rPr>
        <w:t>:</w:t>
      </w:r>
    </w:p>
    <w:p w:rsidR="00C12615" w:rsidRDefault="00FE674A" w:rsidP="00ED11E6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</w:t>
      </w:r>
      <w:r w:rsidR="00C12615" w:rsidRPr="00ED11E6">
        <w:rPr>
          <w:sz w:val="28"/>
          <w:szCs w:val="28"/>
        </w:rPr>
        <w:t xml:space="preserve"> слово «месяц» заменить словом «квартал»;</w:t>
      </w:r>
    </w:p>
    <w:p w:rsidR="00FE674A" w:rsidRDefault="00FE674A" w:rsidP="00ED11E6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«а»:</w:t>
      </w:r>
    </w:p>
    <w:p w:rsidR="00FE674A" w:rsidRDefault="00FE674A" w:rsidP="00FE674A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</w:t>
      </w:r>
      <w:r w:rsidRPr="00ED11E6">
        <w:rPr>
          <w:sz w:val="28"/>
          <w:szCs w:val="28"/>
        </w:rPr>
        <w:t xml:space="preserve"> слово «месяц» заменить словом «квартал»;</w:t>
      </w:r>
    </w:p>
    <w:p w:rsidR="00FE674A" w:rsidRDefault="00FE674A" w:rsidP="00FE674A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</w:t>
      </w:r>
      <w:r w:rsidRPr="00ED11E6">
        <w:rPr>
          <w:sz w:val="28"/>
          <w:szCs w:val="28"/>
        </w:rPr>
        <w:t xml:space="preserve"> слово «месяц» заменить словом «квартал»;</w:t>
      </w:r>
    </w:p>
    <w:p w:rsidR="00FE674A" w:rsidRPr="00FE674A" w:rsidRDefault="00FE674A" w:rsidP="00FE674A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третьем подпункта «б» </w:t>
      </w:r>
      <w:r w:rsidRPr="00ED11E6">
        <w:rPr>
          <w:sz w:val="28"/>
          <w:szCs w:val="28"/>
        </w:rPr>
        <w:t>слово «месяц» заменить словом «квартал»;</w:t>
      </w:r>
    </w:p>
    <w:p w:rsidR="00ED11E6" w:rsidRPr="00B83DBF" w:rsidRDefault="00ED11E6" w:rsidP="00ED11E6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8</w:t>
      </w:r>
      <w:r w:rsidRPr="00B83DBF">
        <w:rPr>
          <w:sz w:val="28"/>
          <w:szCs w:val="28"/>
        </w:rPr>
        <w:t xml:space="preserve"> изложить в следующей редакции:</w:t>
      </w:r>
    </w:p>
    <w:p w:rsidR="00E73851" w:rsidRPr="00ED11E6" w:rsidRDefault="00ED11E6" w:rsidP="00ED11E6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 w:rsidRPr="00ED11E6">
        <w:rPr>
          <w:sz w:val="28"/>
          <w:szCs w:val="28"/>
        </w:rPr>
        <w:t xml:space="preserve"> «8</w:t>
      </w:r>
      <w:r w:rsidR="00E73851" w:rsidRPr="00ED11E6">
        <w:rPr>
          <w:sz w:val="28"/>
          <w:szCs w:val="28"/>
        </w:rPr>
        <w:t xml:space="preserve">. Перечисление иных межбюджетных трансфертов осуществляется Министерством на единый счет бюджета </w:t>
      </w:r>
      <w:r w:rsidR="000F5C47" w:rsidRPr="00ED11E6">
        <w:rPr>
          <w:sz w:val="28"/>
          <w:szCs w:val="28"/>
        </w:rPr>
        <w:t xml:space="preserve">городского округа, </w:t>
      </w:r>
      <w:r w:rsidR="00E73851" w:rsidRPr="00ED11E6">
        <w:rPr>
          <w:sz w:val="28"/>
          <w:szCs w:val="28"/>
        </w:rPr>
        <w:t>муниципального района</w:t>
      </w:r>
      <w:r w:rsidRPr="00ED11E6">
        <w:rPr>
          <w:sz w:val="28"/>
          <w:szCs w:val="28"/>
        </w:rPr>
        <w:t xml:space="preserve">, </w:t>
      </w:r>
      <w:r w:rsidR="00E73851" w:rsidRPr="00ED11E6">
        <w:rPr>
          <w:sz w:val="28"/>
          <w:szCs w:val="28"/>
        </w:rPr>
        <w:t xml:space="preserve">открытый финансовому органу </w:t>
      </w:r>
      <w:r w:rsidR="000F5C47" w:rsidRPr="00ED11E6">
        <w:rPr>
          <w:sz w:val="28"/>
          <w:szCs w:val="28"/>
        </w:rPr>
        <w:t>городского округа</w:t>
      </w:r>
      <w:r w:rsidR="000F5C47">
        <w:rPr>
          <w:sz w:val="28"/>
          <w:szCs w:val="28"/>
        </w:rPr>
        <w:t>,</w:t>
      </w:r>
      <w:r w:rsidR="000F5C47" w:rsidRPr="00ED11E6">
        <w:rPr>
          <w:sz w:val="28"/>
          <w:szCs w:val="28"/>
        </w:rPr>
        <w:t xml:space="preserve"> </w:t>
      </w:r>
      <w:r w:rsidR="00E73851" w:rsidRPr="00ED11E6">
        <w:rPr>
          <w:sz w:val="28"/>
          <w:szCs w:val="28"/>
        </w:rPr>
        <w:t>муниципального района</w:t>
      </w:r>
      <w:r w:rsidRPr="00ED11E6">
        <w:rPr>
          <w:sz w:val="28"/>
          <w:szCs w:val="28"/>
        </w:rPr>
        <w:t xml:space="preserve"> </w:t>
      </w:r>
      <w:r w:rsidR="00E73851" w:rsidRPr="00ED11E6">
        <w:rPr>
          <w:sz w:val="28"/>
          <w:szCs w:val="28"/>
        </w:rPr>
        <w:t>в Управлении Федерального казначейства по Республике Татарстан.</w:t>
      </w:r>
      <w:r w:rsidRPr="00ED11E6">
        <w:rPr>
          <w:sz w:val="28"/>
          <w:szCs w:val="28"/>
        </w:rPr>
        <w:t>».</w:t>
      </w:r>
    </w:p>
    <w:p w:rsidR="00F903F9" w:rsidRDefault="00F903F9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F16992" w:rsidRPr="00721FA7" w:rsidRDefault="000F5C47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E7248A" w:rsidRPr="00186843" w:rsidRDefault="00721FA7" w:rsidP="00186843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FE71C6">
        <w:rPr>
          <w:bCs/>
          <w:sz w:val="28"/>
          <w:szCs w:val="28"/>
        </w:rPr>
        <w:t>А.В.Песошин</w:t>
      </w:r>
      <w:r w:rsidR="007165B8" w:rsidRPr="006D0BB9">
        <w:rPr>
          <w:color w:val="FFFFFF" w:themeColor="background1"/>
          <w:sz w:val="28"/>
          <w:szCs w:val="28"/>
        </w:rPr>
        <w:t>их населенных пунктах, входящих в состав городских поселений, на 1 рубль средств самообложения граждан выделяется 4 рубля из бюджета Республики Татарстан».</w:t>
      </w:r>
    </w:p>
    <w:sectPr w:rsidR="00E7248A" w:rsidRPr="00186843" w:rsidSect="00A315AF">
      <w:pgSz w:w="11906" w:h="16838"/>
      <w:pgMar w:top="851" w:right="709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4A41"/>
    <w:multiLevelType w:val="hybridMultilevel"/>
    <w:tmpl w:val="272AFA40"/>
    <w:lvl w:ilvl="0" w:tplc="F3767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EE"/>
    <w:rsid w:val="000108C2"/>
    <w:rsid w:val="0007799E"/>
    <w:rsid w:val="00081946"/>
    <w:rsid w:val="00081FAB"/>
    <w:rsid w:val="000A1C01"/>
    <w:rsid w:val="000B1577"/>
    <w:rsid w:val="000E1A64"/>
    <w:rsid w:val="000F5C47"/>
    <w:rsid w:val="00112EE7"/>
    <w:rsid w:val="00115052"/>
    <w:rsid w:val="0011672B"/>
    <w:rsid w:val="00144879"/>
    <w:rsid w:val="001501FA"/>
    <w:rsid w:val="00153F92"/>
    <w:rsid w:val="00161D0F"/>
    <w:rsid w:val="001635D0"/>
    <w:rsid w:val="00186843"/>
    <w:rsid w:val="00186DE5"/>
    <w:rsid w:val="001A1784"/>
    <w:rsid w:val="001C20EE"/>
    <w:rsid w:val="001D6C47"/>
    <w:rsid w:val="00222252"/>
    <w:rsid w:val="002627A4"/>
    <w:rsid w:val="00270E02"/>
    <w:rsid w:val="00286D3A"/>
    <w:rsid w:val="002B472A"/>
    <w:rsid w:val="002C77F1"/>
    <w:rsid w:val="002F3811"/>
    <w:rsid w:val="00304349"/>
    <w:rsid w:val="00311ED9"/>
    <w:rsid w:val="00312B37"/>
    <w:rsid w:val="003310FE"/>
    <w:rsid w:val="00353DCE"/>
    <w:rsid w:val="00393AE5"/>
    <w:rsid w:val="003C38F6"/>
    <w:rsid w:val="003F3C32"/>
    <w:rsid w:val="003F6140"/>
    <w:rsid w:val="0040346C"/>
    <w:rsid w:val="0040666D"/>
    <w:rsid w:val="004130C7"/>
    <w:rsid w:val="004152F7"/>
    <w:rsid w:val="00416E26"/>
    <w:rsid w:val="00424E59"/>
    <w:rsid w:val="00444CDC"/>
    <w:rsid w:val="004653BB"/>
    <w:rsid w:val="00467CE4"/>
    <w:rsid w:val="00474585"/>
    <w:rsid w:val="00477809"/>
    <w:rsid w:val="00496EBC"/>
    <w:rsid w:val="004C05FA"/>
    <w:rsid w:val="004D7487"/>
    <w:rsid w:val="004F4D10"/>
    <w:rsid w:val="005055CC"/>
    <w:rsid w:val="00506D45"/>
    <w:rsid w:val="00515D15"/>
    <w:rsid w:val="00521931"/>
    <w:rsid w:val="00527371"/>
    <w:rsid w:val="0053661D"/>
    <w:rsid w:val="005643BF"/>
    <w:rsid w:val="005719FE"/>
    <w:rsid w:val="005A0150"/>
    <w:rsid w:val="005C0CC1"/>
    <w:rsid w:val="005C1020"/>
    <w:rsid w:val="005D4FC2"/>
    <w:rsid w:val="005E7191"/>
    <w:rsid w:val="005F6024"/>
    <w:rsid w:val="00637B68"/>
    <w:rsid w:val="006A5700"/>
    <w:rsid w:val="006B6A16"/>
    <w:rsid w:val="006B71AD"/>
    <w:rsid w:val="006D0BB9"/>
    <w:rsid w:val="00702929"/>
    <w:rsid w:val="00710C77"/>
    <w:rsid w:val="007165B8"/>
    <w:rsid w:val="007203BF"/>
    <w:rsid w:val="00721D55"/>
    <w:rsid w:val="00721FA7"/>
    <w:rsid w:val="00755C48"/>
    <w:rsid w:val="007828AC"/>
    <w:rsid w:val="007840A7"/>
    <w:rsid w:val="007B30D4"/>
    <w:rsid w:val="007D52D1"/>
    <w:rsid w:val="007D7757"/>
    <w:rsid w:val="007F65E4"/>
    <w:rsid w:val="008007C3"/>
    <w:rsid w:val="00820199"/>
    <w:rsid w:val="008218B0"/>
    <w:rsid w:val="00821E65"/>
    <w:rsid w:val="00841063"/>
    <w:rsid w:val="00862511"/>
    <w:rsid w:val="008722E9"/>
    <w:rsid w:val="00881598"/>
    <w:rsid w:val="00885D2E"/>
    <w:rsid w:val="00895301"/>
    <w:rsid w:val="008A581B"/>
    <w:rsid w:val="008B3731"/>
    <w:rsid w:val="008B4254"/>
    <w:rsid w:val="008C09EA"/>
    <w:rsid w:val="008C3FEB"/>
    <w:rsid w:val="008E199E"/>
    <w:rsid w:val="009104EA"/>
    <w:rsid w:val="009670E6"/>
    <w:rsid w:val="00975A42"/>
    <w:rsid w:val="00975E9E"/>
    <w:rsid w:val="009A0CB4"/>
    <w:rsid w:val="009B52FD"/>
    <w:rsid w:val="009D0F6B"/>
    <w:rsid w:val="00A14B2B"/>
    <w:rsid w:val="00A238CB"/>
    <w:rsid w:val="00A23A0E"/>
    <w:rsid w:val="00A315AF"/>
    <w:rsid w:val="00A3576B"/>
    <w:rsid w:val="00A400D8"/>
    <w:rsid w:val="00A841A2"/>
    <w:rsid w:val="00AC3CCA"/>
    <w:rsid w:val="00AD73B7"/>
    <w:rsid w:val="00AE09E7"/>
    <w:rsid w:val="00B111BC"/>
    <w:rsid w:val="00B16467"/>
    <w:rsid w:val="00B239B9"/>
    <w:rsid w:val="00B61C18"/>
    <w:rsid w:val="00B62BF1"/>
    <w:rsid w:val="00B91E79"/>
    <w:rsid w:val="00BA2C44"/>
    <w:rsid w:val="00BC0ACB"/>
    <w:rsid w:val="00BD4DDA"/>
    <w:rsid w:val="00BF582A"/>
    <w:rsid w:val="00C12615"/>
    <w:rsid w:val="00C268B9"/>
    <w:rsid w:val="00C46867"/>
    <w:rsid w:val="00C53264"/>
    <w:rsid w:val="00C716DB"/>
    <w:rsid w:val="00C8738E"/>
    <w:rsid w:val="00C92E89"/>
    <w:rsid w:val="00C93007"/>
    <w:rsid w:val="00C9317F"/>
    <w:rsid w:val="00C95459"/>
    <w:rsid w:val="00C96642"/>
    <w:rsid w:val="00CA0EBF"/>
    <w:rsid w:val="00CA157A"/>
    <w:rsid w:val="00CA7357"/>
    <w:rsid w:val="00CB4571"/>
    <w:rsid w:val="00CB56A2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15155"/>
    <w:rsid w:val="00D22400"/>
    <w:rsid w:val="00D23686"/>
    <w:rsid w:val="00D551C8"/>
    <w:rsid w:val="00D578CB"/>
    <w:rsid w:val="00DB4764"/>
    <w:rsid w:val="00DF5C9E"/>
    <w:rsid w:val="00E022E0"/>
    <w:rsid w:val="00E0538B"/>
    <w:rsid w:val="00E13711"/>
    <w:rsid w:val="00E21733"/>
    <w:rsid w:val="00E509BF"/>
    <w:rsid w:val="00E53105"/>
    <w:rsid w:val="00E541CC"/>
    <w:rsid w:val="00E56364"/>
    <w:rsid w:val="00E7248A"/>
    <w:rsid w:val="00E73851"/>
    <w:rsid w:val="00E75CB3"/>
    <w:rsid w:val="00E77329"/>
    <w:rsid w:val="00E83F85"/>
    <w:rsid w:val="00E84D1F"/>
    <w:rsid w:val="00EA00E9"/>
    <w:rsid w:val="00EA33F8"/>
    <w:rsid w:val="00EB140D"/>
    <w:rsid w:val="00EB4AB3"/>
    <w:rsid w:val="00EC2BFB"/>
    <w:rsid w:val="00ED11E6"/>
    <w:rsid w:val="00EE5D0B"/>
    <w:rsid w:val="00F16992"/>
    <w:rsid w:val="00F24A98"/>
    <w:rsid w:val="00F33889"/>
    <w:rsid w:val="00F35840"/>
    <w:rsid w:val="00F56591"/>
    <w:rsid w:val="00F61DCA"/>
    <w:rsid w:val="00F805EE"/>
    <w:rsid w:val="00F903F9"/>
    <w:rsid w:val="00F9537E"/>
    <w:rsid w:val="00FA755F"/>
    <w:rsid w:val="00FB0AD9"/>
    <w:rsid w:val="00FC1E2F"/>
    <w:rsid w:val="00FE674A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3E4D8B-6381-4CA4-99AE-FC39338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D1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11</cp:revision>
  <cp:lastPrinted>2023-05-20T10:54:00Z</cp:lastPrinted>
  <dcterms:created xsi:type="dcterms:W3CDTF">2023-05-20T07:11:00Z</dcterms:created>
  <dcterms:modified xsi:type="dcterms:W3CDTF">2023-05-20T11:17:00Z</dcterms:modified>
</cp:coreProperties>
</file>