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C9E1A" w14:textId="77457476" w:rsidR="00A13E03" w:rsidRPr="00845A2E" w:rsidRDefault="00845A2E" w:rsidP="00845A2E">
      <w:pPr>
        <w:pStyle w:val="ConsPlusTitlePage"/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ПРОЕКТ</w:t>
      </w:r>
    </w:p>
    <w:p w14:paraId="065A10E8" w14:textId="77777777" w:rsidR="00A13E03" w:rsidRPr="00845A2E" w:rsidRDefault="00A13E0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847565E" w14:textId="77777777" w:rsidR="00A13E03" w:rsidRPr="00845A2E" w:rsidRDefault="00A13E0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73C935ED" w14:textId="77777777" w:rsidR="00A13E03" w:rsidRPr="00845A2E" w:rsidRDefault="00A13E0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47B38824" w14:textId="77777777" w:rsidR="00574F78" w:rsidRDefault="0057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926C6E1" w14:textId="4B48ECDC" w:rsidR="00A13E03" w:rsidRPr="00845A2E" w:rsidRDefault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ПОСТАНОВЛЕНИ</w:t>
      </w:r>
      <w:r w:rsidR="00845A2E" w:rsidRPr="00845A2E">
        <w:rPr>
          <w:rFonts w:ascii="Times New Roman" w:hAnsi="Times New Roman" w:cs="Times New Roman"/>
          <w:sz w:val="28"/>
          <w:szCs w:val="28"/>
        </w:rPr>
        <w:t>Е</w:t>
      </w:r>
    </w:p>
    <w:p w14:paraId="6628FF08" w14:textId="77777777" w:rsidR="00A13E03" w:rsidRPr="00845A2E" w:rsidRDefault="00A13E0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653CC2D" w14:textId="77777777" w:rsidR="00574F78" w:rsidRDefault="0057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CCD25D" w14:textId="4D7AAD36" w:rsidR="00A13E03" w:rsidRPr="00845A2E" w:rsidRDefault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</w:t>
      </w:r>
    </w:p>
    <w:p w14:paraId="45AF084F" w14:textId="77777777" w:rsidR="00A13E03" w:rsidRPr="00845A2E" w:rsidRDefault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РЕСПУБЛИКИ ТАТАРСТАН ИНЫХ МЕЖБЮДЖЕТНЫХ ТРАНСФЕРТОВ БЮДЖЕТАМ</w:t>
      </w:r>
    </w:p>
    <w:p w14:paraId="66DEA653" w14:textId="77777777" w:rsidR="00A13E03" w:rsidRPr="00845A2E" w:rsidRDefault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МУНИЦИПАЛЬНЫХ ОБРАЗОВАНИЙ РЕСПУБЛИКИ ТАТАРСТАН</w:t>
      </w:r>
    </w:p>
    <w:p w14:paraId="069FA003" w14:textId="77777777" w:rsidR="00A13E03" w:rsidRPr="00845A2E" w:rsidRDefault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НА ФИНАНСОВОЕ ОБЕСПЕЧЕНИЕ ИСПОЛНЕНИЯ РАСХОДНЫХ</w:t>
      </w:r>
    </w:p>
    <w:p w14:paraId="7A33679A" w14:textId="77777777" w:rsidR="00B41A7D" w:rsidRDefault="00A13E03" w:rsidP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ОБЯЗАТЕЛЬСТВ МУНИЦИПАЛЬНЫХ ОБРАЗОВАНИЙ</w:t>
      </w:r>
    </w:p>
    <w:p w14:paraId="44A4EFAC" w14:textId="2FE6183E" w:rsidR="00A13E03" w:rsidRPr="00845A2E" w:rsidRDefault="006452A0" w:rsidP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A7D">
        <w:rPr>
          <w:rFonts w:ascii="Times New Roman" w:hAnsi="Times New Roman" w:cs="Times New Roman"/>
          <w:sz w:val="28"/>
          <w:szCs w:val="28"/>
        </w:rPr>
        <w:t>ПО РЕЗУЛЬТАТАМ РАБОТЫ ПО СОКРАЩЕНИЮ ЗАДОЛЖЕННОСТИ</w:t>
      </w:r>
    </w:p>
    <w:p w14:paraId="659113C3" w14:textId="09B00D77" w:rsidR="00A13E03" w:rsidRPr="00845A2E" w:rsidRDefault="00A13E03" w:rsidP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0137BE" w14:textId="77777777" w:rsidR="00A13E03" w:rsidRPr="00845A2E" w:rsidRDefault="00A13E03" w:rsidP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68B8203" w14:textId="0071EF2C" w:rsidR="00A13E03" w:rsidRPr="00845A2E" w:rsidRDefault="00A13E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В целях стимулирования работы по сокращению задолженности по налогам</w:t>
      </w:r>
      <w:r w:rsidR="002C1AF5" w:rsidRPr="00845A2E">
        <w:rPr>
          <w:rFonts w:ascii="Times New Roman" w:hAnsi="Times New Roman" w:cs="Times New Roman"/>
          <w:sz w:val="28"/>
          <w:szCs w:val="28"/>
        </w:rPr>
        <w:t>,</w:t>
      </w:r>
      <w:r w:rsidR="002C1AF5" w:rsidRPr="00845A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1AF5" w:rsidRPr="00845A2E">
        <w:rPr>
          <w:rFonts w:ascii="Times New Roman" w:hAnsi="Times New Roman" w:cs="Times New Roman"/>
          <w:sz w:val="28"/>
          <w:szCs w:val="28"/>
        </w:rPr>
        <w:t>поступающим в бюджет Республики Татарстан,</w:t>
      </w:r>
      <w:r w:rsidRPr="00845A2E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14:paraId="31076F7A" w14:textId="77777777" w:rsidR="00A13E03" w:rsidRPr="00845A2E" w:rsidRDefault="00A13E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4C729E" w14:textId="77777777" w:rsidR="00A13E03" w:rsidRPr="00845A2E" w:rsidRDefault="00A13E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4">
        <w:r w:rsidRPr="00845A2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45A2E">
        <w:rPr>
          <w:rFonts w:ascii="Times New Roman" w:hAnsi="Times New Roman" w:cs="Times New Roman"/>
          <w:sz w:val="28"/>
          <w:szCs w:val="28"/>
        </w:rPr>
        <w:t xml:space="preserve"> предоставления из бюджета Республики Татарстан иных межбюдже</w:t>
      </w:r>
      <w:bookmarkStart w:id="0" w:name="_GoBack"/>
      <w:bookmarkEnd w:id="0"/>
      <w:r w:rsidRPr="00845A2E">
        <w:rPr>
          <w:rFonts w:ascii="Times New Roman" w:hAnsi="Times New Roman" w:cs="Times New Roman"/>
          <w:sz w:val="28"/>
          <w:szCs w:val="28"/>
        </w:rPr>
        <w:t>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образований.</w:t>
      </w:r>
    </w:p>
    <w:p w14:paraId="60D5BBF6" w14:textId="77777777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финансов Республики Татарстан.</w:t>
      </w:r>
    </w:p>
    <w:p w14:paraId="0298BEC9" w14:textId="77777777" w:rsidR="00A13E03" w:rsidRPr="00845A2E" w:rsidRDefault="00A13E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B5674C" w14:textId="77777777" w:rsidR="00574F78" w:rsidRDefault="00574F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90B6E97" w14:textId="77777777" w:rsidR="00574F78" w:rsidRDefault="00574F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DBE682" w14:textId="4248AC6B" w:rsidR="00A13E03" w:rsidRPr="00845A2E" w:rsidRDefault="00A13E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726D9A0" w14:textId="77777777" w:rsidR="00A13E03" w:rsidRPr="00845A2E" w:rsidRDefault="00A13E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877BC25" w14:textId="77777777" w:rsidR="00A13E03" w:rsidRPr="00845A2E" w:rsidRDefault="00A13E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А.В.ПЕСОШИН</w:t>
      </w:r>
    </w:p>
    <w:p w14:paraId="0479BC4D" w14:textId="77777777" w:rsidR="00A13E03" w:rsidRPr="00845A2E" w:rsidRDefault="00A13E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50F27D" w14:textId="77777777" w:rsidR="00574F78" w:rsidRDefault="0057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14:paraId="2E83D052" w14:textId="77777777" w:rsidR="00574F78" w:rsidRDefault="0057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7610F5" w14:textId="77777777" w:rsidR="00574F78" w:rsidRDefault="0057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A6E070" w14:textId="77777777" w:rsidR="00574F78" w:rsidRDefault="0057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C996646" w14:textId="77777777" w:rsidR="00574F78" w:rsidRDefault="0057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3A04EC3" w14:textId="77777777" w:rsidR="00574F78" w:rsidRDefault="0057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CBCAAD0" w14:textId="77777777" w:rsidR="00574F78" w:rsidRDefault="0057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40DF9FB" w14:textId="77777777" w:rsidR="00574F78" w:rsidRDefault="0057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64F7513" w14:textId="77777777" w:rsidR="00574F78" w:rsidRDefault="0057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CD63427" w14:textId="77777777" w:rsidR="00574F78" w:rsidRDefault="0057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6FBC65" w14:textId="0F31E310" w:rsidR="00A13E03" w:rsidRPr="00845A2E" w:rsidRDefault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ПОРЯДОК</w:t>
      </w:r>
    </w:p>
    <w:p w14:paraId="2E9B50EC" w14:textId="77777777" w:rsidR="00A13E03" w:rsidRPr="00845A2E" w:rsidRDefault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</w:t>
      </w:r>
    </w:p>
    <w:p w14:paraId="177C4C99" w14:textId="77777777" w:rsidR="00A13E03" w:rsidRPr="00845A2E" w:rsidRDefault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ИНЫХ МЕЖБЮДЖЕТНЫХ ТРАНСФЕРТОВ БЮДЖЕТАМ МУНИЦИПАЛЬНЫХ</w:t>
      </w:r>
    </w:p>
    <w:p w14:paraId="16933B6A" w14:textId="77777777" w:rsidR="00A13E03" w:rsidRPr="00845A2E" w:rsidRDefault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ОБРАЗОВАНИЙ РЕСПУБЛИКИ ТАТАРСТАН НА ФИНАНСОВОЕ ОБЕСПЕЧЕНИЕ</w:t>
      </w:r>
    </w:p>
    <w:p w14:paraId="00C73D10" w14:textId="1F3E4CE5" w:rsidR="00A13E03" w:rsidRPr="00845A2E" w:rsidRDefault="00A13E03" w:rsidP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ИСПОЛНЕНИЯ РАСХОДНЫХ ОБЯЗАТЕЛЬСТВ МУНИЦИПАЛЬНЫХ ОБРАЗОВАНИЙ</w:t>
      </w:r>
    </w:p>
    <w:p w14:paraId="3418B0A1" w14:textId="323CD63F" w:rsidR="00A13E03" w:rsidRPr="00845A2E" w:rsidRDefault="00A13E03" w:rsidP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2F40CD8" w14:textId="77777777" w:rsidR="00A13E03" w:rsidRPr="00845A2E" w:rsidRDefault="00A13E03" w:rsidP="00A13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7E2DE8" w14:textId="77777777" w:rsidR="00A13E03" w:rsidRPr="00845A2E" w:rsidRDefault="00A13E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1. Настоящий Порядок определяет механизм предоставления из бюджета Республики Татарстан иных межбюджетных трансфертов бюджетам городских округов и муниципальных районов Республики Татарстан (далее - иные межбюджетные трансферты, муниципальные образования).</w:t>
      </w:r>
    </w:p>
    <w:p w14:paraId="6611CBFA" w14:textId="464BEECC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845A2E">
        <w:rPr>
          <w:rFonts w:ascii="Times New Roman" w:hAnsi="Times New Roman" w:cs="Times New Roman"/>
          <w:sz w:val="28"/>
          <w:szCs w:val="28"/>
        </w:rPr>
        <w:t xml:space="preserve">2. Иные межбюджетные трансферты предоставляются в целях стимулирования </w:t>
      </w:r>
      <w:r w:rsidR="002C1AF5" w:rsidRPr="00845A2E">
        <w:rPr>
          <w:rFonts w:ascii="Times New Roman" w:hAnsi="Times New Roman" w:cs="Times New Roman"/>
          <w:sz w:val="28"/>
          <w:szCs w:val="28"/>
        </w:rPr>
        <w:t xml:space="preserve">проводимой муниципальными образованиями </w:t>
      </w:r>
      <w:r w:rsidRPr="00845A2E">
        <w:rPr>
          <w:rFonts w:ascii="Times New Roman" w:hAnsi="Times New Roman" w:cs="Times New Roman"/>
          <w:sz w:val="28"/>
          <w:szCs w:val="28"/>
        </w:rPr>
        <w:t>работы по сокращению задолженности по налогам</w:t>
      </w:r>
      <w:r w:rsidR="002C1AF5" w:rsidRPr="00845A2E">
        <w:rPr>
          <w:rFonts w:ascii="Times New Roman" w:hAnsi="Times New Roman" w:cs="Times New Roman"/>
          <w:sz w:val="28"/>
          <w:szCs w:val="28"/>
        </w:rPr>
        <w:t xml:space="preserve">, поступающим в бюджет </w:t>
      </w:r>
      <w:r w:rsidRPr="00845A2E">
        <w:rPr>
          <w:rFonts w:ascii="Times New Roman" w:hAnsi="Times New Roman" w:cs="Times New Roman"/>
          <w:sz w:val="28"/>
          <w:szCs w:val="28"/>
        </w:rPr>
        <w:t>Республик</w:t>
      </w:r>
      <w:r w:rsidR="002C1AF5" w:rsidRPr="00845A2E">
        <w:rPr>
          <w:rFonts w:ascii="Times New Roman" w:hAnsi="Times New Roman" w:cs="Times New Roman"/>
          <w:sz w:val="28"/>
          <w:szCs w:val="28"/>
        </w:rPr>
        <w:t>и</w:t>
      </w:r>
      <w:r w:rsidRPr="00845A2E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C1AF5" w:rsidRPr="00845A2E">
        <w:rPr>
          <w:rFonts w:ascii="Times New Roman" w:hAnsi="Times New Roman" w:cs="Times New Roman"/>
          <w:sz w:val="28"/>
          <w:szCs w:val="28"/>
        </w:rPr>
        <w:t>,</w:t>
      </w:r>
      <w:r w:rsidRPr="00845A2E">
        <w:rPr>
          <w:rFonts w:ascii="Times New Roman" w:hAnsi="Times New Roman" w:cs="Times New Roman"/>
          <w:sz w:val="28"/>
          <w:szCs w:val="28"/>
        </w:rPr>
        <w:t xml:space="preserve"> бюджетам</w:t>
      </w:r>
      <w:r w:rsidR="0064209B">
        <w:rPr>
          <w:rFonts w:ascii="Times New Roman" w:hAnsi="Times New Roman" w:cs="Times New Roman"/>
          <w:sz w:val="28"/>
          <w:szCs w:val="28"/>
        </w:rPr>
        <w:t xml:space="preserve"> </w:t>
      </w:r>
      <w:r w:rsidRPr="00845A2E">
        <w:rPr>
          <w:rFonts w:ascii="Times New Roman" w:hAnsi="Times New Roman" w:cs="Times New Roman"/>
          <w:sz w:val="28"/>
          <w:szCs w:val="28"/>
        </w:rPr>
        <w:t>муниципальны</w:t>
      </w:r>
      <w:r w:rsidR="0064209B">
        <w:rPr>
          <w:rFonts w:ascii="Times New Roman" w:hAnsi="Times New Roman" w:cs="Times New Roman"/>
          <w:sz w:val="28"/>
          <w:szCs w:val="28"/>
        </w:rPr>
        <w:t>х</w:t>
      </w:r>
      <w:r w:rsidRP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64209B">
        <w:rPr>
          <w:rFonts w:ascii="Times New Roman" w:hAnsi="Times New Roman" w:cs="Times New Roman"/>
          <w:sz w:val="28"/>
          <w:szCs w:val="28"/>
        </w:rPr>
        <w:t>образований</w:t>
      </w:r>
      <w:r w:rsidRPr="00845A2E">
        <w:rPr>
          <w:rFonts w:ascii="Times New Roman" w:hAnsi="Times New Roman" w:cs="Times New Roman"/>
          <w:sz w:val="28"/>
          <w:szCs w:val="28"/>
        </w:rPr>
        <w:t xml:space="preserve"> на финансовое обеспечение исполнения расходных обязательств муниципальных </w:t>
      </w:r>
      <w:r w:rsidR="0064209B">
        <w:rPr>
          <w:rFonts w:ascii="Times New Roman" w:hAnsi="Times New Roman" w:cs="Times New Roman"/>
          <w:sz w:val="28"/>
          <w:szCs w:val="28"/>
        </w:rPr>
        <w:t>образований</w:t>
      </w:r>
      <w:r w:rsidRPr="00845A2E">
        <w:rPr>
          <w:rFonts w:ascii="Times New Roman" w:hAnsi="Times New Roman" w:cs="Times New Roman"/>
          <w:sz w:val="28"/>
          <w:szCs w:val="28"/>
        </w:rPr>
        <w:t>.</w:t>
      </w:r>
    </w:p>
    <w:p w14:paraId="53CB11E8" w14:textId="31BEE3D2" w:rsidR="00A13E03" w:rsidRPr="00845A2E" w:rsidRDefault="00A13E03" w:rsidP="00BF4DD0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A2E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</w:t>
      </w:r>
      <w:r w:rsidR="00AA2195">
        <w:rPr>
          <w:rFonts w:ascii="Times New Roman" w:hAnsi="Times New Roman" w:cs="Times New Roman"/>
          <w:sz w:val="28"/>
          <w:szCs w:val="28"/>
        </w:rPr>
        <w:t>направл</w:t>
      </w:r>
      <w:r w:rsidRPr="00845A2E">
        <w:rPr>
          <w:rFonts w:ascii="Times New Roman" w:hAnsi="Times New Roman" w:cs="Times New Roman"/>
          <w:sz w:val="28"/>
          <w:szCs w:val="28"/>
        </w:rPr>
        <w:t xml:space="preserve">яются на финансовое обеспечение исполнения расходных обязательств </w:t>
      </w:r>
      <w:r w:rsidR="00A16B57" w:rsidRPr="00845A2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A2195">
        <w:rPr>
          <w:rFonts w:ascii="Times New Roman" w:hAnsi="Times New Roman" w:cs="Times New Roman"/>
          <w:sz w:val="28"/>
          <w:szCs w:val="28"/>
        </w:rPr>
        <w:t>образований</w:t>
      </w:r>
      <w:r w:rsidRPr="00845A2E">
        <w:rPr>
          <w:rFonts w:ascii="Times New Roman" w:hAnsi="Times New Roman" w:cs="Times New Roman"/>
          <w:sz w:val="28"/>
          <w:szCs w:val="28"/>
        </w:rPr>
        <w:t xml:space="preserve">, </w:t>
      </w:r>
      <w:r w:rsidR="00A16B57" w:rsidRPr="00845A2E">
        <w:rPr>
          <w:rFonts w:ascii="Times New Roman" w:hAnsi="Times New Roman" w:cs="Times New Roman"/>
          <w:sz w:val="28"/>
          <w:szCs w:val="28"/>
        </w:rPr>
        <w:t>в</w:t>
      </w:r>
      <w:r w:rsidRPr="00845A2E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A16B57" w:rsidRPr="00845A2E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="00A16B57" w:rsidRPr="00845A2E">
        <w:rPr>
          <w:rFonts w:ascii="Times New Roman" w:eastAsia="Calibri" w:hAnsi="Times New Roman" w:cs="Times New Roman"/>
          <w:sz w:val="28"/>
          <w:szCs w:val="28"/>
          <w:lang w:eastAsia="en-US"/>
        </w:rPr>
        <w:t>снижение задолженности по налогам, поступающим в бюджет Республики Татарстан (за исключением банкротов)</w:t>
      </w:r>
      <w:r w:rsidR="00BF4DD0" w:rsidRPr="00845A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отчетный год (начиная с 2024 года)</w:t>
      </w:r>
      <w:r w:rsidR="002C1AF5" w:rsidRPr="00845A2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32B0648" w14:textId="4E0B15F7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 xml:space="preserve">3. Иные межбюджетные трансферты предоставляются бюджетам муниципальных </w:t>
      </w:r>
      <w:r w:rsidR="00AA2195">
        <w:rPr>
          <w:rFonts w:ascii="Times New Roman" w:hAnsi="Times New Roman" w:cs="Times New Roman"/>
          <w:sz w:val="28"/>
          <w:szCs w:val="28"/>
        </w:rPr>
        <w:t>образований</w:t>
      </w:r>
      <w:r w:rsidRPr="00845A2E">
        <w:rPr>
          <w:rFonts w:ascii="Times New Roman" w:hAnsi="Times New Roman" w:cs="Times New Roman"/>
          <w:sz w:val="28"/>
          <w:szCs w:val="28"/>
        </w:rPr>
        <w:t xml:space="preserve"> ежегодно в соответствующем финансовом году в пределах объема бюджетных ассигнований, предусмотренных на указанные цели законом Республики Татарстан о бюджете Республики Татарстан на соответствующий финансовый год и на плановый период.</w:t>
      </w:r>
    </w:p>
    <w:p w14:paraId="24E253E4" w14:textId="77777777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4. Главным распорядителем бюджетных средств, предоставляемых в соответствии с настоящим Порядком, является Министерство финансов Республики Татарстан (далее - Министерство).</w:t>
      </w:r>
    </w:p>
    <w:p w14:paraId="19B92766" w14:textId="77777777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5. Распределение иных межбюджетных трансфертов утверждается Кабинетом Министров Республики Татарстан.</w:t>
      </w:r>
    </w:p>
    <w:p w14:paraId="3BACE698" w14:textId="04B381FD" w:rsidR="00A13E03" w:rsidRPr="00845A2E" w:rsidRDefault="00A13E03" w:rsidP="00C85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6. Объем иных межбюджетных трансфертов для i-го муниципального образования (</w:t>
      </w:r>
      <w:proofErr w:type="spellStart"/>
      <w:r w:rsidRPr="00845A2E">
        <w:rPr>
          <w:rFonts w:ascii="Times New Roman" w:hAnsi="Times New Roman" w:cs="Times New Roman"/>
          <w:sz w:val="28"/>
          <w:szCs w:val="28"/>
        </w:rPr>
        <w:t>MTi</w:t>
      </w:r>
      <w:proofErr w:type="spellEnd"/>
      <w:r w:rsidRPr="00845A2E">
        <w:rPr>
          <w:rFonts w:ascii="Times New Roman" w:hAnsi="Times New Roman" w:cs="Times New Roman"/>
          <w:sz w:val="28"/>
          <w:szCs w:val="28"/>
        </w:rPr>
        <w:t xml:space="preserve">) за </w:t>
      </w:r>
      <w:r w:rsidR="00C855E8" w:rsidRPr="00845A2E">
        <w:rPr>
          <w:rFonts w:ascii="Times New Roman" w:hAnsi="Times New Roman" w:cs="Times New Roman"/>
          <w:sz w:val="28"/>
          <w:szCs w:val="28"/>
        </w:rPr>
        <w:t>год</w:t>
      </w:r>
      <w:r w:rsidRPr="00845A2E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C855E8" w:rsidRPr="00845A2E">
        <w:rPr>
          <w:rFonts w:ascii="Times New Roman" w:hAnsi="Times New Roman" w:cs="Times New Roman"/>
          <w:sz w:val="28"/>
          <w:szCs w:val="28"/>
        </w:rPr>
        <w:t xml:space="preserve"> </w:t>
      </w:r>
      <w:r w:rsidRPr="00845A2E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73173B0B" w14:textId="77777777" w:rsidR="00A13E03" w:rsidRPr="00845A2E" w:rsidRDefault="00A13E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410F6D" w14:textId="596C91D1" w:rsidR="00A13E03" w:rsidRPr="00845A2E" w:rsidRDefault="00A13E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45A2E">
        <w:rPr>
          <w:rFonts w:ascii="Times New Roman" w:hAnsi="Times New Roman" w:cs="Times New Roman"/>
          <w:sz w:val="28"/>
          <w:szCs w:val="28"/>
        </w:rPr>
        <w:t>MTi</w:t>
      </w:r>
      <w:proofErr w:type="spellEnd"/>
      <w:r w:rsidRPr="00845A2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C855E8" w:rsidRPr="00845A2E">
        <w:rPr>
          <w:rFonts w:ascii="Times New Roman" w:hAnsi="Times New Roman" w:cs="Times New Roman"/>
          <w:sz w:val="28"/>
          <w:szCs w:val="28"/>
        </w:rPr>
        <w:t>З</w:t>
      </w:r>
      <w:r w:rsidRPr="00845A2E">
        <w:rPr>
          <w:rFonts w:ascii="Times New Roman" w:hAnsi="Times New Roman" w:cs="Times New Roman"/>
          <w:sz w:val="28"/>
          <w:szCs w:val="28"/>
        </w:rPr>
        <w:t>Дi</w:t>
      </w:r>
      <w:proofErr w:type="spellEnd"/>
      <w:r w:rsidR="00BF4DD0" w:rsidRP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C855E8" w:rsidRPr="00845A2E">
        <w:rPr>
          <w:rFonts w:ascii="Times New Roman" w:hAnsi="Times New Roman" w:cs="Times New Roman"/>
          <w:sz w:val="28"/>
          <w:szCs w:val="28"/>
        </w:rPr>
        <w:t>*</w:t>
      </w:r>
      <w:r w:rsidR="00BF4DD0" w:rsidRPr="00845A2E">
        <w:rPr>
          <w:rFonts w:ascii="Times New Roman" w:hAnsi="Times New Roman" w:cs="Times New Roman"/>
          <w:sz w:val="28"/>
          <w:szCs w:val="28"/>
        </w:rPr>
        <w:t>0,1</w:t>
      </w:r>
    </w:p>
    <w:p w14:paraId="23F9C14F" w14:textId="77777777" w:rsidR="00A13E03" w:rsidRPr="00845A2E" w:rsidRDefault="00A13E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9BF14" w14:textId="1106E8AE" w:rsidR="00A13E03" w:rsidRPr="00845A2E" w:rsidRDefault="00A13E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="0008295C" w:rsidRPr="00845A2E">
        <w:rPr>
          <w:rFonts w:ascii="Times New Roman" w:hAnsi="Times New Roman" w:cs="Times New Roman"/>
          <w:sz w:val="28"/>
          <w:szCs w:val="28"/>
        </w:rPr>
        <w:t>ЗД</w:t>
      </w:r>
      <w:r w:rsidRPr="00845A2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45A2E">
        <w:rPr>
          <w:rFonts w:ascii="Times New Roman" w:hAnsi="Times New Roman" w:cs="Times New Roman"/>
          <w:sz w:val="28"/>
          <w:szCs w:val="28"/>
        </w:rPr>
        <w:t xml:space="preserve"> - сумма </w:t>
      </w:r>
      <w:r w:rsidR="0008295C" w:rsidRPr="00845A2E">
        <w:rPr>
          <w:rFonts w:ascii="Times New Roman" w:hAnsi="Times New Roman" w:cs="Times New Roman"/>
          <w:sz w:val="28"/>
          <w:szCs w:val="28"/>
        </w:rPr>
        <w:t xml:space="preserve">снижения задолженности </w:t>
      </w:r>
      <w:r w:rsidR="009F63B8">
        <w:rPr>
          <w:rFonts w:ascii="Times New Roman" w:hAnsi="Times New Roman" w:cs="Times New Roman"/>
          <w:sz w:val="28"/>
          <w:szCs w:val="28"/>
        </w:rPr>
        <w:t>(</w:t>
      </w:r>
      <w:r w:rsidR="009F63B8" w:rsidRPr="00845A2E">
        <w:rPr>
          <w:rFonts w:ascii="Times New Roman" w:hAnsi="Times New Roman" w:cs="Times New Roman"/>
          <w:sz w:val="28"/>
          <w:szCs w:val="28"/>
        </w:rPr>
        <w:t>за исключением банкротов</w:t>
      </w:r>
      <w:r w:rsidR="009F63B8">
        <w:rPr>
          <w:rFonts w:ascii="Times New Roman" w:hAnsi="Times New Roman" w:cs="Times New Roman"/>
          <w:sz w:val="28"/>
          <w:szCs w:val="28"/>
        </w:rPr>
        <w:t>)</w:t>
      </w:r>
      <w:r w:rsidR="009F63B8" w:rsidRPr="00845A2E">
        <w:rPr>
          <w:rFonts w:ascii="Times New Roman" w:hAnsi="Times New Roman" w:cs="Times New Roman"/>
          <w:sz w:val="28"/>
          <w:szCs w:val="28"/>
        </w:rPr>
        <w:t xml:space="preserve"> </w:t>
      </w:r>
      <w:r w:rsidR="0008295C" w:rsidRPr="00845A2E">
        <w:rPr>
          <w:rFonts w:ascii="Times New Roman" w:hAnsi="Times New Roman" w:cs="Times New Roman"/>
          <w:sz w:val="28"/>
          <w:szCs w:val="28"/>
        </w:rPr>
        <w:t xml:space="preserve">по налогам, поступающим </w:t>
      </w:r>
      <w:r w:rsidR="009F63B8">
        <w:rPr>
          <w:rFonts w:ascii="Times New Roman" w:hAnsi="Times New Roman" w:cs="Times New Roman"/>
          <w:sz w:val="28"/>
          <w:szCs w:val="28"/>
        </w:rPr>
        <w:t xml:space="preserve">с территории </w:t>
      </w:r>
      <w:r w:rsidR="009F63B8" w:rsidRPr="009F63B8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9F63B8" w:rsidRPr="009F63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F63B8" w:rsidRPr="009F63B8">
        <w:rPr>
          <w:rFonts w:ascii="Times New Roman" w:hAnsi="Times New Roman" w:cs="Times New Roman"/>
          <w:sz w:val="28"/>
          <w:szCs w:val="28"/>
        </w:rPr>
        <w:t xml:space="preserve"> </w:t>
      </w:r>
      <w:r w:rsidR="009F63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8295C" w:rsidRPr="00845A2E">
        <w:rPr>
          <w:rFonts w:ascii="Times New Roman" w:hAnsi="Times New Roman" w:cs="Times New Roman"/>
          <w:sz w:val="28"/>
          <w:szCs w:val="28"/>
        </w:rPr>
        <w:t xml:space="preserve">в бюджет Республики Татарстан </w:t>
      </w:r>
      <w:r w:rsidRPr="00845A2E">
        <w:rPr>
          <w:rFonts w:ascii="Times New Roman" w:hAnsi="Times New Roman" w:cs="Times New Roman"/>
          <w:sz w:val="28"/>
          <w:szCs w:val="28"/>
        </w:rPr>
        <w:t xml:space="preserve"> за отчетный </w:t>
      </w:r>
      <w:r w:rsidR="0008295C" w:rsidRPr="00845A2E">
        <w:rPr>
          <w:rFonts w:ascii="Times New Roman" w:hAnsi="Times New Roman" w:cs="Times New Roman"/>
          <w:sz w:val="28"/>
          <w:szCs w:val="28"/>
        </w:rPr>
        <w:t>год</w:t>
      </w:r>
      <w:r w:rsidRPr="00845A2E">
        <w:rPr>
          <w:rFonts w:ascii="Times New Roman" w:hAnsi="Times New Roman" w:cs="Times New Roman"/>
          <w:sz w:val="28"/>
          <w:szCs w:val="28"/>
        </w:rPr>
        <w:t>, рублей.</w:t>
      </w:r>
    </w:p>
    <w:p w14:paraId="5B754426" w14:textId="2BD9251F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7. Условием предоставления иных межбюджетных трансфертов бюджету</w:t>
      </w:r>
      <w:r w:rsidR="006420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45A2E">
        <w:rPr>
          <w:rFonts w:ascii="Times New Roman" w:hAnsi="Times New Roman" w:cs="Times New Roman"/>
          <w:sz w:val="28"/>
          <w:szCs w:val="28"/>
        </w:rPr>
        <w:t xml:space="preserve">является наличие принятого в установленном порядке правового акта </w:t>
      </w:r>
      <w:r w:rsidR="0064209B" w:rsidRPr="006420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45A2E">
        <w:rPr>
          <w:rFonts w:ascii="Times New Roman" w:hAnsi="Times New Roman" w:cs="Times New Roman"/>
          <w:sz w:val="28"/>
          <w:szCs w:val="28"/>
        </w:rPr>
        <w:t>, определяющего направления расходов, осуществляемых за счет средств иных межбюджетных трансфертов</w:t>
      </w:r>
      <w:r w:rsidR="0064209B">
        <w:rPr>
          <w:rFonts w:ascii="Times New Roman" w:hAnsi="Times New Roman" w:cs="Times New Roman"/>
          <w:sz w:val="28"/>
          <w:szCs w:val="28"/>
        </w:rPr>
        <w:t>.</w:t>
      </w:r>
    </w:p>
    <w:p w14:paraId="4F37D535" w14:textId="1AC0BC7F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95">
        <w:rPr>
          <w:rFonts w:ascii="Times New Roman" w:hAnsi="Times New Roman" w:cs="Times New Roman"/>
          <w:sz w:val="28"/>
          <w:szCs w:val="28"/>
        </w:rPr>
        <w:t xml:space="preserve">8. Перечисление иных межбюджетных трансфертов осуществляется Министерством на единый счет бюджета муниципального </w:t>
      </w:r>
      <w:r w:rsidR="00AA2195" w:rsidRPr="00AA2195">
        <w:rPr>
          <w:rFonts w:ascii="Times New Roman" w:hAnsi="Times New Roman" w:cs="Times New Roman"/>
          <w:sz w:val="28"/>
          <w:szCs w:val="28"/>
        </w:rPr>
        <w:t>образования</w:t>
      </w:r>
      <w:r w:rsidRPr="00AA2195">
        <w:rPr>
          <w:rFonts w:ascii="Times New Roman" w:hAnsi="Times New Roman" w:cs="Times New Roman"/>
          <w:sz w:val="28"/>
          <w:szCs w:val="28"/>
        </w:rPr>
        <w:t xml:space="preserve">, открытый финансовому органу муниципального </w:t>
      </w:r>
      <w:r w:rsidR="00AA2195">
        <w:rPr>
          <w:rFonts w:ascii="Times New Roman" w:hAnsi="Times New Roman" w:cs="Times New Roman"/>
          <w:sz w:val="28"/>
          <w:szCs w:val="28"/>
        </w:rPr>
        <w:t>образования</w:t>
      </w:r>
      <w:r w:rsidRPr="00AA2195">
        <w:rPr>
          <w:rFonts w:ascii="Times New Roman" w:hAnsi="Times New Roman" w:cs="Times New Roman"/>
          <w:sz w:val="28"/>
          <w:szCs w:val="28"/>
        </w:rPr>
        <w:t xml:space="preserve"> в Управлении Федерального казначейства по Республике Татарстан.</w:t>
      </w:r>
    </w:p>
    <w:p w14:paraId="6086677B" w14:textId="38753059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 xml:space="preserve">9. Исполнительный комитет </w:t>
      </w:r>
      <w:r w:rsidR="00AA21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45A2E">
        <w:rPr>
          <w:rFonts w:ascii="Times New Roman" w:hAnsi="Times New Roman" w:cs="Times New Roman"/>
          <w:sz w:val="28"/>
          <w:szCs w:val="28"/>
        </w:rPr>
        <w:t xml:space="preserve"> (далее - исполнительный комитет) представляет в Министерство отчет об использовании иных межбюджетных трансфертов по форме и в порядке, установленным Министерством.</w:t>
      </w:r>
    </w:p>
    <w:p w14:paraId="1F3CBF97" w14:textId="77777777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10. Не использованные на 1 января текущего финансового года иные межбюджетные трансферты, полученные в соответствии с настоящим Порядком, подлежат возврату в доход бюджета Республики Татарстан в течение первых 15 рабочих дней текущего финансового года.</w:t>
      </w:r>
    </w:p>
    <w:p w14:paraId="788EB887" w14:textId="27DD4843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 xml:space="preserve">В соответствии с решением Министерства о наличии потребности в иных межбюджетных трансфертах, не использованных в отчетном финансовом году, средства в объеме, не превышающем остатка указанных иных межбюджетных трансфертов, могут быть возвращены в текущем финансовом году в доход бюджета муниципального </w:t>
      </w:r>
      <w:r w:rsidR="00AA2195">
        <w:rPr>
          <w:rFonts w:ascii="Times New Roman" w:hAnsi="Times New Roman" w:cs="Times New Roman"/>
          <w:sz w:val="28"/>
          <w:szCs w:val="28"/>
        </w:rPr>
        <w:t>образования</w:t>
      </w:r>
      <w:r w:rsidRPr="00845A2E">
        <w:rPr>
          <w:rFonts w:ascii="Times New Roman" w:hAnsi="Times New Roman" w:cs="Times New Roman"/>
          <w:sz w:val="28"/>
          <w:szCs w:val="28"/>
        </w:rPr>
        <w:t xml:space="preserve">, которому они были ранее предоставлены, для финансового обеспечения расходов бюджета муниципального </w:t>
      </w:r>
      <w:r w:rsidR="00AA2195">
        <w:rPr>
          <w:rFonts w:ascii="Times New Roman" w:hAnsi="Times New Roman" w:cs="Times New Roman"/>
          <w:sz w:val="28"/>
          <w:szCs w:val="28"/>
        </w:rPr>
        <w:t>образования</w:t>
      </w:r>
      <w:r w:rsidRPr="00845A2E">
        <w:rPr>
          <w:rFonts w:ascii="Times New Roman" w:hAnsi="Times New Roman" w:cs="Times New Roman"/>
          <w:sz w:val="28"/>
          <w:szCs w:val="28"/>
        </w:rPr>
        <w:t>, соответствующих целям предоставления указанных иных межбюджетных трансфертов.</w:t>
      </w:r>
    </w:p>
    <w:p w14:paraId="164A077C" w14:textId="77777777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трансфертов, полученных в соответствии с настоящим Порядком,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Министерством, с соблюдением общих требований, установленных Министерством финансов Российской Федерации.</w:t>
      </w:r>
    </w:p>
    <w:p w14:paraId="310DDE04" w14:textId="77777777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11. Исполнительный комитет и должностные лица в соответствии с законодательством несут ответственность за недостоверность представляемых отчетных сведений и соблюдение условий предоставления иных межбюджетных трансфертов.</w:t>
      </w:r>
    </w:p>
    <w:p w14:paraId="7C0AFB3E" w14:textId="77777777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lastRenderedPageBreak/>
        <w:t>12. В случае нарушения условий предоставления иных межбюджетных трансфертов соответствующие средства подлежат перечислению в доход бюджета Республики Татарстан в порядке, установленном бюджетным законодательством Российской Федерации.</w:t>
      </w:r>
    </w:p>
    <w:p w14:paraId="4C5577C7" w14:textId="77777777" w:rsidR="00A13E03" w:rsidRPr="00845A2E" w:rsidRDefault="00A13E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A2E">
        <w:rPr>
          <w:rFonts w:ascii="Times New Roman" w:hAnsi="Times New Roman" w:cs="Times New Roman"/>
          <w:sz w:val="28"/>
          <w:szCs w:val="28"/>
        </w:rPr>
        <w:t>13. Контроль за целевым использованием иных межбюджетных трансфертов, предоставленных в соответствии с настоящим Порядком, осуществляет Министерство.</w:t>
      </w:r>
    </w:p>
    <w:p w14:paraId="1E6717C6" w14:textId="77777777" w:rsidR="002B53FC" w:rsidRPr="00845A2E" w:rsidRDefault="002B53FC">
      <w:pPr>
        <w:rPr>
          <w:rFonts w:ascii="Times New Roman" w:hAnsi="Times New Roman" w:cs="Times New Roman"/>
          <w:sz w:val="28"/>
          <w:szCs w:val="28"/>
        </w:rPr>
      </w:pPr>
    </w:p>
    <w:sectPr w:rsidR="002B53FC" w:rsidRPr="00845A2E" w:rsidSect="002F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03"/>
    <w:rsid w:val="0008295C"/>
    <w:rsid w:val="002B53FC"/>
    <w:rsid w:val="002C1AF5"/>
    <w:rsid w:val="00482100"/>
    <w:rsid w:val="00574F78"/>
    <w:rsid w:val="0064209B"/>
    <w:rsid w:val="006452A0"/>
    <w:rsid w:val="00845A2E"/>
    <w:rsid w:val="00847F72"/>
    <w:rsid w:val="008D2330"/>
    <w:rsid w:val="008F047B"/>
    <w:rsid w:val="009F63B8"/>
    <w:rsid w:val="00A13E03"/>
    <w:rsid w:val="00A16B57"/>
    <w:rsid w:val="00AA2195"/>
    <w:rsid w:val="00B03D71"/>
    <w:rsid w:val="00B41A7D"/>
    <w:rsid w:val="00BF4DD0"/>
    <w:rsid w:val="00C855E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E7EB"/>
  <w15:chartTrackingRefBased/>
  <w15:docId w15:val="{F2D173AA-25F1-42FB-9135-7523ABFF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E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3E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3E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Борзенец Мария Игоревна</dc:creator>
  <cp:keywords/>
  <dc:description/>
  <cp:lastModifiedBy>Минфин РТ - Осипова Майя Камилевна</cp:lastModifiedBy>
  <cp:revision>2</cp:revision>
  <cp:lastPrinted>2024-09-02T11:57:00Z</cp:lastPrinted>
  <dcterms:created xsi:type="dcterms:W3CDTF">2024-09-25T07:16:00Z</dcterms:created>
  <dcterms:modified xsi:type="dcterms:W3CDTF">2024-09-25T07:16:00Z</dcterms:modified>
</cp:coreProperties>
</file>