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E9" w:rsidRDefault="00785893" w:rsidP="00785893">
      <w:pPr>
        <w:pStyle w:val="ConsPlusNormalTimesNewRoman"/>
        <w:jc w:val="right"/>
      </w:pPr>
      <w:r>
        <w:t xml:space="preserve">                                                                                    </w:t>
      </w:r>
      <w:r w:rsidR="008B30E9">
        <w:t>Проект</w:t>
      </w:r>
    </w:p>
    <w:p w:rsidR="008B30E9" w:rsidRPr="00785893" w:rsidRDefault="008B30E9" w:rsidP="00EC2E6D">
      <w:pPr>
        <w:pStyle w:val="ConsPlusNormalTimesNewRoman"/>
        <w:spacing w:line="288" w:lineRule="auto"/>
        <w:jc w:val="center"/>
        <w:rPr>
          <w:bCs/>
        </w:rPr>
      </w:pPr>
      <w:r w:rsidRPr="00785893">
        <w:rPr>
          <w:bCs/>
        </w:rPr>
        <w:t xml:space="preserve">Кабинет </w:t>
      </w:r>
      <w:proofErr w:type="gramStart"/>
      <w:r w:rsidRPr="00785893">
        <w:rPr>
          <w:bCs/>
        </w:rPr>
        <w:t>Министров</w:t>
      </w:r>
      <w:r w:rsidR="00785893" w:rsidRPr="00785893">
        <w:rPr>
          <w:bCs/>
        </w:rPr>
        <w:t xml:space="preserve"> </w:t>
      </w:r>
      <w:r w:rsidRPr="00785893">
        <w:rPr>
          <w:bCs/>
        </w:rPr>
        <w:t xml:space="preserve"> Республики</w:t>
      </w:r>
      <w:proofErr w:type="gramEnd"/>
      <w:r w:rsidRPr="00785893">
        <w:rPr>
          <w:bCs/>
        </w:rPr>
        <w:t xml:space="preserve"> Татарстан</w:t>
      </w:r>
    </w:p>
    <w:p w:rsidR="008B30E9" w:rsidRDefault="008B30E9" w:rsidP="00EC2E6D">
      <w:pPr>
        <w:pStyle w:val="a3"/>
        <w:spacing w:line="288" w:lineRule="auto"/>
        <w:rPr>
          <w:bCs/>
          <w:sz w:val="28"/>
        </w:rPr>
      </w:pPr>
    </w:p>
    <w:p w:rsidR="00303EEC" w:rsidRDefault="00303EEC" w:rsidP="00EC2E6D">
      <w:pPr>
        <w:pStyle w:val="a3"/>
        <w:spacing w:line="288" w:lineRule="auto"/>
        <w:rPr>
          <w:sz w:val="28"/>
        </w:rPr>
      </w:pP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ПОСТАНОВЛЕНИЕ                                                     КАРАР</w:t>
      </w:r>
      <w:r>
        <w:rPr>
          <w:sz w:val="28"/>
        </w:rPr>
        <w:tab/>
      </w: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от_______</w:t>
      </w:r>
      <w:r w:rsidR="00A9320D">
        <w:rPr>
          <w:sz w:val="28"/>
        </w:rPr>
        <w:t>_</w:t>
      </w:r>
      <w:r>
        <w:rPr>
          <w:sz w:val="28"/>
        </w:rPr>
        <w:t>___</w:t>
      </w:r>
      <w:r>
        <w:rPr>
          <w:sz w:val="28"/>
        </w:rPr>
        <w:tab/>
        <w:t xml:space="preserve">                                                        №___________ </w:t>
      </w:r>
    </w:p>
    <w:p w:rsidR="00785893" w:rsidRPr="00785893" w:rsidRDefault="00785893" w:rsidP="00776980">
      <w:pPr>
        <w:pStyle w:val="a3"/>
        <w:spacing w:line="288" w:lineRule="auto"/>
        <w:ind w:firstLine="0"/>
        <w:jc w:val="center"/>
        <w:rPr>
          <w:szCs w:val="26"/>
        </w:rPr>
      </w:pPr>
      <w:proofErr w:type="spellStart"/>
      <w:r w:rsidRPr="00785893">
        <w:rPr>
          <w:szCs w:val="26"/>
        </w:rPr>
        <w:t>г.Казань</w:t>
      </w:r>
      <w:proofErr w:type="spellEnd"/>
    </w:p>
    <w:p w:rsidR="00785893" w:rsidRDefault="00785893" w:rsidP="00EC2E6D">
      <w:pPr>
        <w:pStyle w:val="a3"/>
        <w:spacing w:line="288" w:lineRule="auto"/>
        <w:rPr>
          <w:sz w:val="28"/>
        </w:rPr>
      </w:pPr>
    </w:p>
    <w:p w:rsidR="00672DA4" w:rsidRPr="00BA5AF9" w:rsidRDefault="00672DA4" w:rsidP="00672DA4">
      <w:pPr>
        <w:pStyle w:val="ConsPlusNormalTimesNewRoman"/>
        <w:ind w:right="5245"/>
      </w:pPr>
      <w:r w:rsidRPr="001D3732">
        <w:t xml:space="preserve">О внесении изменений в </w:t>
      </w:r>
      <w:r>
        <w:t xml:space="preserve">постановление </w:t>
      </w:r>
      <w:r w:rsidR="00333E78" w:rsidRPr="00333E78">
        <w:t>Кабинета Министров Республики Татарстан от 2</w:t>
      </w:r>
      <w:r w:rsidR="00C62EDA">
        <w:t>2</w:t>
      </w:r>
      <w:r w:rsidR="00333E78" w:rsidRPr="00333E78">
        <w:t>.11.202</w:t>
      </w:r>
      <w:r w:rsidR="00C62EDA">
        <w:t>4</w:t>
      </w:r>
      <w:r w:rsidR="00333E78" w:rsidRPr="00333E78">
        <w:t xml:space="preserve"> № 1</w:t>
      </w:r>
      <w:r w:rsidR="00C62EDA">
        <w:t>03</w:t>
      </w:r>
      <w:r w:rsidR="00333E78" w:rsidRPr="00333E78">
        <w:t>8 «Об установлении на 202</w:t>
      </w:r>
      <w:r w:rsidR="00C62EDA">
        <w:t>5</w:t>
      </w:r>
      <w:r w:rsidR="00333E78" w:rsidRPr="00333E78">
        <w:t xml:space="preserve">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</w:p>
    <w:p w:rsidR="00672DA4" w:rsidRPr="00BA5AF9" w:rsidRDefault="00672DA4" w:rsidP="00672DA4">
      <w:pPr>
        <w:pStyle w:val="ConsPlusNormalTimesNewRoman"/>
        <w:spacing w:line="288" w:lineRule="auto"/>
        <w:jc w:val="left"/>
      </w:pPr>
    </w:p>
    <w:p w:rsidR="00672DA4" w:rsidRPr="00BA5AF9" w:rsidRDefault="00672DA4" w:rsidP="00672DA4">
      <w:pPr>
        <w:pStyle w:val="ConsPlusNormalTimesNewRoman"/>
        <w:spacing w:line="288" w:lineRule="auto"/>
        <w:jc w:val="left"/>
      </w:pPr>
    </w:p>
    <w:p w:rsidR="00672DA4" w:rsidRPr="00BA5AF9" w:rsidRDefault="00672DA4" w:rsidP="00672DA4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:rsidR="00672DA4" w:rsidRPr="00BA5AF9" w:rsidRDefault="00672DA4" w:rsidP="00672DA4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33E78" w:rsidRPr="00333E78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</w:t>
      </w:r>
      <w:r w:rsidR="00C62EDA">
        <w:rPr>
          <w:rFonts w:ascii="Times New Roman" w:hAnsi="Times New Roman" w:cs="Times New Roman"/>
          <w:sz w:val="28"/>
          <w:szCs w:val="28"/>
        </w:rPr>
        <w:t>2</w:t>
      </w:r>
      <w:r w:rsidR="00333E78" w:rsidRPr="00333E78">
        <w:rPr>
          <w:rFonts w:ascii="Times New Roman" w:hAnsi="Times New Roman" w:cs="Times New Roman"/>
          <w:sz w:val="28"/>
          <w:szCs w:val="28"/>
        </w:rPr>
        <w:t>.11.202</w:t>
      </w:r>
      <w:r w:rsidR="00C62EDA">
        <w:rPr>
          <w:rFonts w:ascii="Times New Roman" w:hAnsi="Times New Roman" w:cs="Times New Roman"/>
          <w:sz w:val="28"/>
          <w:szCs w:val="28"/>
        </w:rPr>
        <w:t>4</w:t>
      </w:r>
      <w:r w:rsidR="00333E78" w:rsidRPr="00333E78">
        <w:rPr>
          <w:rFonts w:ascii="Times New Roman" w:hAnsi="Times New Roman" w:cs="Times New Roman"/>
          <w:sz w:val="28"/>
          <w:szCs w:val="28"/>
        </w:rPr>
        <w:t xml:space="preserve"> № 1</w:t>
      </w:r>
      <w:r w:rsidR="00C62EDA">
        <w:rPr>
          <w:rFonts w:ascii="Times New Roman" w:hAnsi="Times New Roman" w:cs="Times New Roman"/>
          <w:sz w:val="28"/>
          <w:szCs w:val="28"/>
        </w:rPr>
        <w:t>03</w:t>
      </w:r>
      <w:r w:rsidR="00333E78" w:rsidRPr="00333E78">
        <w:rPr>
          <w:rFonts w:ascii="Times New Roman" w:hAnsi="Times New Roman" w:cs="Times New Roman"/>
          <w:sz w:val="28"/>
          <w:szCs w:val="28"/>
        </w:rPr>
        <w:t>8 «Об установлении на 202</w:t>
      </w:r>
      <w:r w:rsidR="00C62EDA">
        <w:rPr>
          <w:rFonts w:ascii="Times New Roman" w:hAnsi="Times New Roman" w:cs="Times New Roman"/>
          <w:sz w:val="28"/>
          <w:szCs w:val="28"/>
        </w:rPr>
        <w:t>5</w:t>
      </w:r>
      <w:r w:rsidR="00333E78" w:rsidRPr="00333E78">
        <w:rPr>
          <w:rFonts w:ascii="Times New Roman" w:hAnsi="Times New Roman" w:cs="Times New Roman"/>
          <w:sz w:val="28"/>
          <w:szCs w:val="28"/>
        </w:rPr>
        <w:t xml:space="preserve">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 </w:t>
      </w:r>
      <w:r>
        <w:rPr>
          <w:rFonts w:ascii="Times New Roman" w:hAnsi="Times New Roman" w:cs="Times New Roman"/>
          <w:sz w:val="28"/>
          <w:szCs w:val="28"/>
        </w:rPr>
        <w:t>изменения, изложив приложения № </w:t>
      </w:r>
      <w:r w:rsidRPr="00BE7020">
        <w:rPr>
          <w:rFonts w:ascii="Times New Roman" w:hAnsi="Times New Roman" w:cs="Times New Roman"/>
          <w:sz w:val="28"/>
          <w:szCs w:val="28"/>
        </w:rPr>
        <w:t>1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20">
        <w:rPr>
          <w:rFonts w:ascii="Times New Roman" w:hAnsi="Times New Roman" w:cs="Times New Roman"/>
          <w:sz w:val="28"/>
          <w:szCs w:val="28"/>
        </w:rPr>
        <w:t>в новой редакции (прилагаются)</w:t>
      </w:r>
      <w:r w:rsidRPr="00BA5AF9">
        <w:rPr>
          <w:rFonts w:ascii="Times New Roman" w:hAnsi="Times New Roman" w:cs="Times New Roman"/>
          <w:sz w:val="28"/>
          <w:szCs w:val="28"/>
        </w:rPr>
        <w:t>.</w:t>
      </w:r>
    </w:p>
    <w:p w:rsidR="00672DA4" w:rsidRDefault="00672DA4" w:rsidP="00672DA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jc w:val="both"/>
        <w:rPr>
          <w:sz w:val="28"/>
        </w:rPr>
      </w:pPr>
      <w:r w:rsidRPr="00BA5AF9">
        <w:rPr>
          <w:sz w:val="28"/>
        </w:rPr>
        <w:t>Премьер-министр</w:t>
      </w:r>
    </w:p>
    <w:p w:rsidR="00672DA4" w:rsidRPr="0013547D" w:rsidRDefault="00672DA4" w:rsidP="00672DA4">
      <w:pPr>
        <w:jc w:val="both"/>
        <w:rPr>
          <w:sz w:val="28"/>
          <w:szCs w:val="28"/>
        </w:rPr>
      </w:pPr>
      <w:r w:rsidRPr="00BA5AF9">
        <w:rPr>
          <w:sz w:val="28"/>
        </w:rPr>
        <w:t>Республики Татарстан</w:t>
      </w:r>
      <w:r w:rsidRPr="00BA5AF9">
        <w:rPr>
          <w:sz w:val="28"/>
        </w:rPr>
        <w:tab/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     </w:t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</w:t>
      </w:r>
      <w:proofErr w:type="spellStart"/>
      <w:r w:rsidRPr="00BA5AF9">
        <w:rPr>
          <w:sz w:val="28"/>
        </w:rPr>
        <w:t>А.В.Песошин</w:t>
      </w:r>
      <w:proofErr w:type="spellEnd"/>
    </w:p>
    <w:p w:rsidR="00BA4E05" w:rsidRPr="006A2A85" w:rsidRDefault="00742D4F" w:rsidP="00C262F2">
      <w:pPr>
        <w:ind w:left="5670"/>
        <w:rPr>
          <w:sz w:val="28"/>
          <w:szCs w:val="28"/>
        </w:rPr>
      </w:pPr>
      <w:r w:rsidRPr="00BA5AF9">
        <w:rPr>
          <w:sz w:val="28"/>
        </w:rPr>
        <w:br w:type="page"/>
      </w:r>
      <w:r w:rsidRPr="006A2A85">
        <w:rPr>
          <w:sz w:val="28"/>
          <w:szCs w:val="28"/>
        </w:rPr>
        <w:lastRenderedPageBreak/>
        <w:t xml:space="preserve">Приложение № 1 </w:t>
      </w:r>
    </w:p>
    <w:p w:rsidR="003049A8" w:rsidRPr="006A2A85" w:rsidRDefault="00742D4F" w:rsidP="00C3086A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к постановлению </w:t>
      </w:r>
    </w:p>
    <w:p w:rsidR="003049A8" w:rsidRPr="006A2A85" w:rsidRDefault="00742D4F" w:rsidP="00C3086A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Кабинета Министров </w:t>
      </w:r>
    </w:p>
    <w:p w:rsidR="003049A8" w:rsidRPr="006A2A85" w:rsidRDefault="00742D4F" w:rsidP="00C3086A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Республики Татарстан </w:t>
      </w:r>
    </w:p>
    <w:p w:rsidR="003049A8" w:rsidRPr="006A2A85" w:rsidRDefault="00F33D98" w:rsidP="00C3086A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от </w:t>
      </w:r>
      <w:r w:rsidR="00C35D26" w:rsidRPr="006A2A85">
        <w:rPr>
          <w:sz w:val="28"/>
          <w:szCs w:val="28"/>
        </w:rPr>
        <w:t>2</w:t>
      </w:r>
      <w:r w:rsidR="000A34D9" w:rsidRPr="006A2A85">
        <w:rPr>
          <w:sz w:val="28"/>
          <w:szCs w:val="28"/>
        </w:rPr>
        <w:t>2</w:t>
      </w:r>
      <w:r w:rsidR="00C35D26" w:rsidRPr="006A2A85">
        <w:rPr>
          <w:sz w:val="28"/>
          <w:szCs w:val="28"/>
        </w:rPr>
        <w:t>.11.202</w:t>
      </w:r>
      <w:r w:rsidR="000A34D9" w:rsidRPr="006A2A85">
        <w:rPr>
          <w:sz w:val="28"/>
          <w:szCs w:val="28"/>
        </w:rPr>
        <w:t>4</w:t>
      </w:r>
      <w:r w:rsidR="00C35D26" w:rsidRPr="006A2A85">
        <w:rPr>
          <w:sz w:val="28"/>
          <w:szCs w:val="28"/>
        </w:rPr>
        <w:t xml:space="preserve"> № 1</w:t>
      </w:r>
      <w:r w:rsidR="000A34D9" w:rsidRPr="006A2A85">
        <w:rPr>
          <w:sz w:val="28"/>
          <w:szCs w:val="28"/>
        </w:rPr>
        <w:t>03</w:t>
      </w:r>
      <w:r w:rsidR="00C35D26" w:rsidRPr="006A2A85">
        <w:rPr>
          <w:sz w:val="28"/>
          <w:szCs w:val="28"/>
        </w:rPr>
        <w:t xml:space="preserve">8 </w:t>
      </w:r>
    </w:p>
    <w:p w:rsidR="003049A8" w:rsidRPr="006A2A85" w:rsidRDefault="00742D4F" w:rsidP="00C3086A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(в редакции </w:t>
      </w:r>
      <w:r w:rsidR="00E12DF7" w:rsidRPr="006A2A85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742D4F" w:rsidRPr="006A2A85" w:rsidRDefault="00E12DF7" w:rsidP="00C3086A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от </w:t>
      </w:r>
      <w:r w:rsidR="00742D4F" w:rsidRPr="006A2A85">
        <w:rPr>
          <w:sz w:val="28"/>
          <w:szCs w:val="28"/>
        </w:rPr>
        <w:t>___</w:t>
      </w:r>
      <w:r w:rsidRPr="006A2A85">
        <w:rPr>
          <w:sz w:val="28"/>
          <w:szCs w:val="28"/>
        </w:rPr>
        <w:t xml:space="preserve"> №____</w:t>
      </w:r>
      <w:r w:rsidR="00742D4F" w:rsidRPr="006A2A85">
        <w:rPr>
          <w:sz w:val="28"/>
          <w:szCs w:val="28"/>
        </w:rPr>
        <w:t>)</w:t>
      </w:r>
    </w:p>
    <w:p w:rsidR="00742D4F" w:rsidRPr="006A2A85" w:rsidRDefault="00742D4F" w:rsidP="00742D4F">
      <w:pPr>
        <w:ind w:left="6372"/>
        <w:rPr>
          <w:sz w:val="22"/>
          <w:szCs w:val="22"/>
        </w:rPr>
      </w:pPr>
    </w:p>
    <w:p w:rsidR="00742D4F" w:rsidRPr="006A2A85" w:rsidRDefault="00742D4F" w:rsidP="00742D4F">
      <w:pPr>
        <w:ind w:left="6372"/>
        <w:rPr>
          <w:sz w:val="22"/>
          <w:szCs w:val="22"/>
        </w:rPr>
      </w:pPr>
    </w:p>
    <w:p w:rsidR="00152599" w:rsidRPr="006A2A85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A2A85">
        <w:rPr>
          <w:color w:val="000000"/>
          <w:sz w:val="28"/>
          <w:szCs w:val="28"/>
        </w:rPr>
        <w:t>Плановые показатели</w:t>
      </w:r>
    </w:p>
    <w:p w:rsidR="00152599" w:rsidRPr="006A2A85" w:rsidRDefault="00152599" w:rsidP="00152599">
      <w:pPr>
        <w:jc w:val="center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объемов доходов, полученных от оказания платных услуг государственными</w:t>
      </w:r>
    </w:p>
    <w:p w:rsidR="00152599" w:rsidRPr="006A2A85" w:rsidRDefault="00152599" w:rsidP="00152599">
      <w:pPr>
        <w:jc w:val="center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бюджетными учреждениями Республики Татарстан, в разрезе видов платных</w:t>
      </w:r>
    </w:p>
    <w:p w:rsidR="00152599" w:rsidRPr="006A2A85" w:rsidRDefault="00152599" w:rsidP="00152599">
      <w:pPr>
        <w:jc w:val="center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услуг и рекомендуемых</w:t>
      </w:r>
      <w:r w:rsidR="00E864EA" w:rsidRPr="006A2A85">
        <w:rPr>
          <w:color w:val="000000"/>
          <w:sz w:val="28"/>
          <w:szCs w:val="28"/>
        </w:rPr>
        <w:t xml:space="preserve"> объемов</w:t>
      </w:r>
      <w:r w:rsidRPr="006A2A85">
        <w:rPr>
          <w:color w:val="000000"/>
          <w:sz w:val="28"/>
          <w:szCs w:val="28"/>
        </w:rPr>
        <w:t xml:space="preserve"> расходов, направляемых на выплату заработной</w:t>
      </w:r>
    </w:p>
    <w:p w:rsidR="00152599" w:rsidRPr="006A2A85" w:rsidRDefault="00152599" w:rsidP="00152599">
      <w:pPr>
        <w:jc w:val="center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платы от указанных доходов, за исключением доходов, средства от которых подлежат в том числе целевому расходованию, на 202</w:t>
      </w:r>
      <w:r w:rsidR="000A34D9" w:rsidRPr="006A2A85">
        <w:rPr>
          <w:color w:val="000000"/>
          <w:sz w:val="28"/>
          <w:szCs w:val="28"/>
        </w:rPr>
        <w:t>5</w:t>
      </w:r>
      <w:r w:rsidRPr="006A2A85">
        <w:rPr>
          <w:color w:val="000000"/>
          <w:sz w:val="28"/>
          <w:szCs w:val="28"/>
        </w:rPr>
        <w:t xml:space="preserve"> год</w:t>
      </w:r>
    </w:p>
    <w:p w:rsidR="00152599" w:rsidRPr="006A2A85" w:rsidRDefault="00152599" w:rsidP="00152599">
      <w:pPr>
        <w:ind w:left="7088"/>
        <w:rPr>
          <w:color w:val="000000"/>
          <w:sz w:val="28"/>
          <w:szCs w:val="28"/>
        </w:rPr>
      </w:pPr>
    </w:p>
    <w:p w:rsidR="00152599" w:rsidRPr="006A2A85" w:rsidRDefault="00152599" w:rsidP="00152599">
      <w:pPr>
        <w:spacing w:line="276" w:lineRule="auto"/>
        <w:jc w:val="right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(</w:t>
      </w:r>
      <w:proofErr w:type="spellStart"/>
      <w:proofErr w:type="gramStart"/>
      <w:r w:rsidRPr="006A2A85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6A2A85">
        <w:rPr>
          <w:color w:val="000000"/>
          <w:sz w:val="28"/>
          <w:szCs w:val="28"/>
        </w:rPr>
        <w:t>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40"/>
        <w:gridCol w:w="4033"/>
        <w:gridCol w:w="1701"/>
        <w:gridCol w:w="1935"/>
        <w:gridCol w:w="2034"/>
      </w:tblGrid>
      <w:tr w:rsidR="00A50413" w:rsidRPr="00A66943" w:rsidTr="00A50413">
        <w:trPr>
          <w:trHeight w:val="219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6A2A85" w:rsidRDefault="00A50413" w:rsidP="00A50413">
            <w:pPr>
              <w:jc w:val="center"/>
              <w:rPr>
                <w:color w:val="000000"/>
                <w:sz w:val="28"/>
                <w:szCs w:val="28"/>
              </w:rPr>
            </w:pPr>
            <w:r w:rsidRPr="006A2A85">
              <w:rPr>
                <w:color w:val="000000"/>
                <w:sz w:val="28"/>
                <w:szCs w:val="28"/>
              </w:rPr>
              <w:t>№      п/п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6A2A85" w:rsidRDefault="00A50413" w:rsidP="00A50413">
            <w:pPr>
              <w:jc w:val="center"/>
              <w:rPr>
                <w:color w:val="000000"/>
                <w:sz w:val="28"/>
                <w:szCs w:val="28"/>
              </w:rPr>
            </w:pPr>
            <w:r w:rsidRPr="006A2A85">
              <w:rPr>
                <w:color w:val="000000"/>
                <w:sz w:val="28"/>
                <w:szCs w:val="28"/>
              </w:rPr>
              <w:t>Наименование республиканских органов исполнительной власти, имеющих подведомственные государственные бюджетные учреждения Республики Татарстан, государственных бюджетных учреждений Республики Татарстан, видов платных услуг и доходов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6A2A85" w:rsidRDefault="00A50413" w:rsidP="00A50413">
            <w:pPr>
              <w:jc w:val="center"/>
              <w:rPr>
                <w:color w:val="000000"/>
                <w:sz w:val="28"/>
                <w:szCs w:val="28"/>
              </w:rPr>
            </w:pPr>
            <w:r w:rsidRPr="006A2A85">
              <w:rPr>
                <w:color w:val="000000"/>
                <w:sz w:val="28"/>
                <w:szCs w:val="28"/>
              </w:rPr>
              <w:t>Доходы 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A66943" w:rsidRDefault="00A50413" w:rsidP="00A50413">
            <w:pPr>
              <w:jc w:val="center"/>
              <w:rPr>
                <w:color w:val="000000"/>
                <w:sz w:val="28"/>
                <w:szCs w:val="28"/>
              </w:rPr>
            </w:pPr>
            <w:r w:rsidRPr="006A2A85">
              <w:rPr>
                <w:color w:val="000000"/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A50413" w:rsidRPr="00A66943" w:rsidTr="00A50413">
        <w:trPr>
          <w:trHeight w:val="18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3" w:rsidRPr="00A66943" w:rsidRDefault="00A50413" w:rsidP="00A504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3" w:rsidRPr="00A66943" w:rsidRDefault="00A50413" w:rsidP="00A504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A66943" w:rsidRDefault="00A50413" w:rsidP="00A50413">
            <w:pPr>
              <w:jc w:val="center"/>
              <w:rPr>
                <w:color w:val="000000"/>
                <w:sz w:val="28"/>
                <w:szCs w:val="28"/>
              </w:rPr>
            </w:pPr>
            <w:r w:rsidRPr="00A66943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A66943" w:rsidRDefault="00A50413" w:rsidP="00A50413">
            <w:pPr>
              <w:jc w:val="center"/>
              <w:rPr>
                <w:sz w:val="28"/>
                <w:szCs w:val="28"/>
              </w:rPr>
            </w:pPr>
            <w:r w:rsidRPr="00A66943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3" w:rsidRPr="00A66943" w:rsidRDefault="00A50413" w:rsidP="00A5041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50413" w:rsidRPr="0034204B" w:rsidRDefault="00A50413" w:rsidP="00A50413">
      <w:pPr>
        <w:rPr>
          <w:sz w:val="2"/>
          <w:szCs w:val="2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640"/>
        <w:gridCol w:w="4033"/>
        <w:gridCol w:w="1701"/>
        <w:gridCol w:w="1935"/>
        <w:gridCol w:w="2034"/>
      </w:tblGrid>
      <w:tr w:rsidR="00A50413" w:rsidRPr="00A66943" w:rsidTr="00A50413">
        <w:trPr>
          <w:trHeight w:val="36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5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3 912 047,0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2 495 995,0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379 411,0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2 370,0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1 659,0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2 804,0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23,0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250,0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2 781,0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1 387 919,0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832 813,0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83 501,0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1 036 912,0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66 910,0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музейные услуги (лекции, экскурсии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125 893,0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41 319,0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16,0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54 164,0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12 000,0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96 387,0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626,0 </w:t>
            </w:r>
          </w:p>
        </w:tc>
      </w:tr>
      <w:tr w:rsidR="00A50413" w:rsidRPr="00A66943" w:rsidTr="00A50413">
        <w:trPr>
          <w:trHeight w:val="18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2A60FA">
              <w:rPr>
                <w:sz w:val="28"/>
                <w:szCs w:val="28"/>
              </w:rPr>
              <w:t>видеоуслуги</w:t>
            </w:r>
            <w:proofErr w:type="spellEnd"/>
            <w:r w:rsidRPr="002A60FA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29 783,0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3 949,0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3 461,0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лесного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940 532,0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535 969,0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1 235,0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реализация товаров народного потребления, круглых лесоматериалов (дрова, строительный лес) и пиломатериалов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538 200,0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19,0 </w:t>
            </w:r>
          </w:p>
        </w:tc>
      </w:tr>
      <w:tr w:rsidR="00A50413" w:rsidRPr="00A66943" w:rsidTr="00FF4B05">
        <w:trPr>
          <w:trHeight w:val="100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прочие услуги (транспортные услуги, посадка лесных насаждений частным лицам, изготовление деревянных </w:t>
            </w:r>
            <w:r w:rsidRPr="002A60FA">
              <w:rPr>
                <w:sz w:val="28"/>
                <w:szCs w:val="28"/>
              </w:rPr>
              <w:lastRenderedPageBreak/>
              <w:t>конструкций, консультационные услуги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lastRenderedPageBreak/>
              <w:t xml:space="preserve">401 332,0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716,0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прочие услуги (услуги столовых, проживание в общежитии, отлов рыбы, ведение </w:t>
            </w:r>
            <w:proofErr w:type="spellStart"/>
            <w:r w:rsidRPr="002A60FA">
              <w:rPr>
                <w:sz w:val="28"/>
                <w:szCs w:val="28"/>
              </w:rPr>
              <w:t>охотохозяйства</w:t>
            </w:r>
            <w:proofErr w:type="spellEnd"/>
            <w:r w:rsidRPr="002A60FA">
              <w:rPr>
                <w:sz w:val="28"/>
                <w:szCs w:val="28"/>
              </w:rPr>
              <w:t>, переработка шишек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500,0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4.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48 315,0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36 239,0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11 127,0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39 640,0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317,0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2 745,0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50,0 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8 675,0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8 014,0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5.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14 911,0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11 344,0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105,0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11 700,0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проверка приборов и противогазов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264,0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создание электронных копий документации опасных объектов, объектов систем жизнеобеспечения населения и объектов с массовым пребыванием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77,0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2 870,0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(проживание в пансионате)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105,0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6.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по делам молодежи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47 584,0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35 688,0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212 936,0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212 786,0 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24 086,0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и проведение концертов, вечеров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10 559,0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150,0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11 839,0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проведение лекций, экскурсий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1 100,0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7.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73 730,0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55 618,0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47 743,0 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2 770,0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5 135,0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14 700,0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6 000,0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52 300,0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3 700,0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3 960,0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21 908,0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8.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35 862,0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21 517,0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35 862,0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9.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транспорта и дорожного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53 651,0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39 975,0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4 038,0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транспортировка, хранение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50 000,0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разработка и выдача схем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3 300,0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сдача в наем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1 200,0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(услуги по сопровождению и взвешиванию крупногабаритного транспортного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351,0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продажа основных средств и товарно-материальных ценностей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2 838,0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10.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16 550,0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13 151,0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3 813,0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1 746,0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8 754,0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2 095,0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6 050,0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1 718,0 </w:t>
            </w:r>
          </w:p>
        </w:tc>
      </w:tr>
      <w:tr w:rsidR="00A50413" w:rsidRPr="00A66943" w:rsidTr="00A50413">
        <w:trPr>
          <w:trHeight w:val="153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50 000,0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48 000,0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(копирование, сканирование, набор и распечатывание текста, заполнение заявлений, составление договоров (соглашений), деклараций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50 000,0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экологии и природных ресурсов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5 250,0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подготовка гидрогеологической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анализ проб воды питьевой, подземной, донных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Государственный комитет Республики Татарстан по архивному делу,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26 572,0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19 945,0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научно-техническая обработка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5 989,0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прием дел на временное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12 593,0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исполнение запросов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7 990,0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14.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Государственный комитет Республики Татарстан по биологическим ресурсам,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3 947,0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2 950,0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предоставление расчета ущерба, причиненного объектам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выдача разрешений на право добычи объектов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2 286,0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проведение внутрихозяйственного </w:t>
            </w:r>
            <w:proofErr w:type="spellStart"/>
            <w:r w:rsidRPr="002A60FA">
              <w:rPr>
                <w:sz w:val="28"/>
                <w:szCs w:val="28"/>
              </w:rPr>
              <w:t>охотоустройства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1 245,0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консультационные услуги в области проведения охоты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116,0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15.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Главное управление ветеринарии Кабинета Министров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841 028,0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600 560,0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42,0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ветеринарный осмотр животных и продукции животного происхождения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228 359,0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противоэпизоотические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163 485,0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26,0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187 611,0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лабораторно-диагностические исследования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231 663,0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реализация ветеринарных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28 910,0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аренда специализированной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16.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Комитет Республики Татарстан по охране объектов культурного наследия,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19 049,0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9 525,0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разработка научно-проектной документации по сохранению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19 049,0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17.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2A60FA">
              <w:rPr>
                <w:sz w:val="28"/>
                <w:szCs w:val="28"/>
              </w:rPr>
              <w:t>Татмедиа</w:t>
            </w:r>
            <w:proofErr w:type="spellEnd"/>
            <w:r w:rsidRPr="002A60FA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26 950,0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14 175,0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информационно-рекламные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13 700,0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доходы от продаж газет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13 250,0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18.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Государственное бюджетное учреждение «Государственный историко-архитектурный и художественный музей заповедник «Казанский Кремль»,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258 828,0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168 238,0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122 143,0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продажа билетов в музеи и на выставки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96 552,0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реализация сувенирной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19 019,0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21 114,0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8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19.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2 580,0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испытание индивидуальных средств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разработка технических рекомендаций рационального использования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проведение обследований автозаправочных станций, проверка качества нефтепродуктов, проведение испытаний дыхательных клапанов на срабатывание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1 000,0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обучение персонала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1 500,0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14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20.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7 500,0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5 625,0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11 137,0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7 500,0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11 137,0 </w:t>
            </w:r>
          </w:p>
        </w:tc>
      </w:tr>
      <w:tr w:rsidR="00A50413" w:rsidRPr="00A66943" w:rsidTr="00A50413">
        <w:trPr>
          <w:trHeight w:val="108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21.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Государственное научное бюджетное учреждение «Академия наук Республики Татарстан»,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46 749,0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35 174,0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909,0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научно – исследовательские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7 969,0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769,0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proofErr w:type="spellStart"/>
            <w:r w:rsidRPr="002A60FA">
              <w:rPr>
                <w:sz w:val="28"/>
                <w:szCs w:val="28"/>
              </w:rPr>
              <w:t>охранно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A60FA">
              <w:rPr>
                <w:sz w:val="28"/>
                <w:szCs w:val="28"/>
              </w:rPr>
              <w:t>– археологические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38 240,0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140,0 </w:t>
            </w:r>
          </w:p>
        </w:tc>
      </w:tr>
      <w:tr w:rsidR="00A50413" w:rsidRPr="00A66943" w:rsidTr="00A50413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доходы от издания научных трудов, периодических и серийных изданий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400,0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A50413" w:rsidRPr="00A66943" w:rsidTr="00A50413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140,0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13" w:rsidRPr="002A60FA" w:rsidRDefault="00A50413" w:rsidP="00A50413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</w:tbl>
    <w:p w:rsidR="00AD2EAE" w:rsidRPr="00AD2EAE" w:rsidRDefault="00AD2EAE" w:rsidP="00AD2EAE">
      <w:pPr>
        <w:ind w:left="7088"/>
        <w:rPr>
          <w:sz w:val="28"/>
          <w:szCs w:val="28"/>
        </w:rPr>
      </w:pPr>
    </w:p>
    <w:p w:rsidR="00742D4F" w:rsidRPr="00BA5AF9" w:rsidRDefault="00742D4F" w:rsidP="00742D4F">
      <w:pPr>
        <w:jc w:val="right"/>
        <w:rPr>
          <w:color w:val="FFFFFF"/>
          <w:sz w:val="28"/>
          <w:szCs w:val="28"/>
        </w:rPr>
      </w:pPr>
    </w:p>
    <w:p w:rsidR="0013547D" w:rsidRPr="00BA5AF9" w:rsidRDefault="0013547D" w:rsidP="0013547D">
      <w:pPr>
        <w:jc w:val="both"/>
        <w:rPr>
          <w:sz w:val="16"/>
          <w:szCs w:val="16"/>
        </w:rPr>
      </w:pPr>
      <w:bookmarkStart w:id="0" w:name="RANGE!C1:I138"/>
      <w:bookmarkEnd w:id="0"/>
      <w:r w:rsidRPr="00BA5AF9">
        <w:rPr>
          <w:color w:val="FFFFFF"/>
          <w:sz w:val="16"/>
          <w:szCs w:val="16"/>
        </w:rPr>
        <w:br w:type="page"/>
      </w:r>
      <w:r w:rsidRPr="00BA5AF9">
        <w:rPr>
          <w:color w:val="FFFFFF"/>
          <w:sz w:val="16"/>
          <w:szCs w:val="16"/>
        </w:rPr>
        <w:lastRenderedPageBreak/>
        <w:t>Приложение N 2</w:t>
      </w:r>
    </w:p>
    <w:p w:rsidR="0013547D" w:rsidRPr="006A2A85" w:rsidRDefault="0013547D" w:rsidP="004B7032">
      <w:pPr>
        <w:ind w:left="5670"/>
        <w:jc w:val="both"/>
        <w:rPr>
          <w:sz w:val="28"/>
          <w:szCs w:val="28"/>
        </w:rPr>
      </w:pPr>
      <w:r w:rsidRPr="006A2A85">
        <w:rPr>
          <w:sz w:val="28"/>
          <w:szCs w:val="28"/>
        </w:rPr>
        <w:t>Приложение № 2</w:t>
      </w:r>
    </w:p>
    <w:p w:rsidR="00563CFF" w:rsidRPr="006A2A85" w:rsidRDefault="00E12DF7" w:rsidP="00072EF7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к постановлению </w:t>
      </w:r>
    </w:p>
    <w:p w:rsidR="00563CFF" w:rsidRPr="006A2A85" w:rsidRDefault="00E12DF7" w:rsidP="00072EF7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Кабинета Министров </w:t>
      </w:r>
    </w:p>
    <w:p w:rsidR="00563CFF" w:rsidRPr="006A2A85" w:rsidRDefault="00E12DF7" w:rsidP="00072EF7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Республики Татарстан </w:t>
      </w:r>
    </w:p>
    <w:p w:rsidR="00563CFF" w:rsidRPr="006A2A85" w:rsidRDefault="00F33D98" w:rsidP="00072EF7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от </w:t>
      </w:r>
      <w:r w:rsidR="000A34D9" w:rsidRPr="006A2A85">
        <w:rPr>
          <w:sz w:val="28"/>
          <w:szCs w:val="28"/>
        </w:rPr>
        <w:t>22</w:t>
      </w:r>
      <w:r w:rsidR="00C35D26" w:rsidRPr="006A2A85">
        <w:rPr>
          <w:sz w:val="28"/>
          <w:szCs w:val="28"/>
        </w:rPr>
        <w:t>.11.202</w:t>
      </w:r>
      <w:r w:rsidR="000A34D9" w:rsidRPr="006A2A85">
        <w:rPr>
          <w:sz w:val="28"/>
          <w:szCs w:val="28"/>
        </w:rPr>
        <w:t>4</w:t>
      </w:r>
      <w:r w:rsidR="00C35D26" w:rsidRPr="006A2A85">
        <w:rPr>
          <w:sz w:val="28"/>
          <w:szCs w:val="28"/>
        </w:rPr>
        <w:t xml:space="preserve"> № 1</w:t>
      </w:r>
      <w:r w:rsidR="000A34D9" w:rsidRPr="006A2A85">
        <w:rPr>
          <w:sz w:val="28"/>
          <w:szCs w:val="28"/>
        </w:rPr>
        <w:t>038</w:t>
      </w:r>
      <w:r w:rsidR="00C35D26" w:rsidRPr="006A2A85">
        <w:rPr>
          <w:sz w:val="28"/>
          <w:szCs w:val="28"/>
        </w:rPr>
        <w:t xml:space="preserve"> </w:t>
      </w:r>
    </w:p>
    <w:p w:rsidR="00563CFF" w:rsidRPr="006A2A85" w:rsidRDefault="00E12DF7" w:rsidP="00072EF7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>(в редакции постановления Кабинета Министров Респ</w:t>
      </w:r>
      <w:r w:rsidR="004B7032" w:rsidRPr="006A2A85">
        <w:rPr>
          <w:sz w:val="28"/>
          <w:szCs w:val="28"/>
        </w:rPr>
        <w:t xml:space="preserve">ублики Татарстан </w:t>
      </w:r>
    </w:p>
    <w:p w:rsidR="0013547D" w:rsidRPr="006A2A85" w:rsidRDefault="004B7032" w:rsidP="00072EF7">
      <w:pPr>
        <w:ind w:left="5670"/>
        <w:rPr>
          <w:sz w:val="28"/>
          <w:szCs w:val="28"/>
        </w:rPr>
      </w:pPr>
      <w:r w:rsidRPr="006A2A85">
        <w:rPr>
          <w:sz w:val="28"/>
          <w:szCs w:val="28"/>
        </w:rPr>
        <w:t xml:space="preserve">от        </w:t>
      </w:r>
      <w:r w:rsidR="00E12DF7" w:rsidRPr="006A2A85">
        <w:rPr>
          <w:sz w:val="28"/>
          <w:szCs w:val="28"/>
        </w:rPr>
        <w:t>№____)</w:t>
      </w:r>
    </w:p>
    <w:p w:rsidR="0013547D" w:rsidRPr="006A2A85" w:rsidRDefault="0013547D" w:rsidP="0013547D">
      <w:pPr>
        <w:ind w:left="6372"/>
        <w:jc w:val="both"/>
        <w:rPr>
          <w:sz w:val="28"/>
          <w:szCs w:val="28"/>
        </w:rPr>
      </w:pPr>
    </w:p>
    <w:p w:rsidR="00152599" w:rsidRPr="006A2A85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A2A85">
        <w:rPr>
          <w:color w:val="000000"/>
          <w:sz w:val="28"/>
          <w:szCs w:val="28"/>
        </w:rPr>
        <w:t>Рекомендуемые плановые показатели</w:t>
      </w:r>
    </w:p>
    <w:p w:rsidR="00152599" w:rsidRPr="006A2A85" w:rsidRDefault="00152599" w:rsidP="00152599">
      <w:pPr>
        <w:jc w:val="center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на 202</w:t>
      </w:r>
      <w:r w:rsidR="000A34D9" w:rsidRPr="006A2A85">
        <w:rPr>
          <w:color w:val="000000"/>
          <w:sz w:val="28"/>
          <w:szCs w:val="28"/>
        </w:rPr>
        <w:t>5</w:t>
      </w:r>
      <w:r w:rsidRPr="006A2A85">
        <w:rPr>
          <w:color w:val="000000"/>
          <w:sz w:val="28"/>
          <w:szCs w:val="28"/>
        </w:rPr>
        <w:t xml:space="preserve"> год объемов доходов, полученных от оказания платных услуг</w:t>
      </w:r>
      <w:r w:rsidR="00E864EA" w:rsidRPr="006A2A85">
        <w:rPr>
          <w:color w:val="000000"/>
          <w:sz w:val="28"/>
          <w:szCs w:val="28"/>
        </w:rPr>
        <w:t>, в разрезе видов платных услуг</w:t>
      </w:r>
      <w:r w:rsidRPr="006A2A85">
        <w:rPr>
          <w:color w:val="000000"/>
          <w:sz w:val="28"/>
          <w:szCs w:val="28"/>
        </w:rPr>
        <w:t xml:space="preserve"> и расходов,</w:t>
      </w:r>
      <w:r w:rsidR="00E864EA" w:rsidRPr="006A2A85">
        <w:rPr>
          <w:color w:val="000000"/>
          <w:sz w:val="28"/>
          <w:szCs w:val="28"/>
        </w:rPr>
        <w:t xml:space="preserve"> </w:t>
      </w:r>
      <w:r w:rsidRPr="006A2A85">
        <w:rPr>
          <w:color w:val="000000"/>
          <w:sz w:val="28"/>
          <w:szCs w:val="28"/>
        </w:rPr>
        <w:t>направляемых на выплату заработной платы от указанных доходов, за исключением</w:t>
      </w:r>
      <w:r w:rsidR="00E864EA" w:rsidRPr="006A2A85">
        <w:rPr>
          <w:color w:val="000000"/>
          <w:sz w:val="28"/>
          <w:szCs w:val="28"/>
        </w:rPr>
        <w:t xml:space="preserve"> </w:t>
      </w:r>
      <w:r w:rsidRPr="006A2A85">
        <w:rPr>
          <w:color w:val="000000"/>
          <w:sz w:val="28"/>
          <w:szCs w:val="28"/>
        </w:rPr>
        <w:t>доходов, средства от которых подлежат в том числе целевому расходованию, для</w:t>
      </w:r>
      <w:r w:rsidR="00E864EA" w:rsidRPr="006A2A85">
        <w:rPr>
          <w:color w:val="000000"/>
          <w:sz w:val="28"/>
          <w:szCs w:val="28"/>
        </w:rPr>
        <w:t xml:space="preserve"> </w:t>
      </w:r>
      <w:r w:rsidRPr="006A2A85">
        <w:rPr>
          <w:color w:val="000000"/>
          <w:sz w:val="28"/>
          <w:szCs w:val="28"/>
        </w:rPr>
        <w:t>государственных автономных учреждений Республики Татарстан</w:t>
      </w:r>
    </w:p>
    <w:p w:rsidR="00152599" w:rsidRPr="006A2A85" w:rsidRDefault="00152599" w:rsidP="00152599">
      <w:pPr>
        <w:rPr>
          <w:color w:val="000000"/>
          <w:sz w:val="28"/>
          <w:szCs w:val="28"/>
        </w:rPr>
      </w:pPr>
    </w:p>
    <w:p w:rsidR="00152599" w:rsidRPr="006A2A85" w:rsidRDefault="00152599" w:rsidP="00152599">
      <w:pPr>
        <w:spacing w:line="276" w:lineRule="auto"/>
        <w:jc w:val="right"/>
        <w:rPr>
          <w:color w:val="000000"/>
          <w:sz w:val="28"/>
          <w:szCs w:val="28"/>
        </w:rPr>
      </w:pPr>
      <w:r w:rsidRPr="006A2A85">
        <w:rPr>
          <w:color w:val="000000"/>
          <w:sz w:val="28"/>
          <w:szCs w:val="28"/>
        </w:rPr>
        <w:t>(</w:t>
      </w:r>
      <w:proofErr w:type="spellStart"/>
      <w:proofErr w:type="gramStart"/>
      <w:r w:rsidRPr="006A2A85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6A2A85">
        <w:rPr>
          <w:color w:val="000000"/>
          <w:sz w:val="28"/>
          <w:szCs w:val="28"/>
        </w:rPr>
        <w:t>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0"/>
        <w:gridCol w:w="4093"/>
        <w:gridCol w:w="1701"/>
        <w:gridCol w:w="2013"/>
        <w:gridCol w:w="1956"/>
      </w:tblGrid>
      <w:tr w:rsidR="002B1A19" w:rsidRPr="009A3EC3" w:rsidTr="008854B0">
        <w:trPr>
          <w:trHeight w:val="37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6A2A85" w:rsidRDefault="002B1A19" w:rsidP="00A50413">
            <w:pPr>
              <w:jc w:val="center"/>
              <w:rPr>
                <w:sz w:val="28"/>
                <w:szCs w:val="28"/>
              </w:rPr>
            </w:pPr>
            <w:r w:rsidRPr="006A2A85">
              <w:rPr>
                <w:sz w:val="28"/>
                <w:szCs w:val="28"/>
              </w:rPr>
              <w:t>№      п/п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6A2A85" w:rsidRDefault="002B1A19" w:rsidP="00A50413">
            <w:pPr>
              <w:jc w:val="center"/>
              <w:rPr>
                <w:sz w:val="28"/>
                <w:szCs w:val="28"/>
              </w:rPr>
            </w:pPr>
            <w:r w:rsidRPr="006A2A85">
              <w:rPr>
                <w:sz w:val="28"/>
                <w:szCs w:val="28"/>
              </w:rPr>
              <w:t>Наименование республиканских органов исполнительной власти, имеющих подведомственные государственные автономные учреждения Республики Татарстан, видов платных услуг и доходов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6A2A85" w:rsidRDefault="002B1A19" w:rsidP="00A50413">
            <w:pPr>
              <w:jc w:val="center"/>
              <w:rPr>
                <w:sz w:val="28"/>
                <w:szCs w:val="28"/>
              </w:rPr>
            </w:pPr>
            <w:r w:rsidRPr="006A2A85">
              <w:rPr>
                <w:sz w:val="28"/>
                <w:szCs w:val="28"/>
              </w:rPr>
              <w:t>Доходы 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A50413">
            <w:pPr>
              <w:jc w:val="center"/>
              <w:rPr>
                <w:sz w:val="28"/>
                <w:szCs w:val="28"/>
              </w:rPr>
            </w:pPr>
            <w:r w:rsidRPr="006A2A85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2B1A19" w:rsidRPr="009A3EC3" w:rsidTr="008854B0">
        <w:trPr>
          <w:trHeight w:val="195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9A3EC3" w:rsidRDefault="002B1A19" w:rsidP="00A5041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9A3EC3" w:rsidRDefault="002B1A19" w:rsidP="00A5041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A5041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всего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A5041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9A3EC3" w:rsidRDefault="002B1A19" w:rsidP="00A50413">
            <w:pPr>
              <w:rPr>
                <w:sz w:val="28"/>
                <w:szCs w:val="28"/>
              </w:rPr>
            </w:pPr>
          </w:p>
        </w:tc>
      </w:tr>
    </w:tbl>
    <w:p w:rsidR="002B1A19" w:rsidRPr="00DA7B95" w:rsidRDefault="002B1A19" w:rsidP="00152599">
      <w:pPr>
        <w:spacing w:line="276" w:lineRule="auto"/>
        <w:jc w:val="right"/>
        <w:rPr>
          <w:color w:val="000000"/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0"/>
        <w:gridCol w:w="4093"/>
        <w:gridCol w:w="1701"/>
        <w:gridCol w:w="2013"/>
        <w:gridCol w:w="1956"/>
      </w:tblGrid>
      <w:tr w:rsidR="002775F6" w:rsidRPr="009A3EC3" w:rsidTr="008854B0">
        <w:trPr>
          <w:trHeight w:val="36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5F6" w:rsidRPr="002A60FA" w:rsidRDefault="002775F6" w:rsidP="002775F6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F6" w:rsidRPr="002A60FA" w:rsidRDefault="002775F6" w:rsidP="002775F6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F6" w:rsidRPr="002A60FA" w:rsidRDefault="002775F6" w:rsidP="002775F6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F6" w:rsidRPr="002A60FA" w:rsidRDefault="002775F6" w:rsidP="002775F6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5F6" w:rsidRPr="002A60FA" w:rsidRDefault="002775F6" w:rsidP="002775F6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5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10 771 684,0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7 790 866,0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1 925 312,0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7 200 636,0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5 341 669,0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485 685,0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1 547 717,0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93 095,0 </w:t>
            </w:r>
          </w:p>
        </w:tc>
      </w:tr>
      <w:tr w:rsidR="008854B0" w:rsidRPr="002A60FA" w:rsidTr="008854B0">
        <w:trPr>
          <w:trHeight w:val="108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профилактические осмотры, освидетельствования, судебно-медицинские исследования и освидетельствования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2 196 957,0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2 061,0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788 183,0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8 697,0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стоматологические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576 440,0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118 824,0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другие виды медицинских услуг, оказываемых амбулаторно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414 666,0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1 284,0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1 163 243,0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83 195,0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медицинское обеспечение культурно-массовых и 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61 657,0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115 127,0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174 449,0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336 646,0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4 080,0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658 488,0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356 939,0 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80 668,0 </w:t>
            </w:r>
          </w:p>
        </w:tc>
      </w:tr>
      <w:tr w:rsidR="008854B0" w:rsidRPr="002A60FA" w:rsidTr="008854B0">
        <w:trPr>
          <w:trHeight w:val="10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577 028,0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10 905,0 </w:t>
            </w:r>
          </w:p>
        </w:tc>
      </w:tr>
      <w:tr w:rsidR="008854B0" w:rsidRPr="002A60FA" w:rsidTr="008854B0">
        <w:trPr>
          <w:trHeight w:val="14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55 000,0 </w:t>
            </w:r>
          </w:p>
        </w:tc>
      </w:tr>
      <w:tr w:rsidR="008854B0" w:rsidRPr="002A60FA" w:rsidTr="008854B0">
        <w:trPr>
          <w:trHeight w:val="10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20 681,0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8854B0" w:rsidRPr="002A60FA" w:rsidTr="008854B0">
        <w:trPr>
          <w:trHeight w:val="132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2A60FA">
              <w:rPr>
                <w:sz w:val="28"/>
                <w:szCs w:val="28"/>
              </w:rPr>
              <w:t>видеоуслуги</w:t>
            </w:r>
            <w:proofErr w:type="spellEnd"/>
            <w:r w:rsidRPr="002A60FA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1 580,0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9 330,0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58 975,0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271,0 </w:t>
            </w:r>
          </w:p>
        </w:tc>
      </w:tr>
      <w:tr w:rsidR="008854B0" w:rsidRPr="002A60FA" w:rsidTr="008854B0">
        <w:trPr>
          <w:trHeight w:val="5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родительские взносы на питание и проживание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5 162,0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208,0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1 851 546,0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1 409 582,0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260 611,0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1 184 685,0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856,0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111 605,0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65 001,0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906,0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59 133,0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научно-исследовательские и опытно - конструкторские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550 000,0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 </w:t>
            </w:r>
          </w:p>
        </w:tc>
      </w:tr>
      <w:tr w:rsidR="008854B0" w:rsidRPr="002A60FA" w:rsidTr="008854B0">
        <w:trPr>
          <w:trHeight w:val="144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115 955,0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24 016,0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по делам молодежи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11 403,0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8 552,0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70 612,0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2 103,0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51 497,0 </w:t>
            </w:r>
          </w:p>
        </w:tc>
      </w:tr>
      <w:tr w:rsidR="008854B0" w:rsidRPr="002A60FA" w:rsidTr="008854B0">
        <w:trPr>
          <w:trHeight w:val="14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9 300,0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19 115,0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промышленности и торговли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127 776,0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63 888,0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14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научно-технические работы и прикладные научные исследования в сфере повышения эффективности использования топливно-энергетических ресурсов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127 776,0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35 022,0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27 032,0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42 517,0 </w:t>
            </w:r>
          </w:p>
        </w:tc>
      </w:tr>
      <w:tr w:rsidR="008854B0" w:rsidRPr="002A60FA" w:rsidTr="008854B0">
        <w:trPr>
          <w:trHeight w:val="14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4 240,0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9 725,0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1 598,0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6 300,0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118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12 515,0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8 000,0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14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3 967,0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31 194,0 </w:t>
            </w:r>
          </w:p>
        </w:tc>
      </w:tr>
      <w:tr w:rsidR="008854B0" w:rsidRPr="002A60FA" w:rsidTr="008854B0">
        <w:trPr>
          <w:trHeight w:val="108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636 676,0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382 006,0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21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проведение государственной и негосударственной экспертизы </w:t>
            </w:r>
            <w:r w:rsidRPr="002A60FA">
              <w:rPr>
                <w:sz w:val="28"/>
                <w:szCs w:val="28"/>
              </w:rPr>
              <w:br/>
              <w:t xml:space="preserve">проектной документации и  результатов инженерных изысканий, </w:t>
            </w:r>
            <w:r w:rsidRPr="002A60FA">
              <w:rPr>
                <w:sz w:val="28"/>
                <w:szCs w:val="28"/>
              </w:rPr>
              <w:br/>
              <w:t>проверка достоверности определения сметной стоимости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555 035,0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услуги по ценообразованию в строительстве и жилищно-коммунальном хозяйстве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81 641,0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  <w:r w:rsidRPr="002A60FA">
              <w:rPr>
                <w:sz w:val="28"/>
                <w:szCs w:val="28"/>
              </w:rPr>
              <w:lastRenderedPageBreak/>
              <w:t>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lastRenderedPageBreak/>
              <w:t xml:space="preserve">165 137,0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129 048,0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60 219,0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4 024,0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3 499,0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139 655,0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56 200,0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21 458,0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520,0 </w:t>
            </w:r>
          </w:p>
        </w:tc>
      </w:tr>
      <w:tr w:rsidR="008854B0" w:rsidRPr="002A60FA" w:rsidTr="008854B0">
        <w:trPr>
          <w:trHeight w:val="159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84 000,0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71 400,0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925 000,0 </w:t>
            </w:r>
          </w:p>
        </w:tc>
      </w:tr>
      <w:tr w:rsidR="008854B0" w:rsidRPr="002A60FA" w:rsidTr="008854B0">
        <w:trPr>
          <w:trHeight w:val="123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услуги Дата-центра (виртуализация, размещение стоек, </w:t>
            </w:r>
            <w:proofErr w:type="spellStart"/>
            <w:r w:rsidRPr="002A60FA">
              <w:rPr>
                <w:sz w:val="28"/>
                <w:szCs w:val="28"/>
              </w:rPr>
              <w:t>телематические</w:t>
            </w:r>
            <w:proofErr w:type="spellEnd"/>
            <w:r w:rsidRPr="002A60FA">
              <w:rPr>
                <w:sz w:val="28"/>
                <w:szCs w:val="28"/>
              </w:rPr>
              <w:t xml:space="preserve"> услуги связи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501 600,0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услуги гостиницы, проживание в общежитии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85 960,0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предоставление парковочных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13 680,0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72 960,0 </w:t>
            </w:r>
          </w:p>
        </w:tc>
      </w:tr>
      <w:tr w:rsidR="008854B0" w:rsidRPr="002A60FA" w:rsidTr="008854B0">
        <w:trPr>
          <w:trHeight w:val="88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образовательная деятельность, образовательные услуги в сфере информационных технологий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84 000,0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36 480,0 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услуги по </w:t>
            </w:r>
            <w:proofErr w:type="spellStart"/>
            <w:r w:rsidRPr="002A60FA">
              <w:rPr>
                <w:sz w:val="28"/>
                <w:szCs w:val="28"/>
              </w:rPr>
              <w:t>клинингу</w:t>
            </w:r>
            <w:proofErr w:type="spellEnd"/>
            <w:r w:rsidRPr="002A60FA">
              <w:rPr>
                <w:sz w:val="28"/>
                <w:szCs w:val="28"/>
              </w:rPr>
              <w:t>, прочие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214 320,0 </w:t>
            </w:r>
          </w:p>
        </w:tc>
      </w:tr>
      <w:tr w:rsidR="008854B0" w:rsidRPr="002A60FA" w:rsidTr="008854B0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10.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Министерство экономики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1 000,0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750,0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услуги по регистрации товарного знака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200,0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55,0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  <w:tr w:rsidR="008854B0" w:rsidRPr="002A60FA" w:rsidTr="008854B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информационные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B0" w:rsidRPr="002A60FA" w:rsidRDefault="008854B0" w:rsidP="004C1F07">
            <w:pPr>
              <w:jc w:val="center"/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 xml:space="preserve">745,0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B0" w:rsidRPr="002A60FA" w:rsidRDefault="008854B0" w:rsidP="004C1F07">
            <w:pPr>
              <w:rPr>
                <w:sz w:val="28"/>
                <w:szCs w:val="28"/>
              </w:rPr>
            </w:pPr>
            <w:r w:rsidRPr="002A60FA">
              <w:rPr>
                <w:sz w:val="28"/>
                <w:szCs w:val="28"/>
              </w:rPr>
              <w:t> </w:t>
            </w:r>
          </w:p>
        </w:tc>
      </w:tr>
    </w:tbl>
    <w:p w:rsidR="005723B5" w:rsidRDefault="005723B5" w:rsidP="005723B5">
      <w:pPr>
        <w:jc w:val="both"/>
      </w:pPr>
    </w:p>
    <w:p w:rsidR="00AD2EAE" w:rsidRPr="00BA5AF9" w:rsidRDefault="00AD2EAE" w:rsidP="005723B5">
      <w:pPr>
        <w:jc w:val="both"/>
        <w:sectPr w:rsidR="00AD2EAE" w:rsidRPr="00BA5AF9" w:rsidSect="00ED364F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4E05" w:rsidRPr="006A2A85" w:rsidRDefault="00624918" w:rsidP="00E12DF7">
      <w:pPr>
        <w:ind w:left="16284"/>
        <w:rPr>
          <w:sz w:val="28"/>
          <w:szCs w:val="28"/>
        </w:rPr>
      </w:pPr>
      <w:r w:rsidRPr="006A2A85">
        <w:rPr>
          <w:sz w:val="28"/>
          <w:szCs w:val="28"/>
        </w:rPr>
        <w:lastRenderedPageBreak/>
        <w:t xml:space="preserve">Приложение № 3 </w:t>
      </w:r>
    </w:p>
    <w:p w:rsidR="008353D5" w:rsidRPr="006A2A85" w:rsidRDefault="00E12DF7" w:rsidP="00E12DF7">
      <w:pPr>
        <w:ind w:left="16284"/>
        <w:rPr>
          <w:sz w:val="28"/>
          <w:szCs w:val="28"/>
        </w:rPr>
      </w:pPr>
      <w:r w:rsidRPr="006A2A85">
        <w:rPr>
          <w:sz w:val="28"/>
          <w:szCs w:val="28"/>
        </w:rPr>
        <w:t>к постановлению Кабинета Мин</w:t>
      </w:r>
      <w:r w:rsidR="00A46F64" w:rsidRPr="006A2A85">
        <w:rPr>
          <w:sz w:val="28"/>
          <w:szCs w:val="28"/>
        </w:rPr>
        <w:t>истро</w:t>
      </w:r>
      <w:r w:rsidR="00F33D98" w:rsidRPr="006A2A85">
        <w:rPr>
          <w:sz w:val="28"/>
          <w:szCs w:val="28"/>
        </w:rPr>
        <w:t xml:space="preserve">в Республики Татарстан </w:t>
      </w:r>
      <w:r w:rsidR="008353D5" w:rsidRPr="006A2A85">
        <w:rPr>
          <w:sz w:val="28"/>
          <w:szCs w:val="28"/>
        </w:rPr>
        <w:t>от 2</w:t>
      </w:r>
      <w:r w:rsidR="00C91C57" w:rsidRPr="006A2A85">
        <w:rPr>
          <w:sz w:val="28"/>
          <w:szCs w:val="28"/>
        </w:rPr>
        <w:t>2</w:t>
      </w:r>
      <w:r w:rsidR="008353D5" w:rsidRPr="006A2A85">
        <w:rPr>
          <w:sz w:val="28"/>
          <w:szCs w:val="28"/>
        </w:rPr>
        <w:t>.11.202</w:t>
      </w:r>
      <w:r w:rsidR="00C91C57" w:rsidRPr="006A2A85">
        <w:rPr>
          <w:sz w:val="28"/>
          <w:szCs w:val="28"/>
        </w:rPr>
        <w:t>4</w:t>
      </w:r>
      <w:r w:rsidR="008353D5" w:rsidRPr="006A2A85">
        <w:rPr>
          <w:sz w:val="28"/>
          <w:szCs w:val="28"/>
        </w:rPr>
        <w:t xml:space="preserve"> </w:t>
      </w:r>
    </w:p>
    <w:p w:rsidR="00E12DF7" w:rsidRPr="006A2A85" w:rsidRDefault="008353D5" w:rsidP="00E12DF7">
      <w:pPr>
        <w:ind w:left="16284"/>
        <w:rPr>
          <w:sz w:val="28"/>
          <w:szCs w:val="28"/>
        </w:rPr>
      </w:pPr>
      <w:r w:rsidRPr="006A2A85">
        <w:rPr>
          <w:sz w:val="28"/>
          <w:szCs w:val="28"/>
        </w:rPr>
        <w:t>№ 1</w:t>
      </w:r>
      <w:r w:rsidR="00C91C57" w:rsidRPr="006A2A85">
        <w:rPr>
          <w:sz w:val="28"/>
          <w:szCs w:val="28"/>
        </w:rPr>
        <w:t>03</w:t>
      </w:r>
      <w:r w:rsidRPr="006A2A85">
        <w:rPr>
          <w:sz w:val="28"/>
          <w:szCs w:val="28"/>
        </w:rPr>
        <w:t xml:space="preserve">8 </w:t>
      </w:r>
      <w:r w:rsidR="00E12DF7" w:rsidRPr="006A2A85">
        <w:rPr>
          <w:sz w:val="28"/>
          <w:szCs w:val="28"/>
        </w:rPr>
        <w:t>(в редакции постановления Кабинета Министров Республики Татарстан от ____________ №____)</w:t>
      </w:r>
    </w:p>
    <w:p w:rsidR="00624918" w:rsidRPr="006A2A85" w:rsidRDefault="00624918" w:rsidP="00624918">
      <w:pPr>
        <w:jc w:val="center"/>
        <w:rPr>
          <w:sz w:val="28"/>
          <w:szCs w:val="28"/>
        </w:rPr>
      </w:pPr>
    </w:p>
    <w:p w:rsidR="00EC343C" w:rsidRPr="006A2A85" w:rsidRDefault="00624918" w:rsidP="00624918">
      <w:pPr>
        <w:jc w:val="center"/>
        <w:rPr>
          <w:sz w:val="28"/>
          <w:szCs w:val="28"/>
        </w:rPr>
      </w:pPr>
      <w:r w:rsidRPr="006A2A85">
        <w:rPr>
          <w:sz w:val="28"/>
          <w:szCs w:val="28"/>
        </w:rPr>
        <w:t xml:space="preserve">Рекомендуемые плановые показатели </w:t>
      </w:r>
    </w:p>
    <w:p w:rsidR="00EC343C" w:rsidRPr="006A2A85" w:rsidRDefault="00624918" w:rsidP="00624918">
      <w:pPr>
        <w:jc w:val="center"/>
        <w:rPr>
          <w:sz w:val="28"/>
          <w:szCs w:val="28"/>
        </w:rPr>
      </w:pPr>
      <w:r w:rsidRPr="006A2A85">
        <w:rPr>
          <w:sz w:val="28"/>
          <w:szCs w:val="28"/>
        </w:rPr>
        <w:t xml:space="preserve">объемов доходов, полученных от оказания платных услуг муниципальными учреждениями, и расходов, направляемых на выплату заработной платы от указанных доходов, </w:t>
      </w:r>
    </w:p>
    <w:p w:rsidR="00624918" w:rsidRDefault="00624918" w:rsidP="00624918">
      <w:pPr>
        <w:jc w:val="center"/>
        <w:rPr>
          <w:sz w:val="28"/>
          <w:szCs w:val="28"/>
        </w:rPr>
      </w:pPr>
      <w:r w:rsidRPr="006A2A85">
        <w:rPr>
          <w:sz w:val="28"/>
          <w:szCs w:val="28"/>
        </w:rPr>
        <w:t xml:space="preserve">за исключением доходов, </w:t>
      </w:r>
      <w:r w:rsidR="009B40A4" w:rsidRPr="006A2A85">
        <w:rPr>
          <w:sz w:val="28"/>
          <w:szCs w:val="28"/>
        </w:rPr>
        <w:t>средства от которых подлежат в том числе целевому расходованию</w:t>
      </w:r>
      <w:r w:rsidR="008C5735" w:rsidRPr="006A2A85">
        <w:rPr>
          <w:sz w:val="28"/>
          <w:szCs w:val="28"/>
        </w:rPr>
        <w:t>,</w:t>
      </w:r>
      <w:r w:rsidR="009B40A4" w:rsidRPr="006A2A85">
        <w:rPr>
          <w:sz w:val="28"/>
          <w:szCs w:val="28"/>
        </w:rPr>
        <w:t xml:space="preserve"> </w:t>
      </w:r>
      <w:r w:rsidR="008C5735" w:rsidRPr="006A2A85">
        <w:rPr>
          <w:sz w:val="28"/>
          <w:szCs w:val="28"/>
        </w:rPr>
        <w:t>на 202</w:t>
      </w:r>
      <w:r w:rsidR="00C91C57" w:rsidRPr="006A2A85">
        <w:rPr>
          <w:sz w:val="28"/>
          <w:szCs w:val="28"/>
        </w:rPr>
        <w:t>5</w:t>
      </w:r>
      <w:r w:rsidR="008C5735" w:rsidRPr="006A2A85">
        <w:rPr>
          <w:sz w:val="28"/>
          <w:szCs w:val="28"/>
        </w:rPr>
        <w:t xml:space="preserve"> год</w:t>
      </w:r>
      <w:bookmarkStart w:id="1" w:name="_GoBack"/>
      <w:bookmarkEnd w:id="1"/>
    </w:p>
    <w:p w:rsidR="0018275C" w:rsidRDefault="0018275C" w:rsidP="00624918">
      <w:pPr>
        <w:jc w:val="center"/>
        <w:rPr>
          <w:sz w:val="28"/>
          <w:szCs w:val="28"/>
        </w:rPr>
      </w:pPr>
    </w:p>
    <w:p w:rsidR="00624918" w:rsidRPr="00BA5AF9" w:rsidRDefault="00624918" w:rsidP="00C56AD4">
      <w:pPr>
        <w:ind w:left="14868"/>
        <w:jc w:val="right"/>
        <w:rPr>
          <w:sz w:val="28"/>
          <w:szCs w:val="28"/>
        </w:rPr>
      </w:pPr>
      <w:r w:rsidRPr="00BA5AF9">
        <w:rPr>
          <w:sz w:val="28"/>
          <w:szCs w:val="28"/>
        </w:rPr>
        <w:t>(</w:t>
      </w:r>
      <w:proofErr w:type="spellStart"/>
      <w:proofErr w:type="gramStart"/>
      <w:r w:rsidRPr="00BA5AF9">
        <w:rPr>
          <w:sz w:val="28"/>
          <w:szCs w:val="28"/>
        </w:rPr>
        <w:t>тыс.рублей</w:t>
      </w:r>
      <w:proofErr w:type="spellEnd"/>
      <w:proofErr w:type="gramEnd"/>
      <w:r w:rsidRPr="00BA5AF9">
        <w:rPr>
          <w:sz w:val="28"/>
          <w:szCs w:val="28"/>
        </w:rPr>
        <w:t>)</w:t>
      </w:r>
    </w:p>
    <w:tbl>
      <w:tblPr>
        <w:tblW w:w="2102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43"/>
        <w:gridCol w:w="1275"/>
        <w:gridCol w:w="1134"/>
        <w:gridCol w:w="1104"/>
        <w:gridCol w:w="1120"/>
        <w:gridCol w:w="992"/>
        <w:gridCol w:w="967"/>
        <w:gridCol w:w="951"/>
        <w:gridCol w:w="968"/>
        <w:gridCol w:w="992"/>
        <w:gridCol w:w="752"/>
        <w:gridCol w:w="968"/>
        <w:gridCol w:w="999"/>
        <w:gridCol w:w="992"/>
        <w:gridCol w:w="992"/>
        <w:gridCol w:w="1134"/>
        <w:gridCol w:w="1134"/>
        <w:gridCol w:w="1208"/>
        <w:gridCol w:w="967"/>
      </w:tblGrid>
      <w:tr w:rsidR="000F64FA" w:rsidRPr="00BA5AF9" w:rsidTr="00126EB9">
        <w:trPr>
          <w:trHeight w:val="279"/>
          <w:jc w:val="right"/>
        </w:trPr>
        <w:tc>
          <w:tcPr>
            <w:tcW w:w="532" w:type="dxa"/>
            <w:vMerge w:val="restart"/>
            <w:shd w:val="clear" w:color="auto" w:fill="auto"/>
          </w:tcPr>
          <w:p w:rsidR="000F64FA" w:rsidRPr="00BA5AF9" w:rsidRDefault="000F64FA" w:rsidP="0018275C">
            <w:pPr>
              <w:ind w:left="-275" w:right="-108" w:firstLine="167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№</w:t>
            </w:r>
          </w:p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Наименование муниципального района (городского округа)</w:t>
            </w:r>
          </w:p>
        </w:tc>
        <w:tc>
          <w:tcPr>
            <w:tcW w:w="3513" w:type="dxa"/>
            <w:gridSpan w:val="3"/>
            <w:vMerge w:val="restart"/>
            <w:shd w:val="clear" w:color="auto" w:fill="auto"/>
          </w:tcPr>
          <w:p w:rsidR="000F64FA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Всего по отраслям</w:t>
            </w:r>
          </w:p>
        </w:tc>
        <w:tc>
          <w:tcPr>
            <w:tcW w:w="15136" w:type="dxa"/>
            <w:gridSpan w:val="15"/>
            <w:shd w:val="clear" w:color="auto" w:fill="auto"/>
          </w:tcPr>
          <w:p w:rsidR="000F64FA" w:rsidRDefault="004038EB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>
              <w:rPr>
                <w:bCs/>
                <w:sz w:val="14"/>
                <w:szCs w:val="14"/>
              </w:rPr>
              <w:t xml:space="preserve"> том числе</w:t>
            </w:r>
          </w:p>
        </w:tc>
      </w:tr>
      <w:tr w:rsidR="000F64FA" w:rsidRPr="00BA5AF9" w:rsidTr="00126EB9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vMerge/>
            <w:shd w:val="clear" w:color="auto" w:fill="auto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79" w:type="dxa"/>
            <w:gridSpan w:val="3"/>
            <w:shd w:val="clear" w:color="auto" w:fill="auto"/>
          </w:tcPr>
          <w:p w:rsidR="000F64FA" w:rsidRPr="00BA5AF9" w:rsidRDefault="0038349D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</w:t>
            </w:r>
            <w:r w:rsidR="000F64FA">
              <w:rPr>
                <w:bCs/>
                <w:sz w:val="14"/>
                <w:szCs w:val="14"/>
              </w:rPr>
              <w:t>бразование</w:t>
            </w:r>
          </w:p>
        </w:tc>
        <w:tc>
          <w:tcPr>
            <w:tcW w:w="2911" w:type="dxa"/>
            <w:gridSpan w:val="3"/>
            <w:shd w:val="clear" w:color="auto" w:fill="auto"/>
          </w:tcPr>
          <w:p w:rsidR="000F64FA" w:rsidRPr="00BA5AF9" w:rsidRDefault="0038349D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</w:t>
            </w:r>
            <w:r w:rsidR="000F64FA">
              <w:rPr>
                <w:bCs/>
                <w:sz w:val="14"/>
                <w:szCs w:val="14"/>
              </w:rPr>
              <w:t>ультура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0F64FA" w:rsidRPr="00BA5AF9" w:rsidRDefault="0038349D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</w:t>
            </w:r>
            <w:r w:rsidR="000F64FA">
              <w:rPr>
                <w:bCs/>
                <w:sz w:val="14"/>
                <w:szCs w:val="14"/>
              </w:rPr>
              <w:t>олодежная политика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F64FA" w:rsidRPr="00BA5AF9" w:rsidRDefault="008C5735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</w:t>
            </w:r>
            <w:r w:rsidR="000F64FA">
              <w:rPr>
                <w:bCs/>
                <w:sz w:val="14"/>
                <w:szCs w:val="14"/>
              </w:rPr>
              <w:t>порт</w:t>
            </w:r>
          </w:p>
        </w:tc>
        <w:tc>
          <w:tcPr>
            <w:tcW w:w="3309" w:type="dxa"/>
            <w:gridSpan w:val="3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</w:t>
            </w:r>
            <w:r w:rsidR="000F64FA">
              <w:rPr>
                <w:bCs/>
                <w:sz w:val="14"/>
                <w:szCs w:val="14"/>
              </w:rPr>
              <w:t>рочие</w:t>
            </w:r>
          </w:p>
        </w:tc>
      </w:tr>
      <w:tr w:rsidR="000F64FA" w:rsidRPr="00BA5AF9" w:rsidTr="00126EB9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 xml:space="preserve">оходы, средства от которых подлежат </w:t>
            </w:r>
            <w:r w:rsidR="000F64FA">
              <w:rPr>
                <w:bCs/>
                <w:sz w:val="14"/>
                <w:szCs w:val="14"/>
              </w:rPr>
              <w:t xml:space="preserve">в том числе </w:t>
            </w:r>
            <w:r w:rsidR="000F64FA" w:rsidRPr="0018275C">
              <w:rPr>
                <w:bCs/>
                <w:sz w:val="14"/>
                <w:szCs w:val="14"/>
              </w:rPr>
              <w:t>целевому расходованию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4FA" w:rsidRPr="00BA5AF9" w:rsidRDefault="008C5735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F64FA" w:rsidRPr="00BA5AF9" w:rsidRDefault="008C5735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67" w:type="dxa"/>
            <w:vMerge w:val="restart"/>
            <w:vAlign w:val="center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</w:tr>
      <w:tr w:rsidR="000F64FA" w:rsidRPr="00BA5AF9" w:rsidTr="00126EB9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0F64FA" w:rsidRPr="00BA5AF9" w:rsidRDefault="000F64FA" w:rsidP="00371F7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04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92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67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51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68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68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9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92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34" w:type="dxa"/>
            <w:vMerge/>
            <w:shd w:val="clear" w:color="auto" w:fill="auto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F64FA" w:rsidRPr="00BA5AF9" w:rsidRDefault="008C5735" w:rsidP="0018275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1208" w:type="dxa"/>
            <w:shd w:val="clear" w:color="auto" w:fill="auto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67" w:type="dxa"/>
            <w:vMerge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8275C" w:rsidRPr="00BA5AF9" w:rsidTr="00126EB9">
        <w:trPr>
          <w:trHeight w:val="279"/>
          <w:jc w:val="right"/>
        </w:trPr>
        <w:tc>
          <w:tcPr>
            <w:tcW w:w="53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967" w:type="dxa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126EB9" w:rsidRPr="00BA5AF9" w:rsidRDefault="00126EB9" w:rsidP="00126EB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B646D" w:rsidRDefault="00126EB9" w:rsidP="00126EB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B646D">
              <w:rPr>
                <w:bCs/>
                <w:sz w:val="14"/>
                <w:szCs w:val="1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5 742 871,4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4 025 688,7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1 067 693,7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3 479 547,9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2 642 338,5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912 590,8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1 020 327,8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550 795,3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38 227,5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88 413,5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66 756,5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40 612,9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933 059,3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596 238,5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35 314,1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221 522,9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169 559,9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40 948,4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Агрызский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16 380,8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10 785,4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2 354,5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9 972,1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3 333,8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2 138,8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813,3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586,0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440,0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Азнакаевский</w:t>
            </w:r>
            <w:proofErr w:type="spellEnd"/>
            <w:r w:rsidRPr="00BA5AF9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20 583,8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31 689,8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15 136,9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11 352,7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31 331,3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5 628,5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236,8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494,6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371,0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Аксубаевский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5 422,2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12 277,9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819,4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12 273,9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4 357,7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Актанышский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5 108,0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7 296,9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511,2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7 296,9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1 708,4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60,3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5 775,4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Алексеевский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6 008,9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3 990,0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14 668,9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1 881,0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12 940,0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1 904,0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783,7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Алькеевский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1 267,3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9 365,1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609,8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9 160,4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1 069,1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204,7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Альметьевский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284 267,0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212 367,6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76 938,2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129 276,2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102 139,6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75 744,1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14 642,5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8 561,8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200,0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8 500,0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6 375,0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89 224,0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63 298,0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42 624,3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31 993,2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584,0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Апастовский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7 011,2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3 964,2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9 306,3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1 128,7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5 882,0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2 402,2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224,3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Арский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22 132,5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13 975,0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23 472,7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10 479,5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7 859,6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23 472,7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4 873,0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2 462,7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3 652,7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Атнинский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1 701,5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12 821,7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6 261,0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1 603,0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6 560,7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Бавлинский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14 920,3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8 421,0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20 277,6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689,5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6 041,8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3 401,7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1 315,8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414,4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298,8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7 631,5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2 554,7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1 916,0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12 800,0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Балтасинский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20 039,9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61 220,2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3 544,8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35 006,3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4 110,8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170,0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15 050,0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12 225,0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25 950,0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Бугульминский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51 955,8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35 019,7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41 916,5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13 937,6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38 786,6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12 438,0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1 540,0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1 182,5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1 125,0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244,8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Буинский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21 861,5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15 593,3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20 607,3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4 744,6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16 319,8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4 898,6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1 755,6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77,8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58,4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7 669,3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Верхнеуслонский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6 802,7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8 456,3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2 006,2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1 504,8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8 456,3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4 560,5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4 190,9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Высокогорский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26 017,5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20 475,2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12 564,2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20 668,7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16 308,2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10 692,4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1 903,2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95,9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3 445,6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Дрожжановский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4 088,5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2 256,2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6 484,1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4 059,0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1 602,0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1 325,1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421,3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316,1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Елабужский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70 879,0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45 420,8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30 967,0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30 322,2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23 044,9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28 097,7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6 535,4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2 230,5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1 206,1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904,7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32 815,3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17 697,0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Заинский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22 177,6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14 167,3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26 797,7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5 095,7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22 926,6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4 226,1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2 753,9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10 908,0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Зеленодольский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97 920,5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64 735,8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9 661,9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20 741,2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9 661,9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18 658,1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49 903,8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28 866,2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1 813,2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1 628,4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 xml:space="preserve">Казань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3 364 833,1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2 334 799,6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94 105,4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2 290 134,3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1 725 591,7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61 383,9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617 825,0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317 998,8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2 035,1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59 797,8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44 848,3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15 016,9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339 631,7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203 777,3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15 669,5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57 444,3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42 583,5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Кайбицкий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1 672,5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6 756,0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112,5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6 756,0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1 120,0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Камско-</w:t>
            </w:r>
            <w:proofErr w:type="spellStart"/>
            <w:r w:rsidRPr="00BA5AF9">
              <w:rPr>
                <w:sz w:val="14"/>
                <w:szCs w:val="14"/>
              </w:rPr>
              <w:t>Устьинский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2 580,0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6 108,0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5 388,0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Кукморский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24 385,9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13 392,9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25 224,2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3 260,9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19 229,3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6 491,0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3 165,0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252,0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Лаишевский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50 542,1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36 084,9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6 260,0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32 020,1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25 300,4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6 250,0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8 910,0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452,0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339,0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Лениногорский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39 558,5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28 101,9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27 553,7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20 538,1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15 403,5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23 384,9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5 998,0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2 520,9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343,0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12 409,2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Мамадышский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10 794,6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7 167,9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17 311,6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4 202,3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3 151,7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15 554,7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3 712,3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Менделеевский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32 710,4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24 378,5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14 865,2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7 328,6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5 585,7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11 675,1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6 426,8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3 190,1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75,0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10 605,0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8 703,8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Мензелинский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4 128,2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11 761,7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552,8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11 127,5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1 455,0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220,0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2 478,8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04A2D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967" w:type="dxa"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Муслюмовский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2 079,20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10 609,40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640,40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10 029,40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1 660,00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400,00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93,80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Набережные Челны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899 260,10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670 016,40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25 410,70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526 548,90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410 721,20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19 019,70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142 998,50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82 538,30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5 016,40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7 853,00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6 251,60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141 083,40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108 643,20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80 776,30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61 862,10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1 228,60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Нижнекамский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287 211,10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199 805,50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267 538,90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204 602,60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153 451,50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258 484,40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34 647,70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17 448,10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913,50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2 392,00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1 794,00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42 420,00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24 615,00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3 148,80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2 496,90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141,00</w:t>
            </w: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Новошешминский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4 722,00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2 634,80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3 855,00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746,30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3 855,00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2 009,00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75,00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Нурлатский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13 009,40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8 576,20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10 667,30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4 836,00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3 627,00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3 575,00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4 423,40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2 211,70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3 856,00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2 737,50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Пестречинский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68 214,10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50 311,50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12 577,70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61 269,10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45 956,20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11 092,70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1 420,00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1 122,30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1 485,00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120,00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Рыбно-</w:t>
            </w:r>
            <w:proofErr w:type="spellStart"/>
            <w:r w:rsidRPr="00BA5AF9">
              <w:rPr>
                <w:sz w:val="14"/>
                <w:szCs w:val="14"/>
              </w:rPr>
              <w:t>Слободский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4 641,40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2 717,10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14 602,30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345,70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259,30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14 338,30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1 437,90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2 857,80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Сабинский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39 309,40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23 358,80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9 141,00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4 486,90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3 384,20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7 641,00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7 920,00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270,00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202,90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26 632,50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Сармановский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11 457,00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7 874,50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2 002,00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4 567,50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3 425,70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2 873,50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900,00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4 016,00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Спасский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6 793,60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3 945,20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4 889,40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172,50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4 289,40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1 725,00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600,00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1 963,60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1 472,70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Тетюшский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35 949,10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18 611,80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6 325,30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268,80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4 645,30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34 692,00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17 668,00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1 680,00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Тукаевский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8 664,50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6 081,20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19 309,40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5 849,50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4 387,40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19 309,40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1 670,00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Тюлячинский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1 975,70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189,60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2 385,00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1 450,30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52,50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1 290,80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97,30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73,00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BA5AF9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Черемшанский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7 995,20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5 861,20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7 083,80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653,60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7 083,80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1 658,30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1 058,20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25,50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19,10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5 636,60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4 130,30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0F12C3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BA5AF9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Чистопольский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61 366,40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43 297,70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3 362,10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18 498,00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13 875,60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3 214,40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21 497,60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15 348,80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147,70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690,00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517,70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18 469,80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11 897,30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2 211,00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1 658,30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26EB9" w:rsidRPr="000F12C3" w:rsidTr="00126EB9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126EB9" w:rsidRPr="005676A1" w:rsidRDefault="00126EB9" w:rsidP="00126EB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26EB9" w:rsidRPr="005676A1" w:rsidRDefault="00126EB9" w:rsidP="00126EB9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5676A1">
              <w:rPr>
                <w:sz w:val="14"/>
                <w:szCs w:val="14"/>
              </w:rPr>
              <w:t>Ютазинский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10 568,90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8 543,20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10 412,90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2 936,70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2 578,10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8 495,80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1 389,90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352,40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210,50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158,00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1 564,70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3 190,00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2 392,50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2 841,80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25822">
              <w:rPr>
                <w:rFonts w:asciiTheme="minorHAnsi" w:hAnsiTheme="minorHAnsi" w:cstheme="minorHAnsi"/>
                <w:sz w:val="14"/>
                <w:szCs w:val="14"/>
              </w:rPr>
              <w:t>2 719,60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EB9" w:rsidRPr="00225822" w:rsidRDefault="00126EB9" w:rsidP="00126EB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624918" w:rsidRPr="0013547D" w:rsidRDefault="00624918" w:rsidP="00624918">
      <w:pPr>
        <w:jc w:val="center"/>
        <w:rPr>
          <w:sz w:val="28"/>
          <w:szCs w:val="28"/>
        </w:rPr>
      </w:pPr>
    </w:p>
    <w:p w:rsidR="0013547D" w:rsidRPr="0013547D" w:rsidRDefault="0013547D" w:rsidP="00624918">
      <w:pPr>
        <w:rPr>
          <w:sz w:val="28"/>
          <w:szCs w:val="28"/>
        </w:rPr>
      </w:pPr>
    </w:p>
    <w:sectPr w:rsidR="0013547D" w:rsidRPr="0013547D" w:rsidSect="003152FF">
      <w:headerReference w:type="default" r:id="rId10"/>
      <w:headerReference w:type="first" r:id="rId11"/>
      <w:pgSz w:w="23811" w:h="16838" w:orient="landscape" w:code="8"/>
      <w:pgMar w:top="709" w:right="1134" w:bottom="993" w:left="1134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7A" w:rsidRDefault="00C31F7A" w:rsidP="00571EBC">
      <w:r>
        <w:separator/>
      </w:r>
    </w:p>
  </w:endnote>
  <w:endnote w:type="continuationSeparator" w:id="0">
    <w:p w:rsidR="00C31F7A" w:rsidRDefault="00C31F7A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7A" w:rsidRDefault="00C31F7A" w:rsidP="00571EBC">
      <w:r>
        <w:separator/>
      </w:r>
    </w:p>
  </w:footnote>
  <w:footnote w:type="continuationSeparator" w:id="0">
    <w:p w:rsidR="00C31F7A" w:rsidRDefault="00C31F7A" w:rsidP="0057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13" w:rsidRPr="0088363C" w:rsidRDefault="00A50413">
    <w:pPr>
      <w:pStyle w:val="a7"/>
      <w:jc w:val="center"/>
      <w:rPr>
        <w:sz w:val="28"/>
        <w:szCs w:val="28"/>
      </w:rPr>
    </w:pPr>
    <w:r w:rsidRPr="0088363C">
      <w:rPr>
        <w:sz w:val="28"/>
        <w:szCs w:val="28"/>
      </w:rPr>
      <w:fldChar w:fldCharType="begin"/>
    </w:r>
    <w:r w:rsidRPr="0088363C">
      <w:rPr>
        <w:sz w:val="28"/>
        <w:szCs w:val="28"/>
      </w:rPr>
      <w:instrText xml:space="preserve"> PAGE   \* MERGEFORMAT </w:instrText>
    </w:r>
    <w:r w:rsidRPr="0088363C">
      <w:rPr>
        <w:sz w:val="28"/>
        <w:szCs w:val="28"/>
      </w:rPr>
      <w:fldChar w:fldCharType="separate"/>
    </w:r>
    <w:r w:rsidR="006A2A85">
      <w:rPr>
        <w:noProof/>
        <w:sz w:val="28"/>
        <w:szCs w:val="28"/>
      </w:rPr>
      <w:t>15</w:t>
    </w:r>
    <w:r w:rsidRPr="0088363C">
      <w:rPr>
        <w:sz w:val="28"/>
        <w:szCs w:val="28"/>
      </w:rPr>
      <w:fldChar w:fldCharType="end"/>
    </w:r>
  </w:p>
  <w:p w:rsidR="00A50413" w:rsidRPr="00380C1C" w:rsidRDefault="00A50413" w:rsidP="00380C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13" w:rsidRPr="002178DF" w:rsidRDefault="00A50413" w:rsidP="002178DF">
    <w:pPr>
      <w:pStyle w:val="a7"/>
      <w:jc w:val="center"/>
      <w:rPr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13" w:rsidRPr="00E528D9" w:rsidRDefault="00A50413">
    <w:pPr>
      <w:pStyle w:val="a7"/>
      <w:jc w:val="center"/>
      <w:rPr>
        <w:lang w:val="ru-RU"/>
      </w:rPr>
    </w:pPr>
    <w:r>
      <w:rPr>
        <w:lang w:val="ru-RU"/>
      </w:rPr>
      <w:t>17</w:t>
    </w:r>
  </w:p>
  <w:p w:rsidR="00A50413" w:rsidRPr="00380C1C" w:rsidRDefault="00A50413" w:rsidP="00380C1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13" w:rsidRPr="002178DF" w:rsidRDefault="00A50413" w:rsidP="002178DF">
    <w:pPr>
      <w:pStyle w:val="a7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DF2"/>
    <w:multiLevelType w:val="hybridMultilevel"/>
    <w:tmpl w:val="F85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B04"/>
    <w:multiLevelType w:val="hybridMultilevel"/>
    <w:tmpl w:val="B970ACB6"/>
    <w:lvl w:ilvl="0" w:tplc="F904D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41"/>
    <w:rsid w:val="00001605"/>
    <w:rsid w:val="00005864"/>
    <w:rsid w:val="00022435"/>
    <w:rsid w:val="00043D06"/>
    <w:rsid w:val="00056B0F"/>
    <w:rsid w:val="0006107D"/>
    <w:rsid w:val="00072EF7"/>
    <w:rsid w:val="00087508"/>
    <w:rsid w:val="00087552"/>
    <w:rsid w:val="00093B8D"/>
    <w:rsid w:val="000A0273"/>
    <w:rsid w:val="000A0713"/>
    <w:rsid w:val="000A34D9"/>
    <w:rsid w:val="000C18EE"/>
    <w:rsid w:val="000C7DC4"/>
    <w:rsid w:val="000E24F4"/>
    <w:rsid w:val="000F12C3"/>
    <w:rsid w:val="000F424F"/>
    <w:rsid w:val="000F4F73"/>
    <w:rsid w:val="000F64FA"/>
    <w:rsid w:val="00116BF1"/>
    <w:rsid w:val="001172FF"/>
    <w:rsid w:val="0012488E"/>
    <w:rsid w:val="00126EB9"/>
    <w:rsid w:val="0013547D"/>
    <w:rsid w:val="00152599"/>
    <w:rsid w:val="00153D1F"/>
    <w:rsid w:val="001663F9"/>
    <w:rsid w:val="00167281"/>
    <w:rsid w:val="0018275C"/>
    <w:rsid w:val="001845CD"/>
    <w:rsid w:val="001924DF"/>
    <w:rsid w:val="00195AE4"/>
    <w:rsid w:val="001A7A2B"/>
    <w:rsid w:val="001A7D3F"/>
    <w:rsid w:val="001C06B3"/>
    <w:rsid w:val="001C0D15"/>
    <w:rsid w:val="001C5E10"/>
    <w:rsid w:val="001C655B"/>
    <w:rsid w:val="001D3732"/>
    <w:rsid w:val="001D7225"/>
    <w:rsid w:val="001E0382"/>
    <w:rsid w:val="001E6023"/>
    <w:rsid w:val="001F6EEA"/>
    <w:rsid w:val="00210886"/>
    <w:rsid w:val="002178DF"/>
    <w:rsid w:val="00223208"/>
    <w:rsid w:val="00225822"/>
    <w:rsid w:val="002258F3"/>
    <w:rsid w:val="00226FF2"/>
    <w:rsid w:val="00231E34"/>
    <w:rsid w:val="00235879"/>
    <w:rsid w:val="00237942"/>
    <w:rsid w:val="002541FC"/>
    <w:rsid w:val="00257C28"/>
    <w:rsid w:val="00260C3F"/>
    <w:rsid w:val="00260D87"/>
    <w:rsid w:val="002678DD"/>
    <w:rsid w:val="002707D6"/>
    <w:rsid w:val="002775F6"/>
    <w:rsid w:val="0029677A"/>
    <w:rsid w:val="00297384"/>
    <w:rsid w:val="002A07C8"/>
    <w:rsid w:val="002A3DCF"/>
    <w:rsid w:val="002B1A19"/>
    <w:rsid w:val="002B2201"/>
    <w:rsid w:val="002B5CBF"/>
    <w:rsid w:val="002C256A"/>
    <w:rsid w:val="002C70C0"/>
    <w:rsid w:val="002F364D"/>
    <w:rsid w:val="002F69FF"/>
    <w:rsid w:val="0030346B"/>
    <w:rsid w:val="00303EEC"/>
    <w:rsid w:val="003049A8"/>
    <w:rsid w:val="00311923"/>
    <w:rsid w:val="003152FF"/>
    <w:rsid w:val="0032578B"/>
    <w:rsid w:val="00333E78"/>
    <w:rsid w:val="0035568F"/>
    <w:rsid w:val="003557FE"/>
    <w:rsid w:val="00361678"/>
    <w:rsid w:val="0037153D"/>
    <w:rsid w:val="00371F7E"/>
    <w:rsid w:val="00376C10"/>
    <w:rsid w:val="00380C1C"/>
    <w:rsid w:val="0038349D"/>
    <w:rsid w:val="00385979"/>
    <w:rsid w:val="003868F8"/>
    <w:rsid w:val="003A3BCE"/>
    <w:rsid w:val="003B76B0"/>
    <w:rsid w:val="003C0EBB"/>
    <w:rsid w:val="003C1923"/>
    <w:rsid w:val="003C23B9"/>
    <w:rsid w:val="003C6157"/>
    <w:rsid w:val="003C7705"/>
    <w:rsid w:val="003D2451"/>
    <w:rsid w:val="003E06DE"/>
    <w:rsid w:val="00400B11"/>
    <w:rsid w:val="00402B25"/>
    <w:rsid w:val="00402E0B"/>
    <w:rsid w:val="004038EB"/>
    <w:rsid w:val="00405D6A"/>
    <w:rsid w:val="00413BF8"/>
    <w:rsid w:val="0041499C"/>
    <w:rsid w:val="0041651B"/>
    <w:rsid w:val="00433637"/>
    <w:rsid w:val="00435A92"/>
    <w:rsid w:val="0044712D"/>
    <w:rsid w:val="004478FB"/>
    <w:rsid w:val="00452428"/>
    <w:rsid w:val="004565C1"/>
    <w:rsid w:val="00457FAD"/>
    <w:rsid w:val="00460049"/>
    <w:rsid w:val="00464058"/>
    <w:rsid w:val="0046722E"/>
    <w:rsid w:val="00472043"/>
    <w:rsid w:val="00483610"/>
    <w:rsid w:val="00493A02"/>
    <w:rsid w:val="004A2B4B"/>
    <w:rsid w:val="004A2DF0"/>
    <w:rsid w:val="004B0736"/>
    <w:rsid w:val="004B33E2"/>
    <w:rsid w:val="004B7032"/>
    <w:rsid w:val="004C1428"/>
    <w:rsid w:val="004D3D7E"/>
    <w:rsid w:val="004D6570"/>
    <w:rsid w:val="004D6706"/>
    <w:rsid w:val="004E1EDF"/>
    <w:rsid w:val="004E598C"/>
    <w:rsid w:val="004E66CD"/>
    <w:rsid w:val="004F7931"/>
    <w:rsid w:val="0051423C"/>
    <w:rsid w:val="00527FC8"/>
    <w:rsid w:val="0054430C"/>
    <w:rsid w:val="00546934"/>
    <w:rsid w:val="00554579"/>
    <w:rsid w:val="00560267"/>
    <w:rsid w:val="00563CFF"/>
    <w:rsid w:val="005653D6"/>
    <w:rsid w:val="005676A1"/>
    <w:rsid w:val="00567A4F"/>
    <w:rsid w:val="00570EE6"/>
    <w:rsid w:val="00571942"/>
    <w:rsid w:val="00571EBC"/>
    <w:rsid w:val="005723B5"/>
    <w:rsid w:val="00572742"/>
    <w:rsid w:val="00575AA2"/>
    <w:rsid w:val="005808AB"/>
    <w:rsid w:val="0059334E"/>
    <w:rsid w:val="00593726"/>
    <w:rsid w:val="005A29FA"/>
    <w:rsid w:val="005B1E6F"/>
    <w:rsid w:val="005B3FE6"/>
    <w:rsid w:val="005E3D60"/>
    <w:rsid w:val="005F477D"/>
    <w:rsid w:val="00624918"/>
    <w:rsid w:val="00626E20"/>
    <w:rsid w:val="00651EED"/>
    <w:rsid w:val="0065762D"/>
    <w:rsid w:val="00666E17"/>
    <w:rsid w:val="00672DA4"/>
    <w:rsid w:val="00673DBA"/>
    <w:rsid w:val="00674EC6"/>
    <w:rsid w:val="006762C8"/>
    <w:rsid w:val="00677425"/>
    <w:rsid w:val="00684D1C"/>
    <w:rsid w:val="00686189"/>
    <w:rsid w:val="006904EF"/>
    <w:rsid w:val="00690FAA"/>
    <w:rsid w:val="0069597C"/>
    <w:rsid w:val="006A0C95"/>
    <w:rsid w:val="006A2A85"/>
    <w:rsid w:val="006B5266"/>
    <w:rsid w:val="006C1AD8"/>
    <w:rsid w:val="006C27BD"/>
    <w:rsid w:val="006C2BF5"/>
    <w:rsid w:val="006C673D"/>
    <w:rsid w:val="006D5A35"/>
    <w:rsid w:val="006E2277"/>
    <w:rsid w:val="00701FBC"/>
    <w:rsid w:val="0071523E"/>
    <w:rsid w:val="00716367"/>
    <w:rsid w:val="0073789B"/>
    <w:rsid w:val="00742D4F"/>
    <w:rsid w:val="00750E2D"/>
    <w:rsid w:val="00752F6C"/>
    <w:rsid w:val="007676DB"/>
    <w:rsid w:val="00776980"/>
    <w:rsid w:val="007825B4"/>
    <w:rsid w:val="00785893"/>
    <w:rsid w:val="00787589"/>
    <w:rsid w:val="007A6B56"/>
    <w:rsid w:val="007B3826"/>
    <w:rsid w:val="007B4202"/>
    <w:rsid w:val="007C3EE3"/>
    <w:rsid w:val="007D0CF7"/>
    <w:rsid w:val="007E1B7C"/>
    <w:rsid w:val="007F7F87"/>
    <w:rsid w:val="00804E1F"/>
    <w:rsid w:val="00810571"/>
    <w:rsid w:val="00817F12"/>
    <w:rsid w:val="00824D4C"/>
    <w:rsid w:val="008255EA"/>
    <w:rsid w:val="00830506"/>
    <w:rsid w:val="008353D5"/>
    <w:rsid w:val="00843091"/>
    <w:rsid w:val="00845A41"/>
    <w:rsid w:val="00845B22"/>
    <w:rsid w:val="00845C3E"/>
    <w:rsid w:val="00855737"/>
    <w:rsid w:val="00862026"/>
    <w:rsid w:val="008669A3"/>
    <w:rsid w:val="00871887"/>
    <w:rsid w:val="0088363C"/>
    <w:rsid w:val="008854B0"/>
    <w:rsid w:val="008938FD"/>
    <w:rsid w:val="008942AA"/>
    <w:rsid w:val="00897B36"/>
    <w:rsid w:val="008A49A9"/>
    <w:rsid w:val="008A7B76"/>
    <w:rsid w:val="008B0C3C"/>
    <w:rsid w:val="008B30E9"/>
    <w:rsid w:val="008B6796"/>
    <w:rsid w:val="008C0FDC"/>
    <w:rsid w:val="008C2C72"/>
    <w:rsid w:val="008C4FEA"/>
    <w:rsid w:val="008C5735"/>
    <w:rsid w:val="008C573E"/>
    <w:rsid w:val="008D44C8"/>
    <w:rsid w:val="008F2961"/>
    <w:rsid w:val="0090380E"/>
    <w:rsid w:val="00921E5D"/>
    <w:rsid w:val="00921F5C"/>
    <w:rsid w:val="00932996"/>
    <w:rsid w:val="00942E65"/>
    <w:rsid w:val="00943489"/>
    <w:rsid w:val="00943C4E"/>
    <w:rsid w:val="00955042"/>
    <w:rsid w:val="00957319"/>
    <w:rsid w:val="00971765"/>
    <w:rsid w:val="009755F8"/>
    <w:rsid w:val="0098139E"/>
    <w:rsid w:val="009836A3"/>
    <w:rsid w:val="00990A60"/>
    <w:rsid w:val="00991BC4"/>
    <w:rsid w:val="009A3EC3"/>
    <w:rsid w:val="009B40A4"/>
    <w:rsid w:val="009C6CA9"/>
    <w:rsid w:val="009C7E54"/>
    <w:rsid w:val="009D41E5"/>
    <w:rsid w:val="009D5D7B"/>
    <w:rsid w:val="009E5F0D"/>
    <w:rsid w:val="009E622A"/>
    <w:rsid w:val="009E68BD"/>
    <w:rsid w:val="009F6E80"/>
    <w:rsid w:val="00A0348F"/>
    <w:rsid w:val="00A046A8"/>
    <w:rsid w:val="00A11CBB"/>
    <w:rsid w:val="00A132B3"/>
    <w:rsid w:val="00A21DD9"/>
    <w:rsid w:val="00A2590F"/>
    <w:rsid w:val="00A46F64"/>
    <w:rsid w:val="00A50413"/>
    <w:rsid w:val="00A536B5"/>
    <w:rsid w:val="00A623D2"/>
    <w:rsid w:val="00A70F9D"/>
    <w:rsid w:val="00A805F4"/>
    <w:rsid w:val="00A8160C"/>
    <w:rsid w:val="00A82D75"/>
    <w:rsid w:val="00A874C5"/>
    <w:rsid w:val="00A9320D"/>
    <w:rsid w:val="00A96B7C"/>
    <w:rsid w:val="00AA5FFD"/>
    <w:rsid w:val="00AC70C5"/>
    <w:rsid w:val="00AD0138"/>
    <w:rsid w:val="00AD0E10"/>
    <w:rsid w:val="00AD2EAE"/>
    <w:rsid w:val="00AF6244"/>
    <w:rsid w:val="00B102BE"/>
    <w:rsid w:val="00B21B17"/>
    <w:rsid w:val="00B21F40"/>
    <w:rsid w:val="00B33168"/>
    <w:rsid w:val="00B33561"/>
    <w:rsid w:val="00B35F2D"/>
    <w:rsid w:val="00B364E6"/>
    <w:rsid w:val="00B55C22"/>
    <w:rsid w:val="00B56CEB"/>
    <w:rsid w:val="00B76709"/>
    <w:rsid w:val="00B93AB4"/>
    <w:rsid w:val="00BA4E05"/>
    <w:rsid w:val="00BA5AF9"/>
    <w:rsid w:val="00BA7C0E"/>
    <w:rsid w:val="00BB1358"/>
    <w:rsid w:val="00BB405D"/>
    <w:rsid w:val="00BB646D"/>
    <w:rsid w:val="00BC683E"/>
    <w:rsid w:val="00BC72A5"/>
    <w:rsid w:val="00BD7611"/>
    <w:rsid w:val="00BE7020"/>
    <w:rsid w:val="00BF1897"/>
    <w:rsid w:val="00C04A2D"/>
    <w:rsid w:val="00C11857"/>
    <w:rsid w:val="00C155C4"/>
    <w:rsid w:val="00C21015"/>
    <w:rsid w:val="00C228DF"/>
    <w:rsid w:val="00C230A3"/>
    <w:rsid w:val="00C262F2"/>
    <w:rsid w:val="00C3086A"/>
    <w:rsid w:val="00C31F7A"/>
    <w:rsid w:val="00C35D26"/>
    <w:rsid w:val="00C4135D"/>
    <w:rsid w:val="00C449D9"/>
    <w:rsid w:val="00C50DB0"/>
    <w:rsid w:val="00C51348"/>
    <w:rsid w:val="00C56AD4"/>
    <w:rsid w:val="00C62657"/>
    <w:rsid w:val="00C62EDA"/>
    <w:rsid w:val="00C80E2A"/>
    <w:rsid w:val="00C84E2B"/>
    <w:rsid w:val="00C85E76"/>
    <w:rsid w:val="00C90589"/>
    <w:rsid w:val="00C91C57"/>
    <w:rsid w:val="00CA192E"/>
    <w:rsid w:val="00CA3FAD"/>
    <w:rsid w:val="00CA5488"/>
    <w:rsid w:val="00CB02D0"/>
    <w:rsid w:val="00CB07BB"/>
    <w:rsid w:val="00CB2447"/>
    <w:rsid w:val="00CC1028"/>
    <w:rsid w:val="00CE20AD"/>
    <w:rsid w:val="00D1695C"/>
    <w:rsid w:val="00D177B6"/>
    <w:rsid w:val="00D32476"/>
    <w:rsid w:val="00D348BF"/>
    <w:rsid w:val="00D47CD2"/>
    <w:rsid w:val="00D63245"/>
    <w:rsid w:val="00D639C7"/>
    <w:rsid w:val="00D71CBD"/>
    <w:rsid w:val="00D83B98"/>
    <w:rsid w:val="00D85E6C"/>
    <w:rsid w:val="00D94926"/>
    <w:rsid w:val="00D97B8B"/>
    <w:rsid w:val="00DA7B95"/>
    <w:rsid w:val="00DB131F"/>
    <w:rsid w:val="00DC0458"/>
    <w:rsid w:val="00DD5FF7"/>
    <w:rsid w:val="00DE02B1"/>
    <w:rsid w:val="00DE03F5"/>
    <w:rsid w:val="00DE19FF"/>
    <w:rsid w:val="00DE35C9"/>
    <w:rsid w:val="00DF2914"/>
    <w:rsid w:val="00DF6455"/>
    <w:rsid w:val="00E01A22"/>
    <w:rsid w:val="00E11D5B"/>
    <w:rsid w:val="00E12DF7"/>
    <w:rsid w:val="00E131AE"/>
    <w:rsid w:val="00E1400A"/>
    <w:rsid w:val="00E2082A"/>
    <w:rsid w:val="00E22C31"/>
    <w:rsid w:val="00E301F1"/>
    <w:rsid w:val="00E3278F"/>
    <w:rsid w:val="00E4094B"/>
    <w:rsid w:val="00E41A74"/>
    <w:rsid w:val="00E43D6E"/>
    <w:rsid w:val="00E528D9"/>
    <w:rsid w:val="00E56DB6"/>
    <w:rsid w:val="00E60262"/>
    <w:rsid w:val="00E60B63"/>
    <w:rsid w:val="00E61B90"/>
    <w:rsid w:val="00E72A27"/>
    <w:rsid w:val="00E7620C"/>
    <w:rsid w:val="00E86007"/>
    <w:rsid w:val="00E864EA"/>
    <w:rsid w:val="00E87BF0"/>
    <w:rsid w:val="00E905CB"/>
    <w:rsid w:val="00E92664"/>
    <w:rsid w:val="00EC26E8"/>
    <w:rsid w:val="00EC2E6D"/>
    <w:rsid w:val="00EC343C"/>
    <w:rsid w:val="00EC5011"/>
    <w:rsid w:val="00ED004E"/>
    <w:rsid w:val="00ED364F"/>
    <w:rsid w:val="00EE6A87"/>
    <w:rsid w:val="00EF736B"/>
    <w:rsid w:val="00F03E37"/>
    <w:rsid w:val="00F07D76"/>
    <w:rsid w:val="00F14F6C"/>
    <w:rsid w:val="00F33D98"/>
    <w:rsid w:val="00F50FD3"/>
    <w:rsid w:val="00F5302A"/>
    <w:rsid w:val="00F604DA"/>
    <w:rsid w:val="00F65624"/>
    <w:rsid w:val="00F70993"/>
    <w:rsid w:val="00F81C93"/>
    <w:rsid w:val="00F85A47"/>
    <w:rsid w:val="00F97B27"/>
    <w:rsid w:val="00FC7F26"/>
    <w:rsid w:val="00FD143C"/>
    <w:rsid w:val="00FD52AF"/>
    <w:rsid w:val="00FE3BC9"/>
    <w:rsid w:val="00FF4B05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113D8F-9F31-4636-8569-CA7C69C7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F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6"/>
    </w:rPr>
  </w:style>
  <w:style w:type="paragraph" w:styleId="2">
    <w:name w:val="Body Text Indent 2"/>
    <w:basedOn w:val="a"/>
    <w:pPr>
      <w:ind w:firstLine="708"/>
    </w:pPr>
    <w:rPr>
      <w:sz w:val="28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pPr>
      <w:tabs>
        <w:tab w:val="left" w:pos="360"/>
      </w:tabs>
      <w:jc w:val="both"/>
    </w:pPr>
    <w:rPr>
      <w:sz w:val="26"/>
    </w:rPr>
  </w:style>
  <w:style w:type="paragraph" w:customStyle="1" w:styleId="a5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6">
    <w:name w:val="Balloon Text"/>
    <w:basedOn w:val="a"/>
    <w:semiHidden/>
    <w:rsid w:val="00A8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71EBC"/>
    <w:rPr>
      <w:sz w:val="24"/>
      <w:szCs w:val="24"/>
    </w:rPr>
  </w:style>
  <w:style w:type="paragraph" w:styleId="a9">
    <w:name w:val="footer"/>
    <w:basedOn w:val="a"/>
    <w:link w:val="aa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71EBC"/>
    <w:rPr>
      <w:sz w:val="24"/>
      <w:szCs w:val="24"/>
    </w:rPr>
  </w:style>
  <w:style w:type="character" w:styleId="ab">
    <w:name w:val="Hyperlink"/>
    <w:uiPriority w:val="99"/>
    <w:unhideWhenUsed/>
    <w:rsid w:val="00742D4F"/>
    <w:rPr>
      <w:color w:val="0000FF"/>
      <w:u w:val="single"/>
    </w:rPr>
  </w:style>
  <w:style w:type="character" w:styleId="ac">
    <w:name w:val="FollowedHyperlink"/>
    <w:uiPriority w:val="99"/>
    <w:unhideWhenUsed/>
    <w:rsid w:val="00742D4F"/>
    <w:rPr>
      <w:color w:val="800080"/>
      <w:u w:val="single"/>
    </w:rPr>
  </w:style>
  <w:style w:type="table" w:styleId="ad">
    <w:name w:val="Table Grid"/>
    <w:basedOn w:val="a1"/>
    <w:rsid w:val="001A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8EF0-A3CC-452A-8F18-D7571FF2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kaz</dc:creator>
  <cp:lastModifiedBy>Кадыров Газинур Габдуллович</cp:lastModifiedBy>
  <cp:revision>32</cp:revision>
  <cp:lastPrinted>2023-11-10T14:21:00Z</cp:lastPrinted>
  <dcterms:created xsi:type="dcterms:W3CDTF">2024-10-17T13:10:00Z</dcterms:created>
  <dcterms:modified xsi:type="dcterms:W3CDTF">2025-11-05T10:49:00Z</dcterms:modified>
</cp:coreProperties>
</file>